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5588" w14:textId="482BBABB" w:rsidR="00456EFE" w:rsidRDefault="00C46B3B">
      <w:r>
        <w:t>Họ và tên: Lai Ngọc Sinh</w:t>
      </w:r>
    </w:p>
    <w:p w14:paraId="42011365" w14:textId="380843E5" w:rsidR="00C46B3B" w:rsidRDefault="00C46B3B">
      <w:r>
        <w:t>MSSV: 237480210430</w:t>
      </w:r>
    </w:p>
    <w:p w14:paraId="5F72919B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1. Import thư viện cần thiết</w:t>
      </w:r>
    </w:p>
    <w:p w14:paraId="4948D53A" w14:textId="77777777" w:rsidR="00C46B3B" w:rsidRPr="00C46B3B" w:rsidRDefault="00C46B3B" w:rsidP="00C46B3B">
      <w:r w:rsidRPr="00C46B3B">
        <w:t>Đoạn code đầu tiên sử dụng các thư viện phổ biến trong phân tích dữ liệu:</w:t>
      </w:r>
    </w:p>
    <w:p w14:paraId="0A28FDD2" w14:textId="77777777" w:rsidR="00C46B3B" w:rsidRPr="00C46B3B" w:rsidRDefault="00C46B3B" w:rsidP="00C46B3B">
      <w:pPr>
        <w:numPr>
          <w:ilvl w:val="0"/>
          <w:numId w:val="1"/>
        </w:numPr>
      </w:pPr>
      <w:r w:rsidRPr="00C46B3B">
        <w:rPr>
          <w:b/>
          <w:bCs/>
        </w:rPr>
        <w:t>Pandas</w:t>
      </w:r>
      <w:r w:rsidRPr="00C46B3B">
        <w:t>: dùng để đọc, xử lý và thao tác với dữ liệu dạng bảng</w:t>
      </w:r>
    </w:p>
    <w:p w14:paraId="619E1C68" w14:textId="77777777" w:rsidR="00C46B3B" w:rsidRPr="00C46B3B" w:rsidRDefault="00C46B3B" w:rsidP="00C46B3B">
      <w:pPr>
        <w:numPr>
          <w:ilvl w:val="0"/>
          <w:numId w:val="1"/>
        </w:numPr>
      </w:pPr>
      <w:r w:rsidRPr="00C46B3B">
        <w:rPr>
          <w:b/>
          <w:bCs/>
        </w:rPr>
        <w:t>NumPy</w:t>
      </w:r>
      <w:r w:rsidRPr="00C46B3B">
        <w:t>: hỗ trợ các phép toán số học</w:t>
      </w:r>
    </w:p>
    <w:p w14:paraId="09B4A7B0" w14:textId="77777777" w:rsidR="00C46B3B" w:rsidRPr="00C46B3B" w:rsidRDefault="00C46B3B" w:rsidP="00C46B3B">
      <w:r w:rsidRPr="00C46B3B">
        <w:t>Mục đích là chuẩn bị môi trường làm việc cho quá trình phân tích dữ liệu.</w:t>
      </w:r>
    </w:p>
    <w:p w14:paraId="7291BF9C" w14:textId="77777777" w:rsidR="00C46B3B" w:rsidRPr="00C46B3B" w:rsidRDefault="00C46B3B" w:rsidP="00C46B3B">
      <w:r w:rsidRPr="00C46B3B">
        <w:pict w14:anchorId="05327A93">
          <v:rect id="_x0000_i1085" style="width:0;height:1.5pt" o:hralign="center" o:hrstd="t" o:hr="t" fillcolor="#a0a0a0" stroked="f"/>
        </w:pict>
      </w:r>
    </w:p>
    <w:p w14:paraId="5C70B81C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2. Đọc dữ liệu</w:t>
      </w:r>
    </w:p>
    <w:p w14:paraId="6B53EE80" w14:textId="77777777" w:rsidR="00C46B3B" w:rsidRPr="00C46B3B" w:rsidRDefault="00C46B3B" w:rsidP="00C46B3B">
      <w:r w:rsidRPr="00C46B3B">
        <w:t>Dữ liệu được đọc từ file titanic_disaster.csv bằng hàm read_csv() của Pandas.</w:t>
      </w:r>
      <w:r w:rsidRPr="00C46B3B">
        <w:br/>
        <w:t>Một hàm load_data() được định nghĩa để tăng tính gọn gàng và tái sử dụng mã nguồn.</w:t>
      </w:r>
    </w:p>
    <w:p w14:paraId="0DF186A9" w14:textId="77777777" w:rsidR="00C46B3B" w:rsidRPr="00C46B3B" w:rsidRDefault="00C46B3B" w:rsidP="00C46B3B">
      <w:r w:rsidRPr="00C46B3B">
        <w:t>Sau khi tải dữ liệu, chương trình hiển thị 10 dòng đầu tiên để quan sát cấu trúc và nội dung dữ liệu ban đầu.</w:t>
      </w:r>
    </w:p>
    <w:p w14:paraId="05C7B313" w14:textId="77777777" w:rsidR="00C46B3B" w:rsidRPr="00C46B3B" w:rsidRDefault="00C46B3B" w:rsidP="00C46B3B">
      <w:r w:rsidRPr="00C46B3B">
        <w:pict w14:anchorId="7C94FDE4">
          <v:rect id="_x0000_i1086" style="width:0;height:1.5pt" o:hralign="center" o:hrstd="t" o:hr="t" fillcolor="#a0a0a0" stroked="f"/>
        </w:pict>
      </w:r>
    </w:p>
    <w:p w14:paraId="592DA3C9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3. Kiểm tra dữ liệu thiếu</w:t>
      </w:r>
    </w:p>
    <w:p w14:paraId="46F14596" w14:textId="77777777" w:rsidR="00C46B3B" w:rsidRPr="00C46B3B" w:rsidRDefault="00C46B3B" w:rsidP="00C46B3B">
      <w:r w:rsidRPr="00C46B3B">
        <w:t>Chương trình sử dụng hàm isnull().sum() để đếm số lượng giá trị bị thiếu (null) trong từng cột.</w:t>
      </w:r>
      <w:r w:rsidRPr="00C46B3B">
        <w:br/>
        <w:t>Bước này giúp xác định các thuộc tính cần được xử lý trước khi phân tích sâu hơn.</w:t>
      </w:r>
    </w:p>
    <w:p w14:paraId="31077717" w14:textId="77777777" w:rsidR="00C46B3B" w:rsidRPr="00C46B3B" w:rsidRDefault="00C46B3B" w:rsidP="00C46B3B">
      <w:r w:rsidRPr="00C46B3B">
        <w:pict w14:anchorId="7ADCFF46">
          <v:rect id="_x0000_i1087" style="width:0;height:1.5pt" o:hralign="center" o:hrstd="t" o:hr="t" fillcolor="#a0a0a0" stroked="f"/>
        </w:pict>
      </w:r>
    </w:p>
    <w:p w14:paraId="067080E8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4. Trực quan hóa dữ liệu thiếu</w:t>
      </w:r>
    </w:p>
    <w:p w14:paraId="250DE5B4" w14:textId="77777777" w:rsidR="00C46B3B" w:rsidRPr="00C46B3B" w:rsidRDefault="00C46B3B" w:rsidP="00C46B3B">
      <w:r w:rsidRPr="00C46B3B">
        <w:t xml:space="preserve">Biểu đồ </w:t>
      </w:r>
      <w:r w:rsidRPr="00C46B3B">
        <w:rPr>
          <w:b/>
          <w:bCs/>
        </w:rPr>
        <w:t>heatmap</w:t>
      </w:r>
      <w:r w:rsidRPr="00C46B3B">
        <w:t xml:space="preserve"> được vẽ bằng thư viện Seaborn nhằm trực quan hóa vị trí các giá trị bị thiếu trong bộ dữ liệu.</w:t>
      </w:r>
      <w:r w:rsidRPr="00C46B3B">
        <w:br/>
        <w:t xml:space="preserve">Màu sắc giúp dễ dàng nhận biết những cột có nhiều dữ liệu bị khuyết, đặc biệt là cột </w:t>
      </w:r>
      <w:r w:rsidRPr="00C46B3B">
        <w:rPr>
          <w:b/>
          <w:bCs/>
        </w:rPr>
        <w:t>Age</w:t>
      </w:r>
      <w:r w:rsidRPr="00C46B3B">
        <w:t>.</w:t>
      </w:r>
    </w:p>
    <w:p w14:paraId="2131DE51" w14:textId="77777777" w:rsidR="00C46B3B" w:rsidRPr="00C46B3B" w:rsidRDefault="00C46B3B" w:rsidP="00C46B3B">
      <w:r w:rsidRPr="00C46B3B">
        <w:pict w14:anchorId="0B3A0C8E">
          <v:rect id="_x0000_i1088" style="width:0;height:1.5pt" o:hralign="center" o:hrstd="t" o:hr="t" fillcolor="#a0a0a0" stroked="f"/>
        </w:pict>
      </w:r>
    </w:p>
    <w:p w14:paraId="112A9E8C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5. Xử lý cột tên hành khách</w:t>
      </w:r>
    </w:p>
    <w:p w14:paraId="2B112186" w14:textId="77777777" w:rsidR="00C46B3B" w:rsidRPr="00C46B3B" w:rsidRDefault="00C46B3B" w:rsidP="00C46B3B">
      <w:r w:rsidRPr="00C46B3B">
        <w:t>Cột Name được tách thành hai cột mới:</w:t>
      </w:r>
    </w:p>
    <w:p w14:paraId="4B3FE227" w14:textId="77777777" w:rsidR="00C46B3B" w:rsidRPr="00C46B3B" w:rsidRDefault="00C46B3B" w:rsidP="00C46B3B">
      <w:pPr>
        <w:numPr>
          <w:ilvl w:val="0"/>
          <w:numId w:val="2"/>
        </w:numPr>
      </w:pPr>
      <w:r w:rsidRPr="00C46B3B">
        <w:t>secondName: họ và danh xưng</w:t>
      </w:r>
    </w:p>
    <w:p w14:paraId="6CD3CF27" w14:textId="77777777" w:rsidR="00C46B3B" w:rsidRPr="00C46B3B" w:rsidRDefault="00C46B3B" w:rsidP="00C46B3B">
      <w:pPr>
        <w:numPr>
          <w:ilvl w:val="0"/>
          <w:numId w:val="2"/>
        </w:numPr>
      </w:pPr>
      <w:r w:rsidRPr="00C46B3B">
        <w:t>firstName: tên riêng</w:t>
      </w:r>
    </w:p>
    <w:p w14:paraId="14BEF4F8" w14:textId="77777777" w:rsidR="00C46B3B" w:rsidRPr="00C46B3B" w:rsidRDefault="00C46B3B" w:rsidP="00C46B3B">
      <w:r w:rsidRPr="00C46B3B">
        <w:lastRenderedPageBreak/>
        <w:t>Sau khi tách, cột Name ban đầu được loại bỏ để tránh dư thừa dữ liệu.</w:t>
      </w:r>
    </w:p>
    <w:p w14:paraId="7CC893D9" w14:textId="77777777" w:rsidR="00C46B3B" w:rsidRPr="00C46B3B" w:rsidRDefault="00C46B3B" w:rsidP="00C46B3B">
      <w:r w:rsidRPr="00C46B3B">
        <w:pict w14:anchorId="4D005B42">
          <v:rect id="_x0000_i1089" style="width:0;height:1.5pt" o:hralign="center" o:hrstd="t" o:hr="t" fillcolor="#a0a0a0" stroked="f"/>
        </w:pict>
      </w:r>
    </w:p>
    <w:p w14:paraId="35DCF028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6. Chuẩn hóa dữ liệu giới tính</w:t>
      </w:r>
    </w:p>
    <w:p w14:paraId="77F5FFFA" w14:textId="77777777" w:rsidR="00C46B3B" w:rsidRPr="00C46B3B" w:rsidRDefault="00C46B3B" w:rsidP="00C46B3B">
      <w:r w:rsidRPr="00C46B3B">
        <w:t>Giá trị trong cột Sex được chuyển đổi:</w:t>
      </w:r>
    </w:p>
    <w:p w14:paraId="336A04AB" w14:textId="77777777" w:rsidR="00C46B3B" w:rsidRPr="00C46B3B" w:rsidRDefault="00C46B3B" w:rsidP="00C46B3B">
      <w:pPr>
        <w:numPr>
          <w:ilvl w:val="0"/>
          <w:numId w:val="3"/>
        </w:numPr>
      </w:pPr>
      <w:r w:rsidRPr="00C46B3B">
        <w:t>male → M</w:t>
      </w:r>
    </w:p>
    <w:p w14:paraId="0541EEDD" w14:textId="77777777" w:rsidR="00C46B3B" w:rsidRPr="00C46B3B" w:rsidRDefault="00C46B3B" w:rsidP="00C46B3B">
      <w:pPr>
        <w:numPr>
          <w:ilvl w:val="0"/>
          <w:numId w:val="3"/>
        </w:numPr>
      </w:pPr>
      <w:r w:rsidRPr="00C46B3B">
        <w:t>female → F</w:t>
      </w:r>
    </w:p>
    <w:p w14:paraId="4D75467D" w14:textId="77777777" w:rsidR="00C46B3B" w:rsidRPr="00C46B3B" w:rsidRDefault="00C46B3B" w:rsidP="00C46B3B">
      <w:r w:rsidRPr="00C46B3B">
        <w:t>Việc chuẩn hóa này giúp dữ liệu gọn gàng và thuận tiện hơn cho phân tích hoặc xây dựng mô hình sau này.</w:t>
      </w:r>
    </w:p>
    <w:p w14:paraId="271DF7B6" w14:textId="77777777" w:rsidR="00C46B3B" w:rsidRPr="00C46B3B" w:rsidRDefault="00C46B3B" w:rsidP="00C46B3B">
      <w:r w:rsidRPr="00C46B3B">
        <w:pict w14:anchorId="21B9CB3F">
          <v:rect id="_x0000_i1090" style="width:0;height:1.5pt" o:hralign="center" o:hrstd="t" o:hr="t" fillcolor="#a0a0a0" stroked="f"/>
        </w:pict>
      </w:r>
    </w:p>
    <w:p w14:paraId="43B4D3D7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7. Phân tích phân phối tuổi theo hạng vé</w:t>
      </w:r>
    </w:p>
    <w:p w14:paraId="0B2FA6F7" w14:textId="77777777" w:rsidR="00C46B3B" w:rsidRPr="00C46B3B" w:rsidRDefault="00C46B3B" w:rsidP="00C46B3B">
      <w:r w:rsidRPr="00C46B3B">
        <w:t xml:space="preserve">Biểu đồ </w:t>
      </w:r>
      <w:r w:rsidRPr="00C46B3B">
        <w:rPr>
          <w:b/>
          <w:bCs/>
        </w:rPr>
        <w:t>boxplot</w:t>
      </w:r>
      <w:r w:rsidRPr="00C46B3B">
        <w:t xml:space="preserve"> được sử dụng để thể hiện phân phối độ tuổi của hành khách theo từng hạng vé (Pclass).</w:t>
      </w:r>
      <w:r w:rsidRPr="00C46B3B">
        <w:br/>
        <w:t>Biểu đồ cho thấy sự khác biệt về độ tuổi trung bình giữa các hạng hành khách.</w:t>
      </w:r>
    </w:p>
    <w:p w14:paraId="3E250CA0" w14:textId="77777777" w:rsidR="00C46B3B" w:rsidRPr="00C46B3B" w:rsidRDefault="00C46B3B" w:rsidP="00C46B3B">
      <w:r w:rsidRPr="00C46B3B">
        <w:pict w14:anchorId="6FB6E250">
          <v:rect id="_x0000_i1091" style="width:0;height:1.5pt" o:hralign="center" o:hrstd="t" o:hr="t" fillcolor="#a0a0a0" stroked="f"/>
        </w:pict>
      </w:r>
    </w:p>
    <w:p w14:paraId="2E622720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8. Xử lý giá trị thiếu của cột Age</w:t>
      </w:r>
    </w:p>
    <w:p w14:paraId="0683B7AB" w14:textId="77777777" w:rsidR="00C46B3B" w:rsidRPr="00C46B3B" w:rsidRDefault="00C46B3B" w:rsidP="00C46B3B">
      <w:r w:rsidRPr="00C46B3B">
        <w:t xml:space="preserve">Các giá trị bị thiếu trong cột Age được thay thế bằng </w:t>
      </w:r>
      <w:r w:rsidRPr="00C46B3B">
        <w:rPr>
          <w:b/>
          <w:bCs/>
        </w:rPr>
        <w:t>tuổi trung bình của từng hạng vé (Pclass)</w:t>
      </w:r>
      <w:r w:rsidRPr="00C46B3B">
        <w:t>.</w:t>
      </w:r>
      <w:r w:rsidRPr="00C46B3B">
        <w:br/>
        <w:t>Cách tiếp cận này giúp giữ lại đặc điểm phân bố tuổi theo tầng lớp hành khách.</w:t>
      </w:r>
    </w:p>
    <w:p w14:paraId="0629C1B7" w14:textId="77777777" w:rsidR="00C46B3B" w:rsidRPr="00C46B3B" w:rsidRDefault="00C46B3B" w:rsidP="00C46B3B">
      <w:r w:rsidRPr="00C46B3B">
        <w:pict w14:anchorId="5614FA44">
          <v:rect id="_x0000_i1092" style="width:0;height:1.5pt" o:hralign="center" o:hrstd="t" o:hr="t" fillcolor="#a0a0a0" stroked="f"/>
        </w:pict>
      </w:r>
    </w:p>
    <w:p w14:paraId="0AF92B80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9. Kiểm tra lại dữ liệu sau khi xử lý</w:t>
      </w:r>
    </w:p>
    <w:p w14:paraId="140692D0" w14:textId="77777777" w:rsidR="00C46B3B" w:rsidRPr="00C46B3B" w:rsidRDefault="00C46B3B" w:rsidP="00C46B3B">
      <w:r w:rsidRPr="00C46B3B">
        <w:t>Sau khi điền giá trị thiếu, chương trình kiểm tra lại số lượng giá trị null trong cột Age để đảm bảo việc xử lý đã hoàn tất.</w:t>
      </w:r>
      <w:r w:rsidRPr="00C46B3B">
        <w:br/>
        <w:t>Một heatmap khác được vẽ để xác nhận không còn dữ liệu thiếu ở cột này.</w:t>
      </w:r>
    </w:p>
    <w:p w14:paraId="5B3AE9B6" w14:textId="77777777" w:rsidR="00C46B3B" w:rsidRPr="00C46B3B" w:rsidRDefault="00C46B3B" w:rsidP="00C46B3B">
      <w:r w:rsidRPr="00C46B3B">
        <w:pict w14:anchorId="7DD1EF6C">
          <v:rect id="_x0000_i1093" style="width:0;height:1.5pt" o:hralign="center" o:hrstd="t" o:hr="t" fillcolor="#a0a0a0" stroked="f"/>
        </w:pict>
      </w:r>
    </w:p>
    <w:p w14:paraId="7E24D523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10. Phân nhóm độ tuổi</w:t>
      </w:r>
    </w:p>
    <w:p w14:paraId="6611A0BD" w14:textId="77777777" w:rsidR="00C46B3B" w:rsidRPr="00C46B3B" w:rsidRDefault="00C46B3B" w:rsidP="00C46B3B">
      <w:r w:rsidRPr="00C46B3B">
        <w:t>Cột Agegroup được tạo mới để phân loại hành khách theo nhóm tuổi:</w:t>
      </w:r>
    </w:p>
    <w:p w14:paraId="4D506AC5" w14:textId="77777777" w:rsidR="00C46B3B" w:rsidRPr="00C46B3B" w:rsidRDefault="00C46B3B" w:rsidP="00C46B3B">
      <w:pPr>
        <w:numPr>
          <w:ilvl w:val="0"/>
          <w:numId w:val="4"/>
        </w:numPr>
      </w:pPr>
      <w:r w:rsidRPr="00C46B3B">
        <w:t>Kid: ≤ 12 tuổi</w:t>
      </w:r>
    </w:p>
    <w:p w14:paraId="211CE7ED" w14:textId="77777777" w:rsidR="00C46B3B" w:rsidRPr="00C46B3B" w:rsidRDefault="00C46B3B" w:rsidP="00C46B3B">
      <w:pPr>
        <w:numPr>
          <w:ilvl w:val="0"/>
          <w:numId w:val="4"/>
        </w:numPr>
      </w:pPr>
      <w:r w:rsidRPr="00C46B3B">
        <w:t>Teen: 13 – 18 tuổi</w:t>
      </w:r>
    </w:p>
    <w:p w14:paraId="6CFA3933" w14:textId="77777777" w:rsidR="00C46B3B" w:rsidRPr="00C46B3B" w:rsidRDefault="00C46B3B" w:rsidP="00C46B3B">
      <w:pPr>
        <w:numPr>
          <w:ilvl w:val="0"/>
          <w:numId w:val="4"/>
        </w:numPr>
      </w:pPr>
      <w:r w:rsidRPr="00C46B3B">
        <w:t>Adult: 19 – 60 tuổi</w:t>
      </w:r>
    </w:p>
    <w:p w14:paraId="56714C04" w14:textId="77777777" w:rsidR="00C46B3B" w:rsidRPr="00C46B3B" w:rsidRDefault="00C46B3B" w:rsidP="00C46B3B">
      <w:pPr>
        <w:numPr>
          <w:ilvl w:val="0"/>
          <w:numId w:val="4"/>
        </w:numPr>
      </w:pPr>
      <w:r w:rsidRPr="00C46B3B">
        <w:lastRenderedPageBreak/>
        <w:t>Older: &gt; 60 tuổi</w:t>
      </w:r>
    </w:p>
    <w:p w14:paraId="537E2445" w14:textId="77777777" w:rsidR="00C46B3B" w:rsidRPr="00C46B3B" w:rsidRDefault="00C46B3B" w:rsidP="00C46B3B">
      <w:r w:rsidRPr="00C46B3B">
        <w:t>Việc phân nhóm giúp phân tích dữ liệu theo độ tuổi trở nên trực quan và hiệu quả hơn.</w:t>
      </w:r>
    </w:p>
    <w:p w14:paraId="29425DB5" w14:textId="77777777" w:rsidR="00C46B3B" w:rsidRPr="00C46B3B" w:rsidRDefault="00C46B3B" w:rsidP="00C46B3B">
      <w:r w:rsidRPr="00C46B3B">
        <w:pict w14:anchorId="79DAF193">
          <v:rect id="_x0000_i1094" style="width:0;height:1.5pt" o:hralign="center" o:hrstd="t" o:hr="t" fillcolor="#a0a0a0" stroked="f"/>
        </w:pict>
      </w:r>
    </w:p>
    <w:p w14:paraId="7211BF25" w14:textId="77777777" w:rsidR="00C46B3B" w:rsidRPr="00C46B3B" w:rsidRDefault="00C46B3B" w:rsidP="00C46B3B">
      <w:pPr>
        <w:rPr>
          <w:b/>
          <w:bCs/>
        </w:rPr>
      </w:pPr>
      <w:r w:rsidRPr="00C46B3B">
        <w:rPr>
          <w:b/>
          <w:bCs/>
        </w:rPr>
        <w:t>11. Trích xuất danh xưng từ tên</w:t>
      </w:r>
    </w:p>
    <w:p w14:paraId="2DDED8D7" w14:textId="77777777" w:rsidR="00C46B3B" w:rsidRPr="00C46B3B" w:rsidRDefault="00C46B3B" w:rsidP="00C46B3B">
      <w:r w:rsidRPr="00C46B3B">
        <w:t>Từ cột secondName, chương trình trích xuất danh xưng của hành khách như:</w:t>
      </w:r>
    </w:p>
    <w:p w14:paraId="5931873F" w14:textId="77777777" w:rsidR="00C46B3B" w:rsidRPr="00C46B3B" w:rsidRDefault="00C46B3B" w:rsidP="00C46B3B">
      <w:pPr>
        <w:numPr>
          <w:ilvl w:val="0"/>
          <w:numId w:val="5"/>
        </w:numPr>
      </w:pPr>
      <w:r w:rsidRPr="00C46B3B">
        <w:t>Mr, Mrs, Miss, Master</w:t>
      </w:r>
    </w:p>
    <w:p w14:paraId="5C1E5F3E" w14:textId="77777777" w:rsidR="00C46B3B" w:rsidRPr="00C46B3B" w:rsidRDefault="00C46B3B" w:rsidP="00C46B3B">
      <w:r w:rsidRPr="00C46B3B">
        <w:t xml:space="preserve">Những giá trị không xác định được danh xưng sẽ được gán là </w:t>
      </w:r>
      <w:r w:rsidRPr="00C46B3B">
        <w:rPr>
          <w:b/>
          <w:bCs/>
        </w:rPr>
        <w:t>Other</w:t>
      </w:r>
      <w:r w:rsidRPr="00C46B3B">
        <w:t>.</w:t>
      </w:r>
      <w:r w:rsidRPr="00C46B3B">
        <w:br/>
        <w:t>Cột mới namePrefix giúp khai thác thêm thông tin xã hội của hành khách.</w:t>
      </w:r>
    </w:p>
    <w:p w14:paraId="11245778" w14:textId="77777777" w:rsidR="00C46B3B" w:rsidRDefault="00C46B3B"/>
    <w:sectPr w:rsidR="00C46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827"/>
    <w:multiLevelType w:val="multilevel"/>
    <w:tmpl w:val="3CA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569EE"/>
    <w:multiLevelType w:val="multilevel"/>
    <w:tmpl w:val="2F2E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31095"/>
    <w:multiLevelType w:val="multilevel"/>
    <w:tmpl w:val="9EB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663CB"/>
    <w:multiLevelType w:val="multilevel"/>
    <w:tmpl w:val="46DA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116DE"/>
    <w:multiLevelType w:val="multilevel"/>
    <w:tmpl w:val="D30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202158">
    <w:abstractNumId w:val="4"/>
  </w:num>
  <w:num w:numId="2" w16cid:durableId="1658915734">
    <w:abstractNumId w:val="0"/>
  </w:num>
  <w:num w:numId="3" w16cid:durableId="1787696373">
    <w:abstractNumId w:val="1"/>
  </w:num>
  <w:num w:numId="4" w16cid:durableId="1116872361">
    <w:abstractNumId w:val="2"/>
  </w:num>
  <w:num w:numId="5" w16cid:durableId="1859390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3B"/>
    <w:rsid w:val="004547AF"/>
    <w:rsid w:val="00456EFE"/>
    <w:rsid w:val="00B736BA"/>
    <w:rsid w:val="00C46B3B"/>
    <w:rsid w:val="00D91468"/>
    <w:rsid w:val="00DE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C65C"/>
  <w15:chartTrackingRefBased/>
  <w15:docId w15:val="{22F4BF3C-D7D2-4B62-8751-DDF64C80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2141</Characters>
  <Application>Microsoft Office Word</Application>
  <DocSecurity>0</DocSecurity>
  <Lines>118</Lines>
  <Paragraphs>137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2278102020100 - Nguyễn Toàn Thắng - 71K28QTNH01</dc:creator>
  <cp:keywords/>
  <dc:description/>
  <cp:lastModifiedBy>2278102020100 - Nguyễn Toàn Thắng - 71K28QTNH01</cp:lastModifiedBy>
  <cp:revision>1</cp:revision>
  <dcterms:created xsi:type="dcterms:W3CDTF">2026-02-06T00:50:00Z</dcterms:created>
  <dcterms:modified xsi:type="dcterms:W3CDTF">2026-02-06T00:51:00Z</dcterms:modified>
</cp:coreProperties>
</file>