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149B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Power BI QA Defect Tracker Dashboard Documentation</w:t>
      </w:r>
    </w:p>
    <w:p w14:paraId="697B312F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Project Title</w:t>
      </w:r>
    </w:p>
    <w:p w14:paraId="361ABEBA" w14:textId="77777777" w:rsidR="002668E1" w:rsidRPr="002668E1" w:rsidRDefault="002668E1" w:rsidP="002668E1">
      <w:r w:rsidRPr="002668E1">
        <w:rPr>
          <w:b/>
          <w:bCs/>
        </w:rPr>
        <w:t>QA Defect Tracker Dashboard using Power BI</w:t>
      </w:r>
    </w:p>
    <w:p w14:paraId="3B13B991" w14:textId="77777777" w:rsidR="002668E1" w:rsidRPr="002668E1" w:rsidRDefault="002668E1" w:rsidP="002668E1">
      <w:r w:rsidRPr="002668E1">
        <w:pict w14:anchorId="7B5366DC">
          <v:rect id="_x0000_i1091" style="width:0;height:1.5pt" o:hralign="center" o:hrstd="t" o:hr="t" fillcolor="#a0a0a0" stroked="f"/>
        </w:pict>
      </w:r>
    </w:p>
    <w:p w14:paraId="7EC2BAE6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1. Project Overview</w:t>
      </w:r>
    </w:p>
    <w:p w14:paraId="0F8917D9" w14:textId="77777777" w:rsidR="002668E1" w:rsidRPr="002668E1" w:rsidRDefault="002668E1" w:rsidP="002668E1">
      <w:r w:rsidRPr="002668E1">
        <w:t>The QA Defect Tracker Dashboard was developed to monitor, analyze, and track software defects effectively.</w:t>
      </w:r>
      <w:r w:rsidRPr="002668E1">
        <w:br/>
        <w:t>The dashboard helps QA teams and management understand defect trends, priority levels, module-wise defects, testing progress, and overall project quality.</w:t>
      </w:r>
    </w:p>
    <w:p w14:paraId="196490EA" w14:textId="77777777" w:rsidR="002668E1" w:rsidRPr="002668E1" w:rsidRDefault="002668E1" w:rsidP="002668E1">
      <w:r w:rsidRPr="002668E1">
        <w:t>The project was built using:</w:t>
      </w:r>
    </w:p>
    <w:p w14:paraId="42181382" w14:textId="77777777" w:rsidR="002668E1" w:rsidRPr="002668E1" w:rsidRDefault="002668E1" w:rsidP="002668E1">
      <w:pPr>
        <w:numPr>
          <w:ilvl w:val="0"/>
          <w:numId w:val="1"/>
        </w:numPr>
      </w:pPr>
      <w:r w:rsidRPr="002668E1">
        <w:t xml:space="preserve">Power BI </w:t>
      </w:r>
    </w:p>
    <w:p w14:paraId="30B14C67" w14:textId="77777777" w:rsidR="002668E1" w:rsidRPr="002668E1" w:rsidRDefault="002668E1" w:rsidP="002668E1">
      <w:pPr>
        <w:numPr>
          <w:ilvl w:val="0"/>
          <w:numId w:val="1"/>
        </w:numPr>
      </w:pPr>
      <w:r w:rsidRPr="002668E1">
        <w:t xml:space="preserve">Excel Dataset </w:t>
      </w:r>
    </w:p>
    <w:p w14:paraId="1CCCCDA8" w14:textId="77777777" w:rsidR="002668E1" w:rsidRPr="002668E1" w:rsidRDefault="002668E1" w:rsidP="002668E1">
      <w:pPr>
        <w:numPr>
          <w:ilvl w:val="0"/>
          <w:numId w:val="1"/>
        </w:numPr>
      </w:pPr>
      <w:r w:rsidRPr="002668E1">
        <w:t xml:space="preserve">Power Query </w:t>
      </w:r>
    </w:p>
    <w:p w14:paraId="77FA6F62" w14:textId="77777777" w:rsidR="002668E1" w:rsidRPr="002668E1" w:rsidRDefault="002668E1" w:rsidP="002668E1">
      <w:pPr>
        <w:numPr>
          <w:ilvl w:val="0"/>
          <w:numId w:val="1"/>
        </w:numPr>
      </w:pPr>
      <w:r w:rsidRPr="002668E1">
        <w:t xml:space="preserve">DAX </w:t>
      </w:r>
    </w:p>
    <w:p w14:paraId="5D8FFC22" w14:textId="77777777" w:rsidR="002668E1" w:rsidRPr="002668E1" w:rsidRDefault="002668E1" w:rsidP="002668E1">
      <w:r w:rsidRPr="002668E1">
        <w:pict w14:anchorId="499DEDD9">
          <v:rect id="_x0000_i1092" style="width:0;height:1.5pt" o:hralign="center" o:hrstd="t" o:hr="t" fillcolor="#a0a0a0" stroked="f"/>
        </w:pict>
      </w:r>
    </w:p>
    <w:p w14:paraId="77C8962A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2. Objective of the Project</w:t>
      </w:r>
    </w:p>
    <w:p w14:paraId="6535C616" w14:textId="77777777" w:rsidR="002668E1" w:rsidRPr="002668E1" w:rsidRDefault="002668E1" w:rsidP="002668E1">
      <w:r w:rsidRPr="002668E1">
        <w:t>The main objective of this project is to:</w:t>
      </w:r>
    </w:p>
    <w:p w14:paraId="5AFD2B82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Track defects efficiently </w:t>
      </w:r>
    </w:p>
    <w:p w14:paraId="3D7AFB2F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Monitor defect status </w:t>
      </w:r>
    </w:p>
    <w:p w14:paraId="32031590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Identify high-priority defects </w:t>
      </w:r>
    </w:p>
    <w:p w14:paraId="3B5F06D6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Analyze module-wise defect distribution </w:t>
      </w:r>
    </w:p>
    <w:p w14:paraId="47960B32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Improve QA reporting and decision-making </w:t>
      </w:r>
    </w:p>
    <w:p w14:paraId="623853A1" w14:textId="77777777" w:rsidR="002668E1" w:rsidRPr="002668E1" w:rsidRDefault="002668E1" w:rsidP="002668E1">
      <w:pPr>
        <w:numPr>
          <w:ilvl w:val="0"/>
          <w:numId w:val="2"/>
        </w:numPr>
      </w:pPr>
      <w:r w:rsidRPr="002668E1">
        <w:t xml:space="preserve">Reduce manual tracking efforts </w:t>
      </w:r>
    </w:p>
    <w:p w14:paraId="25ED38DB" w14:textId="77777777" w:rsidR="002668E1" w:rsidRPr="002668E1" w:rsidRDefault="002668E1" w:rsidP="002668E1">
      <w:r w:rsidRPr="002668E1">
        <w:pict w14:anchorId="4ABA7546">
          <v:rect id="_x0000_i1093" style="width:0;height:1.5pt" o:hralign="center" o:hrstd="t" o:hr="t" fillcolor="#a0a0a0" stroked="f"/>
        </w:pict>
      </w:r>
    </w:p>
    <w:p w14:paraId="18AAFC95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3. Dataset Collection</w:t>
      </w:r>
    </w:p>
    <w:p w14:paraId="72A89D7E" w14:textId="77777777" w:rsidR="002668E1" w:rsidRPr="002668E1" w:rsidRDefault="002668E1" w:rsidP="002668E1">
      <w:r w:rsidRPr="002668E1">
        <w:t>The dataset was collected from an Excel-based QA defect tracking sheet.</w:t>
      </w:r>
    </w:p>
    <w:p w14:paraId="49AEE1E9" w14:textId="77777777" w:rsidR="002668E1" w:rsidRPr="002668E1" w:rsidRDefault="002668E1" w:rsidP="002668E1">
      <w:r w:rsidRPr="002668E1">
        <w:t>The dataset contained information such as:</w:t>
      </w:r>
    </w:p>
    <w:p w14:paraId="66E95022" w14:textId="3EBE9924" w:rsidR="002668E1" w:rsidRPr="002668E1" w:rsidRDefault="002668E1" w:rsidP="002668E1">
      <w:pPr>
        <w:numPr>
          <w:ilvl w:val="0"/>
          <w:numId w:val="3"/>
        </w:numPr>
      </w:pPr>
      <w:r w:rsidRPr="002668E1">
        <w:t xml:space="preserve">Module Name </w:t>
      </w:r>
      <w:r>
        <w:t>(Transaction)</w:t>
      </w:r>
    </w:p>
    <w:p w14:paraId="194F8096" w14:textId="277A2525" w:rsidR="002668E1" w:rsidRDefault="002668E1" w:rsidP="002668E1">
      <w:pPr>
        <w:numPr>
          <w:ilvl w:val="0"/>
          <w:numId w:val="3"/>
        </w:numPr>
      </w:pPr>
      <w:r>
        <w:t>Execution</w:t>
      </w:r>
      <w:r w:rsidRPr="002668E1">
        <w:t xml:space="preserve"> </w:t>
      </w:r>
      <w:r>
        <w:t>Date</w:t>
      </w:r>
    </w:p>
    <w:p w14:paraId="2556066E" w14:textId="3C1AF9CC" w:rsidR="002668E1" w:rsidRDefault="002668E1" w:rsidP="002668E1">
      <w:pPr>
        <w:numPr>
          <w:ilvl w:val="0"/>
          <w:numId w:val="3"/>
        </w:numPr>
      </w:pPr>
      <w:r>
        <w:t xml:space="preserve">Bug </w:t>
      </w:r>
      <w:r w:rsidRPr="002668E1">
        <w:t xml:space="preserve">Severity </w:t>
      </w:r>
    </w:p>
    <w:p w14:paraId="7515A744" w14:textId="5AB5F208" w:rsidR="002668E1" w:rsidRDefault="002668E1" w:rsidP="002668E1">
      <w:pPr>
        <w:numPr>
          <w:ilvl w:val="0"/>
          <w:numId w:val="3"/>
        </w:numPr>
      </w:pPr>
      <w:r>
        <w:t>Test results</w:t>
      </w:r>
    </w:p>
    <w:p w14:paraId="55784B56" w14:textId="49E34318" w:rsidR="002668E1" w:rsidRPr="002668E1" w:rsidRDefault="002668E1" w:rsidP="002668E1">
      <w:pPr>
        <w:numPr>
          <w:ilvl w:val="0"/>
          <w:numId w:val="3"/>
        </w:numPr>
      </w:pPr>
      <w:r w:rsidRPr="002668E1">
        <w:t xml:space="preserve">Defect ID </w:t>
      </w:r>
    </w:p>
    <w:p w14:paraId="6CED67F1" w14:textId="77777777" w:rsidR="002668E1" w:rsidRPr="002668E1" w:rsidRDefault="002668E1" w:rsidP="002668E1">
      <w:r w:rsidRPr="002668E1">
        <w:t>The data was maintained in multiple Excel sheets such as:</w:t>
      </w:r>
    </w:p>
    <w:p w14:paraId="6AB97A71" w14:textId="77777777" w:rsidR="002668E1" w:rsidRPr="002668E1" w:rsidRDefault="002668E1" w:rsidP="002668E1">
      <w:pPr>
        <w:numPr>
          <w:ilvl w:val="0"/>
          <w:numId w:val="4"/>
        </w:numPr>
      </w:pPr>
      <w:r w:rsidRPr="002668E1">
        <w:t xml:space="preserve">Append1 </w:t>
      </w:r>
    </w:p>
    <w:p w14:paraId="689B1E7C" w14:textId="77777777" w:rsidR="002668E1" w:rsidRPr="002668E1" w:rsidRDefault="002668E1" w:rsidP="002668E1">
      <w:pPr>
        <w:numPr>
          <w:ilvl w:val="0"/>
          <w:numId w:val="4"/>
        </w:numPr>
      </w:pPr>
      <w:r w:rsidRPr="002668E1">
        <w:t xml:space="preserve">Append2 </w:t>
      </w:r>
    </w:p>
    <w:p w14:paraId="21ED684B" w14:textId="77777777" w:rsidR="002668E1" w:rsidRPr="002668E1" w:rsidRDefault="002668E1" w:rsidP="002668E1">
      <w:pPr>
        <w:numPr>
          <w:ilvl w:val="0"/>
          <w:numId w:val="4"/>
        </w:numPr>
      </w:pPr>
      <w:r w:rsidRPr="002668E1">
        <w:t xml:space="preserve">Append3 </w:t>
      </w:r>
    </w:p>
    <w:p w14:paraId="2BC6D8A5" w14:textId="77777777" w:rsidR="002668E1" w:rsidRPr="002668E1" w:rsidRDefault="002668E1" w:rsidP="002668E1">
      <w:pPr>
        <w:numPr>
          <w:ilvl w:val="0"/>
          <w:numId w:val="4"/>
        </w:numPr>
      </w:pPr>
      <w:r w:rsidRPr="002668E1">
        <w:t xml:space="preserve">Quote &amp; NB(H) </w:t>
      </w:r>
    </w:p>
    <w:p w14:paraId="0671EBCA" w14:textId="77777777" w:rsidR="002668E1" w:rsidRPr="002668E1" w:rsidRDefault="002668E1" w:rsidP="002668E1">
      <w:r w:rsidRPr="002668E1">
        <w:pict w14:anchorId="6E31D74B">
          <v:rect id="_x0000_i1094" style="width:0;height:1.5pt" o:hralign="center" o:hrstd="t" o:hr="t" fillcolor="#a0a0a0" stroked="f"/>
        </w:pict>
      </w:r>
    </w:p>
    <w:p w14:paraId="5B6F608D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4. Data Import in Power BI</w:t>
      </w:r>
    </w:p>
    <w:p w14:paraId="5AD7D597" w14:textId="77777777" w:rsidR="002668E1" w:rsidRPr="002668E1" w:rsidRDefault="002668E1" w:rsidP="002668E1">
      <w:r w:rsidRPr="002668E1">
        <w:t>The Excel file was imported into Power BI using:</w:t>
      </w:r>
    </w:p>
    <w:p w14:paraId="2529EFED" w14:textId="77777777" w:rsidR="002668E1" w:rsidRPr="002668E1" w:rsidRDefault="002668E1" w:rsidP="002668E1">
      <w:pPr>
        <w:numPr>
          <w:ilvl w:val="0"/>
          <w:numId w:val="5"/>
        </w:numPr>
      </w:pPr>
      <w:r w:rsidRPr="002668E1">
        <w:t xml:space="preserve">Open Power BI Desktop </w:t>
      </w:r>
    </w:p>
    <w:p w14:paraId="54E62A6B" w14:textId="77777777" w:rsidR="002668E1" w:rsidRPr="002668E1" w:rsidRDefault="002668E1" w:rsidP="002668E1">
      <w:pPr>
        <w:numPr>
          <w:ilvl w:val="0"/>
          <w:numId w:val="5"/>
        </w:numPr>
      </w:pPr>
      <w:r w:rsidRPr="002668E1">
        <w:t xml:space="preserve">Click </w:t>
      </w:r>
      <w:r w:rsidRPr="002668E1">
        <w:rPr>
          <w:b/>
          <w:bCs/>
        </w:rPr>
        <w:t>Get Data</w:t>
      </w:r>
      <w:r w:rsidRPr="002668E1">
        <w:t xml:space="preserve"> </w:t>
      </w:r>
    </w:p>
    <w:p w14:paraId="1CF6241D" w14:textId="77777777" w:rsidR="002668E1" w:rsidRPr="002668E1" w:rsidRDefault="002668E1" w:rsidP="002668E1">
      <w:pPr>
        <w:numPr>
          <w:ilvl w:val="0"/>
          <w:numId w:val="5"/>
        </w:numPr>
      </w:pPr>
      <w:r w:rsidRPr="002668E1">
        <w:t xml:space="preserve">Select </w:t>
      </w:r>
      <w:r w:rsidRPr="002668E1">
        <w:rPr>
          <w:b/>
          <w:bCs/>
        </w:rPr>
        <w:t>Excel Workbook</w:t>
      </w:r>
      <w:r w:rsidRPr="002668E1">
        <w:t xml:space="preserve"> </w:t>
      </w:r>
    </w:p>
    <w:p w14:paraId="29D42CD3" w14:textId="77777777" w:rsidR="002668E1" w:rsidRPr="002668E1" w:rsidRDefault="002668E1" w:rsidP="002668E1">
      <w:pPr>
        <w:numPr>
          <w:ilvl w:val="0"/>
          <w:numId w:val="5"/>
        </w:numPr>
      </w:pPr>
      <w:r w:rsidRPr="002668E1">
        <w:t xml:space="preserve">Load the required sheets </w:t>
      </w:r>
    </w:p>
    <w:p w14:paraId="4BC86EA6" w14:textId="77777777" w:rsidR="002668E1" w:rsidRPr="002668E1" w:rsidRDefault="002668E1" w:rsidP="002668E1">
      <w:r w:rsidRPr="002668E1">
        <w:t>The imported sheets were:</w:t>
      </w:r>
    </w:p>
    <w:p w14:paraId="3F987CC9" w14:textId="0900A61E" w:rsidR="002668E1" w:rsidRDefault="002668E1" w:rsidP="002668E1">
      <w:pPr>
        <w:numPr>
          <w:ilvl w:val="0"/>
          <w:numId w:val="6"/>
        </w:numPr>
      </w:pPr>
      <w:r w:rsidRPr="002668E1">
        <w:t>Quote &amp; NB(H)</w:t>
      </w:r>
      <w:r>
        <w:t xml:space="preserve">, </w:t>
      </w:r>
      <w:r w:rsidRPr="002668E1">
        <w:t>Quote &amp; NB(</w:t>
      </w:r>
      <w:r>
        <w:t>A</w:t>
      </w:r>
      <w:r w:rsidRPr="002668E1">
        <w:t>)</w:t>
      </w:r>
    </w:p>
    <w:p w14:paraId="7FF10B90" w14:textId="1E40911F" w:rsidR="002668E1" w:rsidRDefault="002668E1" w:rsidP="002668E1">
      <w:pPr>
        <w:numPr>
          <w:ilvl w:val="0"/>
          <w:numId w:val="6"/>
        </w:numPr>
      </w:pPr>
      <w:r>
        <w:t>Endorsement(H),</w:t>
      </w:r>
      <w:r w:rsidRPr="002668E1">
        <w:t xml:space="preserve"> </w:t>
      </w:r>
      <w:r>
        <w:t>Endorsement(</w:t>
      </w:r>
      <w:r>
        <w:t>A</w:t>
      </w:r>
      <w:r>
        <w:t>)</w:t>
      </w:r>
    </w:p>
    <w:p w14:paraId="22DF804F" w14:textId="453AC9B5" w:rsidR="002668E1" w:rsidRDefault="002668E1" w:rsidP="002668E1">
      <w:pPr>
        <w:numPr>
          <w:ilvl w:val="0"/>
          <w:numId w:val="6"/>
        </w:numPr>
      </w:pPr>
      <w:r>
        <w:t>Cancellation &amp; post cancellation(H),</w:t>
      </w:r>
      <w:r w:rsidRPr="002668E1">
        <w:t xml:space="preserve"> </w:t>
      </w:r>
      <w:r>
        <w:t>Cancellation &amp; post cancellation(</w:t>
      </w:r>
      <w:r>
        <w:t>A</w:t>
      </w:r>
      <w:r>
        <w:t>)</w:t>
      </w:r>
    </w:p>
    <w:p w14:paraId="20E3D69E" w14:textId="1DA6AAE0" w:rsidR="002668E1" w:rsidRDefault="002668E1" w:rsidP="002668E1">
      <w:pPr>
        <w:numPr>
          <w:ilvl w:val="0"/>
          <w:numId w:val="6"/>
        </w:numPr>
      </w:pPr>
      <w:r>
        <w:t>Renewal(H), Renewal(A)</w:t>
      </w:r>
    </w:p>
    <w:p w14:paraId="5B1DB49C" w14:textId="144DFCA7" w:rsidR="002668E1" w:rsidRDefault="002668E1" w:rsidP="002668E1">
      <w:pPr>
        <w:numPr>
          <w:ilvl w:val="0"/>
          <w:numId w:val="6"/>
        </w:numPr>
      </w:pPr>
      <w:r>
        <w:t>Search (H), Search(A)</w:t>
      </w:r>
    </w:p>
    <w:p w14:paraId="1CF6E518" w14:textId="284F65C9" w:rsidR="002668E1" w:rsidRPr="002668E1" w:rsidRDefault="002668E1" w:rsidP="002668E1">
      <w:pPr>
        <w:numPr>
          <w:ilvl w:val="0"/>
          <w:numId w:val="6"/>
        </w:numPr>
      </w:pPr>
      <w:r>
        <w:t>Validations(H), Validations(A)</w:t>
      </w:r>
    </w:p>
    <w:p w14:paraId="57F7F2F3" w14:textId="77777777" w:rsidR="002668E1" w:rsidRPr="002668E1" w:rsidRDefault="002668E1" w:rsidP="002668E1">
      <w:r w:rsidRPr="002668E1">
        <w:pict w14:anchorId="091D426C">
          <v:rect id="_x0000_i1095" style="width:0;height:1.5pt" o:hralign="center" o:hrstd="t" o:hr="t" fillcolor="#a0a0a0" stroked="f"/>
        </w:pict>
      </w:r>
    </w:p>
    <w:p w14:paraId="5E303C80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5. Data Cleaning Process</w:t>
      </w:r>
    </w:p>
    <w:p w14:paraId="7B8DEDBD" w14:textId="77777777" w:rsidR="002668E1" w:rsidRPr="002668E1" w:rsidRDefault="002668E1" w:rsidP="002668E1">
      <w:r w:rsidRPr="002668E1">
        <w:t>After importing the dataset, data cleaning was performed using Power Query Editor.</w:t>
      </w:r>
    </w:p>
    <w:p w14:paraId="0EE65370" w14:textId="77777777" w:rsidR="002668E1" w:rsidRPr="002668E1" w:rsidRDefault="002668E1" w:rsidP="002668E1">
      <w:r w:rsidRPr="002668E1">
        <w:t>The following cleaning activities were done:</w:t>
      </w:r>
    </w:p>
    <w:p w14:paraId="351BB931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Removing Null Values</w:t>
      </w:r>
    </w:p>
    <w:p w14:paraId="039C6DE9" w14:textId="77777777" w:rsidR="002668E1" w:rsidRPr="002668E1" w:rsidRDefault="002668E1" w:rsidP="002668E1">
      <w:r w:rsidRPr="002668E1">
        <w:t>Blank and null records were identified and removed to improve data quality.</w:t>
      </w:r>
    </w:p>
    <w:p w14:paraId="233146B5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Removing Duplicate Records</w:t>
      </w:r>
    </w:p>
    <w:p w14:paraId="34725709" w14:textId="77777777" w:rsidR="002668E1" w:rsidRPr="002668E1" w:rsidRDefault="002668E1" w:rsidP="002668E1">
      <w:r w:rsidRPr="002668E1">
        <w:t>Duplicate defect entries were removed to avoid incorrect reporting.</w:t>
      </w:r>
    </w:p>
    <w:p w14:paraId="2181C079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Correcting Data Types</w:t>
      </w:r>
    </w:p>
    <w:p w14:paraId="09C1B162" w14:textId="77777777" w:rsidR="002668E1" w:rsidRPr="002668E1" w:rsidRDefault="002668E1" w:rsidP="002668E1">
      <w:r w:rsidRPr="002668E1">
        <w:t>Columns were converted into proper data types:</w:t>
      </w:r>
    </w:p>
    <w:p w14:paraId="66BEC4C1" w14:textId="77777777" w:rsidR="002668E1" w:rsidRPr="002668E1" w:rsidRDefault="002668E1" w:rsidP="002668E1">
      <w:pPr>
        <w:numPr>
          <w:ilvl w:val="0"/>
          <w:numId w:val="7"/>
        </w:numPr>
      </w:pPr>
      <w:r w:rsidRPr="002668E1">
        <w:t xml:space="preserve">Dates → Date format </w:t>
      </w:r>
    </w:p>
    <w:p w14:paraId="3F8F1D3E" w14:textId="77777777" w:rsidR="002668E1" w:rsidRPr="002668E1" w:rsidRDefault="002668E1" w:rsidP="002668E1">
      <w:pPr>
        <w:numPr>
          <w:ilvl w:val="0"/>
          <w:numId w:val="7"/>
        </w:numPr>
      </w:pPr>
      <w:r w:rsidRPr="002668E1">
        <w:t xml:space="preserve">IDs → Whole Number </w:t>
      </w:r>
    </w:p>
    <w:p w14:paraId="7061BA66" w14:textId="77777777" w:rsidR="002668E1" w:rsidRPr="002668E1" w:rsidRDefault="002668E1" w:rsidP="002668E1">
      <w:pPr>
        <w:numPr>
          <w:ilvl w:val="0"/>
          <w:numId w:val="7"/>
        </w:numPr>
      </w:pPr>
      <w:r w:rsidRPr="002668E1">
        <w:t xml:space="preserve">Status/Priority → Text </w:t>
      </w:r>
    </w:p>
    <w:p w14:paraId="7038C3F4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Renaming Columns</w:t>
      </w:r>
    </w:p>
    <w:p w14:paraId="4CC24CDE" w14:textId="77777777" w:rsidR="002668E1" w:rsidRPr="002668E1" w:rsidRDefault="002668E1" w:rsidP="002668E1">
      <w:r w:rsidRPr="002668E1">
        <w:t>Column names were standardized for better readability.</w:t>
      </w:r>
    </w:p>
    <w:p w14:paraId="550BC9C6" w14:textId="77777777" w:rsidR="002668E1" w:rsidRPr="002668E1" w:rsidRDefault="002668E1" w:rsidP="002668E1">
      <w:r w:rsidRPr="002668E1">
        <w:t>Example:</w:t>
      </w:r>
    </w:p>
    <w:p w14:paraId="404884B3" w14:textId="77777777" w:rsidR="002668E1" w:rsidRPr="002668E1" w:rsidRDefault="002668E1" w:rsidP="002668E1">
      <w:pPr>
        <w:numPr>
          <w:ilvl w:val="0"/>
          <w:numId w:val="8"/>
        </w:numPr>
      </w:pPr>
      <w:r w:rsidRPr="002668E1">
        <w:t xml:space="preserve">Def_Status → Defect Status </w:t>
      </w:r>
    </w:p>
    <w:p w14:paraId="3917A3B7" w14:textId="77777777" w:rsidR="002668E1" w:rsidRPr="002668E1" w:rsidRDefault="002668E1" w:rsidP="002668E1">
      <w:pPr>
        <w:numPr>
          <w:ilvl w:val="0"/>
          <w:numId w:val="8"/>
        </w:numPr>
      </w:pPr>
      <w:r w:rsidRPr="002668E1">
        <w:t xml:space="preserve">Mod_Name → Module Name </w:t>
      </w:r>
    </w:p>
    <w:p w14:paraId="5AF07168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Trimming Extra Spaces</w:t>
      </w:r>
    </w:p>
    <w:p w14:paraId="553B7906" w14:textId="77777777" w:rsidR="002668E1" w:rsidRPr="002668E1" w:rsidRDefault="002668E1" w:rsidP="002668E1">
      <w:r w:rsidRPr="002668E1">
        <w:t>Extra spaces in text fields were removed using:</w:t>
      </w:r>
    </w:p>
    <w:p w14:paraId="659EB7A4" w14:textId="77777777" w:rsidR="002668E1" w:rsidRPr="002668E1" w:rsidRDefault="002668E1" w:rsidP="002668E1">
      <w:pPr>
        <w:numPr>
          <w:ilvl w:val="0"/>
          <w:numId w:val="9"/>
        </w:numPr>
      </w:pPr>
      <w:r w:rsidRPr="002668E1">
        <w:t xml:space="preserve">Trim </w:t>
      </w:r>
    </w:p>
    <w:p w14:paraId="14F7EDF7" w14:textId="77777777" w:rsidR="002668E1" w:rsidRPr="002668E1" w:rsidRDefault="002668E1" w:rsidP="002668E1">
      <w:pPr>
        <w:numPr>
          <w:ilvl w:val="0"/>
          <w:numId w:val="9"/>
        </w:numPr>
      </w:pPr>
      <w:r w:rsidRPr="002668E1">
        <w:t xml:space="preserve">Clean </w:t>
      </w:r>
    </w:p>
    <w:p w14:paraId="0670D8FA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Handling Missing Values</w:t>
      </w:r>
    </w:p>
    <w:p w14:paraId="3240A3CC" w14:textId="77777777" w:rsidR="002668E1" w:rsidRDefault="002668E1" w:rsidP="002668E1">
      <w:r w:rsidRPr="002668E1">
        <w:t>Missing values were replaced where required.</w:t>
      </w:r>
    </w:p>
    <w:p w14:paraId="6224A813" w14:textId="69A09527" w:rsidR="002668E1" w:rsidRPr="002668E1" w:rsidRDefault="002668E1" w:rsidP="002668E1">
      <w:r>
        <w:t xml:space="preserve">Use </w:t>
      </w:r>
      <w:r w:rsidRPr="002668E1">
        <w:rPr>
          <w:b/>
          <w:bCs/>
        </w:rPr>
        <w:t>remove blank rows</w:t>
      </w:r>
    </w:p>
    <w:p w14:paraId="74D88CB1" w14:textId="77777777" w:rsidR="002668E1" w:rsidRPr="002668E1" w:rsidRDefault="002668E1" w:rsidP="002668E1">
      <w:r w:rsidRPr="002668E1">
        <w:t>Example:</w:t>
      </w:r>
    </w:p>
    <w:p w14:paraId="329A5C5C" w14:textId="77777777" w:rsidR="002668E1" w:rsidRPr="002668E1" w:rsidRDefault="002668E1" w:rsidP="002668E1">
      <w:pPr>
        <w:numPr>
          <w:ilvl w:val="0"/>
          <w:numId w:val="10"/>
        </w:numPr>
      </w:pPr>
      <w:r w:rsidRPr="002668E1">
        <w:t xml:space="preserve">Blank severity → “Unknown” </w:t>
      </w:r>
    </w:p>
    <w:p w14:paraId="66D60B36" w14:textId="77777777" w:rsidR="002668E1" w:rsidRPr="002668E1" w:rsidRDefault="002668E1" w:rsidP="002668E1">
      <w:pPr>
        <w:numPr>
          <w:ilvl w:val="0"/>
          <w:numId w:val="10"/>
        </w:numPr>
      </w:pPr>
      <w:r w:rsidRPr="002668E1">
        <w:t xml:space="preserve">Empty module → “Others” </w:t>
      </w:r>
    </w:p>
    <w:p w14:paraId="3C7915FF" w14:textId="77777777" w:rsidR="002668E1" w:rsidRPr="002668E1" w:rsidRDefault="002668E1" w:rsidP="002668E1">
      <w:r w:rsidRPr="002668E1">
        <w:pict w14:anchorId="4289EB8C">
          <v:rect id="_x0000_i1096" style="width:0;height:1.5pt" o:hralign="center" o:hrstd="t" o:hr="t" fillcolor="#a0a0a0" stroked="f"/>
        </w:pict>
      </w:r>
    </w:p>
    <w:p w14:paraId="0C4DA963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6. Appending Data</w:t>
      </w:r>
    </w:p>
    <w:p w14:paraId="1A67F4F6" w14:textId="77777777" w:rsidR="002668E1" w:rsidRPr="002668E1" w:rsidRDefault="002668E1" w:rsidP="002668E1">
      <w:r w:rsidRPr="002668E1">
        <w:t>Since the defect data was available in multiple sheets, append operations were performed.</w:t>
      </w:r>
    </w:p>
    <w:p w14:paraId="212D4B79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Steps Followed</w:t>
      </w:r>
    </w:p>
    <w:p w14:paraId="61B52D15" w14:textId="77777777" w:rsidR="002668E1" w:rsidRPr="002668E1" w:rsidRDefault="002668E1" w:rsidP="002668E1">
      <w:pPr>
        <w:numPr>
          <w:ilvl w:val="0"/>
          <w:numId w:val="11"/>
        </w:numPr>
      </w:pPr>
      <w:r w:rsidRPr="002668E1">
        <w:t xml:space="preserve">Open Power Query Editor </w:t>
      </w:r>
    </w:p>
    <w:p w14:paraId="7E8F6D72" w14:textId="09D0585E" w:rsidR="002668E1" w:rsidRPr="002668E1" w:rsidRDefault="002668E1" w:rsidP="002668E1">
      <w:pPr>
        <w:numPr>
          <w:ilvl w:val="0"/>
          <w:numId w:val="11"/>
        </w:numPr>
      </w:pPr>
      <w:r w:rsidRPr="002668E1">
        <w:t xml:space="preserve">Select </w:t>
      </w:r>
      <w:r w:rsidRPr="002668E1">
        <w:rPr>
          <w:b/>
          <w:bCs/>
        </w:rPr>
        <w:t>Append</w:t>
      </w:r>
      <w:r>
        <w:rPr>
          <w:b/>
          <w:bCs/>
        </w:rPr>
        <w:t xml:space="preserve"> as New</w:t>
      </w:r>
      <w:r w:rsidRPr="002668E1">
        <w:rPr>
          <w:b/>
          <w:bCs/>
        </w:rPr>
        <w:t xml:space="preserve"> Queries</w:t>
      </w:r>
      <w:r w:rsidRPr="002668E1">
        <w:t xml:space="preserve"> </w:t>
      </w:r>
    </w:p>
    <w:p w14:paraId="5F66A10E" w14:textId="77777777" w:rsidR="002668E1" w:rsidRPr="002668E1" w:rsidRDefault="002668E1" w:rsidP="002668E1">
      <w:pPr>
        <w:numPr>
          <w:ilvl w:val="0"/>
          <w:numId w:val="11"/>
        </w:numPr>
      </w:pPr>
      <w:r w:rsidRPr="002668E1">
        <w:t xml:space="preserve">Combine: </w:t>
      </w:r>
    </w:p>
    <w:p w14:paraId="7F3D6CA0" w14:textId="77777777" w:rsidR="002668E1" w:rsidRPr="002668E1" w:rsidRDefault="002668E1" w:rsidP="002668E1">
      <w:pPr>
        <w:numPr>
          <w:ilvl w:val="1"/>
          <w:numId w:val="11"/>
        </w:numPr>
      </w:pPr>
      <w:r w:rsidRPr="002668E1">
        <w:t xml:space="preserve">Append1 </w:t>
      </w:r>
    </w:p>
    <w:p w14:paraId="727D2E75" w14:textId="77777777" w:rsidR="002668E1" w:rsidRPr="002668E1" w:rsidRDefault="002668E1" w:rsidP="002668E1">
      <w:pPr>
        <w:numPr>
          <w:ilvl w:val="1"/>
          <w:numId w:val="11"/>
        </w:numPr>
      </w:pPr>
      <w:r w:rsidRPr="002668E1">
        <w:t xml:space="preserve">Append2 </w:t>
      </w:r>
    </w:p>
    <w:p w14:paraId="476C33EB" w14:textId="77777777" w:rsidR="002668E1" w:rsidRPr="002668E1" w:rsidRDefault="002668E1" w:rsidP="002668E1">
      <w:pPr>
        <w:numPr>
          <w:ilvl w:val="1"/>
          <w:numId w:val="11"/>
        </w:numPr>
      </w:pPr>
      <w:r w:rsidRPr="002668E1">
        <w:t xml:space="preserve">Append3 </w:t>
      </w:r>
    </w:p>
    <w:p w14:paraId="1D108A20" w14:textId="77777777" w:rsidR="002668E1" w:rsidRPr="002668E1" w:rsidRDefault="002668E1" w:rsidP="002668E1">
      <w:r w:rsidRPr="002668E1">
        <w:t>This created a single consolidated defect table.</w:t>
      </w:r>
    </w:p>
    <w:p w14:paraId="1E8FB99B" w14:textId="77777777" w:rsidR="002668E1" w:rsidRPr="002668E1" w:rsidRDefault="002668E1" w:rsidP="002668E1">
      <w:r w:rsidRPr="002668E1">
        <w:t>The append process helped in:</w:t>
      </w:r>
    </w:p>
    <w:p w14:paraId="0AD029D5" w14:textId="77777777" w:rsidR="002668E1" w:rsidRPr="002668E1" w:rsidRDefault="002668E1" w:rsidP="002668E1">
      <w:pPr>
        <w:numPr>
          <w:ilvl w:val="0"/>
          <w:numId w:val="12"/>
        </w:numPr>
      </w:pPr>
      <w:r w:rsidRPr="002668E1">
        <w:t xml:space="preserve">Centralized reporting </w:t>
      </w:r>
    </w:p>
    <w:p w14:paraId="6EE17E88" w14:textId="77777777" w:rsidR="002668E1" w:rsidRPr="002668E1" w:rsidRDefault="002668E1" w:rsidP="002668E1">
      <w:pPr>
        <w:numPr>
          <w:ilvl w:val="0"/>
          <w:numId w:val="12"/>
        </w:numPr>
      </w:pPr>
      <w:r w:rsidRPr="002668E1">
        <w:t xml:space="preserve">Easier analysis </w:t>
      </w:r>
    </w:p>
    <w:p w14:paraId="5BC02369" w14:textId="77777777" w:rsidR="002668E1" w:rsidRPr="002668E1" w:rsidRDefault="002668E1" w:rsidP="002668E1">
      <w:pPr>
        <w:numPr>
          <w:ilvl w:val="0"/>
          <w:numId w:val="12"/>
        </w:numPr>
      </w:pPr>
      <w:r w:rsidRPr="002668E1">
        <w:t xml:space="preserve">Better dashboard performance </w:t>
      </w:r>
    </w:p>
    <w:p w14:paraId="751B64A8" w14:textId="77777777" w:rsidR="002668E1" w:rsidRPr="002668E1" w:rsidRDefault="002668E1" w:rsidP="002668E1">
      <w:r w:rsidRPr="002668E1">
        <w:pict w14:anchorId="401E2A2F">
          <v:rect id="_x0000_i1097" style="width:0;height:1.5pt" o:hralign="center" o:hrstd="t" o:hr="t" fillcolor="#a0a0a0" stroked="f"/>
        </w:pict>
      </w:r>
    </w:p>
    <w:p w14:paraId="36F1885A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7. Data Transformation</w:t>
      </w:r>
    </w:p>
    <w:p w14:paraId="6B08C055" w14:textId="77777777" w:rsidR="002668E1" w:rsidRPr="002668E1" w:rsidRDefault="002668E1" w:rsidP="002668E1">
      <w:r w:rsidRPr="002668E1">
        <w:t>Additional transformations were performed such as:</w:t>
      </w:r>
    </w:p>
    <w:p w14:paraId="49C75C56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Creating Custom Columns</w:t>
      </w:r>
    </w:p>
    <w:p w14:paraId="002E38F8" w14:textId="77777777" w:rsidR="002668E1" w:rsidRPr="002668E1" w:rsidRDefault="002668E1" w:rsidP="002668E1">
      <w:r w:rsidRPr="002668E1">
        <w:t>Created calculated columns for:</w:t>
      </w:r>
    </w:p>
    <w:p w14:paraId="18EA23D4" w14:textId="4B3D0351" w:rsidR="002668E1" w:rsidRDefault="002668E1" w:rsidP="002668E1">
      <w:pPr>
        <w:numPr>
          <w:ilvl w:val="0"/>
          <w:numId w:val="13"/>
        </w:numPr>
      </w:pPr>
      <w:r>
        <w:t>Total Test cases</w:t>
      </w:r>
    </w:p>
    <w:p w14:paraId="04316528" w14:textId="430021A9" w:rsidR="002668E1" w:rsidRDefault="002668E1" w:rsidP="002668E1">
      <w:pPr>
        <w:numPr>
          <w:ilvl w:val="0"/>
          <w:numId w:val="13"/>
        </w:numPr>
      </w:pPr>
      <w:r>
        <w:t>Count of Pass, Fail, Block, Not Applicable</w:t>
      </w:r>
    </w:p>
    <w:p w14:paraId="2363E838" w14:textId="4110ABA4" w:rsidR="002668E1" w:rsidRDefault="002668E1" w:rsidP="002668E1">
      <w:pPr>
        <w:numPr>
          <w:ilvl w:val="0"/>
          <w:numId w:val="13"/>
        </w:numPr>
      </w:pPr>
      <w:r>
        <w:t xml:space="preserve">Percentage of </w:t>
      </w:r>
      <w:r>
        <w:t>Pass, Fail, Block, Not Applicable</w:t>
      </w:r>
      <w:r w:rsidR="00900C47">
        <w:t>, Execution completed</w:t>
      </w:r>
    </w:p>
    <w:p w14:paraId="7062002E" w14:textId="595882BA" w:rsidR="002668E1" w:rsidRDefault="002668E1" w:rsidP="002668E1">
      <w:pPr>
        <w:numPr>
          <w:ilvl w:val="0"/>
          <w:numId w:val="13"/>
        </w:numPr>
      </w:pPr>
      <w:r>
        <w:t>D</w:t>
      </w:r>
      <w:r w:rsidRPr="002668E1">
        <w:t xml:space="preserve">efect Count </w:t>
      </w:r>
    </w:p>
    <w:p w14:paraId="7D053160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Formatting Dates</w:t>
      </w:r>
    </w:p>
    <w:p w14:paraId="4B441B3F" w14:textId="77777777" w:rsidR="002668E1" w:rsidRPr="002668E1" w:rsidRDefault="002668E1" w:rsidP="002668E1">
      <w:r w:rsidRPr="002668E1">
        <w:t>Created:</w:t>
      </w:r>
    </w:p>
    <w:p w14:paraId="0ED624F8" w14:textId="77777777" w:rsidR="002668E1" w:rsidRPr="002668E1" w:rsidRDefault="002668E1" w:rsidP="002668E1">
      <w:pPr>
        <w:numPr>
          <w:ilvl w:val="0"/>
          <w:numId w:val="14"/>
        </w:numPr>
      </w:pPr>
      <w:r w:rsidRPr="002668E1">
        <w:t xml:space="preserve">Month </w:t>
      </w:r>
    </w:p>
    <w:p w14:paraId="4854F2D8" w14:textId="77777777" w:rsidR="002668E1" w:rsidRPr="002668E1" w:rsidRDefault="002668E1" w:rsidP="002668E1">
      <w:pPr>
        <w:numPr>
          <w:ilvl w:val="0"/>
          <w:numId w:val="14"/>
        </w:numPr>
      </w:pPr>
      <w:r w:rsidRPr="002668E1">
        <w:t xml:space="preserve">Year </w:t>
      </w:r>
    </w:p>
    <w:p w14:paraId="7DF51D82" w14:textId="77777777" w:rsidR="002668E1" w:rsidRPr="002668E1" w:rsidRDefault="002668E1" w:rsidP="002668E1">
      <w:pPr>
        <w:numPr>
          <w:ilvl w:val="0"/>
          <w:numId w:val="14"/>
        </w:numPr>
      </w:pPr>
      <w:r w:rsidRPr="002668E1">
        <w:t xml:space="preserve">Week </w:t>
      </w:r>
    </w:p>
    <w:p w14:paraId="3F7A0AA6" w14:textId="77777777" w:rsidR="002668E1" w:rsidRPr="002668E1" w:rsidRDefault="002668E1" w:rsidP="002668E1">
      <w:r w:rsidRPr="002668E1">
        <w:t>for trend analysis.</w:t>
      </w:r>
    </w:p>
    <w:p w14:paraId="47F7570C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Conditional Columns</w:t>
      </w:r>
    </w:p>
    <w:p w14:paraId="76D351E8" w14:textId="77777777" w:rsidR="002668E1" w:rsidRPr="002668E1" w:rsidRDefault="002668E1" w:rsidP="002668E1">
      <w:r w:rsidRPr="002668E1">
        <w:t>Created columns to categorize:</w:t>
      </w:r>
    </w:p>
    <w:p w14:paraId="23FA165D" w14:textId="77777777" w:rsidR="002668E1" w:rsidRPr="002668E1" w:rsidRDefault="002668E1" w:rsidP="002668E1">
      <w:pPr>
        <w:numPr>
          <w:ilvl w:val="0"/>
          <w:numId w:val="15"/>
        </w:numPr>
      </w:pPr>
      <w:r w:rsidRPr="002668E1">
        <w:t xml:space="preserve">Critical Defects </w:t>
      </w:r>
    </w:p>
    <w:p w14:paraId="4C38A29C" w14:textId="77777777" w:rsidR="002668E1" w:rsidRPr="002668E1" w:rsidRDefault="002668E1" w:rsidP="002668E1">
      <w:pPr>
        <w:numPr>
          <w:ilvl w:val="0"/>
          <w:numId w:val="15"/>
        </w:numPr>
      </w:pPr>
      <w:r w:rsidRPr="002668E1">
        <w:t xml:space="preserve">High Priority Defects </w:t>
      </w:r>
    </w:p>
    <w:p w14:paraId="5E4A1382" w14:textId="77777777" w:rsidR="002668E1" w:rsidRPr="002668E1" w:rsidRDefault="002668E1" w:rsidP="002668E1">
      <w:r w:rsidRPr="002668E1">
        <w:pict w14:anchorId="60451C1F">
          <v:rect id="_x0000_i1098" style="width:0;height:1.5pt" o:hralign="center" o:hrstd="t" o:hr="t" fillcolor="#a0a0a0" stroked="f"/>
        </w:pict>
      </w:r>
    </w:p>
    <w:p w14:paraId="5ADB5D8F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8. Data Modeling</w:t>
      </w:r>
    </w:p>
    <w:p w14:paraId="2CA1100A" w14:textId="77777777" w:rsidR="002668E1" w:rsidRPr="002668E1" w:rsidRDefault="002668E1" w:rsidP="002668E1">
      <w:r w:rsidRPr="002668E1">
        <w:t>Relationships were created between tables where necessary.</w:t>
      </w:r>
    </w:p>
    <w:p w14:paraId="39F12859" w14:textId="77777777" w:rsidR="002668E1" w:rsidRPr="002668E1" w:rsidRDefault="002668E1" w:rsidP="002668E1">
      <w:r w:rsidRPr="002668E1">
        <w:t>Example:</w:t>
      </w:r>
    </w:p>
    <w:p w14:paraId="73A5BA91" w14:textId="77777777" w:rsidR="002668E1" w:rsidRPr="002668E1" w:rsidRDefault="002668E1" w:rsidP="002668E1">
      <w:pPr>
        <w:numPr>
          <w:ilvl w:val="0"/>
          <w:numId w:val="16"/>
        </w:numPr>
      </w:pPr>
      <w:r w:rsidRPr="002668E1">
        <w:t xml:space="preserve">Defect Table ↔ Tester Table </w:t>
      </w:r>
    </w:p>
    <w:p w14:paraId="37F33D85" w14:textId="77777777" w:rsidR="002668E1" w:rsidRPr="002668E1" w:rsidRDefault="002668E1" w:rsidP="002668E1">
      <w:pPr>
        <w:numPr>
          <w:ilvl w:val="0"/>
          <w:numId w:val="16"/>
        </w:numPr>
      </w:pPr>
      <w:r w:rsidRPr="002668E1">
        <w:t xml:space="preserve">Defect Table ↔ Module Table </w:t>
      </w:r>
    </w:p>
    <w:p w14:paraId="098BE013" w14:textId="77777777" w:rsidR="002668E1" w:rsidRPr="002668E1" w:rsidRDefault="002668E1" w:rsidP="002668E1">
      <w:r w:rsidRPr="002668E1">
        <w:t>A proper star schema model was maintained for better performance.</w:t>
      </w:r>
    </w:p>
    <w:p w14:paraId="561FFAB0" w14:textId="77777777" w:rsidR="002668E1" w:rsidRPr="002668E1" w:rsidRDefault="002668E1" w:rsidP="002668E1">
      <w:r w:rsidRPr="002668E1">
        <w:pict w14:anchorId="5654C34D">
          <v:rect id="_x0000_i1099" style="width:0;height:1.5pt" o:hralign="center" o:hrstd="t" o:hr="t" fillcolor="#a0a0a0" stroked="f"/>
        </w:pict>
      </w:r>
    </w:p>
    <w:p w14:paraId="23E11E36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9. DAX Measures Used</w:t>
      </w:r>
    </w:p>
    <w:p w14:paraId="0E50C327" w14:textId="77777777" w:rsidR="002668E1" w:rsidRPr="002668E1" w:rsidRDefault="002668E1" w:rsidP="002668E1">
      <w:r w:rsidRPr="002668E1">
        <w:t>Several DAX measures were created for calculations.</w:t>
      </w:r>
    </w:p>
    <w:p w14:paraId="4B5B7839" w14:textId="77777777" w:rsidR="002668E1" w:rsidRPr="002668E1" w:rsidRDefault="002668E1" w:rsidP="002668E1">
      <w:r w:rsidRPr="002668E1">
        <w:t>Examples:</w:t>
      </w:r>
    </w:p>
    <w:p w14:paraId="0F20005F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Total Defects</w:t>
      </w:r>
    </w:p>
    <w:p w14:paraId="568EDCAF" w14:textId="77777777" w:rsidR="00900C47" w:rsidRPr="00900C47" w:rsidRDefault="00900C47" w:rsidP="00900C47">
      <w:r w:rsidRPr="00900C47">
        <w:t>Total Defects = COUNT('Append1'[Defect id])</w:t>
      </w:r>
    </w:p>
    <w:p w14:paraId="230ACE13" w14:textId="77777777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Blocked</w:t>
      </w:r>
    </w:p>
    <w:p w14:paraId="1E860CEF" w14:textId="6F6F7C92" w:rsidR="00900C47" w:rsidRDefault="00900C47" w:rsidP="00900C47">
      <w:r w:rsidRPr="00900C47">
        <w:t>Blocked(A) = CALCULATE(COUNTROWS('Append1'), 'Append1'[Test results] = "Blocked")</w:t>
      </w:r>
    </w:p>
    <w:p w14:paraId="68E36CC0" w14:textId="77777777" w:rsidR="00900C47" w:rsidRDefault="00900C47" w:rsidP="00900C47">
      <w:r w:rsidRPr="00900C47">
        <w:t>Blocked(A)% = DIVIDE([Blocked(A)], [Total_Executed], 0)</w:t>
      </w:r>
    </w:p>
    <w:p w14:paraId="2B94388E" w14:textId="38E68B71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Completion%</w:t>
      </w:r>
    </w:p>
    <w:p w14:paraId="71462700" w14:textId="77777777" w:rsidR="00900C47" w:rsidRPr="00900C47" w:rsidRDefault="00900C47" w:rsidP="00900C47">
      <w:r w:rsidRPr="00900C47">
        <w:t>Completion% = DIVIDE([Total_Executed], [Total Test Cases], 0)</w:t>
      </w:r>
    </w:p>
    <w:p w14:paraId="012DDCD0" w14:textId="77777777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Fail</w:t>
      </w:r>
    </w:p>
    <w:p w14:paraId="556521CB" w14:textId="50950D59" w:rsidR="00900C47" w:rsidRPr="00900C47" w:rsidRDefault="00900C47" w:rsidP="00900C47">
      <w:r w:rsidRPr="00900C47">
        <w:t>Fail(A) = CALCULATE(COUNTROWS('Append1'), 'Append1'[Test results] = "Fail")</w:t>
      </w:r>
    </w:p>
    <w:p w14:paraId="6B29A8BA" w14:textId="77777777" w:rsidR="00900C47" w:rsidRDefault="00900C47" w:rsidP="00900C47">
      <w:r w:rsidRPr="00900C47">
        <w:t>Fail(A)% = DIVIDE([Fail(A)],[Total_Executed],0)</w:t>
      </w:r>
    </w:p>
    <w:p w14:paraId="6877DC76" w14:textId="1DD5AB74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Not Applicable</w:t>
      </w:r>
    </w:p>
    <w:p w14:paraId="54A7CF93" w14:textId="77777777" w:rsidR="00900C47" w:rsidRDefault="00900C47" w:rsidP="00900C47">
      <w:r w:rsidRPr="00900C47">
        <w:t>Not_Applicable(A) = CALCULATE(COUNTROWS('Append1'),'Append1'[Test results]="Not Applicable")</w:t>
      </w:r>
    </w:p>
    <w:p w14:paraId="2DF31169" w14:textId="20ED7C4B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Pass</w:t>
      </w:r>
    </w:p>
    <w:p w14:paraId="17E6B8B5" w14:textId="77777777" w:rsidR="00900C47" w:rsidRPr="00900C47" w:rsidRDefault="00900C47" w:rsidP="00900C47">
      <w:r w:rsidRPr="00900C47">
        <w:t>Pass(A) = CALCULATE(COUNTROWS('Append1'), 'Append1'[Test results] = "Pass")</w:t>
      </w:r>
    </w:p>
    <w:p w14:paraId="44943277" w14:textId="77777777" w:rsidR="00900C47" w:rsidRDefault="00900C47" w:rsidP="00900C47">
      <w:r w:rsidRPr="00900C47">
        <w:t>Pass(A)% = DIVIDE([Pass(A)],[Total_Executed],0)</w:t>
      </w:r>
    </w:p>
    <w:p w14:paraId="36B8F1A2" w14:textId="14EA5729" w:rsidR="00900C47" w:rsidRPr="00900C47" w:rsidRDefault="00900C47" w:rsidP="00900C47">
      <w:pPr>
        <w:rPr>
          <w:b/>
          <w:bCs/>
        </w:rPr>
      </w:pPr>
      <w:r w:rsidRPr="00900C47">
        <w:rPr>
          <w:b/>
          <w:bCs/>
        </w:rPr>
        <w:t>Test Cases calculation</w:t>
      </w:r>
    </w:p>
    <w:p w14:paraId="11B397BB" w14:textId="77777777" w:rsidR="00900C47" w:rsidRPr="00900C47" w:rsidRDefault="00900C47" w:rsidP="00900C47">
      <w:r w:rsidRPr="00900C47">
        <w:t>Total Test Cases = [Total_TCs(All)]-[Not_Applicable(A)]</w:t>
      </w:r>
    </w:p>
    <w:p w14:paraId="5FE91CED" w14:textId="77777777" w:rsidR="00900C47" w:rsidRPr="00900C47" w:rsidRDefault="00900C47" w:rsidP="00900C47">
      <w:r w:rsidRPr="00900C47">
        <w:t xml:space="preserve">Total_Executed = [Total_TCs(All)]-[Not_Applicable(A)]-[Blocked(A)] </w:t>
      </w:r>
    </w:p>
    <w:p w14:paraId="013E1F45" w14:textId="1B1E394E" w:rsidR="00900C47" w:rsidRPr="002668E1" w:rsidRDefault="00900C47" w:rsidP="002668E1">
      <w:r w:rsidRPr="00900C47">
        <w:t>Total_TCs(All) = COUNTROWS(Append1)</w:t>
      </w:r>
    </w:p>
    <w:p w14:paraId="135F677A" w14:textId="77777777" w:rsidR="002668E1" w:rsidRPr="002668E1" w:rsidRDefault="002668E1" w:rsidP="002668E1">
      <w:r w:rsidRPr="002668E1">
        <w:pict w14:anchorId="0CD54C59">
          <v:rect id="_x0000_i1100" style="width:0;height:1.5pt" o:hralign="center" o:hrstd="t" o:hr="t" fillcolor="#a0a0a0" stroked="f"/>
        </w:pict>
      </w:r>
    </w:p>
    <w:p w14:paraId="4E116F56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10. Dashboard Visualizations</w:t>
      </w:r>
    </w:p>
    <w:p w14:paraId="0DE9230B" w14:textId="77777777" w:rsidR="002668E1" w:rsidRPr="002668E1" w:rsidRDefault="002668E1" w:rsidP="002668E1">
      <w:r w:rsidRPr="002668E1">
        <w:t>The dashboard included various visualizations such as:</w:t>
      </w:r>
    </w:p>
    <w:p w14:paraId="43F20695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KPI Cards</w:t>
      </w:r>
    </w:p>
    <w:p w14:paraId="36F354B3" w14:textId="77777777" w:rsidR="002668E1" w:rsidRPr="002668E1" w:rsidRDefault="002668E1" w:rsidP="002668E1">
      <w:pPr>
        <w:numPr>
          <w:ilvl w:val="0"/>
          <w:numId w:val="17"/>
        </w:numPr>
      </w:pPr>
      <w:r w:rsidRPr="002668E1">
        <w:t xml:space="preserve">Total Defects </w:t>
      </w:r>
    </w:p>
    <w:p w14:paraId="5327BB33" w14:textId="5812D679" w:rsidR="002668E1" w:rsidRDefault="00900C47" w:rsidP="002668E1">
      <w:pPr>
        <w:numPr>
          <w:ilvl w:val="0"/>
          <w:numId w:val="17"/>
        </w:numPr>
      </w:pPr>
      <w:r>
        <w:t>Count of Pass, Fail, Blocked, Not Applicable</w:t>
      </w:r>
    </w:p>
    <w:p w14:paraId="4A8195BC" w14:textId="581450E8" w:rsidR="00900C47" w:rsidRDefault="00900C47" w:rsidP="002668E1">
      <w:pPr>
        <w:numPr>
          <w:ilvl w:val="0"/>
          <w:numId w:val="17"/>
        </w:numPr>
      </w:pPr>
      <w:r>
        <w:t>Total test cases, Total Executed Count</w:t>
      </w:r>
    </w:p>
    <w:p w14:paraId="64F42000" w14:textId="29A50BDD" w:rsidR="00900C47" w:rsidRPr="002668E1" w:rsidRDefault="00900C47" w:rsidP="002668E1">
      <w:pPr>
        <w:numPr>
          <w:ilvl w:val="0"/>
          <w:numId w:val="17"/>
        </w:numPr>
      </w:pPr>
      <w:r>
        <w:t>Completion %</w:t>
      </w:r>
    </w:p>
    <w:p w14:paraId="1F119160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Bar Charts</w:t>
      </w:r>
    </w:p>
    <w:p w14:paraId="094BB47C" w14:textId="77777777" w:rsidR="002668E1" w:rsidRPr="002668E1" w:rsidRDefault="002668E1" w:rsidP="002668E1">
      <w:pPr>
        <w:numPr>
          <w:ilvl w:val="0"/>
          <w:numId w:val="18"/>
        </w:numPr>
      </w:pPr>
      <w:r w:rsidRPr="002668E1">
        <w:t xml:space="preserve">Severity Distribution </w:t>
      </w:r>
    </w:p>
    <w:p w14:paraId="3857BB36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Pie Charts</w:t>
      </w:r>
    </w:p>
    <w:p w14:paraId="12FFB6C6" w14:textId="0309B480" w:rsidR="002668E1" w:rsidRPr="002668E1" w:rsidRDefault="00900C47" w:rsidP="00900C47">
      <w:pPr>
        <w:numPr>
          <w:ilvl w:val="0"/>
          <w:numId w:val="19"/>
        </w:numPr>
      </w:pPr>
      <w:r>
        <w:t>Pass%, Fail%, Blocked%</w:t>
      </w:r>
    </w:p>
    <w:p w14:paraId="77137409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Line Charts</w:t>
      </w:r>
    </w:p>
    <w:p w14:paraId="4057809E" w14:textId="77777777" w:rsidR="002668E1" w:rsidRPr="002668E1" w:rsidRDefault="002668E1" w:rsidP="002668E1">
      <w:pPr>
        <w:numPr>
          <w:ilvl w:val="0"/>
          <w:numId w:val="20"/>
        </w:numPr>
      </w:pPr>
      <w:r w:rsidRPr="002668E1">
        <w:t xml:space="preserve">Monthly Defect Trends </w:t>
      </w:r>
    </w:p>
    <w:p w14:paraId="77EE1745" w14:textId="77777777" w:rsidR="002668E1" w:rsidRPr="002668E1" w:rsidRDefault="002668E1" w:rsidP="002668E1">
      <w:pPr>
        <w:numPr>
          <w:ilvl w:val="0"/>
          <w:numId w:val="20"/>
        </w:numPr>
      </w:pPr>
      <w:r w:rsidRPr="002668E1">
        <w:t xml:space="preserve">Defect Closure Trends </w:t>
      </w:r>
    </w:p>
    <w:p w14:paraId="03FFA529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Tables and Matrix</w:t>
      </w:r>
    </w:p>
    <w:p w14:paraId="016FC960" w14:textId="77777777" w:rsidR="002668E1" w:rsidRPr="002668E1" w:rsidRDefault="002668E1" w:rsidP="002668E1">
      <w:pPr>
        <w:numPr>
          <w:ilvl w:val="0"/>
          <w:numId w:val="21"/>
        </w:numPr>
      </w:pPr>
      <w:r w:rsidRPr="002668E1">
        <w:t xml:space="preserve">Detailed defect information </w:t>
      </w:r>
    </w:p>
    <w:p w14:paraId="1725CB78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Slicers</w:t>
      </w:r>
    </w:p>
    <w:p w14:paraId="1FFB6DEC" w14:textId="77777777" w:rsidR="002668E1" w:rsidRPr="002668E1" w:rsidRDefault="002668E1" w:rsidP="002668E1">
      <w:r w:rsidRPr="002668E1">
        <w:t>Interactive filters were added for:</w:t>
      </w:r>
    </w:p>
    <w:p w14:paraId="0BB4BA79" w14:textId="29D34F57" w:rsidR="002668E1" w:rsidRPr="002668E1" w:rsidRDefault="002668E1" w:rsidP="002668E1">
      <w:pPr>
        <w:numPr>
          <w:ilvl w:val="0"/>
          <w:numId w:val="22"/>
        </w:numPr>
      </w:pPr>
      <w:r w:rsidRPr="002668E1">
        <w:t xml:space="preserve">Module </w:t>
      </w:r>
      <w:r w:rsidR="003D2957">
        <w:t>(Transaction)</w:t>
      </w:r>
    </w:p>
    <w:p w14:paraId="2F626F3A" w14:textId="5DFF0C35" w:rsidR="002668E1" w:rsidRPr="002668E1" w:rsidRDefault="002668E1" w:rsidP="002668E1">
      <w:pPr>
        <w:numPr>
          <w:ilvl w:val="0"/>
          <w:numId w:val="22"/>
        </w:numPr>
      </w:pPr>
      <w:r w:rsidRPr="002668E1">
        <w:t xml:space="preserve">Status </w:t>
      </w:r>
      <w:r w:rsidR="003D2957">
        <w:t>Date</w:t>
      </w:r>
    </w:p>
    <w:p w14:paraId="6E51D18B" w14:textId="77777777" w:rsidR="002668E1" w:rsidRPr="002668E1" w:rsidRDefault="002668E1" w:rsidP="002668E1">
      <w:pPr>
        <w:numPr>
          <w:ilvl w:val="0"/>
          <w:numId w:val="22"/>
        </w:numPr>
      </w:pPr>
      <w:r w:rsidRPr="002668E1">
        <w:t xml:space="preserve">Severity </w:t>
      </w:r>
    </w:p>
    <w:p w14:paraId="2602C791" w14:textId="77777777" w:rsidR="002668E1" w:rsidRPr="002668E1" w:rsidRDefault="002668E1" w:rsidP="002668E1">
      <w:r w:rsidRPr="002668E1">
        <w:pict w14:anchorId="6DDEB0F8">
          <v:rect id="_x0000_i1101" style="width:0;height:1.5pt" o:hralign="center" o:hrstd="t" o:hr="t" fillcolor="#a0a0a0" stroked="f"/>
        </w:pict>
      </w:r>
    </w:p>
    <w:p w14:paraId="53AED2ED" w14:textId="77777777" w:rsidR="002668E1" w:rsidRPr="002668E1" w:rsidRDefault="002668E1" w:rsidP="002668E1">
      <w:pPr>
        <w:rPr>
          <w:b/>
          <w:bCs/>
        </w:rPr>
      </w:pPr>
      <w:r w:rsidRPr="002668E1">
        <w:rPr>
          <w:b/>
          <w:bCs/>
        </w:rPr>
        <w:t>11. Dashboard Features</w:t>
      </w:r>
    </w:p>
    <w:p w14:paraId="74DEB259" w14:textId="77777777" w:rsidR="002668E1" w:rsidRPr="002668E1" w:rsidRDefault="002668E1" w:rsidP="002668E1">
      <w:r w:rsidRPr="002668E1">
        <w:t>The dashboard provides:</w:t>
      </w:r>
    </w:p>
    <w:p w14:paraId="1E6D01E3" w14:textId="77777777" w:rsidR="002668E1" w:rsidRPr="002668E1" w:rsidRDefault="002668E1" w:rsidP="002668E1">
      <w:pPr>
        <w:numPr>
          <w:ilvl w:val="0"/>
          <w:numId w:val="23"/>
        </w:numPr>
      </w:pPr>
      <w:r w:rsidRPr="002668E1">
        <w:t xml:space="preserve">Interactive filtering </w:t>
      </w:r>
    </w:p>
    <w:p w14:paraId="56EE1730" w14:textId="77777777" w:rsidR="002668E1" w:rsidRPr="002668E1" w:rsidRDefault="002668E1" w:rsidP="002668E1">
      <w:pPr>
        <w:numPr>
          <w:ilvl w:val="0"/>
          <w:numId w:val="23"/>
        </w:numPr>
      </w:pPr>
      <w:r w:rsidRPr="002668E1">
        <w:t xml:space="preserve">Real-time analysis </w:t>
      </w:r>
    </w:p>
    <w:p w14:paraId="06FC6F59" w14:textId="77777777" w:rsidR="002668E1" w:rsidRPr="002668E1" w:rsidRDefault="002668E1" w:rsidP="002668E1">
      <w:pPr>
        <w:numPr>
          <w:ilvl w:val="0"/>
          <w:numId w:val="23"/>
        </w:numPr>
      </w:pPr>
      <w:r w:rsidRPr="002668E1">
        <w:t xml:space="preserve">Easy navigation </w:t>
      </w:r>
    </w:p>
    <w:p w14:paraId="1D4853D2" w14:textId="77777777" w:rsidR="002668E1" w:rsidRPr="002668E1" w:rsidRDefault="002668E1" w:rsidP="002668E1">
      <w:pPr>
        <w:numPr>
          <w:ilvl w:val="0"/>
          <w:numId w:val="23"/>
        </w:numPr>
      </w:pPr>
      <w:r w:rsidRPr="002668E1">
        <w:t xml:space="preserve">Quick identification of critical defects </w:t>
      </w:r>
    </w:p>
    <w:p w14:paraId="7AC45263" w14:textId="77777777" w:rsidR="002668E1" w:rsidRPr="002668E1" w:rsidRDefault="002668E1" w:rsidP="002668E1">
      <w:pPr>
        <w:numPr>
          <w:ilvl w:val="0"/>
          <w:numId w:val="23"/>
        </w:numPr>
      </w:pPr>
      <w:r w:rsidRPr="002668E1">
        <w:t>Better defect monitoring</w:t>
      </w:r>
    </w:p>
    <w:p w14:paraId="603AC4DF" w14:textId="77777777" w:rsidR="00A74F1E" w:rsidRDefault="00A74F1E"/>
    <w:sectPr w:rsidR="00A7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F9"/>
    <w:multiLevelType w:val="multilevel"/>
    <w:tmpl w:val="7A8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635B"/>
    <w:multiLevelType w:val="multilevel"/>
    <w:tmpl w:val="C9F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5A15"/>
    <w:multiLevelType w:val="multilevel"/>
    <w:tmpl w:val="5E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90BED"/>
    <w:multiLevelType w:val="multilevel"/>
    <w:tmpl w:val="870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5999"/>
    <w:multiLevelType w:val="multilevel"/>
    <w:tmpl w:val="F12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11415"/>
    <w:multiLevelType w:val="multilevel"/>
    <w:tmpl w:val="2FF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1E29"/>
    <w:multiLevelType w:val="multilevel"/>
    <w:tmpl w:val="876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E2301"/>
    <w:multiLevelType w:val="multilevel"/>
    <w:tmpl w:val="3A3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44792"/>
    <w:multiLevelType w:val="multilevel"/>
    <w:tmpl w:val="D6D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463BD"/>
    <w:multiLevelType w:val="multilevel"/>
    <w:tmpl w:val="1EC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059BB"/>
    <w:multiLevelType w:val="multilevel"/>
    <w:tmpl w:val="34FA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55C79"/>
    <w:multiLevelType w:val="multilevel"/>
    <w:tmpl w:val="99F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93924"/>
    <w:multiLevelType w:val="multilevel"/>
    <w:tmpl w:val="9F1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84B2F"/>
    <w:multiLevelType w:val="multilevel"/>
    <w:tmpl w:val="115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66F4D"/>
    <w:multiLevelType w:val="multilevel"/>
    <w:tmpl w:val="4FD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17C6D"/>
    <w:multiLevelType w:val="multilevel"/>
    <w:tmpl w:val="824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D0B26"/>
    <w:multiLevelType w:val="multilevel"/>
    <w:tmpl w:val="D5C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A0393"/>
    <w:multiLevelType w:val="multilevel"/>
    <w:tmpl w:val="989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84552"/>
    <w:multiLevelType w:val="multilevel"/>
    <w:tmpl w:val="2E6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27532"/>
    <w:multiLevelType w:val="multilevel"/>
    <w:tmpl w:val="B53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558B7"/>
    <w:multiLevelType w:val="multilevel"/>
    <w:tmpl w:val="4D1E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94235E"/>
    <w:multiLevelType w:val="multilevel"/>
    <w:tmpl w:val="13B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512A4"/>
    <w:multiLevelType w:val="multilevel"/>
    <w:tmpl w:val="830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5397">
    <w:abstractNumId w:val="6"/>
  </w:num>
  <w:num w:numId="2" w16cid:durableId="1121850191">
    <w:abstractNumId w:val="4"/>
  </w:num>
  <w:num w:numId="3" w16cid:durableId="891311079">
    <w:abstractNumId w:val="3"/>
  </w:num>
  <w:num w:numId="4" w16cid:durableId="362563880">
    <w:abstractNumId w:val="1"/>
  </w:num>
  <w:num w:numId="5" w16cid:durableId="1062217405">
    <w:abstractNumId w:val="10"/>
  </w:num>
  <w:num w:numId="6" w16cid:durableId="109014552">
    <w:abstractNumId w:val="15"/>
  </w:num>
  <w:num w:numId="7" w16cid:durableId="299728660">
    <w:abstractNumId w:val="19"/>
  </w:num>
  <w:num w:numId="8" w16cid:durableId="672683112">
    <w:abstractNumId w:val="21"/>
  </w:num>
  <w:num w:numId="9" w16cid:durableId="1315063396">
    <w:abstractNumId w:val="16"/>
  </w:num>
  <w:num w:numId="10" w16cid:durableId="1415398086">
    <w:abstractNumId w:val="9"/>
  </w:num>
  <w:num w:numId="11" w16cid:durableId="466316174">
    <w:abstractNumId w:val="20"/>
  </w:num>
  <w:num w:numId="12" w16cid:durableId="251398036">
    <w:abstractNumId w:val="22"/>
  </w:num>
  <w:num w:numId="13" w16cid:durableId="1826359382">
    <w:abstractNumId w:val="17"/>
  </w:num>
  <w:num w:numId="14" w16cid:durableId="592395676">
    <w:abstractNumId w:val="5"/>
  </w:num>
  <w:num w:numId="15" w16cid:durableId="811093422">
    <w:abstractNumId w:val="11"/>
  </w:num>
  <w:num w:numId="16" w16cid:durableId="808935918">
    <w:abstractNumId w:val="14"/>
  </w:num>
  <w:num w:numId="17" w16cid:durableId="159393802">
    <w:abstractNumId w:val="7"/>
  </w:num>
  <w:num w:numId="18" w16cid:durableId="1986619644">
    <w:abstractNumId w:val="12"/>
  </w:num>
  <w:num w:numId="19" w16cid:durableId="1611887955">
    <w:abstractNumId w:val="18"/>
  </w:num>
  <w:num w:numId="20" w16cid:durableId="1495225739">
    <w:abstractNumId w:val="8"/>
  </w:num>
  <w:num w:numId="21" w16cid:durableId="445656299">
    <w:abstractNumId w:val="2"/>
  </w:num>
  <w:num w:numId="22" w16cid:durableId="883325301">
    <w:abstractNumId w:val="0"/>
  </w:num>
  <w:num w:numId="23" w16cid:durableId="583610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E1"/>
    <w:rsid w:val="002668E1"/>
    <w:rsid w:val="003D2957"/>
    <w:rsid w:val="00900C47"/>
    <w:rsid w:val="00A74F1E"/>
    <w:rsid w:val="00C32CFC"/>
    <w:rsid w:val="00C83F18"/>
    <w:rsid w:val="00CB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6310"/>
  <w15:chartTrackingRefBased/>
  <w15:docId w15:val="{40BF9E61-BF71-4348-B281-69DD61E0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lakkireddy</dc:creator>
  <cp:keywords/>
  <dc:description/>
  <cp:lastModifiedBy>Harsha lakkireddy</cp:lastModifiedBy>
  <cp:revision>1</cp:revision>
  <dcterms:created xsi:type="dcterms:W3CDTF">2026-05-26T13:21:00Z</dcterms:created>
  <dcterms:modified xsi:type="dcterms:W3CDTF">2026-05-26T13:42:00Z</dcterms:modified>
</cp:coreProperties>
</file>