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284B" w14:textId="6AAB7DE2" w:rsidR="00554DEF" w:rsidRPr="00F854D6" w:rsidRDefault="00554DEF" w:rsidP="00554DEF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9</w:t>
      </w:r>
    </w:p>
    <w:p w14:paraId="60699604" w14:textId="77777777" w:rsidR="00554DEF" w:rsidRPr="005A21B2" w:rsidRDefault="00554DEF" w:rsidP="00554DEF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4DAD1050" w14:textId="77777777" w:rsidR="00554DEF" w:rsidRPr="005A21B2" w:rsidRDefault="00554DEF" w:rsidP="00554DEF">
      <w:pPr>
        <w:jc w:val="center"/>
        <w:rPr>
          <w:b/>
          <w:bCs/>
        </w:rPr>
      </w:pPr>
      <w:r w:rsidRPr="005A21B2">
        <w:rPr>
          <w:b/>
          <w:bCs/>
        </w:rPr>
        <w:t>Ситжалилов Ахтем Леманович</w:t>
      </w:r>
    </w:p>
    <w:p w14:paraId="0357A662" w14:textId="77777777" w:rsidR="00554DEF" w:rsidRDefault="00554DEF" w:rsidP="00554DEF">
      <w:r>
        <w:t>По дисциплине: Проектирование информационных систем</w:t>
      </w:r>
    </w:p>
    <w:p w14:paraId="54969E7F" w14:textId="5F2D3768" w:rsidR="00554DEF" w:rsidRDefault="00554DEF" w:rsidP="00554DEF">
      <w:r>
        <w:t xml:space="preserve">Тема занятия: </w:t>
      </w:r>
      <w:r w:rsidRPr="00554DEF">
        <w:t>Определение задач будущего периода</w:t>
      </w:r>
    </w:p>
    <w:p w14:paraId="314B3E03" w14:textId="046FC34C" w:rsidR="00554DEF" w:rsidRDefault="00554DEF" w:rsidP="00554DEF">
      <w:r>
        <w:t>Цель занятия: научиться проводить аудит ИС и определять задачи будущего периода</w:t>
      </w:r>
      <w:r w:rsidR="00363AAB">
        <w:t xml:space="preserve"> </w:t>
      </w:r>
      <w:r>
        <w:t>разработки и сопровождения</w:t>
      </w:r>
    </w:p>
    <w:p w14:paraId="2E96C4B2" w14:textId="77777777" w:rsidR="00554DEF" w:rsidRDefault="00554DEF" w:rsidP="00554DEF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69049EB4" w14:textId="77777777" w:rsidR="00554DEF" w:rsidRDefault="00554DEF" w:rsidP="00554DEF">
      <w:pPr>
        <w:rPr>
          <w:b/>
          <w:bCs/>
        </w:rPr>
      </w:pPr>
    </w:p>
    <w:p w14:paraId="71494883" w14:textId="77777777" w:rsidR="00554DEF" w:rsidRDefault="00554DEF" w:rsidP="00554DEF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236FC3BA" w14:textId="77777777" w:rsidR="00554DEF" w:rsidRDefault="00554DEF" w:rsidP="00554DEF">
      <w:pPr>
        <w:rPr>
          <w:b/>
          <w:bCs/>
        </w:rPr>
      </w:pPr>
    </w:p>
    <w:p w14:paraId="11B46D0C" w14:textId="77777777" w:rsidR="00554DEF" w:rsidRPr="00E509C4" w:rsidRDefault="00554DEF" w:rsidP="00554DEF">
      <w:pPr>
        <w:rPr>
          <w:b/>
          <w:bCs/>
        </w:rPr>
      </w:pPr>
      <w:r w:rsidRPr="00804AD5">
        <w:t xml:space="preserve">Ссылка на git репозиторий: </w:t>
      </w:r>
      <w:hyperlink r:id="rId5" w:history="1">
        <w:r w:rsidRPr="00804AD5">
          <w:rPr>
            <w:rStyle w:val="a4"/>
          </w:rPr>
          <w:t>https://github.com/Ahtem707/AutoOffice</w:t>
        </w:r>
      </w:hyperlink>
    </w:p>
    <w:p w14:paraId="09A6ADFD" w14:textId="77777777" w:rsidR="00FB50C5" w:rsidRDefault="00FB50C5"/>
    <w:sectPr w:rsidR="00FB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EF"/>
    <w:rsid w:val="00363AAB"/>
    <w:rsid w:val="00554DEF"/>
    <w:rsid w:val="00590467"/>
    <w:rsid w:val="00D16992"/>
    <w:rsid w:val="00E36721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2759"/>
  <w15:chartTrackingRefBased/>
  <w15:docId w15:val="{1F8E3221-4213-491F-9C14-1AA7FB41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DEF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54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tem707/Auto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403</Characters>
  <Application>Microsoft Office Word</Application>
  <DocSecurity>0</DocSecurity>
  <Lines>15</Lines>
  <Paragraphs>11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2021-12-20T19:24:00Z</dcterms:created>
  <dcterms:modified xsi:type="dcterms:W3CDTF">2021-12-20T19:26:00Z</dcterms:modified>
</cp:coreProperties>
</file>