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1.00112915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CSE260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Assignment 01 (For sections 6,11,12,15)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525390625" w:line="229.90880012512207" w:lineRule="auto"/>
        <w:ind w:left="0" w:right="-6.400146484375" w:firstLine="2.400054931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must be hand-written.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ALL steps and calculations in ALL 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7.60009765625" w:right="2188.1597900390625" w:hanging="698.265991210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binary numbers to equivalent decimal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3341064453125" w:right="2188.1597900390625" w:firstLine="540.665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(101110010001)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(11011.101)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4599609375" w:line="253.89721870422363" w:lineRule="auto"/>
        <w:ind w:left="155.76004028320312" w:right="2272.159423828125" w:firstLine="7.01995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decimal number to equivalent binary numbers.  (4195)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4599609375" w:line="253.89721870422363" w:lineRule="auto"/>
        <w:ind w:left="155.76004028320312" w:right="2272.159423828125" w:firstLine="7.01995849609375"/>
        <w:jc w:val="left"/>
        <w:rPr>
          <w:rFonts w:ascii="Times New Roman" w:cs="Times New Roman" w:eastAsia="Times New Roman" w:hAnsi="Times New Roman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82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octal numbers to equivalent decimal numbers.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(45)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(2173)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12744140625" w:line="253.89822006225586" w:lineRule="auto"/>
        <w:ind w:left="990.3999328613281" w:right="1660.3997802734375" w:hanging="834.23171997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decimal number to equivalent hexadecimal numbers. (513)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12890625" w:line="259.8955821990967" w:lineRule="auto"/>
        <w:ind w:left="714.8800659179688" w:right="1820.72021484375" w:hanging="551.632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binary number to equivalent hexadecimal numbers.  (101101110)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45849609375" w:line="240" w:lineRule="auto"/>
        <w:ind w:left="166.0560607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following base conversions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(29)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079999923706055"/>
          <w:szCs w:val="16.079999923706055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(?)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4453125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(10110111)</w:t>
      </w:r>
      <w:r w:rsidDel="00000000" w:rsidR="00000000" w:rsidRPr="00000000">
        <w:rPr>
          <w:rFonts w:ascii="Times New Roman" w:cs="Times New Roman" w:eastAsia="Times New Roman" w:hAnsi="Times New Roman"/>
          <w:sz w:val="16.079999923706055"/>
          <w:szCs w:val="16.079999923706055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(?)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4453125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  <w:rtl w:val="0"/>
        </w:rPr>
        <w:t xml:space="preserve">c) (1F9E)</w:t>
      </w:r>
      <w:r w:rsidDel="00000000" w:rsidR="00000000" w:rsidRPr="00000000">
        <w:rPr>
          <w:rFonts w:ascii="Times New Roman" w:cs="Times New Roman" w:eastAsia="Times New Roman" w:hAnsi="Times New Roman"/>
          <w:sz w:val="16.079999923706055"/>
          <w:szCs w:val="16.079999923706055"/>
          <w:rtl w:val="0"/>
        </w:rPr>
        <w:t xml:space="preserve">17 =   </w:t>
      </w: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  <w:rtl w:val="0"/>
        </w:rPr>
        <w:t xml:space="preserve">(?)</w:t>
      </w:r>
      <w:r w:rsidDel="00000000" w:rsidR="00000000" w:rsidRPr="00000000">
        <w:rPr>
          <w:rFonts w:ascii="Times New Roman" w:cs="Times New Roman" w:eastAsia="Times New Roman" w:hAnsi="Times New Roman"/>
          <w:sz w:val="16.079999923706055"/>
          <w:szCs w:val="16.079999923706055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51.8996238708496" w:lineRule="auto"/>
        <w:ind w:left="160.4400634765625" w:right="1315.039672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addition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multiplication for the pair of following numbers.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that the numbers are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base-11 and ii) base-9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your results by converting the problem into decimal.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09228515625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20068359375" w:line="248.23402404785156" w:lineRule="auto"/>
        <w:ind w:left="180" w:right="886.19995117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.698101043701172"/>
          <w:szCs w:val="23.69810104370117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a computer engineer and you want to buy two 8 GB DDR4 RAMs. Each  RAM costs (1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dollars. You also want to buy a graphics card RTX which cost  (100101100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dollars. However, you don’t have that much money with you and  you are afraid to ask about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Suddenly, one of your generous  friends agreed to give you the money you need. He decided to give you (406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dollars. How much dollars will you have left after buying those components?  (Show the answer in decimal)</w:t>
      </w:r>
    </w:p>
    <w:sectPr>
      <w:pgSz w:h="16820" w:w="11900" w:orient="portrait"/>
      <w:pgMar w:bottom="2465.1998901367188" w:top="456.0009765625" w:left="1445.5198669433594" w:right="664.8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