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495AC" w14:textId="1A22EAB8" w:rsidR="005C4624" w:rsidRPr="00666B72" w:rsidRDefault="005C4624" w:rsidP="00666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66B72">
        <w:rPr>
          <w:rFonts w:ascii="Times New Roman" w:hAnsi="Times New Roman" w:cs="Times New Roman"/>
          <w:b/>
          <w:bCs/>
        </w:rPr>
        <w:t>Concept Development</w:t>
      </w:r>
      <w:r w:rsidR="00040B06">
        <w:rPr>
          <w:rFonts w:ascii="Times New Roman" w:hAnsi="Times New Roman" w:cs="Times New Roman"/>
          <w:b/>
          <w:bCs/>
        </w:rPr>
        <w:t xml:space="preserve"> (complete by Week 2)</w:t>
      </w:r>
    </w:p>
    <w:p w14:paraId="2B36633D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Initial Design Sketches:</w:t>
      </w:r>
    </w:p>
    <w:p w14:paraId="6089E14B" w14:textId="77777777" w:rsidR="005C4624" w:rsidRPr="005C4624" w:rsidRDefault="005C4624" w:rsidP="005C46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Create conceptual sketches and diagrams of the kite design.</w:t>
      </w:r>
    </w:p>
    <w:p w14:paraId="2494E030" w14:textId="77777777" w:rsidR="005C4624" w:rsidRPr="005C4624" w:rsidRDefault="005C4624" w:rsidP="005C46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Identify potential materials and components for the wings, body, and control systems.</w:t>
      </w:r>
    </w:p>
    <w:p w14:paraId="5BF58D60" w14:textId="77777777" w:rsidR="00666B72" w:rsidRDefault="00666B72" w:rsidP="005C4624">
      <w:pPr>
        <w:rPr>
          <w:rFonts w:ascii="Times New Roman" w:hAnsi="Times New Roman" w:cs="Times New Roman"/>
          <w:b/>
          <w:bCs/>
        </w:rPr>
      </w:pPr>
    </w:p>
    <w:p w14:paraId="7E695CD0" w14:textId="41D10269" w:rsidR="005C4624" w:rsidRPr="00666B72" w:rsidRDefault="005C4624" w:rsidP="00666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66B72">
        <w:rPr>
          <w:rFonts w:ascii="Times New Roman" w:hAnsi="Times New Roman" w:cs="Times New Roman"/>
          <w:b/>
          <w:bCs/>
        </w:rPr>
        <w:t>Preliminary Design</w:t>
      </w:r>
      <w:r w:rsidR="00040B06">
        <w:rPr>
          <w:rFonts w:ascii="Times New Roman" w:hAnsi="Times New Roman" w:cs="Times New Roman"/>
          <w:b/>
          <w:bCs/>
        </w:rPr>
        <w:t xml:space="preserve"> (complete by Week 3)</w:t>
      </w:r>
    </w:p>
    <w:p w14:paraId="2B1A8D6D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System Requirements:</w:t>
      </w:r>
    </w:p>
    <w:p w14:paraId="34B05DCC" w14:textId="77777777" w:rsidR="005C4624" w:rsidRPr="005C4624" w:rsidRDefault="005C4624" w:rsidP="005C46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Define the technical specifications and performance criteria.</w:t>
      </w:r>
    </w:p>
    <w:p w14:paraId="6D0B34B9" w14:textId="77777777" w:rsidR="005C4624" w:rsidRPr="005C4624" w:rsidRDefault="005C4624" w:rsidP="005C46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Determine the weight, size, power requirements, and control mechanisms.</w:t>
      </w:r>
    </w:p>
    <w:p w14:paraId="630C31DE" w14:textId="3BE40B40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 xml:space="preserve">Simulation and </w:t>
      </w:r>
      <w:r w:rsidR="00666B72" w:rsidRPr="005C4624">
        <w:rPr>
          <w:rFonts w:ascii="Times New Roman" w:hAnsi="Times New Roman" w:cs="Times New Roman"/>
          <w:b/>
          <w:bCs/>
        </w:rPr>
        <w:t>Modelling</w:t>
      </w:r>
      <w:r w:rsidRPr="005C4624">
        <w:rPr>
          <w:rFonts w:ascii="Times New Roman" w:hAnsi="Times New Roman" w:cs="Times New Roman"/>
          <w:b/>
          <w:bCs/>
        </w:rPr>
        <w:t>:</w:t>
      </w:r>
    </w:p>
    <w:p w14:paraId="65E1F573" w14:textId="17C6E3D1" w:rsidR="005C4624" w:rsidRPr="005C4624" w:rsidRDefault="005C4624" w:rsidP="005C46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Use computational tools to simulate flight dynamics and aerodynamics.</w:t>
      </w:r>
    </w:p>
    <w:p w14:paraId="28923AE2" w14:textId="441E8DA3" w:rsidR="005C4624" w:rsidRPr="005C4624" w:rsidRDefault="005C4624" w:rsidP="005C46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Develop a CAD model of the kite.</w:t>
      </w:r>
    </w:p>
    <w:p w14:paraId="0CE9BE7B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Initial Prototyping:</w:t>
      </w:r>
    </w:p>
    <w:p w14:paraId="7E3D2802" w14:textId="69F00ED3" w:rsidR="005C4624" w:rsidRPr="005C4624" w:rsidRDefault="005C4624" w:rsidP="005C46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Build a small-scale or simplified prototype to test basic concepts</w:t>
      </w:r>
      <w:r w:rsidR="00666B72">
        <w:rPr>
          <w:rFonts w:ascii="Times New Roman" w:hAnsi="Times New Roman" w:cs="Times New Roman"/>
        </w:rPr>
        <w:t xml:space="preserve"> (make our own mini kites or order cheap ones from Alibaba)</w:t>
      </w:r>
    </w:p>
    <w:p w14:paraId="0B34BED4" w14:textId="632C6F58" w:rsidR="005C4624" w:rsidRPr="005C4624" w:rsidRDefault="005C4624" w:rsidP="005C46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Conduct initial tests to assess feasibility and identify issues.</w:t>
      </w:r>
    </w:p>
    <w:p w14:paraId="2F18FC4F" w14:textId="77777777" w:rsidR="00666B72" w:rsidRDefault="00666B72" w:rsidP="005C4624">
      <w:pPr>
        <w:rPr>
          <w:rFonts w:ascii="Times New Roman" w:hAnsi="Times New Roman" w:cs="Times New Roman"/>
          <w:b/>
          <w:bCs/>
        </w:rPr>
      </w:pPr>
    </w:p>
    <w:p w14:paraId="0189864A" w14:textId="4E7E316E" w:rsidR="005C4624" w:rsidRPr="00666B72" w:rsidRDefault="005C4624" w:rsidP="00666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66B72">
        <w:rPr>
          <w:rFonts w:ascii="Times New Roman" w:hAnsi="Times New Roman" w:cs="Times New Roman"/>
          <w:b/>
          <w:bCs/>
        </w:rPr>
        <w:t>Detailed Design</w:t>
      </w:r>
      <w:r w:rsidR="00040B06">
        <w:rPr>
          <w:rFonts w:ascii="Times New Roman" w:hAnsi="Times New Roman" w:cs="Times New Roman"/>
          <w:b/>
          <w:bCs/>
        </w:rPr>
        <w:t xml:space="preserve"> (complete by week 4)</w:t>
      </w:r>
    </w:p>
    <w:p w14:paraId="13F16C00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Refine CAD Models:</w:t>
      </w:r>
    </w:p>
    <w:p w14:paraId="2FC8E86F" w14:textId="77777777" w:rsidR="005C4624" w:rsidRPr="005C4624" w:rsidRDefault="005C4624" w:rsidP="005C46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Create detailed CAD models incorporating feedback from initial tests.</w:t>
      </w:r>
    </w:p>
    <w:p w14:paraId="4989C4A6" w14:textId="77777777" w:rsidR="005C4624" w:rsidRPr="005C4624" w:rsidRDefault="005C4624" w:rsidP="005C46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Include precise dimensions, material properties, and component placements.</w:t>
      </w:r>
    </w:p>
    <w:p w14:paraId="454A0017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Develop Control Algorithms:</w:t>
      </w:r>
    </w:p>
    <w:p w14:paraId="42F2442D" w14:textId="77777777" w:rsidR="005C4624" w:rsidRPr="005C4624" w:rsidRDefault="005C4624" w:rsidP="005C46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Design algorithms for wing flapping, angle of attack adjustment, and soaring control.</w:t>
      </w:r>
    </w:p>
    <w:p w14:paraId="043307D6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Full-Scale Prototype:</w:t>
      </w:r>
    </w:p>
    <w:p w14:paraId="34C042E2" w14:textId="34FFBE45" w:rsidR="005C4624" w:rsidRPr="005C4624" w:rsidRDefault="005C4624" w:rsidP="005C46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Construct a full-scale prototype using the selected materials and components</w:t>
      </w:r>
    </w:p>
    <w:p w14:paraId="4ED29D09" w14:textId="4B1CD13F" w:rsidR="005C4624" w:rsidRPr="005C4624" w:rsidRDefault="005C4624" w:rsidP="005C46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Ensure all systems (mechanical, electrical, control) are integrated and functional</w:t>
      </w:r>
      <w:r w:rsidR="00666B72">
        <w:rPr>
          <w:rFonts w:ascii="Times New Roman" w:hAnsi="Times New Roman" w:cs="Times New Roman"/>
        </w:rPr>
        <w:t xml:space="preserve"> (sow the electrical components on the poles of the kites)</w:t>
      </w:r>
    </w:p>
    <w:p w14:paraId="0BBB64A4" w14:textId="77777777" w:rsidR="00666B72" w:rsidRDefault="00666B72" w:rsidP="005C4624">
      <w:pPr>
        <w:rPr>
          <w:rFonts w:ascii="Times New Roman" w:hAnsi="Times New Roman" w:cs="Times New Roman"/>
          <w:b/>
          <w:bCs/>
        </w:rPr>
      </w:pPr>
    </w:p>
    <w:p w14:paraId="00DF404F" w14:textId="47B02233" w:rsidR="005C4624" w:rsidRPr="00666B72" w:rsidRDefault="005C4624" w:rsidP="00666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66B72">
        <w:rPr>
          <w:rFonts w:ascii="Times New Roman" w:hAnsi="Times New Roman" w:cs="Times New Roman"/>
          <w:b/>
          <w:bCs/>
        </w:rPr>
        <w:t>Testing and Iteration</w:t>
      </w:r>
      <w:r w:rsidR="00040B06">
        <w:rPr>
          <w:rFonts w:ascii="Times New Roman" w:hAnsi="Times New Roman" w:cs="Times New Roman"/>
          <w:b/>
          <w:bCs/>
        </w:rPr>
        <w:t xml:space="preserve"> (completed before presentation)</w:t>
      </w:r>
    </w:p>
    <w:p w14:paraId="0FB2C89B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Initial Flight Tests:</w:t>
      </w:r>
    </w:p>
    <w:p w14:paraId="58C694BC" w14:textId="5C1458DA" w:rsidR="005C4624" w:rsidRPr="005C4624" w:rsidRDefault="005C4624" w:rsidP="005C462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Conduct controlled environment tests to evaluate basic flight performance.</w:t>
      </w:r>
    </w:p>
    <w:p w14:paraId="5544DF01" w14:textId="77777777" w:rsidR="005C4624" w:rsidRPr="005C4624" w:rsidRDefault="005C4624" w:rsidP="005C462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Perform tethered outdoor tests to assess real-world flight dynamics and stability.</w:t>
      </w:r>
    </w:p>
    <w:p w14:paraId="4E2BFE55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Data Collection:</w:t>
      </w:r>
    </w:p>
    <w:p w14:paraId="08C8DBF9" w14:textId="79B96C34" w:rsidR="005C4624" w:rsidRPr="005C4624" w:rsidRDefault="005C4624" w:rsidP="005C46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 xml:space="preserve">Use sensors to collect data on wing flapping frequency, amplitude, atmospheric conditions, and flight </w:t>
      </w:r>
      <w:r w:rsidR="00666B72" w:rsidRPr="005C4624">
        <w:rPr>
          <w:rFonts w:ascii="Times New Roman" w:hAnsi="Times New Roman" w:cs="Times New Roman"/>
        </w:rPr>
        <w:t>behaviour</w:t>
      </w:r>
      <w:r w:rsidRPr="005C4624">
        <w:rPr>
          <w:rFonts w:ascii="Times New Roman" w:hAnsi="Times New Roman" w:cs="Times New Roman"/>
        </w:rPr>
        <w:t>.</w:t>
      </w:r>
    </w:p>
    <w:p w14:paraId="1CAB91D0" w14:textId="10DE8ED1" w:rsidR="005C4624" w:rsidRPr="005C4624" w:rsidRDefault="00666B72" w:rsidP="005C46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Analyse</w:t>
      </w:r>
      <w:r w:rsidR="005C4624" w:rsidRPr="005C4624">
        <w:rPr>
          <w:rFonts w:ascii="Times New Roman" w:hAnsi="Times New Roman" w:cs="Times New Roman"/>
        </w:rPr>
        <w:t xml:space="preserve"> data to understand the kite's performance and identify areas for improvement.</w:t>
      </w:r>
    </w:p>
    <w:p w14:paraId="7D058E6F" w14:textId="77777777" w:rsidR="005C4624" w:rsidRPr="005C4624" w:rsidRDefault="005C4624" w:rsidP="005C4624">
      <w:p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  <w:b/>
          <w:bCs/>
        </w:rPr>
        <w:t>Iterative Design Improvements:</w:t>
      </w:r>
    </w:p>
    <w:p w14:paraId="5936292A" w14:textId="77777777" w:rsidR="005C4624" w:rsidRPr="005C4624" w:rsidRDefault="005C4624" w:rsidP="005C46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Make design adjustments based on test results (e.g., wing shape, material selection, control algorithms).</w:t>
      </w:r>
    </w:p>
    <w:p w14:paraId="0DD61F61" w14:textId="77777777" w:rsidR="005C4624" w:rsidRPr="005C4624" w:rsidRDefault="005C4624" w:rsidP="005C46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4624">
        <w:rPr>
          <w:rFonts w:ascii="Times New Roman" w:hAnsi="Times New Roman" w:cs="Times New Roman"/>
        </w:rPr>
        <w:t>Build and test revised prototypes to validate improvements.</w:t>
      </w:r>
    </w:p>
    <w:p w14:paraId="1CCD6EF4" w14:textId="77777777" w:rsidR="005C4624" w:rsidRPr="005C4624" w:rsidRDefault="005C4624">
      <w:pPr>
        <w:rPr>
          <w:rFonts w:ascii="Times New Roman" w:hAnsi="Times New Roman" w:cs="Times New Roman"/>
        </w:rPr>
      </w:pPr>
    </w:p>
    <w:sectPr w:rsidR="005C4624" w:rsidRPr="005C4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4F1"/>
    <w:multiLevelType w:val="multilevel"/>
    <w:tmpl w:val="AED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2D5D"/>
    <w:multiLevelType w:val="multilevel"/>
    <w:tmpl w:val="216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45E3"/>
    <w:multiLevelType w:val="multilevel"/>
    <w:tmpl w:val="CA5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3FB2"/>
    <w:multiLevelType w:val="multilevel"/>
    <w:tmpl w:val="8BE2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5280"/>
    <w:multiLevelType w:val="multilevel"/>
    <w:tmpl w:val="75C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6022F"/>
    <w:multiLevelType w:val="multilevel"/>
    <w:tmpl w:val="FFB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E0420"/>
    <w:multiLevelType w:val="multilevel"/>
    <w:tmpl w:val="FEC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37B8"/>
    <w:multiLevelType w:val="multilevel"/>
    <w:tmpl w:val="8B1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16580"/>
    <w:multiLevelType w:val="hybridMultilevel"/>
    <w:tmpl w:val="833C0F3E"/>
    <w:lvl w:ilvl="0" w:tplc="43740A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C21A2"/>
    <w:multiLevelType w:val="multilevel"/>
    <w:tmpl w:val="146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032C8"/>
    <w:multiLevelType w:val="multilevel"/>
    <w:tmpl w:val="A34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46A09"/>
    <w:multiLevelType w:val="multilevel"/>
    <w:tmpl w:val="4E5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D7E50"/>
    <w:multiLevelType w:val="multilevel"/>
    <w:tmpl w:val="1FC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B517B"/>
    <w:multiLevelType w:val="multilevel"/>
    <w:tmpl w:val="5B1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82043">
    <w:abstractNumId w:val="3"/>
  </w:num>
  <w:num w:numId="2" w16cid:durableId="2055277617">
    <w:abstractNumId w:val="12"/>
  </w:num>
  <w:num w:numId="3" w16cid:durableId="1667048435">
    <w:abstractNumId w:val="0"/>
  </w:num>
  <w:num w:numId="4" w16cid:durableId="1254510135">
    <w:abstractNumId w:val="11"/>
  </w:num>
  <w:num w:numId="5" w16cid:durableId="1726568503">
    <w:abstractNumId w:val="1"/>
  </w:num>
  <w:num w:numId="6" w16cid:durableId="2110466783">
    <w:abstractNumId w:val="10"/>
  </w:num>
  <w:num w:numId="7" w16cid:durableId="1546672458">
    <w:abstractNumId w:val="5"/>
  </w:num>
  <w:num w:numId="8" w16cid:durableId="958804880">
    <w:abstractNumId w:val="9"/>
  </w:num>
  <w:num w:numId="9" w16cid:durableId="1527676533">
    <w:abstractNumId w:val="13"/>
  </w:num>
  <w:num w:numId="10" w16cid:durableId="698118072">
    <w:abstractNumId w:val="4"/>
  </w:num>
  <w:num w:numId="11" w16cid:durableId="1184435924">
    <w:abstractNumId w:val="6"/>
  </w:num>
  <w:num w:numId="12" w16cid:durableId="308825826">
    <w:abstractNumId w:val="2"/>
  </w:num>
  <w:num w:numId="13" w16cid:durableId="2125690083">
    <w:abstractNumId w:val="7"/>
  </w:num>
  <w:num w:numId="14" w16cid:durableId="1227110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24"/>
    <w:rsid w:val="00040B06"/>
    <w:rsid w:val="005C4624"/>
    <w:rsid w:val="0066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80346"/>
  <w15:chartTrackingRefBased/>
  <w15:docId w15:val="{0634A303-91F3-B34D-80BD-51D01FA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1"/>
        <w:lang w:val="en-GB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Sethy</dc:creator>
  <cp:keywords/>
  <dc:description/>
  <cp:lastModifiedBy>Piyush Sethy</cp:lastModifiedBy>
  <cp:revision>3</cp:revision>
  <dcterms:created xsi:type="dcterms:W3CDTF">2024-05-30T16:35:00Z</dcterms:created>
  <dcterms:modified xsi:type="dcterms:W3CDTF">2024-05-30T16:46:00Z</dcterms:modified>
</cp:coreProperties>
</file>