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pPr>
        <w:widowControl/>
        <w:autoSpaceDE w:val="0"/>
        <w:autoSpaceDN w:val="0"/>
        <w:adjustRightInd w:val="0"/>
        <w:spacing w:after="240" w:line="440" w:lineRule="atLeast"/>
        <w:jc w:val="left"/>
        <w:rPr>
          <w:rFonts w:ascii="Times" w:hAnsi="Times" w:cs="Times"/>
          <w:color w:val="000000"/>
          <w:kern w:val="0"/>
          <w:sz w:val="37"/>
          <w:szCs w:val="37"/>
        </w:rPr>
      </w:pPr>
      <w:r>
        <w:rPr>
          <w:rFonts w:hint="eastAsia" w:ascii="Times" w:hAnsi="Times" w:cs="Times"/>
          <w:color w:val="000000"/>
          <w:kern w:val="0"/>
          <w:sz w:val="37"/>
          <w:szCs w:val="37"/>
        </w:rPr>
        <w:t>原作者：</w:t>
      </w:r>
      <w:r>
        <w:fldChar w:fldCharType="begin"/>
      </w:r>
      <w:r>
        <w:instrText xml:space="preserve"> HYPERLINK "http://cs229.stanford.edu/" </w:instrText>
      </w:r>
      <w:r>
        <w:fldChar w:fldCharType="separate"/>
      </w:r>
      <w:r>
        <w:rPr>
          <w:rStyle w:val="11"/>
          <w:rFonts w:ascii="Times" w:hAnsi="Times" w:cs="Times"/>
          <w:kern w:val="0"/>
          <w:sz w:val="37"/>
          <w:szCs w:val="37"/>
        </w:rPr>
        <w:t>Andrew Ng</w:t>
      </w:r>
      <w:r>
        <w:rPr>
          <w:rStyle w:val="11"/>
          <w:rFonts w:ascii="Times" w:hAnsi="Times" w:cs="Times"/>
          <w:kern w:val="0"/>
          <w:sz w:val="37"/>
          <w:szCs w:val="37"/>
        </w:rPr>
        <w:fldChar w:fldCharType="end"/>
      </w:r>
      <w:r>
        <w:rPr>
          <w:rFonts w:hint="eastAsia" w:ascii="Times" w:hAnsi="Times" w:cs="Times"/>
          <w:color w:val="000000"/>
          <w:kern w:val="0"/>
          <w:sz w:val="37"/>
          <w:szCs w:val="37"/>
        </w:rPr>
        <w:t>（</w:t>
      </w:r>
      <w:r>
        <w:fldChar w:fldCharType="begin"/>
      </w:r>
      <w:r>
        <w:instrText xml:space="preserve"> HYPERLINK "http://open.163.com/movie/2008/1/M/C/M6SGF6VB4_M6SGHFBMC.html" </w:instrText>
      </w:r>
      <w:r>
        <w:fldChar w:fldCharType="separate"/>
      </w:r>
      <w:r>
        <w:rPr>
          <w:rStyle w:val="11"/>
          <w:rFonts w:hint="eastAsia" w:ascii="Times" w:hAnsi="Times" w:cs="Times"/>
          <w:kern w:val="0"/>
          <w:sz w:val="37"/>
          <w:szCs w:val="37"/>
        </w:rPr>
        <w:t>吴恩达</w:t>
      </w:r>
      <w:r>
        <w:rPr>
          <w:rStyle w:val="11"/>
          <w:rFonts w:hint="eastAsia" w:ascii="Times" w:hAnsi="Times" w:cs="Times"/>
          <w:kern w:val="0"/>
          <w:sz w:val="37"/>
          <w:szCs w:val="37"/>
        </w:rPr>
        <w:fldChar w:fldCharType="end"/>
      </w:r>
      <w:r>
        <w:rPr>
          <w:rFonts w:hint="eastAsia" w:ascii="Times" w:hAnsi="Times" w:cs="Times"/>
          <w:color w:val="000000"/>
          <w:kern w:val="0"/>
          <w:sz w:val="37"/>
          <w:szCs w:val="37"/>
        </w:rPr>
        <w:t>）</w:t>
      </w:r>
    </w:p>
    <w:p>
      <w:pPr>
        <w:widowControl/>
        <w:autoSpaceDE w:val="0"/>
        <w:autoSpaceDN w:val="0"/>
        <w:adjustRightInd w:val="0"/>
        <w:spacing w:after="240" w:line="520" w:lineRule="atLeast"/>
        <w:jc w:val="left"/>
        <w:rPr>
          <w:rFonts w:ascii="Times" w:hAnsi="Times" w:cs="Times"/>
          <w:color w:val="000000"/>
          <w:kern w:val="0"/>
          <w:sz w:val="37"/>
          <w:szCs w:val="37"/>
        </w:rPr>
      </w:pPr>
      <w:r>
        <w:rPr>
          <w:rFonts w:hint="eastAsia" w:ascii="Times" w:hAnsi="Times" w:cs="Times"/>
          <w:color w:val="000000"/>
          <w:kern w:val="0"/>
          <w:sz w:val="37"/>
          <w:szCs w:val="37"/>
        </w:rPr>
        <w:t>翻译：</w:t>
      </w:r>
      <w:r>
        <w:fldChar w:fldCharType="begin"/>
      </w:r>
      <w:r>
        <w:instrText xml:space="preserve"> HYPERLINK "https://zhuanlan.zhihu.com/python-kivy" </w:instrText>
      </w:r>
      <w:r>
        <w:fldChar w:fldCharType="separate"/>
      </w:r>
      <w:r>
        <w:rPr>
          <w:rStyle w:val="11"/>
          <w:rFonts w:hint="eastAsia" w:ascii="Times" w:hAnsi="Times" w:cs="Times"/>
          <w:kern w:val="0"/>
          <w:sz w:val="37"/>
          <w:szCs w:val="37"/>
        </w:rPr>
        <w:t>CycleUser</w:t>
      </w:r>
      <w:r>
        <w:rPr>
          <w:rStyle w:val="11"/>
          <w:rFonts w:hint="eastAsia" w:ascii="Times" w:hAnsi="Times" w:cs="Times"/>
          <w:kern w:val="0"/>
          <w:sz w:val="37"/>
          <w:szCs w:val="37"/>
        </w:rPr>
        <w:fldChar w:fldCharType="end"/>
      </w:r>
      <w:r>
        <w:rPr>
          <w:rFonts w:ascii="Times" w:hAnsi="Times" w:cs="Times"/>
          <w:color w:val="000000"/>
          <w:kern w:val="0"/>
          <w:sz w:val="37"/>
          <w:szCs w:val="37"/>
        </w:rPr>
        <w:t xml:space="preserve"> </w:t>
      </w:r>
    </w:p>
    <w:p>
      <w:pPr>
        <w:widowControl/>
        <w:autoSpaceDE w:val="0"/>
        <w:autoSpaceDN w:val="0"/>
        <w:adjustRightInd w:val="0"/>
        <w:spacing w:after="240" w:line="520" w:lineRule="atLeast"/>
        <w:jc w:val="left"/>
        <w:rPr>
          <w:rFonts w:ascii="MS Mincho" w:hAnsi="MS Mincho" w:eastAsia="MS Mincho" w:cs="MS Mincho"/>
          <w:color w:val="000000"/>
          <w:kern w:val="0"/>
          <w:sz w:val="45"/>
          <w:szCs w:val="45"/>
        </w:rPr>
      </w:pPr>
      <w:r>
        <w:rPr>
          <w:rFonts w:ascii="Times" w:hAnsi="Times" w:cs="Times"/>
          <w:color w:val="000000"/>
          <w:kern w:val="0"/>
          <w:sz w:val="45"/>
          <w:szCs w:val="45"/>
        </w:rPr>
        <w:t>Part XIII</w:t>
      </w:r>
      <w:r>
        <w:rPr>
          <w:rFonts w:ascii="MS Mincho" w:hAnsi="MS Mincho" w:eastAsia="MS Mincho" w:cs="MS Mincho"/>
          <w:color w:val="000000"/>
          <w:kern w:val="0"/>
          <w:sz w:val="45"/>
          <w:szCs w:val="45"/>
        </w:rPr>
        <w:t> </w:t>
      </w:r>
    </w:p>
    <w:p>
      <w:pPr>
        <w:pStyle w:val="2"/>
      </w:pPr>
      <w:r>
        <w:rPr>
          <w:rFonts w:hint="eastAsia"/>
        </w:rPr>
        <w:t>强化学习（</w:t>
      </w:r>
      <w:r>
        <w:t>Reinforcement Learning</w:t>
      </w:r>
      <w:r>
        <w:rPr>
          <w:rFonts w:hint="eastAsia"/>
        </w:rPr>
        <w:t>）和控制（</w:t>
      </w:r>
      <w:r>
        <w:t>Control）</w:t>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这一章我们就要学习强化学习（</w:t>
      </w:r>
      <w:r>
        <w:rPr>
          <w:rFonts w:ascii="Times" w:hAnsi="Times" w:cs="Times"/>
          <w:color w:val="000000"/>
          <w:kern w:val="0"/>
          <w:sz w:val="32"/>
          <w:szCs w:val="32"/>
        </w:rPr>
        <w:t>reinforcement learning</w:t>
      </w:r>
      <w:r>
        <w:rPr>
          <w:rFonts w:hint="eastAsia" w:ascii="Times" w:hAnsi="Times" w:cs="Times"/>
          <w:color w:val="000000"/>
          <w:kern w:val="0"/>
          <w:sz w:val="32"/>
          <w:szCs w:val="32"/>
        </w:rPr>
        <w:t>）和适应性控制（</w:t>
      </w:r>
      <w:r>
        <w:rPr>
          <w:rFonts w:ascii="Times" w:hAnsi="Times" w:cs="Times"/>
          <w:color w:val="000000"/>
          <w:kern w:val="0"/>
          <w:sz w:val="32"/>
          <w:szCs w:val="32"/>
        </w:rPr>
        <w:t>adaptive control</w:t>
      </w:r>
      <w:r>
        <w:rPr>
          <w:rFonts w:hint="eastAsia" w:ascii="Times" w:hAnsi="Times" w:cs="Times"/>
          <w:color w:val="000000"/>
          <w:kern w:val="0"/>
          <w:sz w:val="32"/>
          <w:szCs w:val="32"/>
        </w:rPr>
        <w:t>）了。在监督学习（</w:t>
      </w:r>
      <w:r>
        <w:rPr>
          <w:rFonts w:ascii="Times" w:hAnsi="Times" w:cs="Times"/>
          <w:color w:val="000000"/>
          <w:kern w:val="0"/>
          <w:sz w:val="32"/>
          <w:szCs w:val="32"/>
        </w:rPr>
        <w:t>supervised learning</w:t>
      </w:r>
      <w:r>
        <w:rPr>
          <w:rFonts w:hint="eastAsia" w:ascii="Times" w:hAnsi="Times" w:cs="Times"/>
          <w:color w:val="000000"/>
          <w:kern w:val="0"/>
          <w:sz w:val="32"/>
          <w:szCs w:val="32"/>
        </w:rPr>
        <w:t>）中，我们已经见过的一些算法，输出的标签类 y 都是在训练集中已经存在的。这种情况下，对于每个输入特征 x，都有一个对应的标签作为明确的“正确答案（</w:t>
      </w:r>
      <w:r>
        <w:rPr>
          <w:rFonts w:ascii="Times" w:hAnsi="Times" w:cs="Times"/>
          <w:color w:val="000000"/>
          <w:kern w:val="0"/>
          <w:sz w:val="32"/>
          <w:szCs w:val="32"/>
        </w:rPr>
        <w:t>right answer</w:t>
      </w:r>
      <w:r>
        <w:rPr>
          <w:rFonts w:hint="eastAsia" w:ascii="Times" w:hAnsi="Times" w:cs="Times"/>
          <w:color w:val="000000"/>
          <w:kern w:val="0"/>
          <w:sz w:val="32"/>
          <w:szCs w:val="32"/>
        </w:rPr>
        <w:t>）”。与之相反，在很多的连续判断（</w:t>
      </w:r>
      <w:r>
        <w:rPr>
          <w:rFonts w:ascii="Times" w:hAnsi="Times" w:cs="Times"/>
          <w:color w:val="000000"/>
          <w:kern w:val="0"/>
          <w:sz w:val="32"/>
          <w:szCs w:val="32"/>
        </w:rPr>
        <w:t>sequential decisions making</w:t>
      </w:r>
      <w:r>
        <w:rPr>
          <w:rFonts w:hint="eastAsia" w:ascii="Times" w:hAnsi="Times" w:cs="Times"/>
          <w:color w:val="000000"/>
          <w:kern w:val="0"/>
          <w:sz w:val="32"/>
          <w:szCs w:val="32"/>
        </w:rPr>
        <w:t>）和控制（</w:t>
      </w:r>
      <w:r>
        <w:rPr>
          <w:rFonts w:ascii="Times" w:hAnsi="Times" w:cs="Times"/>
          <w:color w:val="000000"/>
          <w:kern w:val="0"/>
          <w:sz w:val="32"/>
          <w:szCs w:val="32"/>
        </w:rPr>
        <w:t>control</w:t>
      </w:r>
      <w:r>
        <w:rPr>
          <w:rFonts w:hint="eastAsia" w:ascii="Times" w:hAnsi="Times" w:cs="Times"/>
          <w:color w:val="000000"/>
          <w:kern w:val="0"/>
          <w:sz w:val="32"/>
          <w:szCs w:val="32"/>
        </w:rPr>
        <w:t>）的问题中，很难提供这样的明确的显示监督（</w:t>
      </w:r>
      <w:r>
        <w:rPr>
          <w:rFonts w:ascii="Times" w:hAnsi="Times" w:cs="Times"/>
          <w:color w:val="000000"/>
          <w:kern w:val="0"/>
          <w:sz w:val="32"/>
          <w:szCs w:val="32"/>
        </w:rPr>
        <w:t>explicit supervision</w:t>
      </w:r>
      <w:r>
        <w:rPr>
          <w:rFonts w:hint="eastAsia" w:ascii="Times" w:hAnsi="Times" w:cs="Times"/>
          <w:color w:val="000000"/>
          <w:kern w:val="0"/>
          <w:sz w:val="32"/>
          <w:szCs w:val="32"/>
        </w:rPr>
        <w:t>）给学习算法。例如，假设咱们制作了一个四条腿的机器人，然后要编程让它能走路，而我们并不知道怎么去采取“正确”的动作来进行四条腿的行走，所以就不能给他提供一个明确的监督学习算法来进行模仿。</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在强化学习（</w:t>
      </w:r>
      <w:r>
        <w:rPr>
          <w:rFonts w:ascii="Times" w:hAnsi="Times" w:cs="Times"/>
          <w:color w:val="000000"/>
          <w:kern w:val="0"/>
          <w:sz w:val="32"/>
          <w:szCs w:val="32"/>
        </w:rPr>
        <w:t>reinforcement learning</w:t>
      </w:r>
      <w:r>
        <w:rPr>
          <w:rFonts w:hint="eastAsia" w:ascii="Times" w:hAnsi="Times" w:cs="Times"/>
          <w:color w:val="000000"/>
          <w:kern w:val="0"/>
          <w:sz w:val="32"/>
          <w:szCs w:val="32"/>
        </w:rPr>
        <w:t>）的框架下，我们就并不提供监督学习中那种具体的动作方法，而是只给出一个奖励函数（reward function），这个函数会告知学习程序（learning agent） 什么时候的动作是好的，什么时候的是不好的。在四腿机器人这个样例中，奖励函数会在机器人有进步的时候给出正面回馈，即奖励，而有退步或者摔倒的时候给出负面回馈，可以理解成惩罚。接下来随着时间的退役，学习算法就会解决如何选择正确动作以得到最大奖励。</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强化学习（</w:t>
      </w:r>
      <w:r>
        <w:rPr>
          <w:rFonts w:ascii="Times" w:hAnsi="Times" w:cs="Times"/>
          <w:color w:val="000000"/>
          <w:kern w:val="0"/>
          <w:sz w:val="32"/>
          <w:szCs w:val="32"/>
        </w:rPr>
        <w:t>Reinforcement learning</w:t>
      </w:r>
      <w:r>
        <w:rPr>
          <w:rFonts w:hint="eastAsia" w:ascii="Times" w:hAnsi="Times" w:cs="Times"/>
          <w:color w:val="000000"/>
          <w:kern w:val="0"/>
          <w:sz w:val="32"/>
          <w:szCs w:val="32"/>
        </w:rPr>
        <w:t>，下文中缩写为 RL）已经成功用于多种场景了，例如无人直升机的自主飞行，机器人用腿来运动，手机的网络选择，市场营销策略筛选，工厂控制，高效率的网页索引等等。我们对强化学习的探索，要先从马尔可夫决策过程（Markov decision processes，缩写为 MDP）开始，这个概念给出了强化学习问题的常见形式。</w:t>
      </w:r>
    </w:p>
    <w:p>
      <w:pPr>
        <w:widowControl/>
        <w:autoSpaceDE w:val="0"/>
        <w:autoSpaceDN w:val="0"/>
        <w:adjustRightInd w:val="0"/>
        <w:spacing w:after="240" w:line="360" w:lineRule="atLeast"/>
        <w:jc w:val="left"/>
        <w:rPr>
          <w:rFonts w:ascii="Times" w:hAnsi="Times" w:cs="Times"/>
          <w:color w:val="000000"/>
          <w:kern w:val="0"/>
        </w:rPr>
      </w:pPr>
    </w:p>
    <w:p>
      <w:pPr>
        <w:pStyle w:val="2"/>
      </w:pPr>
      <w:r>
        <w:t xml:space="preserve">1 </w:t>
      </w:r>
      <w:r>
        <w:rPr>
          <w:rFonts w:hint="eastAsia"/>
        </w:rPr>
        <w:t>马尔可夫决策过程（</w:t>
      </w:r>
      <w:r>
        <w:t>Markov decision processes</w:t>
      </w:r>
      <w:r>
        <w:rPr>
          <w:rFonts w:hint="eastAsia"/>
        </w:rPr>
        <w:t>）</w:t>
      </w:r>
      <w:r>
        <w:t xml:space="preserve"> </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一个马尔可夫决策过程（</w:t>
      </w:r>
      <w:r>
        <w:rPr>
          <w:rFonts w:ascii="Times" w:hAnsi="Times" w:cs="Times"/>
          <w:color w:val="000000"/>
          <w:kern w:val="0"/>
          <w:sz w:val="32"/>
          <w:szCs w:val="32"/>
        </w:rPr>
        <w:t>Markov decision process</w:t>
      </w:r>
      <w:r>
        <w:rPr>
          <w:rFonts w:hint="eastAsia" w:ascii="Times" w:hAnsi="Times" w:cs="Times"/>
          <w:color w:val="000000"/>
          <w:kern w:val="0"/>
          <w:sz w:val="32"/>
          <w:szCs w:val="32"/>
        </w:rPr>
        <w:t>）由一个元组（</w:t>
      </w:r>
      <w:r>
        <w:rPr>
          <w:rFonts w:ascii="Times" w:hAnsi="Times" w:cs="Times"/>
          <w:color w:val="000000"/>
          <w:kern w:val="0"/>
          <w:sz w:val="32"/>
          <w:szCs w:val="32"/>
        </w:rPr>
        <w:t>tuple</w:t>
      </w:r>
      <w:r>
        <w:rPr>
          <w:rFonts w:hint="eastAsia" w:ascii="Times" w:hAnsi="Times" w:cs="Times"/>
          <w:color w:val="000000"/>
          <w:kern w:val="0"/>
          <w:sz w:val="32"/>
          <w:szCs w:val="32"/>
        </w:rPr>
        <w:t>）：</w:t>
      </w:r>
      <w:r>
        <w:rPr>
          <w:rFonts w:ascii="Times" w:hAnsi="Times" w:cs="Times"/>
          <w:color w:val="000000"/>
          <w:kern w:val="0"/>
          <w:sz w:val="32"/>
          <w:szCs w:val="32"/>
        </w:rPr>
        <w:t xml:space="preserve"> (S, A, {P</w:t>
      </w:r>
      <w:r>
        <w:rPr>
          <w:rFonts w:ascii="Times" w:hAnsi="Times" w:cs="Times"/>
          <w:color w:val="000000"/>
          <w:kern w:val="0"/>
          <w:position w:val="-6"/>
          <w:sz w:val="21"/>
          <w:szCs w:val="21"/>
        </w:rPr>
        <w:t>sa</w:t>
      </w:r>
      <w:r>
        <w:rPr>
          <w:rFonts w:ascii="Times" w:hAnsi="Times" w:cs="Times"/>
          <w:color w:val="000000"/>
          <w:kern w:val="0"/>
          <w:sz w:val="32"/>
          <w:szCs w:val="32"/>
        </w:rPr>
        <w:t>}, γ, R)</w:t>
      </w:r>
      <w:r>
        <w:rPr>
          <w:rFonts w:hint="eastAsia" w:ascii="Times" w:hAnsi="Times" w:cs="Times"/>
          <w:color w:val="000000"/>
          <w:kern w:val="0"/>
          <w:sz w:val="32"/>
          <w:szCs w:val="32"/>
        </w:rPr>
        <w:t>组成，其中元素分别为：</w:t>
      </w:r>
      <w:r>
        <w:rPr>
          <w:rFonts w:ascii="Times" w:hAnsi="Times" w:cs="Times"/>
          <w:color w:val="000000"/>
          <w:kern w:val="0"/>
          <w:sz w:val="32"/>
          <w:szCs w:val="32"/>
        </w:rPr>
        <w:t xml:space="preserve"> </w:t>
      </w:r>
    </w:p>
    <w:p>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S </w:t>
      </w:r>
      <w:r>
        <w:rPr>
          <w:rFonts w:hint="eastAsia" w:ascii="Times" w:hAnsi="Times" w:cs="Times"/>
          <w:color w:val="000000"/>
          <w:kern w:val="0"/>
          <w:sz w:val="32"/>
          <w:szCs w:val="32"/>
        </w:rPr>
        <w:t xml:space="preserve">是一个状态集合（a </w:t>
      </w:r>
      <w:r>
        <w:rPr>
          <w:rFonts w:ascii="Times" w:hAnsi="Times" w:cs="Times"/>
          <w:color w:val="000000"/>
          <w:kern w:val="0"/>
          <w:sz w:val="32"/>
          <w:szCs w:val="32"/>
        </w:rPr>
        <w:t>set of states</w:t>
      </w:r>
      <w:r>
        <w:rPr>
          <w:rFonts w:hint="eastAsia" w:ascii="Times" w:hAnsi="Times" w:cs="Times"/>
          <w:color w:val="000000"/>
          <w:kern w:val="0"/>
          <w:sz w:val="32"/>
          <w:szCs w:val="32"/>
        </w:rPr>
        <w:t>）。（例如，在无人直升机飞行的案例中，S 就可以是直升机所有的位置和方向的集合。）</w:t>
      </w:r>
    </w:p>
    <w:p>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A </w:t>
      </w:r>
      <w:r>
        <w:rPr>
          <w:rFonts w:hint="eastAsia" w:ascii="Times" w:hAnsi="Times" w:cs="Times"/>
          <w:color w:val="000000"/>
          <w:kern w:val="0"/>
          <w:sz w:val="32"/>
          <w:szCs w:val="32"/>
        </w:rPr>
        <w:t>是一个动作</w:t>
      </w:r>
      <w:r>
        <w:rPr>
          <w:rFonts w:hint="eastAsia" w:ascii="Times" w:hAnsi="Times" w:cs="Times"/>
          <w:color w:val="000000"/>
          <w:kern w:val="0"/>
          <w:sz w:val="32"/>
          <w:szCs w:val="32"/>
          <w:lang w:val="en-US" w:eastAsia="zh-CN"/>
        </w:rPr>
        <w:t>集</w:t>
      </w:r>
      <w:r>
        <w:rPr>
          <w:rFonts w:hint="eastAsia" w:ascii="Times" w:hAnsi="Times" w:cs="Times"/>
          <w:color w:val="000000"/>
          <w:kern w:val="0"/>
          <w:sz w:val="32"/>
          <w:szCs w:val="32"/>
        </w:rPr>
        <w:t>合（</w:t>
      </w:r>
      <w:r>
        <w:rPr>
          <w:rFonts w:ascii="Times" w:hAnsi="Times" w:cs="Times"/>
          <w:color w:val="000000"/>
          <w:kern w:val="0"/>
          <w:sz w:val="32"/>
          <w:szCs w:val="32"/>
        </w:rPr>
        <w:t>a set of actions</w:t>
      </w:r>
      <w:r>
        <w:rPr>
          <w:rFonts w:hint="eastAsia" w:ascii="Times" w:hAnsi="Times" w:cs="Times"/>
          <w:color w:val="000000"/>
          <w:kern w:val="0"/>
          <w:sz w:val="32"/>
          <w:szCs w:val="32"/>
        </w:rPr>
        <w:t>）。（例如，还以无人直升机为例，A 就可以是遥控器上面能够操作的所有动作方向。）</w:t>
      </w:r>
      <w:r>
        <w:rPr>
          <w:rFonts w:ascii="Times" w:hAnsi="Times" w:cs="Times"/>
          <w:color w:val="000000"/>
          <w:kern w:val="0"/>
          <w:sz w:val="32"/>
          <w:szCs w:val="32"/>
        </w:rPr>
        <w:t xml:space="preserve"> </w:t>
      </w:r>
      <w:r>
        <w:rPr>
          <w:rFonts w:ascii="MS Mincho" w:hAnsi="MS Mincho" w:eastAsia="MS Mincho" w:cs="MS Mincho"/>
          <w:color w:val="000000"/>
          <w:kern w:val="0"/>
          <w:sz w:val="32"/>
          <w:szCs w:val="32"/>
        </w:rPr>
        <w:t> </w:t>
      </w:r>
    </w:p>
    <w:p>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P</w:t>
      </w:r>
      <w:r>
        <w:rPr>
          <w:rFonts w:ascii="Times" w:hAnsi="Times" w:cs="Times"/>
          <w:color w:val="000000"/>
          <w:kern w:val="0"/>
          <w:position w:val="-6"/>
          <w:sz w:val="21"/>
          <w:szCs w:val="21"/>
        </w:rPr>
        <w:t xml:space="preserve">sa </w:t>
      </w:r>
      <w:r>
        <w:rPr>
          <w:rFonts w:hint="eastAsia" w:ascii="Times" w:hAnsi="Times" w:cs="Times"/>
          <w:color w:val="000000"/>
          <w:kern w:val="0"/>
          <w:sz w:val="32"/>
          <w:szCs w:val="32"/>
        </w:rPr>
        <w:t>为状态转移概率（s</w:t>
      </w:r>
      <w:r>
        <w:rPr>
          <w:rFonts w:ascii="Times" w:hAnsi="Times" w:cs="Times"/>
          <w:color w:val="000000"/>
          <w:kern w:val="0"/>
          <w:sz w:val="32"/>
          <w:szCs w:val="32"/>
        </w:rPr>
        <w:t>tate transition probabilities</w:t>
      </w:r>
      <w:r>
        <w:rPr>
          <w:rFonts w:hint="eastAsia" w:ascii="Times" w:hAnsi="Times" w:cs="Times"/>
          <w:color w:val="000000"/>
          <w:kern w:val="0"/>
          <w:sz w:val="32"/>
          <w:szCs w:val="32"/>
        </w:rPr>
        <w:t>）。对于每个状态</w:t>
      </w:r>
      <w:r>
        <w:rPr>
          <w:rFonts w:ascii="Times" w:hAnsi="Times" w:cs="Times"/>
          <w:color w:val="000000"/>
          <w:kern w:val="0"/>
          <w:sz w:val="32"/>
          <w:szCs w:val="32"/>
        </w:rPr>
        <w:t xml:space="preserve"> s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S </w:t>
      </w:r>
      <w:r>
        <w:rPr>
          <w:rFonts w:hint="eastAsia" w:ascii="Times" w:hAnsi="Times" w:cs="Times"/>
          <w:color w:val="000000"/>
          <w:kern w:val="0"/>
          <w:sz w:val="32"/>
          <w:szCs w:val="32"/>
        </w:rPr>
        <w:t>和动作 a</w:t>
      </w:r>
      <w:r>
        <w:rPr>
          <w:rFonts w:ascii="Times" w:hAnsi="Times" w:cs="Times"/>
          <w:color w:val="000000"/>
          <w:kern w:val="0"/>
          <w:sz w:val="32"/>
          <w:szCs w:val="32"/>
        </w:rPr>
        <w:t xml:space="preserve">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A</w:t>
      </w:r>
      <w:r>
        <w:rPr>
          <w:rFonts w:hint="eastAsia" w:ascii="Times" w:hAnsi="Times" w:cs="Times"/>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Pr>
          <w:rFonts w:hint="eastAsia" w:ascii="Times" w:hAnsi="Times" w:cs="Times"/>
          <w:color w:val="000000"/>
          <w:kern w:val="0"/>
          <w:sz w:val="32"/>
          <w:szCs w:val="32"/>
        </w:rPr>
        <w:t xml:space="preserve"> 是在状态空间上的一个分布（</w:t>
      </w:r>
      <w:r>
        <w:rPr>
          <w:rFonts w:ascii="Times" w:hAnsi="Times" w:cs="Times"/>
          <w:color w:val="000000"/>
          <w:kern w:val="0"/>
          <w:sz w:val="32"/>
          <w:szCs w:val="32"/>
        </w:rPr>
        <w:t>a distribution over the state space</w:t>
      </w:r>
      <w:r>
        <w:rPr>
          <w:rFonts w:hint="eastAsia" w:ascii="Times" w:hAnsi="Times" w:cs="Times"/>
          <w:color w:val="000000"/>
          <w:kern w:val="0"/>
          <w:sz w:val="32"/>
          <w:szCs w:val="32"/>
        </w:rPr>
        <w:t>）。后面会再详细讲解，不过简单来说，</w:t>
      </w:r>
      <w:r>
        <w:rPr>
          <w:rFonts w:ascii="Times" w:hAnsi="Times" w:cs="Times"/>
          <w:color w:val="000000"/>
          <w:kern w:val="0"/>
          <w:sz w:val="32"/>
          <w:szCs w:val="32"/>
        </w:rPr>
        <w:t xml:space="preserve"> P</w:t>
      </w:r>
      <w:r>
        <w:rPr>
          <w:rFonts w:ascii="Times" w:hAnsi="Times" w:cs="Times"/>
          <w:color w:val="000000"/>
          <w:kern w:val="0"/>
          <w:position w:val="-6"/>
          <w:sz w:val="21"/>
          <w:szCs w:val="21"/>
        </w:rPr>
        <w:t xml:space="preserve">sa </w:t>
      </w:r>
      <w:r>
        <w:rPr>
          <w:rFonts w:hint="eastAsia" w:ascii="Times" w:hAnsi="Times" w:cs="Times"/>
          <w:color w:val="000000"/>
          <w:kern w:val="0"/>
          <w:sz w:val="32"/>
          <w:szCs w:val="32"/>
        </w:rPr>
        <w:t>给出的是在状态 s 下进行一个动作 a 而要转移到的状态的分布。</w:t>
      </w:r>
      <w:r>
        <w:rPr>
          <w:rFonts w:ascii="Times" w:hAnsi="Times" w:cs="Times"/>
          <w:color w:val="000000"/>
          <w:kern w:val="0"/>
          <w:sz w:val="32"/>
          <w:szCs w:val="32"/>
        </w:rPr>
        <w:t xml:space="preserve"> </w:t>
      </w:r>
      <w:r>
        <w:rPr>
          <w:rFonts w:ascii="MS Mincho" w:hAnsi="MS Mincho" w:eastAsia="MS Mincho" w:cs="MS Mincho"/>
          <w:color w:val="000000"/>
          <w:kern w:val="0"/>
          <w:sz w:val="32"/>
          <w:szCs w:val="32"/>
        </w:rPr>
        <w:t> </w:t>
      </w:r>
    </w:p>
    <w:p>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γ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[0, 1] </w:t>
      </w:r>
      <w:r>
        <w:rPr>
          <w:rFonts w:hint="eastAsia" w:ascii="Times" w:hAnsi="Times" w:cs="Times"/>
          <w:color w:val="000000"/>
          <w:kern w:val="0"/>
          <w:sz w:val="32"/>
          <w:szCs w:val="32"/>
        </w:rPr>
        <w:t>叫做折扣因子（d</w:t>
      </w:r>
      <w:r>
        <w:rPr>
          <w:rFonts w:ascii="Times" w:hAnsi="Times" w:cs="Times"/>
          <w:color w:val="000000"/>
          <w:kern w:val="0"/>
          <w:sz w:val="32"/>
          <w:szCs w:val="32"/>
        </w:rPr>
        <w:t>iscount factor）。</w:t>
      </w:r>
    </w:p>
    <w:p>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0"/>
          <w:kern w:val="0"/>
          <w:sz w:val="32"/>
          <w:szCs w:val="32"/>
        </w:rPr>
      </w:pPr>
      <w:r>
        <w:rPr>
          <w:rFonts w:ascii="Times" w:hAnsi="Times" w:cs="Times"/>
          <w:color w:val="000000"/>
          <w:kern w:val="0"/>
          <w:sz w:val="32"/>
          <w:szCs w:val="32"/>
        </w:rPr>
        <w:t xml:space="preserve">R : S × A </w:t>
      </w:r>
      <w:r>
        <w:rPr>
          <w:rFonts w:ascii="Calibri" w:hAnsi="Calibri" w:eastAsia="Calibri" w:cs="Calibri"/>
          <w:color w:val="000000"/>
          <w:kern w:val="0"/>
          <w:sz w:val="32"/>
          <w:szCs w:val="32"/>
        </w:rPr>
        <w:t>→</w:t>
      </w:r>
      <w:r>
        <w:rPr>
          <w:rFonts w:ascii="Times" w:hAnsi="Times" w:cs="Times"/>
          <w:color w:val="000000"/>
          <w:kern w:val="0"/>
          <w:sz w:val="32"/>
          <w:szCs w:val="32"/>
        </w:rPr>
        <w:t xml:space="preserve"> R </w:t>
      </w:r>
      <w:r>
        <w:rPr>
          <w:rFonts w:hint="eastAsia" w:ascii="Times" w:hAnsi="Times" w:cs="Times"/>
          <w:color w:val="000000"/>
          <w:kern w:val="0"/>
          <w:sz w:val="32"/>
          <w:szCs w:val="32"/>
        </w:rPr>
        <w:t>就是奖励函数（r</w:t>
      </w:r>
      <w:r>
        <w:rPr>
          <w:rFonts w:ascii="Times" w:hAnsi="Times" w:cs="Times"/>
          <w:color w:val="000000"/>
          <w:kern w:val="0"/>
          <w:sz w:val="32"/>
          <w:szCs w:val="32"/>
        </w:rPr>
        <w:t>eward function</w:t>
      </w:r>
      <w:r>
        <w:rPr>
          <w:rFonts w:hint="eastAsia" w:ascii="Times" w:hAnsi="Times" w:cs="Times"/>
          <w:color w:val="000000"/>
          <w:kern w:val="0"/>
          <w:sz w:val="32"/>
          <w:szCs w:val="32"/>
        </w:rPr>
        <w:t>）。（</w:t>
      </w:r>
      <w:r>
        <w:rPr>
          <w:rFonts w:ascii="Times" w:hAnsi="Times" w:cs="Times"/>
          <w:color w:val="000000"/>
          <w:kern w:val="0"/>
          <w:sz w:val="32"/>
          <w:szCs w:val="32"/>
        </w:rPr>
        <w:t>奖</w:t>
      </w:r>
      <w:r>
        <w:rPr>
          <w:rFonts w:hint="eastAsia" w:ascii="Times" w:hAnsi="Times" w:cs="Times"/>
          <w:color w:val="000000"/>
          <w:kern w:val="0"/>
          <w:sz w:val="32"/>
          <w:szCs w:val="32"/>
        </w:rPr>
        <w:t xml:space="preserve">励函数也可以写成仅对状态 S 的函数，这样就可以写成 </w:t>
      </w:r>
      <w:r>
        <w:rPr>
          <w:rFonts w:ascii="Times" w:hAnsi="Times" w:cs="Times"/>
          <w:color w:val="000000"/>
          <w:kern w:val="0"/>
          <w:sz w:val="32"/>
          <w:szCs w:val="32"/>
        </w:rPr>
        <w:t xml:space="preserve">R : S </w:t>
      </w:r>
      <w:r>
        <w:rPr>
          <w:rFonts w:ascii="Calibri" w:hAnsi="Calibri" w:eastAsia="Calibri" w:cs="Calibri"/>
          <w:color w:val="000000"/>
          <w:kern w:val="0"/>
          <w:sz w:val="32"/>
          <w:szCs w:val="32"/>
        </w:rPr>
        <w:t>→</w:t>
      </w:r>
      <w:r>
        <w:rPr>
          <w:rFonts w:ascii="Times" w:hAnsi="Times" w:cs="Times"/>
          <w:color w:val="000000"/>
          <w:kern w:val="0"/>
          <w:sz w:val="32"/>
          <w:szCs w:val="32"/>
        </w:rPr>
        <w:t xml:space="preserve"> R</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马尔</w:t>
      </w:r>
      <w:r>
        <w:rPr>
          <w:rFonts w:hint="eastAsia" w:ascii="Times" w:hAnsi="Times" w:cs="Times"/>
          <w:color w:val="000000"/>
          <w:kern w:val="0"/>
          <w:sz w:val="32"/>
          <w:szCs w:val="32"/>
        </w:rPr>
        <w:t>可夫决策</w:t>
      </w:r>
      <w:r>
        <w:rPr>
          <w:rFonts w:ascii="Times" w:hAnsi="Times" w:cs="Times"/>
          <w:color w:val="000000"/>
          <w:kern w:val="0"/>
          <w:sz w:val="32"/>
          <w:szCs w:val="32"/>
        </w:rPr>
        <w:t>过</w:t>
      </w:r>
      <w:r>
        <w:rPr>
          <w:rFonts w:hint="eastAsia" w:ascii="Times" w:hAnsi="Times" w:cs="Times"/>
          <w:color w:val="000000"/>
          <w:kern w:val="0"/>
          <w:sz w:val="32"/>
          <w:szCs w:val="32"/>
        </w:rPr>
        <w:t>程（</w:t>
      </w:r>
      <w:r>
        <w:rPr>
          <w:rFonts w:ascii="Times" w:hAnsi="Times" w:cs="Times"/>
          <w:color w:val="000000"/>
          <w:kern w:val="0"/>
          <w:sz w:val="32"/>
          <w:szCs w:val="32"/>
        </w:rPr>
        <w:t>MDP</w:t>
      </w:r>
      <w:r>
        <w:rPr>
          <w:rFonts w:hint="eastAsia" w:ascii="Times" w:hAnsi="Times" w:cs="Times"/>
          <w:color w:val="000000"/>
          <w:kern w:val="0"/>
          <w:sz w:val="32"/>
          <w:szCs w:val="32"/>
        </w:rPr>
        <w:t>）的动力学（</w:t>
      </w:r>
      <w:r>
        <w:rPr>
          <w:rFonts w:ascii="Times" w:hAnsi="Times" w:cs="Times"/>
          <w:color w:val="000000"/>
          <w:kern w:val="0"/>
          <w:sz w:val="32"/>
          <w:szCs w:val="32"/>
        </w:rPr>
        <w:t>dynamics</w:t>
      </w:r>
      <w:r>
        <w:rPr>
          <w:rFonts w:hint="eastAsia" w:ascii="Times" w:hAnsi="Times" w:cs="Times"/>
          <w:color w:val="000000"/>
          <w:kern w:val="0"/>
          <w:sz w:val="32"/>
          <w:szCs w:val="32"/>
        </w:rPr>
        <w:t xml:space="preserve">）过程如下所示：于某个起始状态 </w:t>
      </w:r>
      <w:r>
        <w:rPr>
          <w:rFonts w:ascii="Times" w:hAnsi="Times" w:cs="Times"/>
          <w:color w:val="000000"/>
          <w:kern w:val="0"/>
          <w:sz w:val="32"/>
          <w:szCs w:val="32"/>
        </w:rPr>
        <w:t>s</w:t>
      </w:r>
      <w:r>
        <w:rPr>
          <w:rFonts w:ascii="Times" w:hAnsi="Times" w:cs="Times"/>
          <w:color w:val="000000"/>
          <w:kern w:val="0"/>
          <w:position w:val="-6"/>
          <w:sz w:val="21"/>
          <w:szCs w:val="21"/>
        </w:rPr>
        <w:t>0</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启动，然后选择某个动作 </w:t>
      </w:r>
      <w:r>
        <w:rPr>
          <w:rFonts w:ascii="Times" w:hAnsi="Times" w:cs="Times"/>
          <w:color w:val="000000"/>
          <w:kern w:val="0"/>
          <w:sz w:val="32"/>
          <w:szCs w:val="32"/>
        </w:rPr>
        <w:t>a</w:t>
      </w:r>
      <w:r>
        <w:rPr>
          <w:rFonts w:ascii="Times" w:hAnsi="Times" w:cs="Times"/>
          <w:color w:val="000000"/>
          <w:kern w:val="0"/>
          <w:position w:val="-6"/>
          <w:sz w:val="21"/>
          <w:szCs w:val="21"/>
        </w:rPr>
        <w:t xml:space="preserve">0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A</w:t>
      </w:r>
      <w:r>
        <w:rPr>
          <w:rFonts w:hint="eastAsia" w:ascii="Times" w:hAnsi="Times" w:cs="Times"/>
          <w:color w:val="000000"/>
          <w:kern w:val="0"/>
          <w:sz w:val="32"/>
          <w:szCs w:val="32"/>
        </w:rPr>
        <w:t xml:space="preserve"> 来执行 MDP 过程。根据所选的动作会有对应的结果，MDP 的状态则转移到某个后继状态（</w:t>
      </w:r>
      <w:r>
        <w:rPr>
          <w:rFonts w:ascii="Times" w:hAnsi="Times" w:cs="Times"/>
          <w:color w:val="000000"/>
          <w:kern w:val="0"/>
          <w:sz w:val="32"/>
          <w:szCs w:val="32"/>
        </w:rPr>
        <w:t>successor state</w:t>
      </w:r>
      <w:r>
        <w:rPr>
          <w:rFonts w:hint="eastAsia" w:ascii="Times" w:hAnsi="Times" w:cs="Times"/>
          <w:color w:val="000000"/>
          <w:kern w:val="0"/>
          <w:sz w:val="32"/>
          <w:szCs w:val="32"/>
        </w:rPr>
        <w:t xml:space="preserve">），表示为 </w:t>
      </w:r>
      <w:r>
        <w:rPr>
          <w:rFonts w:ascii="Times" w:hAnsi="Times" w:cs="Times"/>
          <w:color w:val="000000"/>
          <w:kern w:val="0"/>
          <w:sz w:val="32"/>
          <w:szCs w:val="32"/>
        </w:rPr>
        <w:t>s</w:t>
      </w:r>
      <w:r>
        <w:rPr>
          <w:rFonts w:ascii="Times" w:hAnsi="Times" w:cs="Times"/>
          <w:color w:val="000000"/>
          <w:kern w:val="0"/>
          <w:position w:val="-6"/>
          <w:sz w:val="21"/>
          <w:szCs w:val="21"/>
        </w:rPr>
        <w:t>1</w:t>
      </w:r>
      <w:r>
        <w:rPr>
          <w:rFonts w:hint="eastAsia" w:ascii="Times" w:hAnsi="Times" w:cs="Times"/>
          <w:color w:val="000000"/>
          <w:kern w:val="0"/>
          <w:sz w:val="32"/>
          <w:szCs w:val="32"/>
        </w:rPr>
        <w:t xml:space="preserve">，根据 </w:t>
      </w:r>
      <w:r>
        <w:rPr>
          <w:rFonts w:ascii="Times" w:hAnsi="Times" w:cs="Times"/>
          <w:color w:val="000000"/>
          <w:kern w:val="0"/>
          <w:sz w:val="32"/>
          <w:szCs w:val="32"/>
        </w:rPr>
        <w:t>s</w:t>
      </w:r>
      <w:r>
        <w:rPr>
          <w:rFonts w:ascii="Times" w:hAnsi="Times" w:cs="Times"/>
          <w:color w:val="000000"/>
          <w:kern w:val="0"/>
          <w:position w:val="-6"/>
          <w:sz w:val="21"/>
          <w:szCs w:val="21"/>
        </w:rPr>
        <w:t xml:space="preserve">1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w:t>
      </w:r>
      <w:r>
        <w:rPr>
          <w:rFonts w:ascii="Times" w:hAnsi="Times" w:cs="Times"/>
          <w:color w:val="000000"/>
          <w:kern w:val="0"/>
          <w:position w:val="-8"/>
          <w:sz w:val="16"/>
          <w:szCs w:val="16"/>
        </w:rPr>
        <w:t>0</w:t>
      </w:r>
      <w:r>
        <w:rPr>
          <w:rFonts w:ascii="Times" w:hAnsi="Times" w:cs="Times"/>
          <w:color w:val="000000"/>
          <w:kern w:val="0"/>
          <w:position w:val="-6"/>
          <w:sz w:val="21"/>
          <w:szCs w:val="21"/>
        </w:rPr>
        <w:t>a</w:t>
      </w:r>
      <w:r>
        <w:rPr>
          <w:rFonts w:ascii="Times" w:hAnsi="Times" w:cs="Times"/>
          <w:color w:val="000000"/>
          <w:kern w:val="0"/>
          <w:position w:val="-8"/>
          <w:sz w:val="16"/>
          <w:szCs w:val="16"/>
        </w:rPr>
        <w:t>0</w:t>
      </w:r>
      <w:r>
        <w:rPr>
          <w:rFonts w:hint="eastAsia" w:ascii="Times" w:hAnsi="Times" w:cs="Times"/>
          <w:color w:val="000000"/>
          <w:kern w:val="0"/>
          <w:position w:val="-8"/>
          <w:sz w:val="16"/>
          <w:szCs w:val="16"/>
        </w:rPr>
        <w:t xml:space="preserve"> </w:t>
      </w:r>
      <w:r>
        <w:rPr>
          <w:rFonts w:hint="eastAsia" w:ascii="Times" w:hAnsi="Times" w:cs="Times"/>
          <w:color w:val="000000"/>
          <w:kern w:val="0"/>
          <w:sz w:val="32"/>
          <w:szCs w:val="32"/>
        </w:rPr>
        <w:t xml:space="preserve">得到。然后再选择另外一个动作 </w:t>
      </w:r>
      <w:r>
        <w:rPr>
          <w:rFonts w:ascii="Times" w:hAnsi="Times" w:cs="Times"/>
          <w:color w:val="000000"/>
          <w:kern w:val="0"/>
          <w:sz w:val="32"/>
          <w:szCs w:val="32"/>
        </w:rPr>
        <w:t>a</w:t>
      </w:r>
      <w:r>
        <w:rPr>
          <w:rFonts w:ascii="Times" w:hAnsi="Times" w:cs="Times"/>
          <w:color w:val="000000"/>
          <w:kern w:val="0"/>
          <w:position w:val="-6"/>
          <w:sz w:val="21"/>
          <w:szCs w:val="21"/>
        </w:rPr>
        <w:t>1</w:t>
      </w:r>
      <w:r>
        <w:rPr>
          <w:rFonts w:hint="eastAsia" w:ascii="Times" w:hAnsi="Times" w:cs="Times"/>
          <w:color w:val="000000"/>
          <w:kern w:val="0"/>
          <w:sz w:val="32"/>
          <w:szCs w:val="32"/>
        </w:rPr>
        <w:t xml:space="preserve">，接下来又有对应这个动作的状态转移，状态则为 </w:t>
      </w:r>
      <w:r>
        <w:rPr>
          <w:rFonts w:ascii="Times" w:hAnsi="Times" w:cs="Times"/>
          <w:color w:val="000000"/>
          <w:kern w:val="0"/>
          <w:sz w:val="32"/>
          <w:szCs w:val="32"/>
        </w:rPr>
        <w:t>s</w:t>
      </w:r>
      <w:r>
        <w:rPr>
          <w:rFonts w:ascii="Times" w:hAnsi="Times" w:cs="Times"/>
          <w:color w:val="000000"/>
          <w:kern w:val="0"/>
          <w:position w:val="-6"/>
          <w:sz w:val="21"/>
          <w:szCs w:val="21"/>
        </w:rPr>
        <w:t xml:space="preserve">2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w:t>
      </w:r>
      <w:r>
        <w:rPr>
          <w:rFonts w:ascii="Times" w:hAnsi="Times" w:cs="Times"/>
          <w:color w:val="000000"/>
          <w:kern w:val="0"/>
          <w:position w:val="-8"/>
          <w:sz w:val="16"/>
          <w:szCs w:val="16"/>
        </w:rPr>
        <w:t>1</w:t>
      </w:r>
      <w:r>
        <w:rPr>
          <w:rFonts w:ascii="Times" w:hAnsi="Times" w:cs="Times"/>
          <w:color w:val="000000"/>
          <w:kern w:val="0"/>
          <w:position w:val="-6"/>
          <w:sz w:val="21"/>
          <w:szCs w:val="21"/>
        </w:rPr>
        <w:t>a</w:t>
      </w:r>
      <w:r>
        <w:rPr>
          <w:rFonts w:ascii="Times" w:hAnsi="Times" w:cs="Times"/>
          <w:color w:val="000000"/>
          <w:kern w:val="0"/>
          <w:position w:val="-8"/>
          <w:sz w:val="16"/>
          <w:szCs w:val="16"/>
        </w:rPr>
        <w:t>1</w:t>
      </w:r>
      <w:r>
        <w:rPr>
          <w:rFonts w:hint="eastAsia" w:ascii="Times" w:hAnsi="Times" w:cs="Times"/>
          <w:color w:val="000000"/>
          <w:kern w:val="0"/>
          <w:sz w:val="32"/>
          <w:szCs w:val="32"/>
        </w:rPr>
        <w:t xml:space="preserve">。接下来在选择一个动作 </w:t>
      </w:r>
      <w:r>
        <w:rPr>
          <w:rFonts w:ascii="Times" w:hAnsi="Times" w:cs="Times"/>
          <w:color w:val="000000"/>
          <w:kern w:val="0"/>
          <w:sz w:val="32"/>
          <w:szCs w:val="32"/>
        </w:rPr>
        <w:t>a</w:t>
      </w:r>
      <w:r>
        <w:rPr>
          <w:rFonts w:hint="eastAsia" w:ascii="Times" w:hAnsi="Times" w:cs="Times"/>
          <w:color w:val="000000"/>
          <w:kern w:val="0"/>
          <w:position w:val="-6"/>
          <w:sz w:val="21"/>
          <w:szCs w:val="21"/>
        </w:rPr>
        <w:t>2</w:t>
      </w:r>
      <w:r>
        <w:rPr>
          <w:rFonts w:hint="eastAsia" w:ascii="Times" w:hAnsi="Times" w:cs="Times"/>
          <w:color w:val="000000"/>
          <w:kern w:val="0"/>
          <w:sz w:val="32"/>
          <w:szCs w:val="32"/>
        </w:rPr>
        <w:t>，就这样进行下去。可以用下面的过程来作为表示：</w:t>
      </w:r>
    </w:p>
    <w:p>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161030" cy="396240"/>
            <wp:effectExtent l="0" t="0" r="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5"/>
                    <a:stretch>
                      <a:fillRect/>
                    </a:stretch>
                  </pic:blipFill>
                  <pic:spPr>
                    <a:xfrm>
                      <a:off x="0" y="0"/>
                      <a:ext cx="3210653" cy="402401"/>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通过序列中的所有状态 </w:t>
      </w:r>
      <w:r>
        <w:rPr>
          <w:rFonts w:ascii="Times" w:hAnsi="Times" w:cs="Times"/>
          <w:color w:val="000000"/>
          <w:kern w:val="0"/>
          <w:sz w:val="32"/>
          <w:szCs w:val="32"/>
        </w:rPr>
        <w:t>s</w:t>
      </w:r>
      <w:r>
        <w:rPr>
          <w:rFonts w:ascii="Times" w:hAnsi="Times" w:cs="Times"/>
          <w:color w:val="000000"/>
          <w:kern w:val="0"/>
          <w:position w:val="-6"/>
          <w:sz w:val="21"/>
          <w:szCs w:val="21"/>
        </w:rPr>
        <w:t>0</w:t>
      </w:r>
      <w:r>
        <w:rPr>
          <w:rFonts w:ascii="Times" w:hAnsi="Times" w:cs="Times"/>
          <w:color w:val="000000"/>
          <w:kern w:val="0"/>
          <w:sz w:val="32"/>
          <w:szCs w:val="32"/>
        </w:rPr>
        <w:t>, s</w:t>
      </w:r>
      <w:r>
        <w:rPr>
          <w:rFonts w:ascii="Times" w:hAnsi="Times" w:cs="Times"/>
          <w:color w:val="000000"/>
          <w:kern w:val="0"/>
          <w:position w:val="-6"/>
          <w:sz w:val="21"/>
          <w:szCs w:val="21"/>
        </w:rPr>
        <w:t>1</w:t>
      </w:r>
      <w:r>
        <w:rPr>
          <w:rFonts w:ascii="Times" w:hAnsi="Times" w:cs="Times"/>
          <w:color w:val="000000"/>
          <w:kern w:val="0"/>
          <w:sz w:val="32"/>
          <w:szCs w:val="32"/>
        </w:rPr>
        <w:t xml:space="preserve">, . . . </w:t>
      </w:r>
      <w:r>
        <w:rPr>
          <w:rFonts w:hint="eastAsia" w:ascii="Times" w:hAnsi="Times" w:cs="Times"/>
          <w:color w:val="000000"/>
          <w:kern w:val="0"/>
          <w:sz w:val="32"/>
          <w:szCs w:val="32"/>
        </w:rPr>
        <w:t xml:space="preserve"> 和对应的动作 </w:t>
      </w:r>
      <w:r>
        <w:rPr>
          <w:rFonts w:ascii="Times" w:hAnsi="Times" w:cs="Times"/>
          <w:color w:val="000000"/>
          <w:kern w:val="0"/>
          <w:sz w:val="32"/>
          <w:szCs w:val="32"/>
        </w:rPr>
        <w:t>a</w:t>
      </w:r>
      <w:r>
        <w:rPr>
          <w:rFonts w:ascii="Times" w:hAnsi="Times" w:cs="Times"/>
          <w:color w:val="000000"/>
          <w:kern w:val="0"/>
          <w:position w:val="-6"/>
          <w:sz w:val="21"/>
          <w:szCs w:val="21"/>
        </w:rPr>
        <w:t>0</w:t>
      </w:r>
      <w:r>
        <w:rPr>
          <w:rFonts w:ascii="Times" w:hAnsi="Times" w:cs="Times"/>
          <w:color w:val="000000"/>
          <w:kern w:val="0"/>
          <w:sz w:val="32"/>
          <w:szCs w:val="32"/>
        </w:rPr>
        <w:t>, a</w:t>
      </w:r>
      <w:r>
        <w:rPr>
          <w:rFonts w:ascii="Times" w:hAnsi="Times" w:cs="Times"/>
          <w:color w:val="000000"/>
          <w:kern w:val="0"/>
          <w:position w:val="-6"/>
          <w:sz w:val="21"/>
          <w:szCs w:val="21"/>
        </w:rPr>
        <w:t>1</w:t>
      </w:r>
      <w:r>
        <w:rPr>
          <w:rFonts w:ascii="Times" w:hAnsi="Times" w:cs="Times"/>
          <w:color w:val="000000"/>
          <w:kern w:val="0"/>
          <w:sz w:val="32"/>
          <w:szCs w:val="32"/>
        </w:rPr>
        <w:t>, . . .</w:t>
      </w:r>
      <w:r>
        <w:rPr>
          <w:rFonts w:hint="eastAsia" w:ascii="Times" w:hAnsi="Times" w:cs="Times"/>
          <w:color w:val="000000"/>
          <w:kern w:val="0"/>
          <w:sz w:val="32"/>
          <w:szCs w:val="32"/>
        </w:rPr>
        <w:t>，就能得到给出的总奖励值，即总收益函数（</w:t>
      </w:r>
      <w:r>
        <w:rPr>
          <w:rFonts w:ascii="Times" w:hAnsi="Times" w:cs="Times"/>
          <w:color w:val="000000"/>
          <w:kern w:val="0"/>
          <w:sz w:val="32"/>
          <w:szCs w:val="32"/>
        </w:rPr>
        <w:t>total payoff</w:t>
      </w:r>
      <w:r>
        <w:rPr>
          <w:rFonts w:hint="eastAsia" w:ascii="Times" w:hAnsi="Times" w:cs="Times"/>
          <w:color w:val="000000"/>
          <w:kern w:val="0"/>
          <w:sz w:val="32"/>
          <w:szCs w:val="32"/>
        </w:rPr>
        <w:t>）为</w:t>
      </w:r>
      <w:r>
        <w:rPr>
          <w:rFonts w:ascii="Times" w:hAnsi="Times" w:cs="Times"/>
          <w:color w:val="000000"/>
          <w:kern w:val="0"/>
          <w:sz w:val="32"/>
          <w:szCs w:val="32"/>
        </w:rPr>
        <w:t xml:space="preserve"> R(s</w:t>
      </w:r>
      <w:r>
        <w:rPr>
          <w:rFonts w:ascii="Times" w:hAnsi="Times" w:cs="Times"/>
          <w:color w:val="000000"/>
          <w:kern w:val="0"/>
          <w:position w:val="-6"/>
          <w:sz w:val="21"/>
          <w:szCs w:val="21"/>
        </w:rPr>
        <w:t>0</w:t>
      </w:r>
      <w:r>
        <w:rPr>
          <w:rFonts w:ascii="Times" w:hAnsi="Times" w:cs="Times"/>
          <w:color w:val="000000"/>
          <w:kern w:val="0"/>
          <w:sz w:val="32"/>
          <w:szCs w:val="32"/>
        </w:rPr>
        <w:t>,a</w:t>
      </w:r>
      <w:r>
        <w:rPr>
          <w:rFonts w:ascii="Times" w:hAnsi="Times" w:cs="Times"/>
          <w:color w:val="000000"/>
          <w:kern w:val="0"/>
          <w:position w:val="-6"/>
          <w:sz w:val="21"/>
          <w:szCs w:val="21"/>
        </w:rPr>
        <w:t>0</w:t>
      </w:r>
      <w:r>
        <w:rPr>
          <w:rFonts w:ascii="Times" w:hAnsi="Times" w:cs="Times"/>
          <w:color w:val="000000"/>
          <w:kern w:val="0"/>
          <w:sz w:val="32"/>
          <w:szCs w:val="32"/>
        </w:rPr>
        <w:t>) + γR(s</w:t>
      </w:r>
      <w:r>
        <w:rPr>
          <w:rFonts w:ascii="Times" w:hAnsi="Times" w:cs="Times"/>
          <w:color w:val="000000"/>
          <w:kern w:val="0"/>
          <w:position w:val="-6"/>
          <w:sz w:val="21"/>
          <w:szCs w:val="21"/>
        </w:rPr>
        <w:t>1</w:t>
      </w:r>
      <w:r>
        <w:rPr>
          <w:rFonts w:ascii="Times" w:hAnsi="Times" w:cs="Times"/>
          <w:color w:val="000000"/>
          <w:kern w:val="0"/>
          <w:sz w:val="32"/>
          <w:szCs w:val="32"/>
        </w:rPr>
        <w:t>,a</w:t>
      </w:r>
      <w:r>
        <w:rPr>
          <w:rFonts w:ascii="Times" w:hAnsi="Times" w:cs="Times"/>
          <w:color w:val="000000"/>
          <w:kern w:val="0"/>
          <w:position w:val="-6"/>
          <w:sz w:val="21"/>
          <w:szCs w:val="21"/>
        </w:rPr>
        <w:t>1</w:t>
      </w:r>
      <w:r>
        <w:rPr>
          <w:rFonts w:ascii="Times" w:hAnsi="Times" w:cs="Times"/>
          <w:color w:val="000000"/>
          <w:kern w:val="0"/>
          <w:sz w:val="32"/>
          <w:szCs w:val="32"/>
        </w:rPr>
        <w:t>) + γ</w:t>
      </w:r>
      <w:r>
        <w:rPr>
          <w:rFonts w:ascii="Times" w:hAnsi="Times" w:cs="Times"/>
          <w:color w:val="000000"/>
          <w:kern w:val="0"/>
          <w:position w:val="13"/>
          <w:sz w:val="21"/>
          <w:szCs w:val="21"/>
        </w:rPr>
        <w:t>2</w:t>
      </w:r>
      <w:r>
        <w:rPr>
          <w:rFonts w:ascii="Times" w:hAnsi="Times" w:cs="Times"/>
          <w:color w:val="000000"/>
          <w:kern w:val="0"/>
          <w:sz w:val="32"/>
          <w:szCs w:val="32"/>
        </w:rPr>
        <w:t>R(s</w:t>
      </w:r>
      <w:r>
        <w:rPr>
          <w:rFonts w:ascii="Times" w:hAnsi="Times" w:cs="Times"/>
          <w:color w:val="000000"/>
          <w:kern w:val="0"/>
          <w:position w:val="-6"/>
          <w:sz w:val="21"/>
          <w:szCs w:val="21"/>
        </w:rPr>
        <w:t>2</w:t>
      </w:r>
      <w:r>
        <w:rPr>
          <w:rFonts w:ascii="Times" w:hAnsi="Times" w:cs="Times"/>
          <w:color w:val="000000"/>
          <w:kern w:val="0"/>
          <w:sz w:val="32"/>
          <w:szCs w:val="32"/>
        </w:rPr>
        <w:t>,a</w:t>
      </w:r>
      <w:r>
        <w:rPr>
          <w:rFonts w:ascii="Times" w:hAnsi="Times" w:cs="Times"/>
          <w:color w:val="000000"/>
          <w:kern w:val="0"/>
          <w:position w:val="-6"/>
          <w:sz w:val="21"/>
          <w:szCs w:val="21"/>
        </w:rPr>
        <w:t>2</w:t>
      </w:r>
      <w:r>
        <w:rPr>
          <w:rFonts w:ascii="Times" w:hAnsi="Times" w:cs="Times"/>
          <w:color w:val="000000"/>
          <w:kern w:val="0"/>
          <w:sz w:val="32"/>
          <w:szCs w:val="32"/>
        </w:rPr>
        <w:t>) + ···</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如果把奖励函数只作为仅与状态相关的函数，那么这个值就简化成了 </w:t>
      </w:r>
      <w:r>
        <w:rPr>
          <w:rFonts w:ascii="Times" w:hAnsi="Times" w:cs="Times"/>
          <w:color w:val="000000"/>
          <w:kern w:val="0"/>
          <w:sz w:val="32"/>
          <w:szCs w:val="32"/>
        </w:rPr>
        <w:t>R(s</w:t>
      </w:r>
      <w:r>
        <w:rPr>
          <w:rFonts w:ascii="Times" w:hAnsi="Times" w:cs="Times"/>
          <w:color w:val="000000"/>
          <w:kern w:val="0"/>
          <w:position w:val="-6"/>
          <w:sz w:val="21"/>
          <w:szCs w:val="21"/>
        </w:rPr>
        <w:t>0</w:t>
      </w:r>
      <w:r>
        <w:rPr>
          <w:rFonts w:ascii="Times" w:hAnsi="Times" w:cs="Times"/>
          <w:color w:val="000000"/>
          <w:kern w:val="0"/>
          <w:sz w:val="32"/>
          <w:szCs w:val="32"/>
        </w:rPr>
        <w:t>) + γR(s</w:t>
      </w:r>
      <w:r>
        <w:rPr>
          <w:rFonts w:ascii="Times" w:hAnsi="Times" w:cs="Times"/>
          <w:color w:val="000000"/>
          <w:kern w:val="0"/>
          <w:position w:val="-6"/>
          <w:sz w:val="21"/>
          <w:szCs w:val="21"/>
        </w:rPr>
        <w:t>1</w:t>
      </w:r>
      <w:r>
        <w:rPr>
          <w:rFonts w:ascii="Times" w:hAnsi="Times" w:cs="Times"/>
          <w:color w:val="000000"/>
          <w:kern w:val="0"/>
          <w:sz w:val="32"/>
          <w:szCs w:val="32"/>
        </w:rPr>
        <w:t>) + γ</w:t>
      </w:r>
      <w:r>
        <w:rPr>
          <w:rFonts w:ascii="Times" w:hAnsi="Times" w:cs="Times"/>
          <w:color w:val="000000"/>
          <w:kern w:val="0"/>
          <w:position w:val="13"/>
          <w:sz w:val="21"/>
          <w:szCs w:val="21"/>
        </w:rPr>
        <w:t>2</w:t>
      </w:r>
      <w:r>
        <w:rPr>
          <w:rFonts w:ascii="Times" w:hAnsi="Times" w:cs="Times"/>
          <w:color w:val="000000"/>
          <w:kern w:val="0"/>
          <w:sz w:val="32"/>
          <w:szCs w:val="32"/>
        </w:rPr>
        <w:t>R(s</w:t>
      </w:r>
      <w:r>
        <w:rPr>
          <w:rFonts w:ascii="Times" w:hAnsi="Times" w:cs="Times"/>
          <w:color w:val="000000"/>
          <w:kern w:val="0"/>
          <w:position w:val="-6"/>
          <w:sz w:val="21"/>
          <w:szCs w:val="21"/>
        </w:rPr>
        <w:t>2</w:t>
      </w:r>
      <w:r>
        <w:rPr>
          <w:rFonts w:ascii="Times" w:hAnsi="Times" w:cs="Times"/>
          <w:color w:val="000000"/>
          <w:kern w:val="0"/>
          <w:sz w:val="32"/>
          <w:szCs w:val="32"/>
        </w:rPr>
        <w:t>) + ···</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MS Mincho" w:hAnsi="MS Mincho" w:eastAsia="MS Mincho" w:cs="MS Mincho"/>
          <w:color w:val="000000"/>
          <w:kern w:val="0"/>
        </w:rPr>
      </w:pPr>
      <w:r>
        <w:rPr>
          <w:rFonts w:hint="eastAsia" w:ascii="Times" w:hAnsi="Times" w:cs="Times"/>
          <w:color w:val="000000"/>
          <w:kern w:val="0"/>
          <w:sz w:val="32"/>
          <w:szCs w:val="32"/>
        </w:rPr>
        <w:t xml:space="preserve">多数情况下，我们都用后面这种仅为状态的函数这种形式，虽然扩展到对应状态-动作两个变量的函数 </w:t>
      </w:r>
      <w:r>
        <w:rPr>
          <w:rFonts w:ascii="Times" w:hAnsi="Times" w:cs="Times"/>
          <w:color w:val="000000"/>
          <w:kern w:val="0"/>
          <w:sz w:val="32"/>
          <w:szCs w:val="32"/>
        </w:rPr>
        <w:t>R(s,a)</w:t>
      </w:r>
      <w:r>
        <w:rPr>
          <w:rFonts w:hint="eastAsia" w:ascii="Times" w:hAnsi="Times" w:cs="Times"/>
          <w:color w:val="000000"/>
          <w:kern w:val="0"/>
          <w:sz w:val="32"/>
          <w:szCs w:val="32"/>
        </w:rPr>
        <w:t xml:space="preserve"> 也并不难。</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强化学习的目标就是找到的一组动作，能使得总收益函数（</w:t>
      </w:r>
      <w:r>
        <w:rPr>
          <w:rFonts w:ascii="Times" w:hAnsi="Times" w:cs="Times"/>
          <w:color w:val="000000"/>
          <w:kern w:val="0"/>
          <w:sz w:val="32"/>
          <w:szCs w:val="32"/>
        </w:rPr>
        <w:t>total payoff</w:t>
      </w:r>
      <w:r>
        <w:rPr>
          <w:rFonts w:hint="eastAsia" w:ascii="Times" w:hAnsi="Times" w:cs="Times"/>
          <w:color w:val="000000"/>
          <w:kern w:val="0"/>
          <w:sz w:val="32"/>
          <w:szCs w:val="32"/>
        </w:rPr>
        <w:t>）的期望值最大：</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Times" w:hAnsi="Times" w:cs="Times"/>
          <w:color w:val="000000"/>
          <w:kern w:val="0"/>
          <w:sz w:val="32"/>
          <w:szCs w:val="32"/>
        </w:rPr>
        <w:drawing>
          <wp:inline distT="0" distB="0" distL="0" distR="0">
            <wp:extent cx="3820160" cy="5130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864803" cy="519637"/>
                    </a:xfrm>
                    <a:prstGeom prst="rect">
                      <a:avLst/>
                    </a:prstGeom>
                  </pic:spPr>
                </pic:pic>
              </a:graphicData>
            </a:graphic>
          </wp:inline>
        </w:drawing>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注意，在时间步长（</w:t>
      </w:r>
      <w:r>
        <w:rPr>
          <w:rFonts w:ascii="Times" w:hAnsi="Times" w:cs="Times"/>
          <w:color w:val="000000"/>
          <w:kern w:val="0"/>
          <w:sz w:val="32"/>
          <w:szCs w:val="32"/>
        </w:rPr>
        <w:t>timestep</w:t>
      </w:r>
      <w:r>
        <w:rPr>
          <w:rFonts w:hint="eastAsia" w:ascii="Times" w:hAnsi="Times" w:cs="Times"/>
          <w:color w:val="000000"/>
          <w:kern w:val="0"/>
          <w:sz w:val="32"/>
          <w:szCs w:val="32"/>
        </w:rPr>
        <w:t>） t 上的奖励函数（reward）通过一个参数（</w:t>
      </w:r>
      <w:r>
        <w:rPr>
          <w:rFonts w:ascii="Times" w:hAnsi="Times" w:cs="Times"/>
          <w:color w:val="000000"/>
          <w:kern w:val="0"/>
          <w:sz w:val="32"/>
          <w:szCs w:val="32"/>
        </w:rPr>
        <w:t>factor</w:t>
      </w:r>
      <w:r>
        <w:rPr>
          <w:rFonts w:hint="eastAsia" w:ascii="Times" w:hAnsi="Times" w:cs="Times"/>
          <w:color w:val="000000"/>
          <w:kern w:val="0"/>
          <w:sz w:val="32"/>
          <w:szCs w:val="32"/>
        </w:rPr>
        <w:t>）</w:t>
      </w:r>
      <w:r>
        <w:rPr>
          <w:rFonts w:ascii="Times" w:hAnsi="Times" w:cs="Times"/>
          <w:color w:val="000000"/>
          <w:kern w:val="0"/>
          <w:sz w:val="32"/>
          <w:szCs w:val="32"/>
        </w:rPr>
        <w:t>γ</w:t>
      </w:r>
      <w:r>
        <w:rPr>
          <w:rFonts w:ascii="Times" w:hAnsi="Times" w:cs="Times"/>
          <w:color w:val="000000"/>
          <w:kern w:val="0"/>
          <w:position w:val="10"/>
          <w:sz w:val="21"/>
          <w:szCs w:val="21"/>
        </w:rPr>
        <w:t>t</w:t>
      </w:r>
      <w:r>
        <w:rPr>
          <w:rFonts w:hint="eastAsia" w:ascii="Times" w:hAnsi="Times" w:cs="Times"/>
          <w:color w:val="000000"/>
          <w:kern w:val="0"/>
          <w:sz w:val="32"/>
          <w:szCs w:val="32"/>
        </w:rPr>
        <w:t>而进行了缩减（</w:t>
      </w:r>
      <w:r>
        <w:rPr>
          <w:rFonts w:ascii="Times" w:hAnsi="Times" w:cs="Times"/>
          <w:color w:val="000000"/>
          <w:kern w:val="0"/>
          <w:sz w:val="32"/>
          <w:szCs w:val="32"/>
        </w:rPr>
        <w:t>discounted</w:t>
      </w:r>
      <w:r>
        <w:rPr>
          <w:rFonts w:hint="eastAsia" w:ascii="Times" w:hAnsi="Times" w:cs="Times"/>
          <w:color w:val="000000"/>
          <w:kern w:val="0"/>
          <w:sz w:val="32"/>
          <w:szCs w:val="32"/>
        </w:rPr>
        <w:t>）。因此，要使得期望最大化，就需要尽可能早积累符号为正的奖励（</w:t>
      </w:r>
      <w:r>
        <w:rPr>
          <w:rFonts w:ascii="Times" w:hAnsi="Times" w:cs="Times"/>
          <w:color w:val="000000"/>
          <w:kern w:val="0"/>
          <w:sz w:val="32"/>
          <w:szCs w:val="32"/>
        </w:rPr>
        <w:t>positive rewards</w:t>
      </w:r>
      <w:r>
        <w:rPr>
          <w:rFonts w:hint="eastAsia" w:ascii="Times" w:hAnsi="Times" w:cs="Times"/>
          <w:color w:val="000000"/>
          <w:kern w:val="0"/>
          <w:sz w:val="32"/>
          <w:szCs w:val="32"/>
        </w:rPr>
        <w:t>），而尽量推迟负面奖励（</w:t>
      </w:r>
      <w:r>
        <w:rPr>
          <w:rFonts w:ascii="Times" w:hAnsi="Times" w:cs="Times"/>
          <w:color w:val="000000"/>
          <w:kern w:val="0"/>
          <w:sz w:val="32"/>
          <w:szCs w:val="32"/>
        </w:rPr>
        <w:t>negative rewards</w:t>
      </w:r>
      <w:r>
        <w:rPr>
          <w:rFonts w:hint="eastAsia" w:ascii="Times" w:hAnsi="Times" w:cs="Times"/>
          <w:color w:val="000000"/>
          <w:kern w:val="0"/>
          <w:sz w:val="32"/>
          <w:szCs w:val="32"/>
        </w:rPr>
        <w:t xml:space="preserve">，即惩罚）的出现。在经济方面的应用中，其中的 </w:t>
      </w:r>
      <w:r>
        <w:rPr>
          <w:rFonts w:ascii="Times" w:hAnsi="Times" w:cs="Times"/>
          <w:color w:val="000000"/>
          <w:kern w:val="0"/>
          <w:sz w:val="32"/>
          <w:szCs w:val="32"/>
        </w:rPr>
        <w:t>R(·)</w:t>
      </w:r>
      <w:r>
        <w:rPr>
          <w:rFonts w:hint="eastAsia" w:ascii="Times" w:hAnsi="Times" w:cs="Times"/>
          <w:color w:val="000000"/>
          <w:kern w:val="0"/>
          <w:sz w:val="32"/>
          <w:szCs w:val="32"/>
        </w:rPr>
        <w:t xml:space="preserve"> 就是盈利金额（</w:t>
      </w:r>
      <w:r>
        <w:rPr>
          <w:rFonts w:ascii="Times" w:hAnsi="Times" w:cs="Times"/>
          <w:color w:val="000000"/>
          <w:kern w:val="0"/>
          <w:sz w:val="32"/>
          <w:szCs w:val="32"/>
        </w:rPr>
        <w:t>amount of money made</w:t>
      </w:r>
      <w:r>
        <w:rPr>
          <w:rFonts w:hint="eastAsia" w:ascii="Times" w:hAnsi="Times" w:cs="Times"/>
          <w:color w:val="000000"/>
          <w:kern w:val="0"/>
          <w:sz w:val="32"/>
          <w:szCs w:val="32"/>
        </w:rPr>
        <w:t>），</w:t>
      </w:r>
      <w:r>
        <w:rPr>
          <w:rFonts w:ascii="Times" w:hAnsi="Times" w:cs="Times"/>
          <w:color w:val="000000"/>
          <w:kern w:val="0"/>
          <w:sz w:val="32"/>
          <w:szCs w:val="32"/>
        </w:rPr>
        <w:t>γ</w:t>
      </w:r>
      <w:r>
        <w:rPr>
          <w:rFonts w:hint="eastAsia" w:ascii="Times" w:hAnsi="Times" w:cs="Times"/>
          <w:color w:val="000000"/>
          <w:kern w:val="0"/>
          <w:sz w:val="32"/>
          <w:szCs w:val="32"/>
        </w:rPr>
        <w:t xml:space="preserve"> 也可以理解为利润率（</w:t>
      </w:r>
      <w:r>
        <w:rPr>
          <w:rFonts w:ascii="Times" w:hAnsi="Times" w:cs="Times"/>
          <w:color w:val="000000"/>
          <w:kern w:val="0"/>
          <w:sz w:val="32"/>
          <w:szCs w:val="32"/>
        </w:rPr>
        <w:t>interest rate</w:t>
      </w:r>
      <w:r>
        <w:rPr>
          <w:rFonts w:hint="eastAsia" w:ascii="Times" w:hAnsi="Times" w:cs="Times"/>
          <w:color w:val="000000"/>
          <w:kern w:val="0"/>
          <w:sz w:val="32"/>
          <w:szCs w:val="32"/>
        </w:rPr>
        <w:t>）的表征，这样有自然的解释（</w:t>
      </w:r>
      <w:r>
        <w:rPr>
          <w:rFonts w:ascii="Times" w:hAnsi="Times" w:cs="Times"/>
          <w:color w:val="000000"/>
          <w:kern w:val="0"/>
          <w:sz w:val="32"/>
          <w:szCs w:val="32"/>
        </w:rPr>
        <w:t>natural interpretation</w:t>
      </w:r>
      <w:r>
        <w:rPr>
          <w:rFonts w:hint="eastAsia" w:ascii="Times" w:hAnsi="Times" w:cs="Times"/>
          <w:color w:val="000000"/>
          <w:kern w:val="0"/>
          <w:sz w:val="32"/>
          <w:szCs w:val="32"/>
        </w:rPr>
        <w:t>），例如今天的一美元就比明天的一美元有更多价值。</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有一种策略（</w:t>
      </w:r>
      <w:r>
        <w:rPr>
          <w:rFonts w:ascii="Times" w:hAnsi="Times" w:cs="Times"/>
          <w:color w:val="000000"/>
          <w:kern w:val="0"/>
          <w:sz w:val="32"/>
          <w:szCs w:val="32"/>
        </w:rPr>
        <w:t>policy</w:t>
      </w:r>
      <w:r>
        <w:rPr>
          <w:rFonts w:hint="eastAsia" w:ascii="Times" w:hAnsi="Times" w:cs="Times"/>
          <w:color w:val="000000"/>
          <w:kern w:val="0"/>
          <w:sz w:val="32"/>
          <w:szCs w:val="32"/>
        </w:rPr>
        <w:t xml:space="preserve">），是使用任意函数 </w:t>
      </w:r>
      <w:r>
        <w:rPr>
          <w:rFonts w:ascii="Times" w:hAnsi="Times" w:cs="Times"/>
          <w:color w:val="000000"/>
          <w:kern w:val="0"/>
          <w:sz w:val="32"/>
          <w:szCs w:val="32"/>
        </w:rPr>
        <w:t xml:space="preserve">π : S </w:t>
      </w:r>
      <w:r>
        <w:rPr>
          <w:rFonts w:ascii="Calibri" w:hAnsi="Calibri" w:eastAsia="Calibri" w:cs="Calibri"/>
          <w:color w:val="000000"/>
          <w:kern w:val="0"/>
          <w:sz w:val="32"/>
          <w:szCs w:val="32"/>
        </w:rPr>
        <w:t>→</w:t>
      </w:r>
      <w:r>
        <w:rPr>
          <w:rFonts w:ascii="Times" w:hAnsi="Times" w:cs="Times"/>
          <w:color w:val="000000"/>
          <w:kern w:val="0"/>
          <w:sz w:val="32"/>
          <w:szCs w:val="32"/>
        </w:rPr>
        <w:t xml:space="preserve"> A</w:t>
      </w:r>
      <w:r>
        <w:rPr>
          <w:rFonts w:hint="eastAsia" w:ascii="Times" w:hAnsi="Times" w:cs="Times"/>
          <w:color w:val="000000"/>
          <w:kern w:val="0"/>
          <w:sz w:val="32"/>
          <w:szCs w:val="32"/>
        </w:rPr>
        <w:t>，从状态（</w:t>
      </w:r>
      <w:r>
        <w:rPr>
          <w:rFonts w:ascii="Times" w:hAnsi="Times" w:cs="Times"/>
          <w:color w:val="000000"/>
          <w:kern w:val="0"/>
          <w:sz w:val="32"/>
          <w:szCs w:val="32"/>
        </w:rPr>
        <w:t>states</w:t>
      </w:r>
      <w:r>
        <w:rPr>
          <w:rFonts w:hint="eastAsia" w:ascii="Times" w:hAnsi="Times" w:cs="Times"/>
          <w:color w:val="000000"/>
          <w:kern w:val="0"/>
          <w:sz w:val="32"/>
          <w:szCs w:val="32"/>
        </w:rPr>
        <w:t>）到动作（</w:t>
      </w:r>
      <w:r>
        <w:rPr>
          <w:rFonts w:ascii="Times" w:hAnsi="Times" w:cs="Times"/>
          <w:color w:val="000000"/>
          <w:kern w:val="0"/>
          <w:sz w:val="32"/>
          <w:szCs w:val="32"/>
        </w:rPr>
        <w:t>actions</w:t>
      </w:r>
      <w:r>
        <w:rPr>
          <w:rFonts w:hint="eastAsia" w:ascii="Times" w:hAnsi="Times" w:cs="Times"/>
          <w:color w:val="000000"/>
          <w:kern w:val="0"/>
          <w:sz w:val="32"/>
          <w:szCs w:val="32"/>
        </w:rPr>
        <w:t>）进行映射（</w:t>
      </w:r>
      <w:r>
        <w:rPr>
          <w:rFonts w:ascii="Times" w:hAnsi="Times" w:cs="Times"/>
          <w:color w:val="000000"/>
          <w:kern w:val="0"/>
          <w:sz w:val="32"/>
          <w:szCs w:val="32"/>
        </w:rPr>
        <w:t>mapping</w:t>
      </w:r>
      <w:r>
        <w:rPr>
          <w:rFonts w:hint="eastAsia" w:ascii="Times" w:hAnsi="Times" w:cs="Times"/>
          <w:color w:val="000000"/>
          <w:kern w:val="0"/>
          <w:sz w:val="32"/>
          <w:szCs w:val="32"/>
        </w:rPr>
        <w:t xml:space="preserve">）。如果在状态 s，采取动作 </w:t>
      </w:r>
      <w:r>
        <w:rPr>
          <w:rFonts w:ascii="Times" w:hAnsi="Times" w:cs="Times"/>
          <w:color w:val="000000"/>
          <w:kern w:val="0"/>
          <w:sz w:val="32"/>
          <w:szCs w:val="32"/>
        </w:rPr>
        <w:t>a = π(s)</w:t>
      </w:r>
      <w:r>
        <w:rPr>
          <w:rFonts w:hint="eastAsia" w:ascii="Times" w:hAnsi="Times" w:cs="Times"/>
          <w:color w:val="000000"/>
          <w:kern w:val="0"/>
          <w:sz w:val="32"/>
          <w:szCs w:val="32"/>
        </w:rPr>
        <w:t>，就可以说正在执行（</w:t>
      </w:r>
      <w:r>
        <w:rPr>
          <w:rFonts w:ascii="Times" w:hAnsi="Times" w:cs="Times"/>
          <w:color w:val="000000"/>
          <w:kern w:val="0"/>
          <w:sz w:val="32"/>
          <w:szCs w:val="32"/>
        </w:rPr>
        <w:t>executing</w:t>
      </w:r>
      <w:r>
        <w:rPr>
          <w:rFonts w:hint="eastAsia" w:ascii="Times" w:hAnsi="Times" w:cs="Times"/>
          <w:color w:val="000000"/>
          <w:kern w:val="0"/>
          <w:sz w:val="32"/>
          <w:szCs w:val="32"/>
        </w:rPr>
        <w:t>）某种策略（</w:t>
      </w:r>
      <w:r>
        <w:rPr>
          <w:rFonts w:ascii="Times" w:hAnsi="Times" w:cs="Times"/>
          <w:color w:val="000000"/>
          <w:kern w:val="0"/>
          <w:sz w:val="32"/>
          <w:szCs w:val="32"/>
        </w:rPr>
        <w:t>policy</w:t>
      </w:r>
      <w:r>
        <w:rPr>
          <w:rFonts w:hint="eastAsia" w:ascii="Times" w:hAnsi="Times" w:cs="Times"/>
          <w:color w:val="000000"/>
          <w:kern w:val="0"/>
          <w:sz w:val="32"/>
          <w:szCs w:val="32"/>
        </w:rPr>
        <w:t xml:space="preserve">） </w:t>
      </w:r>
      <w:r>
        <w:rPr>
          <w:rFonts w:ascii="Times" w:hAnsi="Times" w:cs="Times"/>
          <w:color w:val="000000"/>
          <w:kern w:val="0"/>
          <w:sz w:val="32"/>
          <w:szCs w:val="32"/>
        </w:rPr>
        <w:t>π</w:t>
      </w:r>
      <w:r>
        <w:rPr>
          <w:rFonts w:hint="eastAsia" w:ascii="Times" w:hAnsi="Times" w:cs="Times"/>
          <w:color w:val="000000"/>
          <w:kern w:val="0"/>
          <w:sz w:val="32"/>
          <w:szCs w:val="32"/>
        </w:rPr>
        <w:t>。然后还可以针对策略函数（</w:t>
      </w:r>
      <w:r>
        <w:rPr>
          <w:rFonts w:ascii="Times" w:hAnsi="Times" w:cs="Times"/>
          <w:color w:val="000000"/>
          <w:kern w:val="0"/>
          <w:sz w:val="32"/>
          <w:szCs w:val="32"/>
        </w:rPr>
        <w:t>policy</w:t>
      </w:r>
      <w:r>
        <w:rPr>
          <w:rFonts w:hint="eastAsia" w:ascii="Times" w:hAnsi="Times" w:cs="Times"/>
          <w:color w:val="000000"/>
          <w:kern w:val="0"/>
          <w:sz w:val="32"/>
          <w:szCs w:val="32"/>
        </w:rPr>
        <w:t>）</w:t>
      </w:r>
      <w:r>
        <w:rPr>
          <w:rFonts w:ascii="Times" w:hAnsi="Times" w:cs="Times"/>
          <w:color w:val="000000"/>
          <w:kern w:val="0"/>
          <w:sz w:val="32"/>
          <w:szCs w:val="32"/>
        </w:rPr>
        <w:t>π</w:t>
      </w:r>
      <w:r>
        <w:rPr>
          <w:rFonts w:hint="eastAsia" w:ascii="Times" w:hAnsi="Times" w:cs="Times"/>
          <w:color w:val="000000"/>
          <w:kern w:val="0"/>
          <w:sz w:val="32"/>
          <w:szCs w:val="32"/>
        </w:rPr>
        <w:t xml:space="preserve"> 来定义一个值函数（</w:t>
      </w:r>
      <w:r>
        <w:rPr>
          <w:rFonts w:ascii="Times" w:hAnsi="Times" w:cs="Times"/>
          <w:color w:val="000000"/>
          <w:kern w:val="0"/>
          <w:sz w:val="32"/>
          <w:szCs w:val="32"/>
        </w:rPr>
        <w:t>value function</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5029200" cy="331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380305" cy="355161"/>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hint="eastAsia" w:ascii="Times" w:hAnsi="Times" w:cs="Times"/>
          <w:color w:val="000000"/>
          <w:kern w:val="0"/>
          <w:sz w:val="32"/>
          <w:szCs w:val="32"/>
        </w:rPr>
        <w:t xml:space="preserve"> 就是从状态 s 开始，根据 </w:t>
      </w:r>
      <w:r>
        <w:rPr>
          <w:rFonts w:ascii="Times" w:hAnsi="Times" w:cs="Times"/>
          <w:color w:val="000000"/>
          <w:kern w:val="0"/>
          <w:sz w:val="32"/>
          <w:szCs w:val="32"/>
        </w:rPr>
        <w:t>π</w:t>
      </w:r>
      <w:r>
        <w:rPr>
          <w:rFonts w:hint="eastAsia" w:ascii="Times" w:hAnsi="Times" w:cs="Times"/>
          <w:color w:val="000000"/>
          <w:kern w:val="0"/>
          <w:sz w:val="32"/>
          <w:szCs w:val="32"/>
        </w:rPr>
        <w:t xml:space="preserve"> 给出的动作来积累的部分奖励函数（</w:t>
      </w:r>
      <w:r>
        <w:rPr>
          <w:rFonts w:ascii="Times" w:hAnsi="Times" w:cs="Times"/>
          <w:color w:val="000000"/>
          <w:kern w:val="0"/>
          <w:sz w:val="32"/>
          <w:szCs w:val="32"/>
        </w:rPr>
        <w:t>discounted rewards</w:t>
      </w:r>
      <w:r>
        <w:rPr>
          <w:rFonts w:hint="eastAsia" w:ascii="Times" w:hAnsi="Times" w:cs="Times"/>
          <w:color w:val="000000"/>
          <w:kern w:val="0"/>
          <w:sz w:val="32"/>
          <w:szCs w:val="32"/>
        </w:rPr>
        <w:t>）的期望总和（</w:t>
      </w:r>
      <w:r>
        <w:rPr>
          <w:rFonts w:ascii="Times" w:hAnsi="Times" w:cs="Times"/>
          <w:color w:val="000000"/>
          <w:kern w:val="0"/>
          <w:sz w:val="32"/>
          <w:szCs w:val="32"/>
        </w:rPr>
        <w:t>expected sum</w:t>
      </w:r>
      <w:r>
        <w:rPr>
          <w:rFonts w:hint="eastAsia" w:ascii="Times" w:hAnsi="Times" w:cs="Times"/>
          <w:color w:val="000000"/>
          <w:kern w:val="0"/>
          <w:sz w:val="32"/>
          <w:szCs w:val="32"/>
        </w:rPr>
        <w:t>）。</w:t>
      </w:r>
      <w:r>
        <w:rPr>
          <w:rFonts w:ascii="Times" w:hAnsi="Times" w:cs="Times"/>
          <w:color w:val="000000"/>
          <w:kern w:val="0"/>
          <w:position w:val="10"/>
          <w:sz w:val="21"/>
          <w:szCs w:val="21"/>
        </w:rPr>
        <w:t>1</w:t>
      </w:r>
    </w:p>
    <w:p>
      <w:pPr>
        <w:widowControl/>
        <w:autoSpaceDE w:val="0"/>
        <w:autoSpaceDN w:val="0"/>
        <w:adjustRightInd w:val="0"/>
        <w:spacing w:after="240" w:line="200" w:lineRule="atLeast"/>
        <w:jc w:val="left"/>
        <w:rPr>
          <w:rFonts w:ascii="Times" w:hAnsi="Times" w:cs="Times"/>
          <w:color w:val="000000"/>
          <w:kern w:val="0"/>
          <w:position w:val="10"/>
          <w:sz w:val="18"/>
          <w:szCs w:val="18"/>
        </w:rPr>
      </w:pPr>
    </w:p>
    <w:p>
      <w:pPr>
        <w:widowControl/>
        <w:autoSpaceDE w:val="0"/>
        <w:autoSpaceDN w:val="0"/>
        <w:adjustRightInd w:val="0"/>
        <w:spacing w:after="240" w:line="200" w:lineRule="atLeast"/>
        <w:jc w:val="left"/>
        <w:rPr>
          <w:rFonts w:ascii="Times" w:hAnsi="Times" w:cs="Times"/>
          <w:color w:val="000000"/>
          <w:kern w:val="0"/>
          <w:sz w:val="26"/>
          <w:szCs w:val="26"/>
        </w:rPr>
      </w:pPr>
      <w:r>
        <w:rPr>
          <w:rFonts w:ascii="Times" w:hAnsi="Times" w:cs="Times"/>
          <w:color w:val="000000"/>
          <w:kern w:val="0"/>
          <w:position w:val="10"/>
          <w:sz w:val="18"/>
          <w:szCs w:val="18"/>
        </w:rPr>
        <w:t>1</w:t>
      </w:r>
      <w:r>
        <w:rPr>
          <w:rFonts w:hint="eastAsia" w:ascii="Times" w:hAnsi="Times" w:cs="Times"/>
          <w:color w:val="000000"/>
          <w:kern w:val="0"/>
          <w:position w:val="10"/>
          <w:sz w:val="18"/>
          <w:szCs w:val="18"/>
        </w:rPr>
        <w:t xml:space="preserve"> </w:t>
      </w:r>
      <w:r>
        <w:rPr>
          <w:rFonts w:hint="eastAsia" w:ascii="Times" w:hAnsi="Times" w:cs="Times"/>
          <w:color w:val="000000"/>
          <w:kern w:val="0"/>
          <w:sz w:val="26"/>
          <w:szCs w:val="26"/>
        </w:rPr>
        <w:t>实际上这里我们用 π 这个记号来表示，严格来说不太正确，因为 π 并不是一个随机变量，不过在文献里面这样表示很多，已经成了某种事实上的标准了。</w:t>
      </w:r>
    </w:p>
    <w:p>
      <w:pPr>
        <w:widowControl/>
        <w:autoSpaceDE w:val="0"/>
        <w:autoSpaceDN w:val="0"/>
        <w:adjustRightInd w:val="0"/>
        <w:spacing w:after="240" w:line="360" w:lineRule="atLeast"/>
        <w:jc w:val="left"/>
        <w:rPr>
          <w:rFonts w:ascii="Times" w:hAnsi="Times" w:cs="Times"/>
          <w:color w:val="000000"/>
          <w:kern w:val="0"/>
          <w:position w:val="10"/>
          <w:sz w:val="21"/>
          <w:szCs w:val="21"/>
        </w:rPr>
      </w:pP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给定一个固定的策略函数（</w:t>
      </w:r>
      <w:r>
        <w:rPr>
          <w:rFonts w:ascii="Times" w:hAnsi="Times" w:cs="Times"/>
          <w:color w:val="000000"/>
          <w:kern w:val="0"/>
          <w:sz w:val="32"/>
          <w:szCs w:val="32"/>
        </w:rPr>
        <w:t>policy</w:t>
      </w:r>
      <w:r>
        <w:rPr>
          <w:rFonts w:hint="eastAsia" w:ascii="Times" w:hAnsi="Times" w:cs="Times"/>
          <w:color w:val="000000"/>
          <w:kern w:val="0"/>
          <w:sz w:val="32"/>
          <w:szCs w:val="32"/>
        </w:rPr>
        <w:t xml:space="preserve">） </w:t>
      </w:r>
      <w:r>
        <w:rPr>
          <w:rFonts w:ascii="Times" w:hAnsi="Times" w:cs="Times"/>
          <w:color w:val="000000"/>
          <w:kern w:val="0"/>
          <w:sz w:val="32"/>
          <w:szCs w:val="32"/>
        </w:rPr>
        <w:t>π，</w:t>
      </w:r>
      <w:r>
        <w:rPr>
          <w:rFonts w:hint="eastAsia" w:ascii="Times" w:hAnsi="Times" w:cs="Times"/>
          <w:color w:val="000000"/>
          <w:kern w:val="0"/>
          <w:sz w:val="32"/>
          <w:szCs w:val="32"/>
        </w:rPr>
        <w:t xml:space="preserve">则对应的值函数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满足贝尔曼等式（</w:t>
      </w:r>
      <w:r>
        <w:rPr>
          <w:rFonts w:ascii="Times" w:hAnsi="Times" w:cs="Times"/>
          <w:color w:val="000000"/>
          <w:kern w:val="0"/>
          <w:sz w:val="32"/>
          <w:szCs w:val="32"/>
        </w:rPr>
        <w:t>Bellman equations</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3604895" cy="67056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612402" cy="671907"/>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says that the expected sum of discounted rewards V</w:t>
      </w:r>
      <w:r>
        <w:rPr>
          <w:rFonts w:ascii="Times" w:hAnsi="Times" w:cs="Times"/>
          <w:color w:val="000000"/>
          <w:kern w:val="0"/>
          <w:position w:val="10"/>
          <w:sz w:val="21"/>
          <w:szCs w:val="21"/>
        </w:rPr>
        <w:t>π</w:t>
      </w:r>
      <w:r>
        <w:rPr>
          <w:rFonts w:ascii="Times" w:hAnsi="Times" w:cs="Times"/>
          <w:color w:val="000000"/>
          <w:kern w:val="0"/>
          <w:sz w:val="32"/>
          <w:szCs w:val="32"/>
        </w:rPr>
        <w:t>(s) for starting in s consists of two terms: First, the immediate reward R(s) that we get rightaway simply for starting in state s, and second, the expected sum of future discounted rewards. Examining the second term in more detail, we see that the summation term above can be rewritten E</w:t>
      </w:r>
      <w:r>
        <w:rPr>
          <w:rFonts w:ascii="Times" w:hAnsi="Times" w:cs="Times"/>
          <w:color w:val="000000"/>
          <w:kern w:val="0"/>
          <w:position w:val="-6"/>
          <w:sz w:val="21"/>
          <w:szCs w:val="21"/>
        </w:rPr>
        <w:t>s</w:t>
      </w:r>
      <w:r>
        <w:rPr>
          <w:rFonts w:ascii="Calibri" w:hAnsi="Calibri" w:eastAsia="Calibri" w:cs="Calibri"/>
          <w:color w:val="000000"/>
          <w:kern w:val="0"/>
          <w:sz w:val="16"/>
          <w:szCs w:val="16"/>
        </w:rPr>
        <w:t>′</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sπ(s)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ascii="Times" w:hAnsi="Times" w:cs="Times"/>
          <w:color w:val="000000"/>
          <w:kern w:val="0"/>
          <w:sz w:val="32"/>
          <w:szCs w:val="32"/>
        </w:rPr>
        <w:t>)]. This is the expected sum of discounted rewards for starting in state s</w:t>
      </w:r>
      <w:r>
        <w:rPr>
          <w:rFonts w:ascii="Calibri" w:hAnsi="Calibri" w:eastAsia="Calibri" w:cs="Calibri"/>
          <w:color w:val="000000"/>
          <w:kern w:val="0"/>
          <w:position w:val="10"/>
          <w:sz w:val="21"/>
          <w:szCs w:val="21"/>
        </w:rPr>
        <w:t>′</w:t>
      </w:r>
      <w:r>
        <w:rPr>
          <w:rFonts w:ascii="Times" w:hAnsi="Times" w:cs="Times"/>
          <w:color w:val="000000"/>
          <w:kern w:val="0"/>
          <w:sz w:val="32"/>
          <w:szCs w:val="32"/>
        </w:rPr>
        <w:t>, where s</w:t>
      </w:r>
      <w:r>
        <w:rPr>
          <w:rFonts w:ascii="Calibri" w:hAnsi="Calibri" w:eastAsia="Calibri" w:cs="Calibri"/>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distributed according P</w:t>
      </w:r>
      <w:r>
        <w:rPr>
          <w:rFonts w:ascii="Times" w:hAnsi="Times" w:cs="Times"/>
          <w:color w:val="000000"/>
          <w:kern w:val="0"/>
          <w:position w:val="-6"/>
          <w:sz w:val="21"/>
          <w:szCs w:val="21"/>
        </w:rPr>
        <w:t>sπ(s)</w:t>
      </w:r>
      <w:r>
        <w:rPr>
          <w:rFonts w:ascii="Times" w:hAnsi="Times" w:cs="Times"/>
          <w:color w:val="000000"/>
          <w:kern w:val="0"/>
          <w:sz w:val="32"/>
          <w:szCs w:val="32"/>
        </w:rPr>
        <w:t xml:space="preserve">, which is the </w:t>
      </w:r>
      <w:r>
        <w:rPr>
          <w:rFonts w:ascii="Times" w:hAnsi="Times" w:cs="Times"/>
          <w:color w:val="000000"/>
          <w:kern w:val="0"/>
          <w:sz w:val="32"/>
          <w:szCs w:val="32"/>
          <w:highlight w:val="yellow"/>
        </w:rPr>
        <w:t>distribution over where we will end up after taking the first action π(s) in the MDP from state s</w:t>
      </w:r>
      <w:r>
        <w:rPr>
          <w:rFonts w:ascii="Times" w:hAnsi="Times" w:cs="Times"/>
          <w:color w:val="000000"/>
          <w:kern w:val="0"/>
          <w:sz w:val="32"/>
          <w:szCs w:val="32"/>
        </w:rPr>
        <w:t xml:space="preserve">. Thus, the second term above gives the expected sum of discounted rewards obtained after the first step in the MDP. </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这也就意味着，从状态 s 开始的这个部分奖励（</w:t>
      </w:r>
      <w:r>
        <w:rPr>
          <w:rFonts w:ascii="Times" w:hAnsi="Times" w:cs="Times"/>
          <w:color w:val="000000"/>
          <w:kern w:val="0"/>
          <w:sz w:val="32"/>
          <w:szCs w:val="32"/>
        </w:rPr>
        <w:t>discounted rewards</w:t>
      </w:r>
      <w:r>
        <w:rPr>
          <w:rFonts w:hint="eastAsia" w:ascii="Times" w:hAnsi="Times" w:cs="Times"/>
          <w:color w:val="000000"/>
          <w:kern w:val="0"/>
          <w:sz w:val="32"/>
          <w:szCs w:val="32"/>
        </w:rPr>
        <w:t>）的期望总和（</w:t>
      </w:r>
      <w:r>
        <w:rPr>
          <w:rFonts w:ascii="Times" w:hAnsi="Times" w:cs="Times"/>
          <w:color w:val="000000"/>
          <w:kern w:val="0"/>
          <w:sz w:val="32"/>
          <w:szCs w:val="32"/>
        </w:rPr>
        <w:t>expected sum</w:t>
      </w:r>
      <w:r>
        <w:rPr>
          <w:rFonts w:hint="eastAsia" w:ascii="Times" w:hAnsi="Times" w:cs="Times"/>
          <w:color w:val="000000"/>
          <w:kern w:val="0"/>
          <w:sz w:val="32"/>
          <w:szCs w:val="32"/>
        </w:rPr>
        <w:t xml:space="preserve">） </w:t>
      </w: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hint="eastAsia" w:ascii="Times" w:hAnsi="Times" w:cs="Times"/>
          <w:color w:val="000000"/>
          <w:kern w:val="0"/>
          <w:sz w:val="32"/>
          <w:szCs w:val="32"/>
        </w:rPr>
        <w:t xml:space="preserve"> 由两部分组成：首先是在状态 s 时候当时立即获得的奖励函数值 </w:t>
      </w:r>
      <w:r>
        <w:rPr>
          <w:rFonts w:ascii="Times" w:hAnsi="Times" w:cs="Times"/>
          <w:color w:val="000000"/>
          <w:kern w:val="0"/>
          <w:sz w:val="32"/>
          <w:szCs w:val="32"/>
        </w:rPr>
        <w:t>R(s)</w:t>
      </w:r>
      <w:r>
        <w:rPr>
          <w:rFonts w:hint="eastAsia" w:ascii="Times" w:hAnsi="Times" w:cs="Times"/>
          <w:color w:val="000000"/>
          <w:kern w:val="0"/>
          <w:sz w:val="32"/>
          <w:szCs w:val="32"/>
        </w:rPr>
        <w:t>，也就是上面式子的第一项；另一个就是第二项，即后续的部分奖励函数值（</w:t>
      </w:r>
      <w:r>
        <w:rPr>
          <w:rFonts w:ascii="Times" w:hAnsi="Times" w:cs="Times"/>
          <w:color w:val="000000"/>
          <w:kern w:val="0"/>
          <w:sz w:val="32"/>
          <w:szCs w:val="32"/>
        </w:rPr>
        <w:t>discounted rewards</w:t>
      </w:r>
      <w:r>
        <w:rPr>
          <w:rFonts w:hint="eastAsia" w:ascii="Times" w:hAnsi="Times" w:cs="Times"/>
          <w:color w:val="000000"/>
          <w:kern w:val="0"/>
          <w:sz w:val="32"/>
          <w:szCs w:val="32"/>
        </w:rPr>
        <w:t>）的期望总和（</w:t>
      </w:r>
      <w:r>
        <w:rPr>
          <w:rFonts w:ascii="Times" w:hAnsi="Times" w:cs="Times"/>
          <w:color w:val="000000"/>
          <w:kern w:val="0"/>
          <w:sz w:val="32"/>
          <w:szCs w:val="32"/>
        </w:rPr>
        <w:t>expected sum</w:t>
      </w:r>
      <w:r>
        <w:rPr>
          <w:rFonts w:hint="eastAsia" w:ascii="Times" w:hAnsi="Times" w:cs="Times"/>
          <w:color w:val="000000"/>
          <w:kern w:val="0"/>
          <w:sz w:val="32"/>
          <w:szCs w:val="32"/>
        </w:rPr>
        <w:t>）。对第二项进行更深入的探索，就能发现这个求和项（</w:t>
      </w:r>
      <w:r>
        <w:rPr>
          <w:rFonts w:ascii="Times" w:hAnsi="Times" w:cs="Times"/>
          <w:color w:val="000000"/>
          <w:kern w:val="0"/>
          <w:sz w:val="32"/>
          <w:szCs w:val="32"/>
        </w:rPr>
        <w:t>summation term</w:t>
      </w:r>
      <w:r>
        <w:rPr>
          <w:rFonts w:hint="eastAsia" w:ascii="Times" w:hAnsi="Times" w:cs="Times"/>
          <w:color w:val="000000"/>
          <w:kern w:val="0"/>
          <w:sz w:val="32"/>
          <w:szCs w:val="32"/>
        </w:rPr>
        <w:t xml:space="preserve">）可以写成 </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hAnsi="Calibri" w:eastAsia="Calibri" w:cs="Calibri"/>
          <w:color w:val="000000"/>
          <w:kern w:val="0"/>
          <w:sz w:val="16"/>
          <w:szCs w:val="16"/>
        </w:rPr>
        <w:t>′</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sπ(s)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 的形式。这种形式也就是从状态 </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hint="eastAsia" w:ascii="Calibri" w:hAnsi="Calibri" w:eastAsia="Calibri" w:cs="Calibri"/>
          <w:color w:val="000000"/>
          <w:kern w:val="0"/>
          <w:position w:val="10"/>
          <w:sz w:val="21"/>
          <w:szCs w:val="21"/>
        </w:rPr>
        <w:t xml:space="preserve"> </w:t>
      </w:r>
      <w:r>
        <w:rPr>
          <w:rFonts w:hint="eastAsia" w:ascii="Times" w:hAnsi="Times" w:cs="Times"/>
          <w:color w:val="000000"/>
          <w:kern w:val="0"/>
          <w:sz w:val="32"/>
          <w:szCs w:val="32"/>
        </w:rPr>
        <w:t>开始的这个部分奖励（</w:t>
      </w:r>
      <w:r>
        <w:rPr>
          <w:rFonts w:ascii="Times" w:hAnsi="Times" w:cs="Times"/>
          <w:color w:val="000000"/>
          <w:kern w:val="0"/>
          <w:sz w:val="32"/>
          <w:szCs w:val="32"/>
        </w:rPr>
        <w:t>discounted rewards</w:t>
      </w:r>
      <w:r>
        <w:rPr>
          <w:rFonts w:hint="eastAsia" w:ascii="Times" w:hAnsi="Times" w:cs="Times"/>
          <w:color w:val="000000"/>
          <w:kern w:val="0"/>
          <w:sz w:val="32"/>
          <w:szCs w:val="32"/>
        </w:rPr>
        <w:t>）的期望总和（</w:t>
      </w:r>
      <w:r>
        <w:rPr>
          <w:rFonts w:ascii="Times" w:hAnsi="Times" w:cs="Times"/>
          <w:color w:val="000000"/>
          <w:kern w:val="0"/>
          <w:sz w:val="32"/>
          <w:szCs w:val="32"/>
        </w:rPr>
        <w:t>expected sum</w:t>
      </w:r>
      <w:r>
        <w:rPr>
          <w:rFonts w:hint="eastAsia" w:ascii="Times" w:hAnsi="Times" w:cs="Times"/>
          <w:color w:val="000000"/>
          <w:kern w:val="0"/>
          <w:sz w:val="32"/>
          <w:szCs w:val="32"/>
        </w:rPr>
        <w:t xml:space="preserve">） </w:t>
      </w: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，此处的 </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hint="eastAsia" w:ascii="Calibri" w:hAnsi="Calibri" w:eastAsia="Calibri" w:cs="Calibri"/>
          <w:color w:val="000000"/>
          <w:kern w:val="0"/>
          <w:position w:val="10"/>
          <w:sz w:val="21"/>
          <w:szCs w:val="21"/>
        </w:rPr>
        <w:t xml:space="preserve"> </w:t>
      </w:r>
      <w:r>
        <w:rPr>
          <w:rFonts w:hint="eastAsia" w:ascii="Times" w:hAnsi="Times" w:cs="Times"/>
          <w:color w:val="000000"/>
          <w:kern w:val="0"/>
          <w:sz w:val="32"/>
          <w:szCs w:val="32"/>
        </w:rPr>
        <w:t xml:space="preserve">是根据 </w:t>
      </w:r>
      <w:r>
        <w:rPr>
          <w:rFonts w:ascii="Times" w:hAnsi="Times" w:cs="Times"/>
          <w:color w:val="000000"/>
          <w:kern w:val="0"/>
          <w:sz w:val="32"/>
          <w:szCs w:val="32"/>
        </w:rPr>
        <w:t>P</w:t>
      </w:r>
      <w:r>
        <w:rPr>
          <w:rFonts w:ascii="Times" w:hAnsi="Times" w:cs="Times"/>
          <w:color w:val="000000"/>
          <w:kern w:val="0"/>
          <w:position w:val="-6"/>
          <w:sz w:val="21"/>
          <w:szCs w:val="21"/>
        </w:rPr>
        <w:t>sπ(s)</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分布的，在 MDP 过程中从状态 s 采取第一个动作 </w:t>
      </w:r>
      <w:r>
        <w:rPr>
          <w:rFonts w:ascii="Times" w:hAnsi="Times" w:cs="Times"/>
          <w:color w:val="000000"/>
          <w:kern w:val="0"/>
          <w:sz w:val="32"/>
          <w:szCs w:val="32"/>
        </w:rPr>
        <w:t>π(s)</w:t>
      </w:r>
      <w:r>
        <w:rPr>
          <w:rFonts w:hint="eastAsia" w:ascii="Times" w:hAnsi="Times" w:cs="Times"/>
          <w:color w:val="000000"/>
          <w:kern w:val="0"/>
          <w:sz w:val="32"/>
          <w:szCs w:val="32"/>
        </w:rPr>
        <w:t xml:space="preserve"> 之后，确定了这个分布所在的空间。因此，上面的第二项实际上也就是给出了在 MDP 过程中第一步之后的部分奖励（</w:t>
      </w:r>
      <w:r>
        <w:rPr>
          <w:rFonts w:ascii="Times" w:hAnsi="Times" w:cs="Times"/>
          <w:color w:val="000000"/>
          <w:kern w:val="0"/>
          <w:sz w:val="32"/>
          <w:szCs w:val="32"/>
        </w:rPr>
        <w:t>discounted rewards</w:t>
      </w:r>
      <w:r>
        <w:rPr>
          <w:rFonts w:hint="eastAsia" w:ascii="Times" w:hAnsi="Times" w:cs="Times"/>
          <w:color w:val="000000"/>
          <w:kern w:val="0"/>
          <w:sz w:val="32"/>
          <w:szCs w:val="32"/>
        </w:rPr>
        <w:t>）的期望总和（</w:t>
      </w:r>
      <w:r>
        <w:rPr>
          <w:rFonts w:ascii="Times" w:hAnsi="Times" w:cs="Times"/>
          <w:color w:val="000000"/>
          <w:kern w:val="0"/>
          <w:sz w:val="32"/>
          <w:szCs w:val="32"/>
        </w:rPr>
        <w:t>expected sum</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贝尔曼等式（</w:t>
      </w:r>
      <w:r>
        <w:rPr>
          <w:rFonts w:ascii="Times" w:hAnsi="Times" w:cs="Times"/>
          <w:color w:val="000000"/>
          <w:kern w:val="0"/>
          <w:sz w:val="32"/>
          <w:szCs w:val="32"/>
        </w:rPr>
        <w:t>Bellman’s equations</w:t>
      </w:r>
      <w:r>
        <w:rPr>
          <w:rFonts w:hint="eastAsia" w:ascii="Times" w:hAnsi="Times" w:cs="Times"/>
          <w:color w:val="000000"/>
          <w:kern w:val="0"/>
          <w:sz w:val="32"/>
          <w:szCs w:val="32"/>
        </w:rPr>
        <w:t xml:space="preserve">）可以有效地解出 </w:t>
      </w:r>
      <w:r>
        <w:rPr>
          <w:rFonts w:ascii="Times" w:hAnsi="Times" w:cs="Times"/>
          <w:color w:val="000000"/>
          <w:kern w:val="0"/>
          <w:sz w:val="32"/>
          <w:szCs w:val="32"/>
        </w:rPr>
        <w:t>V</w:t>
      </w:r>
      <w:r>
        <w:rPr>
          <w:rFonts w:ascii="Times" w:hAnsi="Times" w:cs="Times"/>
          <w:color w:val="000000"/>
          <w:kern w:val="0"/>
          <w:position w:val="10"/>
          <w:sz w:val="21"/>
          <w:szCs w:val="21"/>
        </w:rPr>
        <w:t>π</w:t>
      </w:r>
      <w:r>
        <w:rPr>
          <w:rFonts w:hint="eastAsia" w:ascii="Times" w:hAnsi="Times" w:cs="Times"/>
          <w:color w:val="000000"/>
          <w:kern w:val="0"/>
          <w:sz w:val="32"/>
          <w:szCs w:val="32"/>
        </w:rPr>
        <w:t xml:space="preserve">。尤其是在一个有限状态的 MDP 过程中，即 </w:t>
      </w:r>
      <w:r>
        <w:rPr>
          <w:rFonts w:ascii="Times" w:hAnsi="Times" w:cs="Times"/>
          <w:color w:val="000000"/>
          <w:kern w:val="0"/>
          <w:sz w:val="32"/>
          <w:szCs w:val="32"/>
        </w:rPr>
        <w:t>(|S| &lt; ∞)，</w:t>
      </w:r>
      <w:r>
        <w:rPr>
          <w:rFonts w:hint="eastAsia" w:ascii="Times" w:hAnsi="Times" w:cs="Times"/>
          <w:color w:val="000000"/>
          <w:kern w:val="0"/>
          <w:sz w:val="32"/>
          <w:szCs w:val="32"/>
        </w:rPr>
        <w:t xml:space="preserve">我们可以把每个状态 s 对应的 </w:t>
      </w:r>
      <w:r>
        <w:rPr>
          <w:rFonts w:ascii="Times" w:hAnsi="Times" w:cs="Times"/>
          <w:color w:val="000000"/>
          <w:kern w:val="0"/>
          <w:sz w:val="32"/>
          <w:szCs w:val="32"/>
        </w:rPr>
        <w:t xml:space="preserve">V </w:t>
      </w:r>
      <w:r>
        <w:rPr>
          <w:rFonts w:ascii="Times" w:hAnsi="Times" w:cs="Times"/>
          <w:color w:val="000000"/>
          <w:kern w:val="0"/>
          <w:position w:val="10"/>
          <w:sz w:val="21"/>
          <w:szCs w:val="21"/>
        </w:rPr>
        <w:t xml:space="preserve">π </w:t>
      </w:r>
      <w:r>
        <w:rPr>
          <w:rFonts w:ascii="Times" w:hAnsi="Times" w:cs="Times"/>
          <w:color w:val="000000"/>
          <w:kern w:val="0"/>
          <w:sz w:val="32"/>
          <w:szCs w:val="32"/>
        </w:rPr>
        <w:t>(s)</w:t>
      </w:r>
      <w:r>
        <w:rPr>
          <w:rFonts w:hint="eastAsia" w:ascii="Times" w:hAnsi="Times" w:cs="Times"/>
          <w:color w:val="000000"/>
          <w:kern w:val="0"/>
          <w:sz w:val="32"/>
          <w:szCs w:val="32"/>
        </w:rPr>
        <w:t xml:space="preserve"> 的方程写出来。这样就得到了一系列的 </w:t>
      </w:r>
      <w:r>
        <w:rPr>
          <w:rFonts w:ascii="Times" w:hAnsi="Times" w:cs="Times"/>
          <w:color w:val="000000"/>
          <w:kern w:val="0"/>
          <w:sz w:val="32"/>
          <w:szCs w:val="32"/>
        </w:rPr>
        <w:t>|S |</w:t>
      </w:r>
      <w:r>
        <w:rPr>
          <w:rFonts w:hint="eastAsia" w:ascii="Times" w:hAnsi="Times" w:cs="Times"/>
          <w:color w:val="000000"/>
          <w:kern w:val="0"/>
          <w:sz w:val="32"/>
          <w:szCs w:val="32"/>
        </w:rPr>
        <w:t xml:space="preserve"> 个线性方程，有 </w:t>
      </w:r>
      <w:r>
        <w:rPr>
          <w:rFonts w:ascii="Times" w:hAnsi="Times" w:cs="Times"/>
          <w:color w:val="000000"/>
          <w:kern w:val="0"/>
          <w:sz w:val="32"/>
          <w:szCs w:val="32"/>
        </w:rPr>
        <w:t>|S |</w:t>
      </w:r>
      <w:r>
        <w:rPr>
          <w:rFonts w:hint="eastAsia" w:ascii="Times" w:hAnsi="Times" w:cs="Times"/>
          <w:color w:val="000000"/>
          <w:kern w:val="0"/>
          <w:sz w:val="32"/>
          <w:szCs w:val="32"/>
        </w:rPr>
        <w:t xml:space="preserve"> 个变量（也就是对应每个状态的未知的 </w:t>
      </w: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hint="eastAsia" w:ascii="Times" w:hAnsi="Times" w:cs="Times"/>
          <w:color w:val="000000"/>
          <w:kern w:val="0"/>
          <w:sz w:val="32"/>
          <w:szCs w:val="32"/>
        </w:rPr>
        <w:t xml:space="preserve"> ），这些 </w:t>
      </w:r>
      <w:r>
        <w:rPr>
          <w:rFonts w:ascii="Times" w:hAnsi="Times" w:cs="Times"/>
          <w:color w:val="000000"/>
          <w:kern w:val="0"/>
          <w:sz w:val="32"/>
          <w:szCs w:val="32"/>
        </w:rPr>
        <w:t>V</w:t>
      </w:r>
      <w:r>
        <w:rPr>
          <w:rFonts w:ascii="Times" w:hAnsi="Times" w:cs="Times"/>
          <w:color w:val="000000"/>
          <w:kern w:val="0"/>
          <w:position w:val="10"/>
          <w:sz w:val="21"/>
          <w:szCs w:val="21"/>
        </w:rPr>
        <w:t>π</w:t>
      </w:r>
      <w:r>
        <w:rPr>
          <w:rFonts w:ascii="Times" w:hAnsi="Times" w:cs="Times"/>
          <w:color w:val="000000"/>
          <w:kern w:val="0"/>
          <w:sz w:val="32"/>
          <w:szCs w:val="32"/>
        </w:rPr>
        <w:t>(s)</w:t>
      </w:r>
      <w:r>
        <w:rPr>
          <w:rFonts w:hint="eastAsia" w:ascii="Times" w:hAnsi="Times" w:cs="Times"/>
          <w:color w:val="000000"/>
          <w:kern w:val="0"/>
          <w:sz w:val="32"/>
          <w:szCs w:val="32"/>
        </w:rPr>
        <w:t xml:space="preserve"> 都很容易解出来。</w:t>
      </w:r>
    </w:p>
    <w:p>
      <w:pPr>
        <w:widowControl/>
        <w:autoSpaceDE w:val="0"/>
        <w:autoSpaceDN w:val="0"/>
        <w:adjustRightInd w:val="0"/>
        <w:spacing w:after="240" w:line="360" w:lineRule="atLeast"/>
        <w:jc w:val="left"/>
        <w:rPr>
          <w:rFonts w:ascii="MS Mincho" w:hAnsi="MS Mincho" w:eastAsia="MS Mincho" w:cs="MS Mincho"/>
          <w:color w:val="000000"/>
          <w:kern w:val="0"/>
          <w:sz w:val="32"/>
          <w:szCs w:val="32"/>
        </w:rPr>
      </w:pPr>
      <w:r>
        <w:rPr>
          <w:rFonts w:hint="eastAsia" w:ascii="Times" w:hAnsi="Times" w:cs="Times"/>
          <w:color w:val="000000"/>
          <w:kern w:val="0"/>
          <w:sz w:val="32"/>
          <w:szCs w:val="32"/>
        </w:rPr>
        <w:t>然后可以定义出</w:t>
      </w:r>
      <w:r>
        <w:rPr>
          <w:rFonts w:hint="eastAsia" w:ascii="Times" w:hAnsi="Times" w:cs="Times"/>
          <w:b/>
          <w:color w:val="000000"/>
          <w:kern w:val="0"/>
          <w:sz w:val="32"/>
          <w:szCs w:val="32"/>
        </w:rPr>
        <w:t>最优值函数（</w:t>
      </w:r>
      <w:r>
        <w:rPr>
          <w:rFonts w:ascii="Times" w:hAnsi="Times" w:cs="Times"/>
          <w:b/>
          <w:color w:val="000000"/>
          <w:kern w:val="0"/>
          <w:sz w:val="32"/>
          <w:szCs w:val="32"/>
        </w:rPr>
        <w:t>optimal value function</w:t>
      </w:r>
      <w:r>
        <w:rPr>
          <w:rFonts w:hint="eastAsia" w:ascii="Times" w:hAnsi="Times" w:cs="Times"/>
          <w:b/>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4950460" cy="4165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010843" cy="422047"/>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换一种说法，这个值也就是能用任意一种策略函数（</w:t>
      </w:r>
      <w:r>
        <w:rPr>
          <w:rFonts w:ascii="Times" w:hAnsi="Times" w:cs="Times"/>
          <w:color w:val="000000"/>
          <w:kern w:val="0"/>
          <w:sz w:val="32"/>
          <w:szCs w:val="32"/>
        </w:rPr>
        <w:t>policy</w:t>
      </w:r>
      <w:r>
        <w:rPr>
          <w:rFonts w:hint="eastAsia" w:ascii="Times" w:hAnsi="Times" w:cs="Times"/>
          <w:color w:val="000000"/>
          <w:kern w:val="0"/>
          <w:sz w:val="32"/>
          <w:szCs w:val="32"/>
        </w:rPr>
        <w:t>）来获得的，最佳的可能部分奖励（</w:t>
      </w:r>
      <w:r>
        <w:rPr>
          <w:rFonts w:ascii="Times" w:hAnsi="Times" w:cs="Times"/>
          <w:color w:val="000000"/>
          <w:kern w:val="0"/>
          <w:sz w:val="32"/>
          <w:szCs w:val="32"/>
        </w:rPr>
        <w:t>discounted rewards</w:t>
      </w:r>
      <w:r>
        <w:rPr>
          <w:rFonts w:hint="eastAsia" w:ascii="Times" w:hAnsi="Times" w:cs="Times"/>
          <w:color w:val="000000"/>
          <w:kern w:val="0"/>
          <w:sz w:val="32"/>
          <w:szCs w:val="32"/>
        </w:rPr>
        <w:t>）的期望总和（</w:t>
      </w:r>
      <w:r>
        <w:rPr>
          <w:rFonts w:ascii="Times" w:hAnsi="Times" w:cs="Times"/>
          <w:color w:val="000000"/>
          <w:kern w:val="0"/>
          <w:sz w:val="32"/>
          <w:szCs w:val="32"/>
        </w:rPr>
        <w:t>expected sum</w:t>
      </w:r>
      <w:r>
        <w:rPr>
          <w:rFonts w:hint="eastAsia" w:ascii="Times" w:hAnsi="Times" w:cs="Times"/>
          <w:color w:val="000000"/>
          <w:kern w:val="0"/>
          <w:sz w:val="32"/>
          <w:szCs w:val="32"/>
        </w:rPr>
        <w:t>）。另外对于最优值函数（</w:t>
      </w:r>
      <w:r>
        <w:rPr>
          <w:rFonts w:ascii="Times" w:hAnsi="Times" w:cs="Times"/>
          <w:color w:val="000000"/>
          <w:kern w:val="0"/>
          <w:sz w:val="32"/>
          <w:szCs w:val="32"/>
        </w:rPr>
        <w:t>optimal value function</w:t>
      </w:r>
      <w:r>
        <w:rPr>
          <w:rFonts w:hint="eastAsia" w:ascii="Times" w:hAnsi="Times" w:cs="Times"/>
          <w:color w:val="000000"/>
          <w:kern w:val="0"/>
          <w:sz w:val="32"/>
          <w:szCs w:val="32"/>
        </w:rPr>
        <w:t>），也有一个版本的贝尔曼等式（</w:t>
      </w:r>
      <w:r>
        <w:rPr>
          <w:rFonts w:ascii="Times" w:hAnsi="Times" w:cs="Times"/>
          <w:color w:val="000000"/>
          <w:kern w:val="0"/>
          <w:sz w:val="32"/>
          <w:szCs w:val="32"/>
        </w:rPr>
        <w:t>Bellman’s equations</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5798820" cy="624840"/>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991966" cy="645974"/>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上面这个等式中的第一项，还是跟之前一样的，还是即时奖励函数值。第二项是在采取了动作 a 之后的所有动作 a 的部分奖励（</w:t>
      </w:r>
      <w:r>
        <w:rPr>
          <w:rFonts w:ascii="Times" w:hAnsi="Times" w:cs="Times"/>
          <w:color w:val="000000"/>
          <w:kern w:val="0"/>
          <w:sz w:val="32"/>
          <w:szCs w:val="32"/>
        </w:rPr>
        <w:t>discounted rewards</w:t>
      </w:r>
      <w:r>
        <w:rPr>
          <w:rFonts w:hint="eastAsia" w:ascii="Times" w:hAnsi="Times" w:cs="Times"/>
          <w:color w:val="000000"/>
          <w:kern w:val="0"/>
          <w:sz w:val="32"/>
          <w:szCs w:val="32"/>
        </w:rPr>
        <w:t>）的未来期望总和（</w:t>
      </w:r>
      <w:r>
        <w:rPr>
          <w:rFonts w:ascii="Times" w:hAnsi="Times" w:cs="Times"/>
          <w:color w:val="000000"/>
          <w:kern w:val="0"/>
          <w:sz w:val="32"/>
          <w:szCs w:val="32"/>
        </w:rPr>
        <w:t>expected future sum</w:t>
      </w:r>
      <w:r>
        <w:rPr>
          <w:rFonts w:hint="eastAsia" w:ascii="Times" w:hAnsi="Times" w:cs="Times"/>
          <w:color w:val="000000"/>
          <w:kern w:val="0"/>
          <w:sz w:val="32"/>
          <w:szCs w:val="32"/>
        </w:rPr>
        <w:t>）的最大值。要确保理解这个等式，并且要明白为什么这个等式有意义。</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（译者注：抱歉，这里的这个 </w:t>
      </w:r>
      <w:r>
        <w:rPr>
          <w:rFonts w:ascii="Times" w:hAnsi="Times" w:cs="Times"/>
          <w:color w:val="000000"/>
          <w:kern w:val="0"/>
          <w:sz w:val="32"/>
          <w:szCs w:val="32"/>
        </w:rPr>
        <w:t>discounted rewards</w:t>
      </w:r>
      <w:r>
        <w:rPr>
          <w:rFonts w:hint="eastAsia" w:ascii="Times" w:hAnsi="Times" w:cs="Times"/>
          <w:color w:val="000000"/>
          <w:kern w:val="0"/>
          <w:sz w:val="32"/>
          <w:szCs w:val="32"/>
        </w:rPr>
        <w:t xml:space="preserve"> 弄得我不知道怎么翻译才顺，意思表达得很狗，非常抱歉。）</w:t>
      </w:r>
    </w:p>
    <w:p>
      <w:pPr>
        <w:widowControl/>
        <w:autoSpaceDE w:val="0"/>
        <w:autoSpaceDN w:val="0"/>
        <w:adjustRightInd w:val="0"/>
        <w:spacing w:after="240" w:line="360" w:lineRule="atLeast"/>
        <w:jc w:val="left"/>
        <w:rPr>
          <w:rFonts w:ascii="MS Mincho" w:hAnsi="MS Mincho" w:eastAsia="MS Mincho" w:cs="MS Mincho"/>
          <w:color w:val="000000"/>
          <w:kern w:val="0"/>
          <w:sz w:val="32"/>
          <w:szCs w:val="32"/>
        </w:rPr>
      </w:pPr>
      <w:r>
        <w:rPr>
          <w:rFonts w:hint="eastAsia" w:ascii="Times" w:hAnsi="Times" w:cs="Times"/>
          <w:color w:val="000000"/>
          <w:kern w:val="0"/>
          <w:sz w:val="32"/>
          <w:szCs w:val="32"/>
        </w:rPr>
        <w:t>另外还定义了一个策略函数（</w:t>
      </w:r>
      <w:r>
        <w:rPr>
          <w:rFonts w:ascii="Times" w:hAnsi="Times" w:cs="Times"/>
          <w:color w:val="000000"/>
          <w:kern w:val="0"/>
          <w:sz w:val="32"/>
          <w:szCs w:val="32"/>
        </w:rPr>
        <w:t>policy</w:t>
      </w:r>
      <w:r>
        <w:rPr>
          <w:rFonts w:hint="eastAsia" w:ascii="Times" w:hAnsi="Times" w:cs="Times"/>
          <w:color w:val="000000"/>
          <w:kern w:val="0"/>
          <w:sz w:val="32"/>
          <w:szCs w:val="32"/>
        </w:rPr>
        <w:t xml:space="preserve">）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S </w:t>
      </w:r>
      <w:r>
        <w:rPr>
          <w:rFonts w:ascii="Calibri" w:hAnsi="Calibri" w:eastAsia="Calibri" w:cs="Calibri"/>
          <w:color w:val="000000"/>
          <w:kern w:val="0"/>
          <w:sz w:val="32"/>
          <w:szCs w:val="32"/>
        </w:rPr>
        <w:t>→</w:t>
      </w:r>
      <w:r>
        <w:rPr>
          <w:rFonts w:ascii="Times" w:hAnsi="Times" w:cs="Times"/>
          <w:color w:val="000000"/>
          <w:kern w:val="0"/>
          <w:sz w:val="32"/>
          <w:szCs w:val="32"/>
        </w:rPr>
        <w:t xml:space="preserve"> A</w:t>
      </w:r>
      <w:r>
        <w:rPr>
          <w:rFonts w:hint="eastAsia" w:ascii="Times" w:hAnsi="Times" w:cs="Times"/>
          <w:color w:val="000000"/>
          <w:kern w:val="0"/>
          <w:sz w:val="32"/>
          <w:szCs w:val="32"/>
        </w:rPr>
        <w:t>，如下所示</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5133340" cy="6299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5264819" cy="646170"/>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注意，这里的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(s)</w:t>
      </w:r>
      <w:r>
        <w:rPr>
          <w:rFonts w:hint="eastAsia" w:ascii="Times" w:hAnsi="Times" w:cs="Times"/>
          <w:color w:val="000000"/>
          <w:kern w:val="0"/>
          <w:sz w:val="32"/>
          <w:szCs w:val="32"/>
        </w:rPr>
        <w:t xml:space="preserve"> 给出的动作 a 在上面等式（2）当中能够使 </w:t>
      </w:r>
      <w:r>
        <w:rPr>
          <w:rFonts w:ascii="Times" w:hAnsi="Times" w:cs="Times"/>
          <w:color w:val="000000"/>
          <w:kern w:val="0"/>
          <w:sz w:val="32"/>
          <w:szCs w:val="32"/>
        </w:rPr>
        <w:t>“max”</w:t>
      </w:r>
      <w:r>
        <w:rPr>
          <w:rFonts w:hint="eastAsia" w:ascii="Times" w:hAnsi="Times" w:cs="Times"/>
          <w:color w:val="000000"/>
          <w:kern w:val="0"/>
          <w:sz w:val="32"/>
          <w:szCs w:val="32"/>
        </w:rPr>
        <w:t xml:space="preserve"> 项取最大值。对于每个状态 s 和每个策略函数（</w:t>
      </w:r>
      <w:r>
        <w:rPr>
          <w:rFonts w:ascii="Times" w:hAnsi="Times" w:cs="Times"/>
          <w:color w:val="000000"/>
          <w:kern w:val="0"/>
          <w:sz w:val="32"/>
          <w:szCs w:val="32"/>
        </w:rPr>
        <w:t>policy</w:t>
      </w:r>
      <w:r>
        <w:rPr>
          <w:rFonts w:hint="eastAsia" w:ascii="Times" w:hAnsi="Times" w:cs="Times"/>
          <w:color w:val="000000"/>
          <w:kern w:val="0"/>
          <w:sz w:val="32"/>
          <w:szCs w:val="32"/>
        </w:rPr>
        <w:t>）</w:t>
      </w:r>
      <w:r>
        <w:rPr>
          <w:rFonts w:ascii="Times" w:hAnsi="Times" w:cs="Times"/>
          <w:color w:val="000000"/>
          <w:kern w:val="0"/>
          <w:sz w:val="32"/>
          <w:szCs w:val="32"/>
        </w:rPr>
        <w:t>π</w:t>
      </w:r>
      <w:r>
        <w:rPr>
          <w:rFonts w:hint="eastAsia" w:ascii="Times" w:hAnsi="Times" w:cs="Times"/>
          <w:color w:val="000000"/>
          <w:kern w:val="0"/>
          <w:sz w:val="32"/>
          <w:szCs w:val="32"/>
        </w:rPr>
        <w:t>，都有：</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2941320" cy="450215"/>
            <wp:effectExtent l="0" t="0" r="508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2983224" cy="456968"/>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上面的第一个等式关系表明，对应策略函数（</w:t>
      </w:r>
      <w:r>
        <w:rPr>
          <w:rFonts w:ascii="Times" w:hAnsi="Times" w:cs="Times"/>
          <w:color w:val="000000"/>
          <w:kern w:val="0"/>
          <w:sz w:val="32"/>
          <w:szCs w:val="32"/>
        </w:rPr>
        <w:t>policy</w:t>
      </w:r>
      <w:r>
        <w:rPr>
          <w:rFonts w:hint="eastAsia" w:ascii="Times" w:hAnsi="Times" w:cs="Times"/>
          <w:color w:val="000000"/>
          <w:kern w:val="0"/>
          <w:sz w:val="32"/>
          <w:szCs w:val="32"/>
        </w:rPr>
        <w:t xml:space="preserve">）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Times" w:hAnsi="Times" w:cs="Times"/>
          <w:color w:val="000000"/>
          <w:kern w:val="0"/>
          <w:sz w:val="32"/>
          <w:szCs w:val="32"/>
        </w:rPr>
        <w:t>的值函数（</w:t>
      </w:r>
      <w:r>
        <w:rPr>
          <w:rFonts w:ascii="Times" w:hAnsi="Times" w:cs="Times"/>
          <w:color w:val="000000"/>
          <w:kern w:val="0"/>
          <w:sz w:val="32"/>
          <w:szCs w:val="32"/>
        </w:rPr>
        <w:t>value function</w:t>
      </w:r>
      <w:r>
        <w:rPr>
          <w:rFonts w:hint="eastAsia" w:ascii="Times" w:hAnsi="Times" w:cs="Times"/>
          <w:color w:val="000000"/>
          <w:kern w:val="0"/>
          <w:sz w:val="32"/>
          <w:szCs w:val="32"/>
        </w:rPr>
        <w:t>）</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ascii="MS Mincho" w:hAnsi="MS Mincho" w:eastAsia="MS Mincho" w:cs="MS Mincho"/>
          <w:color w:val="000000"/>
          <w:kern w:val="0"/>
          <w:position w:val="18"/>
          <w:sz w:val="16"/>
          <w:szCs w:val="16"/>
        </w:rPr>
        <w:t>∗</w:t>
      </w:r>
      <w:r>
        <w:rPr>
          <w:rFonts w:hint="eastAsia" w:ascii="MS Mincho" w:hAnsi="MS Mincho" w:eastAsia="MS Mincho" w:cs="MS Mincho"/>
          <w:color w:val="000000"/>
          <w:kern w:val="0"/>
          <w:position w:val="18"/>
          <w:sz w:val="16"/>
          <w:szCs w:val="16"/>
        </w:rPr>
        <w:t xml:space="preserve"> </w:t>
      </w:r>
      <w:r>
        <w:rPr>
          <w:rFonts w:hint="eastAsia" w:ascii="Times" w:hAnsi="Times" w:cs="Times"/>
          <w:color w:val="000000"/>
          <w:kern w:val="0"/>
          <w:sz w:val="32"/>
          <w:szCs w:val="32"/>
        </w:rPr>
        <w:t xml:space="preserve">等于对于每个状态 s 的最优值函数 </w:t>
      </w:r>
      <w:r>
        <w:rPr>
          <w:rFonts w:ascii="Times" w:hAnsi="Times" w:cs="Times"/>
          <w:color w:val="000000"/>
          <w:kern w:val="0"/>
          <w:sz w:val="32"/>
          <w:szCs w:val="32"/>
        </w:rPr>
        <w:t xml:space="preserve">V </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右边的不等式则表明，</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 xml:space="preserve">的值至少也等于任意其他策略函数的值。也就是说，上面在等式（3）当中定义的这个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就是最佳策略函数（</w:t>
      </w:r>
      <w:r>
        <w:rPr>
          <w:rFonts w:ascii="Times" w:hAnsi="Times" w:cs="Times"/>
          <w:color w:val="000000"/>
          <w:kern w:val="0"/>
          <w:sz w:val="32"/>
          <w:szCs w:val="32"/>
        </w:rPr>
        <w:t>optimal policy</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注意，这个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 xml:space="preserve">有一个有趣的特性，它是所有状态 s 下的最佳策略。具体来讲，并不是说只是如果从某个状态 s 开始 MDP 过程，这个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 xml:space="preserve">是对应这个状态的最佳策略，而如果从某个别的状态 </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hint="eastAsia" w:ascii="Calibri" w:hAnsi="Calibri" w:eastAsia="Calibri" w:cs="Calibri"/>
          <w:color w:val="000000"/>
          <w:kern w:val="0"/>
          <w:position w:val="10"/>
          <w:sz w:val="21"/>
          <w:szCs w:val="21"/>
        </w:rPr>
        <w:t xml:space="preserve"> </w:t>
      </w:r>
      <w:r>
        <w:rPr>
          <w:rFonts w:hint="eastAsia" w:ascii="Times" w:hAnsi="Times" w:cs="Times"/>
          <w:color w:val="000000"/>
          <w:kern w:val="0"/>
          <w:sz w:val="32"/>
          <w:szCs w:val="32"/>
        </w:rPr>
        <w:t xml:space="preserve">开始就有其他的最佳策略。而是对于所有的状态 s，都是同样的一个策略函数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能够使得等式（1）中的项目取得最大值。这也就意味着无论 MDP 过程的初始状态（</w:t>
      </w:r>
      <w:r>
        <w:rPr>
          <w:rFonts w:ascii="Times" w:hAnsi="Times" w:cs="Times"/>
          <w:color w:val="000000"/>
          <w:kern w:val="0"/>
          <w:sz w:val="32"/>
          <w:szCs w:val="32"/>
        </w:rPr>
        <w:t>initial state</w:t>
      </w:r>
      <w:r>
        <w:rPr>
          <w:rFonts w:hint="eastAsia" w:ascii="Times" w:hAnsi="Times" w:cs="Times"/>
          <w:color w:val="000000"/>
          <w:kern w:val="0"/>
          <w:sz w:val="32"/>
          <w:szCs w:val="32"/>
        </w:rPr>
        <w:t xml:space="preserve">）如何，都可以使用同样的策略函数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p>
    <w:p>
      <w:pPr>
        <w:pStyle w:val="2"/>
      </w:pPr>
      <w:r>
        <w:t xml:space="preserve">2 </w:t>
      </w:r>
      <w:r>
        <w:rPr>
          <w:rFonts w:hint="eastAsia"/>
        </w:rPr>
        <w:t>值迭代（</w:t>
      </w:r>
      <w:r>
        <w:t>Value iteration</w:t>
      </w:r>
      <w:r>
        <w:rPr>
          <w:rFonts w:hint="eastAsia"/>
        </w:rPr>
        <w:t>）和策略迭代（</w:t>
      </w:r>
      <w:r>
        <w:t>policy iteration</w:t>
      </w:r>
      <w:r>
        <w:rPr>
          <w:rFonts w:hint="eastAsia"/>
        </w:rPr>
        <w:t>）</w:t>
      </w:r>
      <w: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现在我们要讲两种算法，都能很有效地解决有限状态的马尔可夫决策过程问题（</w:t>
      </w:r>
      <w:r>
        <w:rPr>
          <w:rFonts w:ascii="Times" w:hAnsi="Times" w:cs="Times"/>
          <w:color w:val="000000"/>
          <w:kern w:val="0"/>
          <w:sz w:val="32"/>
          <w:szCs w:val="32"/>
        </w:rPr>
        <w:t>finite-state MDPs</w:t>
      </w:r>
      <w:r>
        <w:rPr>
          <w:rFonts w:hint="eastAsia" w:ascii="Times" w:hAnsi="Times" w:cs="Times"/>
          <w:color w:val="000000"/>
          <w:kern w:val="0"/>
          <w:sz w:val="32"/>
          <w:szCs w:val="32"/>
        </w:rPr>
        <w:t>）。目前为止，我们只考虑有限状态和动作空间的马尔可夫决策过程，也就是状态和动作的个数都是有限的，即</w:t>
      </w:r>
      <w:r>
        <w:rPr>
          <w:rFonts w:ascii="Times" w:hAnsi="Times" w:cs="Times"/>
          <w:color w:val="000000"/>
          <w:kern w:val="0"/>
          <w:sz w:val="32"/>
          <w:szCs w:val="32"/>
        </w:rPr>
        <w:t>|S| &lt; ∞, |A| &lt; ∞</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第一种算法，值迭代（</w:t>
      </w:r>
      <w:r>
        <w:rPr>
          <w:rFonts w:ascii="Times" w:hAnsi="Times" w:cs="Times"/>
          <w:color w:val="000000"/>
          <w:kern w:val="0"/>
          <w:sz w:val="32"/>
          <w:szCs w:val="32"/>
        </w:rPr>
        <w:t>value iteration</w:t>
      </w:r>
      <w:r>
        <w:rPr>
          <w:rFonts w:hint="eastAsia" w:ascii="Times" w:hAnsi="Times" w:cs="Times"/>
          <w:color w:val="000000"/>
          <w:kern w:val="0"/>
          <w:sz w:val="32"/>
          <w:szCs w:val="32"/>
        </w:rPr>
        <w:t>），过程如下所述：</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1. </w:t>
      </w:r>
      <w:r>
        <w:rPr>
          <w:rFonts w:hint="eastAsia" w:ascii="Times" w:hAnsi="Times" w:cs="Times"/>
          <w:color w:val="000000"/>
          <w:kern w:val="0"/>
          <w:sz w:val="32"/>
          <w:szCs w:val="32"/>
        </w:rPr>
        <w:t>对每个状态</w:t>
      </w:r>
      <w:r>
        <w:rPr>
          <w:rFonts w:ascii="Times" w:hAnsi="Times" w:cs="Times"/>
          <w:color w:val="000000"/>
          <w:kern w:val="0"/>
          <w:sz w:val="32"/>
          <w:szCs w:val="32"/>
        </w:rPr>
        <w:t xml:space="preserve"> s, </w:t>
      </w:r>
      <w:r>
        <w:rPr>
          <w:rFonts w:hint="eastAsia" w:ascii="Times" w:hAnsi="Times" w:cs="Times"/>
          <w:color w:val="000000"/>
          <w:kern w:val="0"/>
          <w:sz w:val="32"/>
          <w:szCs w:val="32"/>
        </w:rPr>
        <w:t>初始化</w:t>
      </w:r>
      <w:r>
        <w:rPr>
          <w:rFonts w:ascii="Times" w:hAnsi="Times" w:cs="Times"/>
          <w:color w:val="000000"/>
          <w:kern w:val="0"/>
          <w:sz w:val="32"/>
          <w:szCs w:val="32"/>
        </w:rPr>
        <w:t xml:space="preserve"> V (s) := 0.</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2. </w:t>
      </w:r>
      <w:r>
        <w:rPr>
          <w:rFonts w:hint="eastAsia" w:ascii="Times" w:hAnsi="Times" w:cs="Times"/>
          <w:color w:val="000000"/>
          <w:kern w:val="0"/>
          <w:sz w:val="32"/>
          <w:szCs w:val="32"/>
        </w:rPr>
        <w:t>重复直到收敛</w:t>
      </w:r>
      <w:r>
        <w:rPr>
          <w:rFonts w:ascii="Times" w:hAnsi="Times" w:cs="Times"/>
          <w:color w:val="000000"/>
          <w:kern w:val="0"/>
          <w:sz w:val="32"/>
          <w:szCs w:val="32"/>
        </w:rPr>
        <w:t xml:space="preserve"> {</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对每个状态，更新规则</w:t>
      </w:r>
      <w:r>
        <w:rPr>
          <w:rFonts w:ascii="Times" w:hAnsi="Times" w:cs="Times"/>
          <w:color w:val="000000"/>
          <w:kern w:val="0"/>
          <w:sz w:val="32"/>
          <w:szCs w:val="32"/>
        </w:rPr>
        <w:t xml:space="preserve"> </w:t>
      </w:r>
      <w:r>
        <w:rPr>
          <w:rFonts w:ascii="Times" w:hAnsi="Times" w:cs="Times"/>
          <w:color w:val="000000"/>
          <w:kern w:val="0"/>
          <w:sz w:val="32"/>
          <w:szCs w:val="32"/>
        </w:rPr>
        <w:drawing>
          <wp:inline distT="0" distB="0" distL="0" distR="0">
            <wp:extent cx="3230880" cy="3035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3290478" cy="309305"/>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这个算法可以理解成，利用贝尔曼等式（</w:t>
      </w:r>
      <w:r>
        <w:rPr>
          <w:rFonts w:ascii="Times" w:hAnsi="Times" w:cs="Times"/>
          <w:color w:val="000000"/>
          <w:kern w:val="0"/>
          <w:sz w:val="32"/>
          <w:szCs w:val="32"/>
        </w:rPr>
        <w:t>Bellman Equations</w:t>
      </w:r>
      <w:r>
        <w:rPr>
          <w:rFonts w:hint="eastAsia" w:ascii="Times" w:hAnsi="Times" w:cs="Times"/>
          <w:color w:val="000000"/>
          <w:kern w:val="0"/>
          <w:sz w:val="32"/>
          <w:szCs w:val="32"/>
        </w:rPr>
        <w:t>）（2）重复更新估计值函数（</w:t>
      </w:r>
      <w:r>
        <w:rPr>
          <w:rFonts w:ascii="Times" w:hAnsi="Times" w:cs="Times"/>
          <w:color w:val="000000"/>
          <w:kern w:val="0"/>
          <w:sz w:val="32"/>
          <w:szCs w:val="32"/>
        </w:rPr>
        <w:t>estimated value function</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在上面的算法的内部循环体中，有两种进行更新的方法。首先，我们可以为每一个状态 s 计算新的值 </w:t>
      </w:r>
      <w:r>
        <w:rPr>
          <w:rFonts w:ascii="Times" w:hAnsi="Times" w:cs="Times"/>
          <w:color w:val="000000"/>
          <w:kern w:val="0"/>
          <w:sz w:val="32"/>
          <w:szCs w:val="32"/>
        </w:rPr>
        <w:t>V (s)</w:t>
      </w:r>
      <w:r>
        <w:rPr>
          <w:rFonts w:hint="eastAsia" w:ascii="Times" w:hAnsi="Times" w:cs="Times"/>
          <w:color w:val="000000"/>
          <w:kern w:val="0"/>
          <w:sz w:val="32"/>
          <w:szCs w:val="32"/>
        </w:rPr>
        <w:t>，然后用新的值覆盖掉所有的旧值。这也叫做同步更新（</w:t>
      </w:r>
      <w:r>
        <w:rPr>
          <w:rFonts w:ascii="Times" w:hAnsi="Times" w:cs="Times"/>
          <w:color w:val="000000"/>
          <w:kern w:val="0"/>
          <w:sz w:val="32"/>
          <w:szCs w:val="32"/>
        </w:rPr>
        <w:t>synchronous update</w:t>
      </w:r>
      <w:r>
        <w:rPr>
          <w:rFonts w:hint="eastAsia" w:ascii="Times" w:hAnsi="Times" w:cs="Times"/>
          <w:color w:val="000000"/>
          <w:kern w:val="0"/>
          <w:sz w:val="32"/>
          <w:szCs w:val="32"/>
        </w:rPr>
        <w:t>）。在这种情况下，此算法可以看做是实现（</w:t>
      </w:r>
      <w:r>
        <w:rPr>
          <w:rFonts w:ascii="Times" w:hAnsi="Times" w:cs="Times"/>
          <w:color w:val="000000"/>
          <w:kern w:val="0"/>
          <w:sz w:val="32"/>
          <w:szCs w:val="32"/>
        </w:rPr>
        <w:t>implementing</w:t>
      </w:r>
      <w:r>
        <w:rPr>
          <w:rFonts w:hint="eastAsia" w:ascii="Times" w:hAnsi="Times" w:cs="Times"/>
          <w:color w:val="000000"/>
          <w:kern w:val="0"/>
          <w:sz w:val="32"/>
          <w:szCs w:val="32"/>
        </w:rPr>
        <w:t>）了一个“贝尔曼备份运算符（</w:t>
      </w:r>
      <w:r>
        <w:rPr>
          <w:rFonts w:ascii="Times" w:hAnsi="Times" w:cs="Times"/>
          <w:color w:val="000000"/>
          <w:kern w:val="0"/>
          <w:sz w:val="32"/>
          <w:szCs w:val="32"/>
        </w:rPr>
        <w:t>Bellman backup operator</w:t>
      </w:r>
      <w:r>
        <w:rPr>
          <w:rFonts w:hint="eastAsia" w:ascii="Times" w:hAnsi="Times" w:cs="Times"/>
          <w:color w:val="000000"/>
          <w:kern w:val="0"/>
          <w:sz w:val="32"/>
          <w:szCs w:val="32"/>
        </w:rPr>
        <w:t>）”，这个运算符接收值函数（</w:t>
      </w:r>
      <w:r>
        <w:rPr>
          <w:rFonts w:ascii="Times" w:hAnsi="Times" w:cs="Times"/>
          <w:color w:val="000000"/>
          <w:kern w:val="0"/>
          <w:sz w:val="32"/>
          <w:szCs w:val="32"/>
        </w:rPr>
        <w:t>value function</w:t>
      </w:r>
      <w:r>
        <w:rPr>
          <w:rFonts w:hint="eastAsia" w:ascii="Times" w:hAnsi="Times" w:cs="Times"/>
          <w:color w:val="000000"/>
          <w:kern w:val="0"/>
          <w:sz w:val="32"/>
          <w:szCs w:val="32"/>
        </w:rPr>
        <w:t>）的当前估计（</w:t>
      </w:r>
      <w:r>
        <w:rPr>
          <w:rFonts w:ascii="Times" w:hAnsi="Times" w:cs="Times"/>
          <w:color w:val="000000"/>
          <w:kern w:val="0"/>
          <w:sz w:val="32"/>
          <w:szCs w:val="32"/>
        </w:rPr>
        <w:t>current estimate</w:t>
      </w:r>
      <w:r>
        <w:rPr>
          <w:rFonts w:hint="eastAsia" w:ascii="Times" w:hAnsi="Times" w:cs="Times"/>
          <w:color w:val="000000"/>
          <w:kern w:val="0"/>
          <w:sz w:val="32"/>
          <w:szCs w:val="32"/>
        </w:rPr>
        <w:t>），然后映射到一个新的估计值（estimate）。（更多细节参考作业题目中的内容。）</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另外一种方法，就可以使用异步更新（</w:t>
      </w:r>
      <w:r>
        <w:rPr>
          <w:rFonts w:ascii="Times" w:hAnsi="Times" w:cs="Times"/>
          <w:color w:val="000000"/>
          <w:kern w:val="0"/>
          <w:sz w:val="32"/>
          <w:szCs w:val="32"/>
        </w:rPr>
        <w:t>asynchronous updates</w:t>
      </w:r>
      <w:r>
        <w:rPr>
          <w:rFonts w:hint="eastAsia" w:ascii="Times" w:hAnsi="Times" w:cs="Times"/>
          <w:color w:val="000000"/>
          <w:kern w:val="0"/>
          <w:sz w:val="32"/>
          <w:szCs w:val="32"/>
        </w:rPr>
        <w:t>）。使用这种方法，就可以按照某种次序来遍历（loop over）所有的状态，然后每次更新其中一个的值。</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无论是同步还是异步的更新，都能发现最终值迭代（value iteration）会使 V 收敛到 </w:t>
      </w:r>
      <w:r>
        <w:rPr>
          <w:rFonts w:ascii="Times" w:hAnsi="Times" w:cs="Times"/>
          <w:color w:val="000000"/>
          <w:kern w:val="0"/>
          <w:sz w:val="32"/>
          <w:szCs w:val="32"/>
        </w:rPr>
        <w:t xml:space="preserve">V </w:t>
      </w:r>
      <w:r>
        <w:rPr>
          <w:rFonts w:ascii="MS Mincho" w:hAnsi="MS Mincho" w:eastAsia="MS Mincho" w:cs="MS Mincho"/>
          <w:color w:val="000000"/>
          <w:kern w:val="0"/>
          <w:position w:val="10"/>
          <w:sz w:val="21"/>
          <w:szCs w:val="21"/>
        </w:rPr>
        <w:t>∗</w:t>
      </w:r>
      <w:r>
        <w:rPr>
          <w:rFonts w:ascii="Times" w:hAnsi="Times" w:cs="Times"/>
          <w:color w:val="000000"/>
          <w:kern w:val="0"/>
          <w:position w:val="10"/>
          <w:sz w:val="21"/>
          <w:szCs w:val="21"/>
        </w:rPr>
        <w:t xml:space="preserve"> </w:t>
      </w:r>
      <w:r>
        <w:rPr>
          <w:rFonts w:hint="eastAsia" w:ascii="Times" w:hAnsi="Times" w:cs="Times"/>
          <w:color w:val="000000"/>
          <w:kern w:val="0"/>
          <w:sz w:val="32"/>
          <w:szCs w:val="32"/>
        </w:rPr>
        <w:t xml:space="preserve">。找到了 </w:t>
      </w:r>
      <w:r>
        <w:rPr>
          <w:rFonts w:ascii="Times" w:hAnsi="Times" w:cs="Times"/>
          <w:color w:val="000000"/>
          <w:kern w:val="0"/>
          <w:sz w:val="32"/>
          <w:szCs w:val="32"/>
        </w:rPr>
        <w:t xml:space="preserve">V </w:t>
      </w:r>
      <w:r>
        <w:rPr>
          <w:rFonts w:ascii="MS Mincho" w:hAnsi="MS Mincho" w:eastAsia="MS Mincho" w:cs="MS Mincho"/>
          <w:color w:val="000000"/>
          <w:kern w:val="0"/>
          <w:position w:val="10"/>
          <w:sz w:val="21"/>
          <w:szCs w:val="21"/>
        </w:rPr>
        <w:t>∗</w:t>
      </w:r>
      <w:r>
        <w:rPr>
          <w:rFonts w:ascii="Times" w:hAnsi="Times" w:cs="Times"/>
          <w:color w:val="000000"/>
          <w:kern w:val="0"/>
          <w:position w:val="10"/>
          <w:sz w:val="21"/>
          <w:szCs w:val="21"/>
        </w:rPr>
        <w:t xml:space="preserve"> </w:t>
      </w:r>
      <w:r>
        <w:rPr>
          <w:rFonts w:hint="eastAsia" w:ascii="Times" w:hAnsi="Times" w:cs="Times"/>
          <w:color w:val="000000"/>
          <w:kern w:val="0"/>
          <w:sz w:val="32"/>
          <w:szCs w:val="32"/>
        </w:rPr>
        <w:t>之后，就可以利用等式（3）来找到最佳策略（</w:t>
      </w:r>
      <w:r>
        <w:rPr>
          <w:rFonts w:ascii="Times" w:hAnsi="Times" w:cs="Times"/>
          <w:color w:val="000000"/>
          <w:kern w:val="0"/>
          <w:sz w:val="32"/>
          <w:szCs w:val="32"/>
        </w:rPr>
        <w:t>optimal policy</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除了值迭代（value iteration）之外，还有另外一种标准算法可以用来在马尔可夫决策过程（</w:t>
      </w:r>
      <w:r>
        <w:rPr>
          <w:rFonts w:ascii="Times" w:hAnsi="Times" w:cs="Times"/>
          <w:color w:val="000000"/>
          <w:kern w:val="0"/>
          <w:sz w:val="32"/>
          <w:szCs w:val="32"/>
        </w:rPr>
        <w:t>MDP</w:t>
      </w:r>
      <w:r>
        <w:rPr>
          <w:rFonts w:hint="eastAsia" w:ascii="Times" w:hAnsi="Times" w:cs="Times"/>
          <w:color w:val="000000"/>
          <w:kern w:val="0"/>
          <w:sz w:val="32"/>
          <w:szCs w:val="32"/>
        </w:rPr>
        <w:t>）中寻找一个最佳策略（</w:t>
      </w:r>
      <w:r>
        <w:rPr>
          <w:rFonts w:ascii="Times" w:hAnsi="Times" w:cs="Times"/>
          <w:color w:val="000000"/>
          <w:kern w:val="0"/>
          <w:sz w:val="32"/>
          <w:szCs w:val="32"/>
        </w:rPr>
        <w:t>optimal policy</w:t>
      </w:r>
      <w:r>
        <w:rPr>
          <w:rFonts w:hint="eastAsia" w:ascii="Times" w:hAnsi="Times" w:cs="Times"/>
          <w:color w:val="000000"/>
          <w:kern w:val="0"/>
          <w:sz w:val="32"/>
          <w:szCs w:val="32"/>
        </w:rPr>
        <w:t>）。这个策略循环（policy iteration）算法如下所述：</w:t>
      </w:r>
    </w:p>
    <w:p>
      <w:pPr>
        <w:widowControl/>
        <w:autoSpaceDE w:val="0"/>
        <w:autoSpaceDN w:val="0"/>
        <w:adjustRightInd w:val="0"/>
        <w:spacing w:after="240" w:line="360" w:lineRule="atLeast"/>
        <w:jc w:val="left"/>
        <w:rPr>
          <w:rFonts w:ascii="Times" w:hAnsi="Times" w:cs="Times"/>
          <w:color w:val="000000"/>
          <w:kern w:val="0"/>
        </w:rPr>
      </w:pP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1. </w:t>
      </w:r>
      <w:r>
        <w:rPr>
          <w:rFonts w:hint="eastAsia" w:ascii="Times" w:hAnsi="Times" w:cs="Times"/>
          <w:color w:val="000000"/>
          <w:kern w:val="0"/>
          <w:sz w:val="32"/>
          <w:szCs w:val="32"/>
        </w:rPr>
        <w:t>随机初始化</w:t>
      </w:r>
      <w:r>
        <w:rPr>
          <w:rFonts w:ascii="Times" w:hAnsi="Times" w:cs="Times"/>
          <w:color w:val="000000"/>
          <w:kern w:val="0"/>
          <w:sz w:val="32"/>
          <w:szCs w:val="32"/>
        </w:rPr>
        <w:t xml:space="preserve"> π</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2. </w:t>
      </w:r>
      <w:r>
        <w:rPr>
          <w:rFonts w:hint="eastAsia" w:ascii="Times" w:hAnsi="Times" w:cs="Times"/>
          <w:color w:val="000000"/>
          <w:kern w:val="0"/>
          <w:sz w:val="32"/>
          <w:szCs w:val="32"/>
        </w:rPr>
        <w:t>重复直到收敛</w:t>
      </w:r>
      <w:r>
        <w:rPr>
          <w:rFonts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ind w:left="720"/>
        <w:jc w:val="left"/>
        <w:rPr>
          <w:rFonts w:ascii="Times" w:hAnsi="Times" w:cs="Times"/>
          <w:color w:val="000000"/>
          <w:kern w:val="0"/>
        </w:rPr>
      </w:pPr>
      <w:r>
        <w:rPr>
          <w:rFonts w:ascii="Times" w:hAnsi="Times" w:cs="Times"/>
          <w:color w:val="000000"/>
          <w:kern w:val="0"/>
          <w:sz w:val="32"/>
          <w:szCs w:val="32"/>
        </w:rPr>
        <w:t xml:space="preserve">(a) </w:t>
      </w:r>
      <w:r>
        <w:rPr>
          <w:rFonts w:hint="eastAsia" w:ascii="Times" w:hAnsi="Times" w:cs="Times"/>
          <w:color w:val="000000"/>
          <w:kern w:val="0"/>
          <w:sz w:val="32"/>
          <w:szCs w:val="32"/>
        </w:rPr>
        <w:t>令</w:t>
      </w:r>
      <w:r>
        <w:rPr>
          <w:rFonts w:ascii="Times" w:hAnsi="Times" w:cs="Times"/>
          <w:color w:val="000000"/>
          <w:kern w:val="0"/>
          <w:sz w:val="32"/>
          <w:szCs w:val="32"/>
        </w:rPr>
        <w:t xml:space="preserve"> V := V </w:t>
      </w:r>
      <w:r>
        <w:rPr>
          <w:rFonts w:ascii="Times" w:hAnsi="Times" w:cs="Times"/>
          <w:color w:val="000000"/>
          <w:kern w:val="0"/>
          <w:position w:val="10"/>
          <w:sz w:val="21"/>
          <w:szCs w:val="21"/>
        </w:rPr>
        <w:t>π</w:t>
      </w:r>
      <w:r>
        <w:rPr>
          <w:rFonts w:ascii="Times" w:hAnsi="Times" w:cs="Times"/>
          <w:color w:val="000000"/>
          <w:kern w:val="0"/>
          <w:sz w:val="32"/>
          <w:szCs w:val="32"/>
        </w:rPr>
        <w:t xml:space="preserve">. </w:t>
      </w:r>
      <w:r>
        <w:rPr>
          <w:rFonts w:ascii="MS Mincho" w:hAnsi="MS Mincho" w:eastAsia="MS Mincho" w:cs="MS Mincho"/>
          <w:color w:val="000000"/>
          <w:kern w:val="0"/>
        </w:rPr>
        <w:t> </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 xml:space="preserve">(b) </w:t>
      </w:r>
      <w:r>
        <w:rPr>
          <w:rFonts w:hint="eastAsia" w:ascii="Times" w:hAnsi="Times" w:cs="Times"/>
          <w:color w:val="000000"/>
          <w:kern w:val="0"/>
          <w:sz w:val="32"/>
          <w:szCs w:val="32"/>
        </w:rPr>
        <w:t xml:space="preserve">对每个状态 s，令 </w:t>
      </w:r>
      <w:r>
        <w:rPr>
          <w:rFonts w:ascii="Times" w:hAnsi="Times" w:cs="Times"/>
          <w:color w:val="000000"/>
          <w:kern w:val="0"/>
          <w:sz w:val="32"/>
          <w:szCs w:val="32"/>
        </w:rPr>
        <w:drawing>
          <wp:inline distT="0" distB="0" distL="0" distR="0">
            <wp:extent cx="3068320" cy="28892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3092491" cy="291744"/>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因此，在循环体内部就重复计算对于当前策略（current policy）的值函数（value function），然后使用当前的值函数（value function）来更新策略函数（policy）。（在步骤 b 中找到的策略 π 也被称为对应 V 的贪心策略（</w:t>
      </w:r>
      <w:r>
        <w:rPr>
          <w:rFonts w:ascii="Times" w:hAnsi="Times" w:cs="Times"/>
          <w:color w:val="000000"/>
          <w:kern w:val="0"/>
          <w:sz w:val="32"/>
          <w:szCs w:val="32"/>
        </w:rPr>
        <w:t>greedy with respect to V</w:t>
      </w:r>
      <w:r>
        <w:rPr>
          <w:rFonts w:hint="eastAsia" w:ascii="Times" w:hAnsi="Times" w:cs="Times"/>
          <w:color w:val="000000"/>
          <w:kern w:val="0"/>
          <w:sz w:val="32"/>
          <w:szCs w:val="32"/>
        </w:rPr>
        <w:t>）。）注意，步骤 a 可以通过解贝尔曼等式（Bellman</w:t>
      </w:r>
      <w:r>
        <w:rPr>
          <w:rFonts w:ascii="Times" w:hAnsi="Times" w:cs="Times"/>
          <w:color w:val="000000"/>
          <w:kern w:val="0"/>
          <w:sz w:val="32"/>
          <w:szCs w:val="32"/>
        </w:rPr>
        <w:t>’</w:t>
      </w:r>
      <w:r>
        <w:rPr>
          <w:rFonts w:hint="eastAsia" w:ascii="Times" w:hAnsi="Times" w:cs="Times"/>
          <w:color w:val="000000"/>
          <w:kern w:val="0"/>
          <w:sz w:val="32"/>
          <w:szCs w:val="32"/>
        </w:rPr>
        <w:t xml:space="preserve">s equation）来实现，之前已经说过了，在固定策略（fixed policy）的情况下，这个等式只是一系列有 </w:t>
      </w:r>
      <w:r>
        <w:rPr>
          <w:rFonts w:ascii="Times" w:hAnsi="Times" w:cs="Times"/>
          <w:color w:val="000000"/>
          <w:kern w:val="0"/>
          <w:sz w:val="32"/>
          <w:szCs w:val="32"/>
        </w:rPr>
        <w:t>|S|</w:t>
      </w:r>
      <w:r>
        <w:rPr>
          <w:rFonts w:hint="eastAsia" w:ascii="Times" w:hAnsi="Times" w:cs="Times"/>
          <w:color w:val="000000"/>
          <w:kern w:val="0"/>
          <w:sz w:val="32"/>
          <w:szCs w:val="32"/>
        </w:rPr>
        <w:t xml:space="preserve"> 个变量（</w:t>
      </w:r>
      <w:r>
        <w:rPr>
          <w:rFonts w:ascii="Times" w:hAnsi="Times" w:cs="Times"/>
          <w:color w:val="000000"/>
          <w:kern w:val="0"/>
          <w:sz w:val="32"/>
          <w:szCs w:val="32"/>
        </w:rPr>
        <w:t>variables</w:t>
      </w:r>
      <w:r>
        <w:rPr>
          <w:rFonts w:hint="eastAsia" w:ascii="Times" w:hAnsi="Times" w:cs="Times"/>
          <w:color w:val="000000"/>
          <w:kern w:val="0"/>
          <w:sz w:val="32"/>
          <w:szCs w:val="32"/>
        </w:rPr>
        <w:t xml:space="preserve">）的 </w:t>
      </w:r>
      <w:r>
        <w:rPr>
          <w:rFonts w:ascii="Times" w:hAnsi="Times" w:cs="Times"/>
          <w:color w:val="000000"/>
          <w:kern w:val="0"/>
          <w:sz w:val="32"/>
          <w:szCs w:val="32"/>
        </w:rPr>
        <w:t>|S|</w:t>
      </w:r>
      <w:r>
        <w:rPr>
          <w:rFonts w:hint="eastAsia" w:ascii="Times" w:hAnsi="Times" w:cs="Times"/>
          <w:color w:val="000000"/>
          <w:kern w:val="0"/>
          <w:sz w:val="32"/>
          <w:szCs w:val="32"/>
        </w:rPr>
        <w:t xml:space="preserve"> 个线性方程（</w:t>
      </w:r>
      <w:r>
        <w:rPr>
          <w:rFonts w:ascii="Times" w:hAnsi="Times" w:cs="Times"/>
          <w:color w:val="000000"/>
          <w:kern w:val="0"/>
          <w:sz w:val="32"/>
          <w:szCs w:val="32"/>
        </w:rPr>
        <w:t>linear equations</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在上面的算法迭代了某个最大迭代次数之后，V 将会收敛到 </w:t>
      </w:r>
      <w:r>
        <w:rPr>
          <w:rFonts w:ascii="Times" w:hAnsi="Times" w:cs="Times"/>
          <w:color w:val="000000"/>
          <w:kern w:val="0"/>
          <w:sz w:val="32"/>
          <w:szCs w:val="32"/>
        </w:rPr>
        <w:t xml:space="preserve">V </w:t>
      </w:r>
      <w:r>
        <w:rPr>
          <w:rFonts w:ascii="MS Mincho" w:hAnsi="MS Mincho" w:eastAsia="MS Mincho" w:cs="MS Mincho"/>
          <w:color w:val="000000"/>
          <w:kern w:val="0"/>
          <w:position w:val="10"/>
          <w:sz w:val="21"/>
          <w:szCs w:val="21"/>
        </w:rPr>
        <w:t>∗</w:t>
      </w:r>
      <w:r>
        <w:rPr>
          <w:rFonts w:hint="eastAsia" w:ascii="Times" w:hAnsi="Times" w:cs="Times"/>
          <w:color w:val="000000"/>
          <w:kern w:val="0"/>
          <w:sz w:val="32"/>
          <w:szCs w:val="32"/>
        </w:rPr>
        <w:t xml:space="preserve">，而 </w:t>
      </w:r>
      <w:r>
        <w:rPr>
          <w:rFonts w:ascii="Times" w:hAnsi="Times" w:cs="Times"/>
          <w:color w:val="000000"/>
          <w:kern w:val="0"/>
          <w:sz w:val="32"/>
          <w:szCs w:val="32"/>
        </w:rPr>
        <w:t>π</w:t>
      </w:r>
      <w:r>
        <w:rPr>
          <w:rFonts w:hint="eastAsia" w:ascii="Times" w:hAnsi="Times" w:cs="Times"/>
          <w:color w:val="000000"/>
          <w:kern w:val="0"/>
          <w:sz w:val="32"/>
          <w:szCs w:val="32"/>
        </w:rPr>
        <w:t xml:space="preserve"> 会收敛到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值迭代（</w:t>
      </w:r>
      <w:r>
        <w:rPr>
          <w:rFonts w:ascii="Times" w:hAnsi="Times" w:cs="Times"/>
          <w:color w:val="000000"/>
          <w:kern w:val="0"/>
          <w:sz w:val="32"/>
          <w:szCs w:val="32"/>
        </w:rPr>
        <w:t>value iteration</w:t>
      </w:r>
      <w:r>
        <w:rPr>
          <w:rFonts w:hint="eastAsia" w:ascii="Times" w:hAnsi="Times" w:cs="Times"/>
          <w:color w:val="000000"/>
          <w:kern w:val="0"/>
          <w:sz w:val="32"/>
          <w:szCs w:val="32"/>
        </w:rPr>
        <w:t>）和策略迭代（</w:t>
      </w:r>
      <w:r>
        <w:rPr>
          <w:rFonts w:ascii="Times" w:hAnsi="Times" w:cs="Times"/>
          <w:color w:val="000000"/>
          <w:kern w:val="0"/>
          <w:sz w:val="32"/>
          <w:szCs w:val="32"/>
        </w:rPr>
        <w:t>policy iteration</w:t>
      </w:r>
      <w:r>
        <w:rPr>
          <w:rFonts w:hint="eastAsia" w:ascii="Times" w:hAnsi="Times" w:cs="Times"/>
          <w:color w:val="000000"/>
          <w:kern w:val="0"/>
          <w:sz w:val="32"/>
          <w:szCs w:val="32"/>
        </w:rPr>
        <w:t>）都是解决马尔可夫决策过程（MDPs）问题的标准算法， 而且目前对于这两个算法哪个更好，还没有一个统一的一致意见。对小规模的 MDPs 来说，策略迭代（policy iteration）通常非常快，迭代很少的次数就能</w:t>
      </w:r>
      <w:r>
        <w:rPr>
          <w:rFonts w:hint="eastAsia" w:ascii="Times" w:hAnsi="Times" w:cs="Times"/>
          <w:color w:val="000000"/>
          <w:kern w:val="0"/>
          <w:sz w:val="32"/>
          <w:szCs w:val="32"/>
          <w:lang w:val="en-US" w:eastAsia="zh-CN"/>
        </w:rPr>
        <w:t>收敛</w:t>
      </w:r>
      <w:r>
        <w:rPr>
          <w:rFonts w:hint="eastAsia" w:ascii="Times" w:hAnsi="Times" w:cs="Times"/>
          <w:color w:val="000000"/>
          <w:kern w:val="0"/>
          <w:sz w:val="32"/>
          <w:szCs w:val="32"/>
        </w:rPr>
        <w:t xml:space="preserve">。然而，对有大规模状态空间的 MDPs，确切求解 </w:t>
      </w:r>
      <w:r>
        <w:rPr>
          <w:rFonts w:ascii="Times" w:hAnsi="Times" w:cs="Times"/>
          <w:color w:val="000000"/>
          <w:kern w:val="0"/>
          <w:sz w:val="32"/>
          <w:szCs w:val="32"/>
        </w:rPr>
        <w:t xml:space="preserve">V </w:t>
      </w:r>
      <w:r>
        <w:rPr>
          <w:rFonts w:ascii="Times" w:hAnsi="Times" w:cs="Times"/>
          <w:color w:val="000000"/>
          <w:kern w:val="0"/>
          <w:position w:val="10"/>
          <w:sz w:val="21"/>
          <w:szCs w:val="21"/>
        </w:rPr>
        <w:t>π</w:t>
      </w:r>
      <w:r>
        <w:rPr>
          <w:rFonts w:hint="eastAsia" w:ascii="Times" w:hAnsi="Times" w:cs="Times"/>
          <w:color w:val="000000"/>
          <w:kern w:val="0"/>
          <w:sz w:val="32"/>
          <w:szCs w:val="32"/>
        </w:rPr>
        <w:t>就要涉及到求解一个非常大的线性方程组系统，可能非常困难。对于这种问题，就可以更倾向于选择值迭代（value iteration）。因此，在实际使用中，值迭代（value iteration）通常比策略迭代（policy iteration）更加常用。</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pPr>
        <w:pStyle w:val="2"/>
      </w:pPr>
      <w:r>
        <w:t xml:space="preserve">3 </w:t>
      </w:r>
      <w:r>
        <w:rPr>
          <w:rFonts w:hint="eastAsia"/>
        </w:rPr>
        <w:t>学习一个马尔可夫决策过程模型（</w:t>
      </w:r>
      <w:r>
        <w:t>Learning a model for an MDP</w:t>
      </w:r>
      <w:r>
        <w:rPr>
          <w:rFonts w:hint="eastAsia"/>
        </w:rPr>
        <w:t>）</w:t>
      </w:r>
      <w: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目前为止，我们已经讲了 MDPs，以及用于 MDPs 的一些算法，这都是基于一个假设，即状态转移概率（</w:t>
      </w:r>
      <w:r>
        <w:rPr>
          <w:rFonts w:ascii="Times" w:hAnsi="Times" w:cs="Times"/>
          <w:color w:val="000000"/>
          <w:kern w:val="0"/>
          <w:sz w:val="32"/>
          <w:szCs w:val="32"/>
        </w:rPr>
        <w:t>state transition probabilities</w:t>
      </w:r>
      <w:r>
        <w:rPr>
          <w:rFonts w:hint="eastAsia" w:ascii="Times" w:hAnsi="Times" w:cs="Times"/>
          <w:color w:val="000000"/>
          <w:kern w:val="0"/>
          <w:sz w:val="32"/>
          <w:szCs w:val="32"/>
        </w:rPr>
        <w:t>）以及奖励函数（</w:t>
      </w:r>
      <w:r>
        <w:rPr>
          <w:rFonts w:ascii="Times" w:hAnsi="Times" w:cs="Times"/>
          <w:color w:val="000000"/>
          <w:kern w:val="0"/>
          <w:sz w:val="32"/>
          <w:szCs w:val="32"/>
        </w:rPr>
        <w:t>rewards</w:t>
      </w:r>
      <w:r>
        <w:rPr>
          <w:rFonts w:hint="eastAsia" w:ascii="Times" w:hAnsi="Times" w:cs="Times"/>
          <w:color w:val="000000"/>
          <w:kern w:val="0"/>
          <w:sz w:val="32"/>
          <w:szCs w:val="32"/>
        </w:rPr>
        <w:t xml:space="preserve">）都是已知的。在很多现实问题中，却未必知道这两样，而是必须从数据中对其进行估计。（通常 </w:t>
      </w:r>
      <w:r>
        <w:rPr>
          <w:rFonts w:ascii="Times" w:hAnsi="Times" w:cs="Times"/>
          <w:color w:val="000000"/>
          <w:kern w:val="0"/>
          <w:sz w:val="32"/>
          <w:szCs w:val="32"/>
        </w:rPr>
        <w:t>S</w:t>
      </w:r>
      <w:r>
        <w:rPr>
          <w:rFonts w:hint="eastAsia" w:ascii="Times" w:hAnsi="Times" w:cs="Times"/>
          <w:color w:val="000000"/>
          <w:kern w:val="0"/>
          <w:sz w:val="32"/>
          <w:szCs w:val="32"/>
        </w:rPr>
        <w:t>，</w:t>
      </w:r>
      <w:r>
        <w:rPr>
          <w:rFonts w:ascii="Times" w:hAnsi="Times" w:cs="Times"/>
          <w:color w:val="000000"/>
          <w:kern w:val="0"/>
          <w:sz w:val="32"/>
          <w:szCs w:val="32"/>
        </w:rPr>
        <w:t>A</w:t>
      </w:r>
      <w:r>
        <w:rPr>
          <w:rFonts w:hint="eastAsia" w:ascii="Times" w:hAnsi="Times" w:cs="Times"/>
          <w:color w:val="000000"/>
          <w:kern w:val="0"/>
          <w:sz w:val="32"/>
          <w:szCs w:val="32"/>
        </w:rPr>
        <w:t xml:space="preserve"> 和 </w:t>
      </w:r>
      <w:r>
        <w:rPr>
          <w:rFonts w:ascii="Times" w:hAnsi="Times" w:cs="Times"/>
          <w:color w:val="000000"/>
          <w:kern w:val="0"/>
          <w:sz w:val="32"/>
          <w:szCs w:val="32"/>
        </w:rPr>
        <w:t>γ</w:t>
      </w:r>
      <w:r>
        <w:rPr>
          <w:rFonts w:hint="eastAsia" w:ascii="Times" w:hAnsi="Times" w:cs="Times"/>
          <w:color w:val="000000"/>
          <w:kern w:val="0"/>
          <w:sz w:val="32"/>
          <w:szCs w:val="32"/>
        </w:rPr>
        <w:t xml:space="preserve"> 都是知道的。）</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例如，加入对倒立摆问题（</w:t>
      </w:r>
      <w:r>
        <w:rPr>
          <w:rFonts w:ascii="Times" w:hAnsi="Times" w:cs="Times"/>
          <w:color w:val="000000"/>
          <w:kern w:val="0"/>
          <w:sz w:val="32"/>
          <w:szCs w:val="32"/>
        </w:rPr>
        <w:t>inverted pendulum problem</w:t>
      </w:r>
      <w:r>
        <w:rPr>
          <w:rFonts w:hint="eastAsia" w:ascii="Times" w:hAnsi="Times" w:cs="Times"/>
          <w:color w:val="000000"/>
          <w:kern w:val="0"/>
          <w:sz w:val="32"/>
          <w:szCs w:val="32"/>
        </w:rPr>
        <w:t>，参考习题集 4），在 MDP 中进行了一系列的试验，过程如下所示：</w:t>
      </w:r>
    </w:p>
    <w:p>
      <w:pPr>
        <w:widowControl/>
        <w:tabs>
          <w:tab w:val="left" w:pos="220"/>
          <w:tab w:val="left" w:pos="720"/>
        </w:tabs>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792220" cy="1406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3803827" cy="1411228"/>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Here, s</w:t>
      </w:r>
      <w:r>
        <w:rPr>
          <w:rFonts w:hint="eastAsia" w:ascii="Times" w:hAnsi="Times" w:cs="Times"/>
          <w:color w:val="000000"/>
          <w:kern w:val="0"/>
          <w:sz w:val="32"/>
          <w:szCs w:val="32"/>
          <w:vertAlign w:val="subscript"/>
        </w:rPr>
        <w:t>i</w:t>
      </w:r>
      <w:r>
        <w:rPr>
          <w:rFonts w:ascii="Times" w:hAnsi="Times" w:cs="Times"/>
          <w:color w:val="000000"/>
          <w:kern w:val="0"/>
          <w:position w:val="16"/>
          <w:sz w:val="21"/>
          <w:szCs w:val="21"/>
        </w:rPr>
        <w:t xml:space="preserve">(j) </w:t>
      </w:r>
      <w:r>
        <w:rPr>
          <w:rFonts w:ascii="Times" w:hAnsi="Times" w:cs="Times"/>
          <w:color w:val="000000"/>
          <w:kern w:val="0"/>
          <w:sz w:val="32"/>
          <w:szCs w:val="32"/>
        </w:rPr>
        <w:t>is the state we were at time i of trial j, and a</w:t>
      </w:r>
      <w:r>
        <w:rPr>
          <w:rFonts w:hint="eastAsia" w:ascii="Times" w:hAnsi="Times" w:cs="Times"/>
          <w:color w:val="000000"/>
          <w:kern w:val="0"/>
          <w:sz w:val="32"/>
          <w:szCs w:val="32"/>
          <w:vertAlign w:val="subscript"/>
        </w:rPr>
        <w:t>i</w:t>
      </w:r>
      <w:r>
        <w:rPr>
          <w:rFonts w:ascii="Times" w:hAnsi="Times" w:cs="Times"/>
          <w:color w:val="000000"/>
          <w:kern w:val="0"/>
          <w:position w:val="16"/>
          <w:sz w:val="21"/>
          <w:szCs w:val="21"/>
        </w:rPr>
        <w:t xml:space="preserve"> (j) </w:t>
      </w:r>
      <w:r>
        <w:rPr>
          <w:rFonts w:ascii="Times" w:hAnsi="Times" w:cs="Times"/>
          <w:color w:val="000000"/>
          <w:kern w:val="0"/>
          <w:sz w:val="32"/>
          <w:szCs w:val="32"/>
        </w:rPr>
        <w:t xml:space="preserve">is the corresponding action that was taken from that state. In practice, each of the trials above might be run until the MDP terminates </w:t>
      </w:r>
      <w:r>
        <w:rPr>
          <w:rFonts w:ascii="Times" w:hAnsi="Times" w:cs="Times"/>
          <w:color w:val="000000"/>
          <w:kern w:val="0"/>
          <w:sz w:val="32"/>
          <w:szCs w:val="32"/>
          <w:highlight w:val="yellow"/>
        </w:rPr>
        <w:t>(such as if the pole falls over in the inverted pendulum problem)</w:t>
      </w:r>
      <w:r>
        <w:rPr>
          <w:rFonts w:ascii="Times" w:hAnsi="Times" w:cs="Times"/>
          <w:color w:val="000000"/>
          <w:kern w:val="0"/>
          <w:sz w:val="32"/>
          <w:szCs w:val="32"/>
        </w:rPr>
        <w:t xml:space="preserve">, or it might be run for some large but finite number of timesteps. </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其中 </w:t>
      </w:r>
      <w:r>
        <w:rPr>
          <w:rFonts w:ascii="Times" w:hAnsi="Times" w:cs="Times"/>
          <w:color w:val="000000"/>
          <w:kern w:val="0"/>
          <w:sz w:val="32"/>
          <w:szCs w:val="32"/>
        </w:rPr>
        <w:t>s</w:t>
      </w:r>
      <w:r>
        <w:rPr>
          <w:rFonts w:hint="eastAsia" w:ascii="Times" w:hAnsi="Times" w:cs="Times"/>
          <w:color w:val="000000"/>
          <w:kern w:val="0"/>
          <w:sz w:val="32"/>
          <w:szCs w:val="32"/>
          <w:vertAlign w:val="subscript"/>
        </w:rPr>
        <w:t>i</w:t>
      </w:r>
      <w:r>
        <w:rPr>
          <w:rFonts w:ascii="Times" w:hAnsi="Times" w:cs="Times"/>
          <w:color w:val="000000"/>
          <w:kern w:val="0"/>
          <w:position w:val="16"/>
          <w:sz w:val="21"/>
          <w:szCs w:val="21"/>
        </w:rPr>
        <w:t>(j)</w:t>
      </w:r>
      <w:r>
        <w:rPr>
          <w:rFonts w:hint="eastAsia" w:ascii="Times" w:hAnsi="Times" w:cs="Times"/>
          <w:color w:val="000000"/>
          <w:kern w:val="0"/>
          <w:position w:val="16"/>
          <w:sz w:val="21"/>
          <w:szCs w:val="21"/>
        </w:rPr>
        <w:t xml:space="preserve"> </w:t>
      </w:r>
      <w:r>
        <w:rPr>
          <w:rFonts w:hint="eastAsia" w:ascii="Times" w:hAnsi="Times" w:cs="Times"/>
          <w:color w:val="000000"/>
          <w:kern w:val="0"/>
          <w:sz w:val="32"/>
          <w:szCs w:val="32"/>
        </w:rPr>
        <w:t xml:space="preserve">表示的是第 j 次试验中第 i 次的状态，而 </w:t>
      </w:r>
      <w:r>
        <w:rPr>
          <w:rFonts w:ascii="Times" w:hAnsi="Times" w:cs="Times"/>
          <w:color w:val="000000"/>
          <w:kern w:val="0"/>
          <w:sz w:val="32"/>
          <w:szCs w:val="32"/>
        </w:rPr>
        <w:t>a</w:t>
      </w:r>
      <w:r>
        <w:rPr>
          <w:rFonts w:hint="eastAsia" w:ascii="Times" w:hAnsi="Times" w:cs="Times"/>
          <w:color w:val="000000"/>
          <w:kern w:val="0"/>
          <w:sz w:val="32"/>
          <w:szCs w:val="32"/>
          <w:vertAlign w:val="subscript"/>
        </w:rPr>
        <w:t>i</w:t>
      </w:r>
      <w:r>
        <w:rPr>
          <w:rFonts w:ascii="Times" w:hAnsi="Times" w:cs="Times"/>
          <w:color w:val="000000"/>
          <w:kern w:val="0"/>
          <w:position w:val="16"/>
          <w:sz w:val="21"/>
          <w:szCs w:val="21"/>
        </w:rPr>
        <w:t xml:space="preserve"> (j)</w:t>
      </w:r>
      <w:r>
        <w:rPr>
          <w:rFonts w:hint="eastAsia" w:ascii="Times" w:hAnsi="Times" w:cs="Times"/>
          <w:color w:val="000000"/>
          <w:kern w:val="0"/>
          <w:position w:val="16"/>
          <w:sz w:val="21"/>
          <w:szCs w:val="21"/>
        </w:rPr>
        <w:t xml:space="preserve"> </w:t>
      </w:r>
      <w:r>
        <w:rPr>
          <w:rFonts w:hint="eastAsia" w:ascii="Times" w:hAnsi="Times" w:cs="Times"/>
          <w:color w:val="000000"/>
          <w:kern w:val="0"/>
          <w:sz w:val="32"/>
          <w:szCs w:val="32"/>
        </w:rPr>
        <w:t>是该状态下的对应动作。在实践中，每个试验都会运行到 MDP 过程停止（例如在倒立摆问题（</w:t>
      </w:r>
      <w:r>
        <w:rPr>
          <w:rFonts w:ascii="Times" w:hAnsi="Times" w:cs="Times"/>
          <w:color w:val="000000"/>
          <w:kern w:val="0"/>
          <w:sz w:val="32"/>
          <w:szCs w:val="32"/>
        </w:rPr>
        <w:t>inverted pendulum problem</w:t>
      </w:r>
      <w:r>
        <w:rPr>
          <w:rFonts w:hint="eastAsia" w:ascii="Times" w:hAnsi="Times" w:cs="Times"/>
          <w:color w:val="000000"/>
          <w:kern w:val="0"/>
          <w:sz w:val="32"/>
          <w:szCs w:val="32"/>
        </w:rPr>
        <w:t>）中杆落下（</w:t>
      </w:r>
      <w:r>
        <w:rPr>
          <w:rFonts w:ascii="Times" w:hAnsi="Times" w:cs="Times"/>
          <w:color w:val="000000"/>
          <w:kern w:val="0"/>
          <w:sz w:val="32"/>
          <w:szCs w:val="32"/>
        </w:rPr>
        <w:t>pole falls</w:t>
      </w:r>
      <w:r>
        <w:rPr>
          <w:rFonts w:hint="eastAsia" w:ascii="Times" w:hAnsi="Times" w:cs="Times"/>
          <w:color w:val="000000"/>
          <w:kern w:val="0"/>
          <w:sz w:val="32"/>
          <w:szCs w:val="32"/>
        </w:rPr>
        <w:t>）），或者会运行到某个大但有限个数的时间步长（</w:t>
      </w:r>
      <w:r>
        <w:rPr>
          <w:rFonts w:ascii="Times" w:hAnsi="Times" w:cs="Times"/>
          <w:color w:val="000000"/>
          <w:kern w:val="0"/>
          <w:sz w:val="32"/>
          <w:szCs w:val="32"/>
        </w:rPr>
        <w:t>timesteps</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有了在 MDP 中一系列试验得到的“经验”，就可以对状态转移概率（</w:t>
      </w:r>
      <w:r>
        <w:rPr>
          <w:rFonts w:ascii="Times" w:hAnsi="Times" w:cs="Times"/>
          <w:color w:val="000000"/>
          <w:kern w:val="0"/>
          <w:sz w:val="32"/>
          <w:szCs w:val="32"/>
        </w:rPr>
        <w:t>state transition probabilities</w:t>
      </w:r>
      <w:r>
        <w:rPr>
          <w:rFonts w:hint="eastAsia" w:ascii="Times" w:hAnsi="Times" w:cs="Times"/>
          <w:color w:val="000000"/>
          <w:kern w:val="0"/>
          <w:sz w:val="32"/>
          <w:szCs w:val="32"/>
        </w:rPr>
        <w:t>）推导出最大似然估计（</w:t>
      </w:r>
      <w:r>
        <w:rPr>
          <w:rFonts w:ascii="Times" w:hAnsi="Times" w:cs="Times"/>
          <w:color w:val="000000"/>
          <w:kern w:val="0"/>
          <w:sz w:val="32"/>
          <w:szCs w:val="32"/>
        </w:rPr>
        <w:t>maximum likelihood estimates</w:t>
      </w:r>
      <w:r>
        <w:rPr>
          <w:rFonts w:hint="eastAsia" w:ascii="Times" w:hAnsi="Times" w:cs="Times"/>
          <w:color w:val="000000"/>
          <w:kern w:val="0"/>
          <w:sz w:val="32"/>
          <w:szCs w:val="32"/>
        </w:rPr>
        <w:t>）了：</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6256020" cy="7524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6358797" cy="764910"/>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Times" w:hAnsi="Times" w:cs="Times"/>
          <w:color w:val="000000"/>
          <w:kern w:val="0"/>
          <w:sz w:val="32"/>
          <w:szCs w:val="32"/>
        </w:rPr>
        <w:t>P</w:t>
      </w:r>
      <w:r>
        <w:rPr>
          <w:rFonts w:ascii="Times" w:hAnsi="Times" w:cs="Times"/>
          <w:color w:val="000000"/>
          <w:kern w:val="0"/>
          <w:position w:val="-6"/>
          <w:sz w:val="21"/>
          <w:szCs w:val="21"/>
        </w:rPr>
        <w:t>s</w:t>
      </w:r>
      <w:r>
        <w:rPr>
          <w:rFonts w:hint="eastAsia" w:ascii="Times" w:hAnsi="Times" w:cs="Times"/>
          <w:color w:val="000000"/>
          <w:kern w:val="0"/>
          <w:position w:val="-6"/>
          <w:sz w:val="21"/>
          <w:szCs w:val="21"/>
        </w:rPr>
        <w:t>a</w:t>
      </w:r>
      <w:r>
        <w:rPr>
          <w:rFonts w:hint="eastAsia" w:ascii="Times" w:hAnsi="Times" w:cs="Times"/>
          <w:color w:val="000000"/>
          <w:kern w:val="0"/>
          <w:sz w:val="32"/>
          <w:szCs w:val="32"/>
        </w:rPr>
        <w:t>(s</w:t>
      </w:r>
      <w:r>
        <w:rPr>
          <w:rFonts w:ascii="Times" w:hAnsi="Times" w:cs="Times"/>
          <w:color w:val="000000"/>
          <w:kern w:val="0"/>
          <w:sz w:val="32"/>
          <w:szCs w:val="32"/>
        </w:rPr>
        <w:t>’</w:t>
      </w:r>
      <w:r>
        <w:rPr>
          <w:rFonts w:hint="eastAsia" w:ascii="Times" w:hAnsi="Times" w:cs="Times"/>
          <w:color w:val="000000"/>
          <w:kern w:val="0"/>
          <w:sz w:val="32"/>
          <w:szCs w:val="32"/>
        </w:rPr>
        <w:t>)= (在状态 s 执行动作 a 而到达状态 s</w:t>
      </w:r>
      <w:r>
        <w:rPr>
          <w:rFonts w:ascii="Times" w:hAnsi="Times" w:cs="Times"/>
          <w:color w:val="000000"/>
          <w:kern w:val="0"/>
          <w:sz w:val="32"/>
          <w:szCs w:val="32"/>
        </w:rPr>
        <w:t>’</w:t>
      </w:r>
      <w:r>
        <w:rPr>
          <w:rFonts w:hint="eastAsia" w:ascii="Times" w:hAnsi="Times" w:cs="Times"/>
          <w:color w:val="000000"/>
          <w:kern w:val="0"/>
          <w:sz w:val="32"/>
          <w:szCs w:val="32"/>
        </w:rPr>
        <w:t xml:space="preserve"> 花的时间)/(在状态 s 执行动作 a 花的时间)   (4)</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或者，如果上面这个比例出现了“0/0”的情况，对应的情况就是在状态 s 之前没进行过任何动作 a，这样就可以简单估计 </w:t>
      </w:r>
      <w:r>
        <w:rPr>
          <w:rFonts w:ascii="Times" w:hAnsi="Times" w:cs="Times"/>
          <w:color w:val="000000"/>
          <w:kern w:val="0"/>
          <w:sz w:val="32"/>
          <w:szCs w:val="32"/>
        </w:rPr>
        <w:t>P</w:t>
      </w:r>
      <w:r>
        <w:rPr>
          <w:rFonts w:ascii="Times" w:hAnsi="Times" w:cs="Times"/>
          <w:color w:val="000000"/>
          <w:kern w:val="0"/>
          <w:position w:val="-6"/>
          <w:sz w:val="21"/>
          <w:szCs w:val="21"/>
        </w:rPr>
        <w:t>sa</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 为 </w:t>
      </w:r>
      <w:r>
        <w:rPr>
          <w:rFonts w:ascii="Times" w:hAnsi="Times" w:cs="Times"/>
          <w:color w:val="000000"/>
          <w:kern w:val="0"/>
          <w:sz w:val="32"/>
          <w:szCs w:val="32"/>
        </w:rPr>
        <w:t>1/|S|</w:t>
      </w:r>
      <w:r>
        <w:rPr>
          <w:rFonts w:hint="eastAsia" w:ascii="Times" w:hAnsi="Times" w:cs="Times"/>
          <w:color w:val="000000"/>
          <w:kern w:val="0"/>
          <w:sz w:val="32"/>
          <w:szCs w:val="32"/>
        </w:rPr>
        <w:t xml:space="preserve">。（也就是说把 </w:t>
      </w:r>
      <w:r>
        <w:rPr>
          <w:rFonts w:ascii="Times" w:hAnsi="Times" w:cs="Times"/>
          <w:color w:val="000000"/>
          <w:kern w:val="0"/>
          <w:sz w:val="32"/>
          <w:szCs w:val="32"/>
        </w:rPr>
        <w:t>P</w:t>
      </w:r>
      <w:r>
        <w:rPr>
          <w:rFonts w:ascii="Times" w:hAnsi="Times" w:cs="Times"/>
          <w:color w:val="000000"/>
          <w:kern w:val="0"/>
          <w:position w:val="-6"/>
          <w:sz w:val="21"/>
          <w:szCs w:val="21"/>
        </w:rPr>
        <w:t>sa</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估计为在所有状态上的均匀分布（uniform distribution）。）</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注意，如果在 MDP 过程中我们能获得更多经验信息（观察更多次数），就能利用新经验来更新估计的状态转移概率（</w:t>
      </w:r>
      <w:r>
        <w:rPr>
          <w:rFonts w:ascii="Times" w:hAnsi="Times" w:cs="Times"/>
          <w:color w:val="000000"/>
          <w:kern w:val="0"/>
          <w:sz w:val="32"/>
          <w:szCs w:val="32"/>
        </w:rPr>
        <w:t>estimated state transition probabilities</w:t>
      </w:r>
      <w:r>
        <w:rPr>
          <w:rFonts w:hint="eastAsia" w:ascii="Times" w:hAnsi="Times" w:cs="Times"/>
          <w:color w:val="000000"/>
          <w:kern w:val="0"/>
          <w:sz w:val="32"/>
          <w:szCs w:val="32"/>
        </w:rPr>
        <w:t>），这样很有效率。具体来说，如果我们保存下来等式（4）中的分子（</w:t>
      </w:r>
      <w:r>
        <w:rPr>
          <w:rFonts w:ascii="Times" w:hAnsi="Times" w:cs="Times"/>
          <w:color w:val="000000"/>
          <w:kern w:val="0"/>
          <w:sz w:val="32"/>
          <w:szCs w:val="32"/>
        </w:rPr>
        <w:t>numerator</w:t>
      </w:r>
      <w:r>
        <w:rPr>
          <w:rFonts w:hint="eastAsia" w:ascii="Times" w:hAnsi="Times" w:cs="Times"/>
          <w:color w:val="000000"/>
          <w:kern w:val="0"/>
          <w:sz w:val="32"/>
          <w:szCs w:val="32"/>
        </w:rPr>
        <w:t>）和分母（</w:t>
      </w:r>
      <w:r>
        <w:rPr>
          <w:rFonts w:ascii="Times" w:hAnsi="Times" w:cs="Times"/>
          <w:color w:val="000000"/>
          <w:kern w:val="0"/>
          <w:sz w:val="32"/>
          <w:szCs w:val="32"/>
        </w:rPr>
        <w:t>denominator</w:t>
      </w:r>
      <w:r>
        <w:rPr>
          <w:rFonts w:hint="eastAsia" w:ascii="Times" w:hAnsi="Times" w:cs="Times"/>
          <w:color w:val="000000"/>
          <w:kern w:val="0"/>
          <w:sz w:val="32"/>
          <w:szCs w:val="32"/>
        </w:rPr>
        <w:t>）的计数（counts），那么观察到更多的试验的时候，就可以很简单地累积（</w:t>
      </w:r>
      <w:r>
        <w:rPr>
          <w:rFonts w:ascii="Times" w:hAnsi="Times" w:cs="Times"/>
          <w:color w:val="000000"/>
          <w:kern w:val="0"/>
          <w:sz w:val="32"/>
          <w:szCs w:val="32"/>
        </w:rPr>
        <w:t>accumulating</w:t>
      </w:r>
      <w:r>
        <w:rPr>
          <w:rFonts w:hint="eastAsia" w:ascii="Times" w:hAnsi="Times" w:cs="Times"/>
          <w:color w:val="000000"/>
          <w:kern w:val="0"/>
          <w:sz w:val="32"/>
          <w:szCs w:val="32"/>
        </w:rPr>
        <w:t xml:space="preserve">）这些计数数值。计算这些数值的比例，就能够给出对 </w:t>
      </w:r>
      <w:r>
        <w:rPr>
          <w:rFonts w:ascii="Times" w:hAnsi="Times" w:cs="Times"/>
          <w:color w:val="000000"/>
          <w:kern w:val="0"/>
          <w:sz w:val="32"/>
          <w:szCs w:val="32"/>
        </w:rPr>
        <w:t>P</w:t>
      </w:r>
      <w:r>
        <w:rPr>
          <w:rFonts w:ascii="Times" w:hAnsi="Times" w:cs="Times"/>
          <w:color w:val="000000"/>
          <w:kern w:val="0"/>
          <w:position w:val="-6"/>
          <w:sz w:val="21"/>
          <w:szCs w:val="21"/>
        </w:rPr>
        <w:t>sa</w:t>
      </w:r>
      <w:r>
        <w:rPr>
          <w:rFonts w:hint="eastAsia" w:ascii="Times" w:hAnsi="Times" w:cs="Times"/>
          <w:color w:val="000000"/>
          <w:kern w:val="0"/>
          <w:sz w:val="32"/>
          <w:szCs w:val="32"/>
        </w:rPr>
        <w:t xml:space="preserve"> 的估计。</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利用类似的程序（</w:t>
      </w:r>
      <w:r>
        <w:rPr>
          <w:rFonts w:ascii="Times" w:hAnsi="Times" w:cs="Times"/>
          <w:color w:val="000000"/>
          <w:kern w:val="0"/>
          <w:sz w:val="32"/>
          <w:szCs w:val="32"/>
        </w:rPr>
        <w:t>procedure</w:t>
      </w:r>
      <w:r>
        <w:rPr>
          <w:rFonts w:hint="eastAsia" w:ascii="Times" w:hAnsi="Times" w:cs="Times"/>
          <w:color w:val="000000"/>
          <w:kern w:val="0"/>
          <w:sz w:val="32"/>
          <w:szCs w:val="32"/>
        </w:rPr>
        <w:t>），如果奖励函数（</w:t>
      </w:r>
      <w:r>
        <w:rPr>
          <w:rFonts w:ascii="Times" w:hAnsi="Times" w:cs="Times"/>
          <w:color w:val="000000"/>
          <w:kern w:val="0"/>
          <w:sz w:val="32"/>
          <w:szCs w:val="32"/>
        </w:rPr>
        <w:t>reward</w:t>
      </w:r>
      <w:r>
        <w:rPr>
          <w:rFonts w:hint="eastAsia" w:ascii="Times" w:hAnsi="Times" w:cs="Times"/>
          <w:color w:val="000000"/>
          <w:kern w:val="0"/>
          <w:sz w:val="32"/>
          <w:szCs w:val="32"/>
        </w:rPr>
        <w:t>） R 未知，我们也可以选择在状态 s 下的期望即时奖励函数（</w:t>
      </w:r>
      <w:r>
        <w:rPr>
          <w:rFonts w:ascii="Times" w:hAnsi="Times" w:cs="Times"/>
          <w:color w:val="000000"/>
          <w:kern w:val="0"/>
          <w:sz w:val="32"/>
          <w:szCs w:val="32"/>
        </w:rPr>
        <w:t>expected immediate reward</w:t>
      </w:r>
      <w:r>
        <w:rPr>
          <w:rFonts w:hint="eastAsia" w:ascii="Times" w:hAnsi="Times" w:cs="Times"/>
          <w:color w:val="000000"/>
          <w:kern w:val="0"/>
          <w:sz w:val="32"/>
          <w:szCs w:val="32"/>
        </w:rPr>
        <w:t>）</w:t>
      </w:r>
      <w:r>
        <w:rPr>
          <w:rFonts w:ascii="Times" w:hAnsi="Times" w:cs="Times"/>
          <w:color w:val="000000"/>
          <w:kern w:val="0"/>
          <w:sz w:val="32"/>
          <w:szCs w:val="32"/>
        </w:rPr>
        <w:t xml:space="preserve"> R(s)</w:t>
      </w:r>
      <w:r>
        <w:rPr>
          <w:rFonts w:hint="eastAsia" w:ascii="Times" w:hAnsi="Times" w:cs="Times"/>
          <w:color w:val="000000"/>
          <w:kern w:val="0"/>
          <w:sz w:val="32"/>
          <w:szCs w:val="32"/>
        </w:rPr>
        <w:t xml:space="preserve"> </w:t>
      </w:r>
      <w:r>
        <w:rPr>
          <w:rFonts w:hint="eastAsia" w:ascii="Times" w:hAnsi="Times" w:cs="Times"/>
          <w:color w:val="000000"/>
          <w:kern w:val="0"/>
          <w:sz w:val="32"/>
          <w:szCs w:val="32"/>
          <w:lang w:val="en-US" w:eastAsia="zh-CN"/>
        </w:rPr>
        <w:t>的估计</w:t>
      </w:r>
      <w:r>
        <w:rPr>
          <w:rFonts w:hint="eastAsia" w:ascii="Times" w:hAnsi="Times" w:cs="Times"/>
          <w:color w:val="000000"/>
          <w:kern w:val="0"/>
          <w:sz w:val="32"/>
          <w:szCs w:val="32"/>
        </w:rPr>
        <w:t>来</w:t>
      </w:r>
      <w:r>
        <w:rPr>
          <w:rFonts w:hint="eastAsia" w:ascii="Times" w:hAnsi="Times" w:cs="Times"/>
          <w:color w:val="000000"/>
          <w:kern w:val="0"/>
          <w:sz w:val="32"/>
          <w:szCs w:val="32"/>
          <w:lang w:val="en-US" w:eastAsia="zh-CN"/>
        </w:rPr>
        <w:t>作为</w:t>
      </w:r>
      <w:r>
        <w:rPr>
          <w:rFonts w:hint="eastAsia" w:ascii="Times" w:hAnsi="Times" w:cs="Times"/>
          <w:color w:val="000000"/>
          <w:kern w:val="0"/>
          <w:sz w:val="32"/>
          <w:szCs w:val="32"/>
        </w:rPr>
        <w:t>在状态 s 观测到的平均奖励函数（</w:t>
      </w:r>
      <w:r>
        <w:rPr>
          <w:rFonts w:ascii="Times" w:hAnsi="Times" w:cs="Times"/>
          <w:color w:val="000000"/>
          <w:kern w:val="0"/>
          <w:sz w:val="32"/>
          <w:szCs w:val="32"/>
        </w:rPr>
        <w:t>average reward</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学习了一个 MDP 模型之后，我们可以使用值迭代（value iteration）或者策略迭代（policy iteration），利用估计的状态转移概率（</w:t>
      </w:r>
      <w:r>
        <w:rPr>
          <w:rFonts w:ascii="Times" w:hAnsi="Times" w:cs="Times"/>
          <w:color w:val="000000"/>
          <w:kern w:val="0"/>
          <w:sz w:val="32"/>
          <w:szCs w:val="32"/>
        </w:rPr>
        <w:t>transition probabilities</w:t>
      </w:r>
      <w:r>
        <w:rPr>
          <w:rFonts w:hint="eastAsia" w:ascii="Times" w:hAnsi="Times" w:cs="Times"/>
          <w:color w:val="000000"/>
          <w:kern w:val="0"/>
          <w:sz w:val="32"/>
          <w:szCs w:val="32"/>
        </w:rPr>
        <w:t>）和奖励函数，来去求解这个 MDP 问题。例如，结合模型学习（</w:t>
      </w:r>
      <w:r>
        <w:rPr>
          <w:rFonts w:ascii="Times" w:hAnsi="Times" w:cs="Times"/>
          <w:color w:val="000000"/>
          <w:kern w:val="0"/>
          <w:sz w:val="32"/>
          <w:szCs w:val="32"/>
        </w:rPr>
        <w:t>model learning</w:t>
      </w:r>
      <w:r>
        <w:rPr>
          <w:rFonts w:hint="eastAsia" w:ascii="Times" w:hAnsi="Times" w:cs="Times"/>
          <w:color w:val="000000"/>
          <w:kern w:val="0"/>
          <w:sz w:val="32"/>
          <w:szCs w:val="32"/>
        </w:rPr>
        <w:t>）和值迭代（value iteration），就可以在未知状态转移概率（</w:t>
      </w:r>
      <w:r>
        <w:rPr>
          <w:rFonts w:ascii="Times" w:hAnsi="Times" w:cs="Times"/>
          <w:color w:val="000000"/>
          <w:kern w:val="0"/>
          <w:sz w:val="32"/>
          <w:szCs w:val="32"/>
        </w:rPr>
        <w:t>state transition probabilities</w:t>
      </w:r>
      <w:r>
        <w:rPr>
          <w:rFonts w:hint="eastAsia" w:ascii="Times" w:hAnsi="Times" w:cs="Times"/>
          <w:color w:val="000000"/>
          <w:kern w:val="0"/>
          <w:sz w:val="32"/>
          <w:szCs w:val="32"/>
        </w:rPr>
        <w:t>）的情况下对 MDP 进行学习，下面就是一种可行的算法：</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1. </w:t>
      </w:r>
      <w:r>
        <w:rPr>
          <w:rFonts w:hint="eastAsia" w:ascii="Times" w:hAnsi="Times" w:cs="Times"/>
          <w:color w:val="000000"/>
          <w:kern w:val="0"/>
          <w:sz w:val="32"/>
          <w:szCs w:val="32"/>
        </w:rPr>
        <w:t>随机初始化</w:t>
      </w:r>
      <w:r>
        <w:rPr>
          <w:rFonts w:ascii="Times" w:hAnsi="Times" w:cs="Times"/>
          <w:color w:val="000000"/>
          <w:kern w:val="0"/>
          <w:sz w:val="32"/>
          <w:szCs w:val="32"/>
        </w:rPr>
        <w:t xml:space="preserve"> π </w:t>
      </w:r>
      <w:r>
        <w:rPr>
          <w:rFonts w:hint="eastAsia" w:ascii="Times" w:hAnsi="Times" w:cs="Times"/>
          <w:color w:val="000000"/>
          <w:kern w:val="0"/>
          <w:sz w:val="32"/>
          <w:szCs w:val="32"/>
        </w:rPr>
        <w:t>。</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2. </w:t>
      </w:r>
      <w:r>
        <w:rPr>
          <w:rFonts w:hint="eastAsia" w:ascii="Times" w:hAnsi="Times" w:cs="Times"/>
          <w:color w:val="000000"/>
          <w:kern w:val="0"/>
          <w:sz w:val="32"/>
          <w:szCs w:val="32"/>
        </w:rPr>
        <w:t>重复</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(a) </w:t>
      </w:r>
      <w:r>
        <w:rPr>
          <w:rFonts w:hint="eastAsia" w:ascii="Times" w:hAnsi="Times" w:cs="Times"/>
          <w:color w:val="000000"/>
          <w:kern w:val="0"/>
          <w:sz w:val="32"/>
          <w:szCs w:val="32"/>
        </w:rPr>
        <w:t>在 MDP 中执行</w:t>
      </w:r>
      <w:r>
        <w:rPr>
          <w:rFonts w:ascii="Times" w:hAnsi="Times" w:cs="Times"/>
          <w:color w:val="000000"/>
          <w:kern w:val="0"/>
          <w:sz w:val="32"/>
          <w:szCs w:val="32"/>
        </w:rPr>
        <w:t xml:space="preserve"> π </w:t>
      </w:r>
      <w:r>
        <w:rPr>
          <w:rFonts w:hint="eastAsia" w:ascii="Times" w:hAnsi="Times" w:cs="Times"/>
          <w:color w:val="000000"/>
          <w:kern w:val="0"/>
          <w:sz w:val="32"/>
          <w:szCs w:val="32"/>
        </w:rPr>
        <w:t>作为若干次试验（</w:t>
      </w:r>
      <w:r>
        <w:rPr>
          <w:rFonts w:ascii="Times" w:hAnsi="Times" w:cs="Times"/>
          <w:color w:val="000000"/>
          <w:kern w:val="0"/>
          <w:sz w:val="32"/>
          <w:szCs w:val="32"/>
        </w:rPr>
        <w:t>trials）。</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(b) </w:t>
      </w:r>
      <w:r>
        <w:rPr>
          <w:rFonts w:hint="eastAsia" w:ascii="Times" w:hAnsi="Times" w:cs="Times"/>
          <w:color w:val="000000"/>
          <w:kern w:val="0"/>
          <w:sz w:val="32"/>
          <w:szCs w:val="32"/>
        </w:rPr>
        <w:t xml:space="preserve">利用上面在 </w:t>
      </w:r>
      <w:r>
        <w:rPr>
          <w:rFonts w:ascii="Times" w:hAnsi="Times" w:cs="Times"/>
          <w:color w:val="000000"/>
          <w:kern w:val="0"/>
          <w:sz w:val="32"/>
          <w:szCs w:val="32"/>
        </w:rPr>
        <w:t>MDP</w:t>
      </w:r>
      <w:r>
        <w:rPr>
          <w:rFonts w:hint="eastAsia" w:ascii="Times" w:hAnsi="Times" w:cs="Times"/>
          <w:color w:val="000000"/>
          <w:kern w:val="0"/>
          <w:sz w:val="32"/>
          <w:szCs w:val="32"/>
        </w:rPr>
        <w:t xml:space="preserve"> 积累的经验（</w:t>
      </w:r>
      <w:r>
        <w:rPr>
          <w:rFonts w:ascii="Times" w:hAnsi="Times" w:cs="Times"/>
          <w:color w:val="000000"/>
          <w:kern w:val="0"/>
          <w:sz w:val="32"/>
          <w:szCs w:val="32"/>
        </w:rPr>
        <w:t>accumulated experience</w:t>
      </w:r>
      <w:r>
        <w:rPr>
          <w:rFonts w:hint="eastAsia" w:ascii="Times" w:hAnsi="Times" w:cs="Times"/>
          <w:color w:val="000000"/>
          <w:kern w:val="0"/>
          <w:sz w:val="32"/>
          <w:szCs w:val="32"/>
        </w:rPr>
        <w:t xml:space="preserve">），更新对 </w:t>
      </w:r>
      <w:r>
        <w:rPr>
          <w:rFonts w:ascii="Times" w:hAnsi="Times" w:cs="Times"/>
          <w:color w:val="000000"/>
          <w:kern w:val="0"/>
          <w:sz w:val="32"/>
          <w:szCs w:val="32"/>
        </w:rPr>
        <w:t>P</w:t>
      </w:r>
      <w:r>
        <w:rPr>
          <w:rFonts w:ascii="Times" w:hAnsi="Times" w:cs="Times"/>
          <w:color w:val="000000"/>
          <w:kern w:val="0"/>
          <w:position w:val="-6"/>
          <w:sz w:val="21"/>
          <w:szCs w:val="21"/>
        </w:rPr>
        <w:t>sa</w:t>
      </w:r>
      <w:r>
        <w:rPr>
          <w:rFonts w:hint="eastAsia" w:ascii="Times" w:hAnsi="Times" w:cs="Times"/>
          <w:color w:val="000000"/>
          <w:kern w:val="0"/>
          <w:sz w:val="32"/>
          <w:szCs w:val="32"/>
        </w:rPr>
        <w:t xml:space="preserve"> 的估计（如果可以的话也对奖励函数 R 进行更新）。</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(c) </w:t>
      </w:r>
      <w:r>
        <w:rPr>
          <w:rFonts w:hint="eastAsia" w:ascii="Times" w:hAnsi="Times" w:cs="Times"/>
          <w:color w:val="000000"/>
          <w:kern w:val="0"/>
          <w:sz w:val="32"/>
          <w:szCs w:val="32"/>
        </w:rPr>
        <w:t>利用估计的状态转移概率（</w:t>
      </w:r>
      <w:r>
        <w:rPr>
          <w:rFonts w:ascii="Times" w:hAnsi="Times" w:cs="Times"/>
          <w:color w:val="000000"/>
          <w:kern w:val="0"/>
          <w:sz w:val="32"/>
          <w:szCs w:val="32"/>
        </w:rPr>
        <w:t>estimated state transition probabilities</w:t>
      </w:r>
      <w:r>
        <w:rPr>
          <w:rFonts w:hint="eastAsia" w:ascii="Times" w:hAnsi="Times" w:cs="Times"/>
          <w:color w:val="000000"/>
          <w:kern w:val="0"/>
          <w:sz w:val="32"/>
          <w:szCs w:val="32"/>
        </w:rPr>
        <w:t>）和奖励函数（rewards），应用值迭代（</w:t>
      </w:r>
      <w:r>
        <w:rPr>
          <w:rFonts w:ascii="Times" w:hAnsi="Times" w:cs="Times"/>
          <w:color w:val="000000"/>
          <w:kern w:val="0"/>
          <w:sz w:val="32"/>
          <w:szCs w:val="32"/>
        </w:rPr>
        <w:t>value iteration</w:t>
      </w:r>
      <w:r>
        <w:rPr>
          <w:rFonts w:hint="eastAsia" w:ascii="Times" w:hAnsi="Times" w:cs="Times"/>
          <w:color w:val="000000"/>
          <w:kern w:val="0"/>
          <w:sz w:val="32"/>
          <w:szCs w:val="32"/>
        </w:rPr>
        <w:t>），得到一个新的估计值函数（</w:t>
      </w:r>
      <w:r>
        <w:rPr>
          <w:rFonts w:ascii="Times" w:hAnsi="Times" w:cs="Times"/>
          <w:color w:val="000000"/>
          <w:kern w:val="0"/>
          <w:sz w:val="32"/>
          <w:szCs w:val="32"/>
        </w:rPr>
        <w:t>estimated value function</w:t>
      </w:r>
      <w:r>
        <w:rPr>
          <w:rFonts w:hint="eastAsia" w:ascii="Times" w:hAnsi="Times" w:cs="Times"/>
          <w:color w:val="000000"/>
          <w:kern w:val="0"/>
          <w:sz w:val="32"/>
          <w:szCs w:val="32"/>
        </w:rPr>
        <w:t>）</w:t>
      </w:r>
      <w:r>
        <w:rPr>
          <w:rFonts w:ascii="Times" w:hAnsi="Times" w:cs="Times"/>
          <w:color w:val="000000"/>
          <w:kern w:val="0"/>
          <w:sz w:val="32"/>
          <w:szCs w:val="32"/>
        </w:rPr>
        <w:t xml:space="preserve"> V</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(d) </w:t>
      </w:r>
      <w:r>
        <w:rPr>
          <w:rFonts w:hint="eastAsia" w:ascii="Times" w:hAnsi="Times" w:cs="Times"/>
          <w:color w:val="000000"/>
          <w:kern w:val="0"/>
          <w:sz w:val="32"/>
          <w:szCs w:val="32"/>
        </w:rPr>
        <w:t>更新</w:t>
      </w:r>
      <w:r>
        <w:rPr>
          <w:rFonts w:ascii="Times" w:hAnsi="Times" w:cs="Times"/>
          <w:color w:val="000000"/>
          <w:kern w:val="0"/>
          <w:sz w:val="32"/>
          <w:szCs w:val="32"/>
        </w:rPr>
        <w:t xml:space="preserve"> π </w:t>
      </w:r>
      <w:r>
        <w:rPr>
          <w:rFonts w:hint="eastAsia" w:ascii="Times" w:hAnsi="Times" w:cs="Times"/>
          <w:color w:val="000000"/>
          <w:kern w:val="0"/>
          <w:sz w:val="32"/>
          <w:szCs w:val="32"/>
        </w:rPr>
        <w:t>为与 V 对应的贪婪策略（</w:t>
      </w:r>
      <w:r>
        <w:rPr>
          <w:rFonts w:ascii="Times" w:hAnsi="Times" w:cs="Times"/>
          <w:color w:val="000000"/>
          <w:kern w:val="0"/>
          <w:sz w:val="32"/>
          <w:szCs w:val="32"/>
        </w:rPr>
        <w:t>greedy policy</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我们注意到，对于这个特定的算法，有一种简单的优化方法（</w:t>
      </w:r>
      <w:r>
        <w:rPr>
          <w:rFonts w:ascii="Times" w:hAnsi="Times" w:cs="Times"/>
          <w:color w:val="000000"/>
          <w:kern w:val="0"/>
          <w:sz w:val="32"/>
          <w:szCs w:val="32"/>
        </w:rPr>
        <w:t>optimization</w:t>
      </w:r>
      <w:r>
        <w:rPr>
          <w:rFonts w:hint="eastAsia" w:ascii="Times" w:hAnsi="Times" w:cs="Times"/>
          <w:color w:val="000000"/>
          <w:kern w:val="0"/>
          <w:sz w:val="32"/>
          <w:szCs w:val="32"/>
        </w:rPr>
        <w:t>），可以让该算法运行得更快。具体来说，在上面算法的内部循环中，使用了值迭代（value iteration），如果初始化迭代的时候不令 V = 0 启动，而是使用算法中上一次迭代找到的解来初始化，这样就有了一个更好的迭代起点，能让算法更快收敛。</w:t>
      </w:r>
    </w:p>
    <w:p>
      <w:pPr>
        <w:widowControl/>
        <w:autoSpaceDE w:val="0"/>
        <w:autoSpaceDN w:val="0"/>
        <w:adjustRightInd w:val="0"/>
        <w:spacing w:after="240" w:line="360" w:lineRule="atLeast"/>
        <w:jc w:val="left"/>
        <w:rPr>
          <w:rFonts w:ascii="Times" w:hAnsi="Times" w:cs="Times"/>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p>
    <w:p>
      <w:pPr>
        <w:pStyle w:val="2"/>
      </w:pPr>
      <w:r>
        <w:t xml:space="preserve">4 </w:t>
      </w:r>
      <w:r>
        <w:rPr>
          <w:rFonts w:hint="eastAsia"/>
        </w:rPr>
        <w:t>连续状态的马尔可夫决策过程（</w:t>
      </w:r>
      <w:r>
        <w:t>Continuous state MDPs</w:t>
      </w:r>
      <w:r>
        <w:rPr>
          <w:rFonts w:hint="eastAsia"/>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目前为止，我们关注的都是有限个状态（</w:t>
      </w:r>
      <w:r>
        <w:rPr>
          <w:rFonts w:ascii="Times" w:hAnsi="Times" w:cs="Times"/>
          <w:color w:val="000000"/>
          <w:kern w:val="0"/>
          <w:sz w:val="32"/>
          <w:szCs w:val="32"/>
        </w:rPr>
        <w:t>a finite number of states</w:t>
      </w:r>
      <w:r>
        <w:rPr>
          <w:rFonts w:hint="eastAsia" w:ascii="Times" w:hAnsi="Times" w:cs="Times"/>
          <w:color w:val="000000"/>
          <w:kern w:val="0"/>
          <w:sz w:val="32"/>
          <w:szCs w:val="32"/>
        </w:rPr>
        <w:t>）的马尔可夫决策过程（</w:t>
      </w:r>
      <w:r>
        <w:rPr>
          <w:rFonts w:ascii="Times" w:hAnsi="Times" w:cs="Times"/>
          <w:color w:val="000000"/>
          <w:kern w:val="0"/>
          <w:sz w:val="32"/>
          <w:szCs w:val="32"/>
        </w:rPr>
        <w:t>MDPs</w:t>
      </w:r>
      <w:r>
        <w:rPr>
          <w:rFonts w:hint="eastAsia" w:ascii="Times" w:hAnsi="Times" w:cs="Times"/>
          <w:color w:val="000000"/>
          <w:kern w:val="0"/>
          <w:sz w:val="32"/>
          <w:szCs w:val="32"/>
        </w:rPr>
        <w:t>）。接下来我们要讲的就是有无限个状态（</w:t>
      </w:r>
      <w:r>
        <w:rPr>
          <w:rFonts w:ascii="Times" w:hAnsi="Times" w:cs="Times"/>
          <w:color w:val="000000"/>
          <w:kern w:val="0"/>
          <w:sz w:val="32"/>
          <w:szCs w:val="32"/>
        </w:rPr>
        <w:t>an infinite number of states</w:t>
      </w:r>
      <w:r>
        <w:rPr>
          <w:rFonts w:hint="eastAsia" w:ascii="Times" w:hAnsi="Times" w:cs="Times"/>
          <w:color w:val="000000"/>
          <w:kern w:val="0"/>
          <w:sz w:val="32"/>
          <w:szCs w:val="32"/>
        </w:rPr>
        <w:t xml:space="preserve">）的情况下的算法。例如，对于一辆车，我们可以将其状态表示为 </w:t>
      </w:r>
      <w:r>
        <w:rPr>
          <w:rFonts w:ascii="Times" w:hAnsi="Times" w:cs="Times"/>
          <w:color w:val="000000"/>
          <w:kern w:val="0"/>
          <w:sz w:val="32"/>
          <w:szCs w:val="32"/>
        </w:rPr>
        <w:t>(x,</w:t>
      </w:r>
      <w:r>
        <w:rPr>
          <w:rFonts w:hint="eastAsia" w:ascii="Times" w:hAnsi="Times" w:cs="Times"/>
          <w:color w:val="000000"/>
          <w:kern w:val="0"/>
          <w:sz w:val="32"/>
          <w:szCs w:val="32"/>
        </w:rPr>
        <w:t xml:space="preserve"> </w:t>
      </w:r>
      <w:r>
        <w:rPr>
          <w:rFonts w:ascii="Times" w:hAnsi="Times" w:cs="Times"/>
          <w:color w:val="000000"/>
          <w:kern w:val="0"/>
          <w:sz w:val="32"/>
          <w:szCs w:val="32"/>
        </w:rPr>
        <w:t>y,</w:t>
      </w:r>
      <w:r>
        <w:rPr>
          <w:rFonts w:hint="eastAsia" w:ascii="Times" w:hAnsi="Times" w:cs="Times"/>
          <w:color w:val="000000"/>
          <w:kern w:val="0"/>
          <w:sz w:val="32"/>
          <w:szCs w:val="32"/>
        </w:rPr>
        <w:t xml:space="preserve"> </w:t>
      </w:r>
      <w:r>
        <w:rPr>
          <w:rFonts w:ascii="Times" w:hAnsi="Times" w:cs="Times"/>
          <w:color w:val="000000"/>
          <w:kern w:val="0"/>
          <w:sz w:val="32"/>
          <w:szCs w:val="32"/>
        </w:rPr>
        <w:t>θ,</w:t>
      </w:r>
      <w:r>
        <w:rPr>
          <w:rFonts w:hint="eastAsia" w:ascii="Times" w:hAnsi="Times" w:cs="Times"/>
          <w:color w:val="000000"/>
          <w:kern w:val="0"/>
          <w:sz w:val="32"/>
          <w:szCs w:val="32"/>
        </w:rPr>
        <w:t xml:space="preserve"> </w:t>
      </w:r>
      <w:r>
        <w:rPr>
          <w:rFonts w:ascii="Times" w:hAnsi="Times" w:cs="Times"/>
          <w:color w:val="000000"/>
          <w:kern w:val="0"/>
          <w:sz w:val="32"/>
          <w:szCs w:val="32"/>
        </w:rPr>
        <w:t>x ̇,y ̇,θ ̇)，</w:t>
      </w:r>
      <w:r>
        <w:rPr>
          <w:rFonts w:hint="eastAsia" w:ascii="Times" w:hAnsi="Times" w:cs="Times"/>
          <w:color w:val="000000"/>
          <w:kern w:val="0"/>
          <w:sz w:val="32"/>
          <w:szCs w:val="32"/>
        </w:rPr>
        <w:t xml:space="preserve">其中包括位置（position） </w:t>
      </w:r>
      <w:r>
        <w:rPr>
          <w:rFonts w:ascii="Times" w:hAnsi="Times" w:cs="Times"/>
          <w:color w:val="000000"/>
          <w:kern w:val="0"/>
          <w:sz w:val="32"/>
          <w:szCs w:val="32"/>
        </w:rPr>
        <w:t xml:space="preserve"> (x, y)</w:t>
      </w:r>
      <w:r>
        <w:rPr>
          <w:rFonts w:hint="eastAsia" w:ascii="Times" w:hAnsi="Times" w:cs="Times"/>
          <w:color w:val="000000"/>
          <w:kern w:val="0"/>
          <w:sz w:val="32"/>
          <w:szCs w:val="32"/>
        </w:rPr>
        <w:t>，方向（</w:t>
      </w:r>
      <w:r>
        <w:rPr>
          <w:rFonts w:ascii="Times" w:hAnsi="Times" w:cs="Times"/>
          <w:color w:val="000000"/>
          <w:kern w:val="0"/>
          <w:sz w:val="32"/>
          <w:szCs w:val="32"/>
        </w:rPr>
        <w:t>orientatio</w:t>
      </w:r>
      <w:r>
        <w:rPr>
          <w:rFonts w:hint="eastAsia" w:ascii="Times" w:hAnsi="Times" w:cs="Times"/>
          <w:color w:val="000000"/>
          <w:kern w:val="0"/>
          <w:sz w:val="32"/>
          <w:szCs w:val="32"/>
        </w:rPr>
        <w:t>n）</w:t>
      </w:r>
      <w:r>
        <w:rPr>
          <w:rFonts w:ascii="Times" w:hAnsi="Times" w:cs="Times"/>
          <w:color w:val="000000"/>
          <w:kern w:val="0"/>
          <w:sz w:val="32"/>
          <w:szCs w:val="32"/>
        </w:rPr>
        <w:t>θ</w:t>
      </w:r>
      <w:r>
        <w:rPr>
          <w:rFonts w:hint="eastAsia" w:ascii="Times" w:hAnsi="Times" w:cs="Times"/>
          <w:color w:val="000000"/>
          <w:kern w:val="0"/>
          <w:sz w:val="32"/>
          <w:szCs w:val="32"/>
        </w:rPr>
        <w:t xml:space="preserve">， 在 x 和 y 方向的速度分量 </w:t>
      </w:r>
      <w:r>
        <w:rPr>
          <w:rFonts w:ascii="Times" w:hAnsi="Times" w:cs="Times"/>
          <w:color w:val="000000"/>
          <w:kern w:val="0"/>
          <w:sz w:val="32"/>
          <w:szCs w:val="32"/>
        </w:rPr>
        <w:t xml:space="preserve">x ̇ </w:t>
      </w:r>
      <w:r>
        <w:rPr>
          <w:rFonts w:hint="eastAsia" w:ascii="Times" w:hAnsi="Times" w:cs="Times"/>
          <w:color w:val="000000"/>
          <w:kern w:val="0"/>
          <w:sz w:val="32"/>
          <w:szCs w:val="32"/>
        </w:rPr>
        <w:t>和</w:t>
      </w:r>
      <w:r>
        <w:rPr>
          <w:rFonts w:ascii="Times" w:hAnsi="Times" w:cs="Times"/>
          <w:color w:val="000000"/>
          <w:kern w:val="0"/>
          <w:sz w:val="32"/>
          <w:szCs w:val="32"/>
        </w:rPr>
        <w:t xml:space="preserve"> y ̇</w:t>
      </w:r>
      <w:r>
        <w:rPr>
          <w:rFonts w:hint="eastAsia" w:ascii="Times" w:hAnsi="Times" w:cs="Times"/>
          <w:color w:val="000000"/>
          <w:kern w:val="0"/>
          <w:sz w:val="32"/>
          <w:szCs w:val="32"/>
        </w:rPr>
        <w:t>，以及</w:t>
      </w:r>
      <w:r>
        <w:rPr>
          <w:rFonts w:hint="eastAsia" w:ascii="Times" w:hAnsi="Times" w:cs="Times"/>
          <w:color w:val="000000"/>
          <w:kern w:val="0"/>
          <w:position w:val="8"/>
          <w:sz w:val="32"/>
          <w:szCs w:val="32"/>
        </w:rPr>
        <w:t>角速度（</w:t>
      </w:r>
      <w:r>
        <w:rPr>
          <w:rFonts w:ascii="Times" w:hAnsi="Times" w:cs="Times"/>
          <w:color w:val="000000"/>
          <w:kern w:val="0"/>
          <w:position w:val="8"/>
          <w:sz w:val="32"/>
          <w:szCs w:val="32"/>
        </w:rPr>
        <w:t>angular velocity</w:t>
      </w:r>
      <w:r>
        <w:rPr>
          <w:rFonts w:hint="eastAsia" w:ascii="Times" w:hAnsi="Times" w:cs="Times"/>
          <w:color w:val="000000"/>
          <w:kern w:val="0"/>
          <w:position w:val="8"/>
          <w:sz w:val="32"/>
          <w:szCs w:val="32"/>
        </w:rPr>
        <w:t>）</w:t>
      </w:r>
      <w:r>
        <w:rPr>
          <w:rFonts w:ascii="Times" w:hAnsi="Times" w:cs="Times"/>
          <w:color w:val="000000"/>
          <w:kern w:val="0"/>
          <w:position w:val="8"/>
          <w:sz w:val="32"/>
          <w:szCs w:val="32"/>
        </w:rPr>
        <w:t>θ ̇</w:t>
      </w:r>
      <w:r>
        <w:rPr>
          <w:rFonts w:hint="eastAsia" w:ascii="Times" w:hAnsi="Times" w:cs="Times"/>
          <w:color w:val="000000"/>
          <w:kern w:val="0"/>
          <w:position w:val="8"/>
          <w:sz w:val="32"/>
          <w:szCs w:val="32"/>
        </w:rPr>
        <w:t>。这样，</w:t>
      </w:r>
      <w:r>
        <w:rPr>
          <w:rFonts w:ascii="Times" w:hAnsi="Times" w:cs="Times"/>
          <w:color w:val="000000"/>
          <w:kern w:val="0"/>
          <w:position w:val="8"/>
          <w:sz w:val="32"/>
          <w:szCs w:val="32"/>
        </w:rPr>
        <w:t>S = R</w:t>
      </w:r>
      <w:r>
        <w:rPr>
          <w:rFonts w:ascii="Times" w:hAnsi="Times" w:cs="Times"/>
          <w:color w:val="000000"/>
          <w:kern w:val="0"/>
          <w:position w:val="8"/>
          <w:sz w:val="32"/>
          <w:szCs w:val="32"/>
          <w:vertAlign w:val="superscript"/>
        </w:rPr>
        <w:t>6</w:t>
      </w:r>
      <w:r>
        <w:rPr>
          <w:rFonts w:hint="eastAsia" w:ascii="Times" w:hAnsi="Times" w:cs="Times"/>
          <w:color w:val="000000"/>
          <w:kern w:val="0"/>
          <w:position w:val="8"/>
          <w:sz w:val="32"/>
          <w:szCs w:val="32"/>
        </w:rPr>
        <w:t xml:space="preserve"> 就是一个有无限的状态集合，因为一辆车的位置和方向的个数是有无限可能的</w:t>
      </w:r>
      <w:r>
        <w:rPr>
          <w:rFonts w:ascii="Times" w:hAnsi="Times" w:cs="Times"/>
          <w:color w:val="000000"/>
          <w:kern w:val="0"/>
          <w:position w:val="8"/>
          <w:sz w:val="32"/>
          <w:szCs w:val="32"/>
          <w:vertAlign w:val="superscript"/>
        </w:rPr>
        <w:t>2</w:t>
      </w:r>
      <w:r>
        <w:rPr>
          <w:rFonts w:hint="eastAsia" w:ascii="Times" w:hAnsi="Times" w:cs="Times"/>
          <w:color w:val="000000"/>
          <w:kern w:val="0"/>
          <w:position w:val="8"/>
          <w:sz w:val="32"/>
          <w:szCs w:val="32"/>
        </w:rPr>
        <w:t>。与此相似，在习题集4 中看到的倒立摆问题（</w:t>
      </w:r>
      <w:r>
        <w:rPr>
          <w:rFonts w:ascii="Times" w:hAnsi="Times" w:cs="Times"/>
          <w:color w:val="000000"/>
          <w:kern w:val="0"/>
          <w:position w:val="8"/>
          <w:sz w:val="32"/>
          <w:szCs w:val="32"/>
        </w:rPr>
        <w:t>inverted pendulum</w:t>
      </w:r>
      <w:r>
        <w:rPr>
          <w:rFonts w:hint="eastAsia" w:ascii="Times" w:hAnsi="Times" w:cs="Times"/>
          <w:color w:val="000000"/>
          <w:kern w:val="0"/>
          <w:position w:val="8"/>
          <w:sz w:val="32"/>
          <w:szCs w:val="32"/>
        </w:rPr>
        <w:t>）中，状态也有</w:t>
      </w:r>
      <w:r>
        <w:rPr>
          <w:rFonts w:ascii="Times" w:hAnsi="Times" w:cs="Times"/>
          <w:color w:val="000000"/>
          <w:kern w:val="0"/>
          <w:sz w:val="32"/>
          <w:szCs w:val="32"/>
        </w:rPr>
        <w:drawing>
          <wp:inline distT="0" distB="0" distL="0" distR="0">
            <wp:extent cx="877570" cy="304800"/>
            <wp:effectExtent l="0" t="0" r="1143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7"/>
                    <a:stretch>
                      <a:fillRect/>
                    </a:stretch>
                  </pic:blipFill>
                  <pic:spPr>
                    <a:xfrm>
                      <a:off x="0" y="0"/>
                      <a:ext cx="883485" cy="306664"/>
                    </a:xfrm>
                    <a:prstGeom prst="rect">
                      <a:avLst/>
                    </a:prstGeom>
                  </pic:spPr>
                </pic:pic>
              </a:graphicData>
            </a:graphic>
          </wp:inline>
        </w:drawing>
      </w:r>
      <w:r>
        <w:rPr>
          <w:rFonts w:hint="eastAsia" w:ascii="Times" w:hAnsi="Times" w:cs="Times"/>
          <w:color w:val="000000"/>
          <w:kern w:val="0"/>
          <w:position w:val="8"/>
          <w:sz w:val="32"/>
          <w:szCs w:val="32"/>
        </w:rPr>
        <w:t>，其中的 θ 是杆的角度。在直升机飞行的三维空间中，状态的形式则为</w:t>
      </w:r>
      <w:r>
        <w:rPr>
          <w:rFonts w:ascii="Times" w:hAnsi="Times" w:cs="Times"/>
          <w:color w:val="000000"/>
          <w:kern w:val="0"/>
          <w:sz w:val="32"/>
          <w:szCs w:val="32"/>
        </w:rPr>
        <w:drawing>
          <wp:inline distT="0" distB="0" distL="0" distR="0">
            <wp:extent cx="2377440" cy="253365"/>
            <wp:effectExtent l="0" t="0" r="0" b="63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2445911" cy="261284"/>
                    </a:xfrm>
                    <a:prstGeom prst="rect">
                      <a:avLst/>
                    </a:prstGeom>
                  </pic:spPr>
                </pic:pic>
              </a:graphicData>
            </a:graphic>
          </wp:inline>
        </w:drawing>
      </w:r>
      <w:r>
        <w:rPr>
          <w:rFonts w:hint="eastAsia" w:ascii="Times" w:hAnsi="Times" w:cs="Times"/>
          <w:color w:val="000000"/>
          <w:kern w:val="0"/>
          <w:position w:val="8"/>
          <w:sz w:val="32"/>
          <w:szCs w:val="32"/>
        </w:rPr>
        <w:t>，其中包含了滚动角（</w:t>
      </w:r>
      <w:r>
        <w:rPr>
          <w:rFonts w:ascii="Times" w:hAnsi="Times" w:cs="Times"/>
          <w:color w:val="000000"/>
          <w:kern w:val="0"/>
          <w:position w:val="8"/>
          <w:sz w:val="32"/>
          <w:szCs w:val="32"/>
        </w:rPr>
        <w:t>roll</w:t>
      </w:r>
      <w:r>
        <w:rPr>
          <w:rFonts w:hint="eastAsia" w:ascii="Times" w:hAnsi="Times" w:cs="Times"/>
          <w:color w:val="000000"/>
          <w:kern w:val="0"/>
          <w:position w:val="8"/>
          <w:sz w:val="32"/>
          <w:szCs w:val="32"/>
        </w:rPr>
        <w:t>）</w:t>
      </w:r>
      <w:r>
        <w:rPr>
          <w:rFonts w:ascii="Times" w:hAnsi="Times" w:cs="Times"/>
          <w:color w:val="000000"/>
          <w:kern w:val="0"/>
          <w:position w:val="8"/>
          <w:sz w:val="32"/>
          <w:szCs w:val="32"/>
        </w:rPr>
        <w:t>φ，</w:t>
      </w:r>
      <w:r>
        <w:rPr>
          <w:rFonts w:hint="eastAsia" w:ascii="Times" w:hAnsi="Times" w:cs="Times"/>
          <w:color w:val="000000"/>
          <w:kern w:val="0"/>
          <w:position w:val="8"/>
          <w:sz w:val="32"/>
          <w:szCs w:val="32"/>
        </w:rPr>
        <w:t>俯仰角（</w:t>
      </w:r>
      <w:r>
        <w:rPr>
          <w:rFonts w:ascii="Times" w:hAnsi="Times" w:cs="Times"/>
          <w:color w:val="000000"/>
          <w:kern w:val="0"/>
          <w:position w:val="8"/>
          <w:sz w:val="32"/>
          <w:szCs w:val="32"/>
        </w:rPr>
        <w:t>pitch</w:t>
      </w:r>
      <w:r>
        <w:rPr>
          <w:rFonts w:hint="eastAsia" w:ascii="Times" w:hAnsi="Times" w:cs="Times"/>
          <w:color w:val="000000"/>
          <w:kern w:val="0"/>
          <w:position w:val="8"/>
          <w:sz w:val="32"/>
          <w:szCs w:val="32"/>
        </w:rPr>
        <w:t>）</w:t>
      </w:r>
      <w:r>
        <w:rPr>
          <w:rFonts w:ascii="Times" w:hAnsi="Times" w:cs="Times"/>
          <w:color w:val="000000"/>
          <w:kern w:val="0"/>
          <w:position w:val="8"/>
          <w:sz w:val="32"/>
          <w:szCs w:val="32"/>
        </w:rPr>
        <w:t>θ</w:t>
      </w:r>
      <w:r>
        <w:rPr>
          <w:rFonts w:hint="eastAsia" w:ascii="Times" w:hAnsi="Times" w:cs="Times"/>
          <w:color w:val="000000"/>
          <w:kern w:val="0"/>
          <w:position w:val="8"/>
          <w:sz w:val="32"/>
          <w:szCs w:val="32"/>
        </w:rPr>
        <w:t>，以及偏航角（</w:t>
      </w:r>
      <w:r>
        <w:rPr>
          <w:rFonts w:ascii="Times" w:hAnsi="Times" w:cs="Times"/>
          <w:color w:val="000000"/>
          <w:kern w:val="0"/>
          <w:position w:val="8"/>
          <w:sz w:val="32"/>
          <w:szCs w:val="32"/>
        </w:rPr>
        <w:t>yaw）ψ</w:t>
      </w:r>
      <w:r>
        <w:rPr>
          <w:rFonts w:hint="eastAsia" w:ascii="Times" w:hAnsi="Times" w:cs="Times"/>
          <w:color w:val="000000"/>
          <w:kern w:val="0"/>
          <w:position w:val="8"/>
          <w:sz w:val="32"/>
          <w:szCs w:val="32"/>
        </w:rPr>
        <w:t xml:space="preserve">，这几个角度确定了直升机在三维空间中的运动方向。在本节中，我们考虑状态空间为 </w:t>
      </w:r>
      <w:r>
        <w:rPr>
          <w:rFonts w:ascii="Times" w:hAnsi="Times" w:cs="Times"/>
          <w:color w:val="000000"/>
          <w:kern w:val="0"/>
          <w:position w:val="8"/>
          <w:sz w:val="32"/>
          <w:szCs w:val="32"/>
        </w:rPr>
        <w:t>S = R</w:t>
      </w:r>
      <w:r>
        <w:rPr>
          <w:rFonts w:ascii="Times" w:hAnsi="Times" w:cs="Times"/>
          <w:color w:val="000000"/>
          <w:kern w:val="0"/>
          <w:position w:val="8"/>
          <w:sz w:val="32"/>
          <w:szCs w:val="32"/>
          <w:vertAlign w:val="superscript"/>
        </w:rPr>
        <w:t>n</w:t>
      </w:r>
      <w:r>
        <w:rPr>
          <w:rFonts w:hint="eastAsia" w:ascii="Times" w:hAnsi="Times" w:cs="Times"/>
          <w:color w:val="000000"/>
          <w:kern w:val="0"/>
          <w:position w:val="8"/>
          <w:sz w:val="32"/>
          <w:szCs w:val="32"/>
        </w:rPr>
        <w:t xml:space="preserve"> 的情况，并描述此种情况下解决 MDPs 的方法。</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hint="eastAsia" w:ascii="Times" w:hAnsi="Times" w:cs="Times"/>
          <w:color w:val="000000"/>
          <w:kern w:val="0"/>
          <w:sz w:val="26"/>
          <w:szCs w:val="26"/>
        </w:rPr>
        <w:t xml:space="preserve">从理论上讲，θ 是一个方向（orientation），所以更应当把 θ 的取值空间写为 </w:t>
      </w:r>
      <w:r>
        <w:rPr>
          <w:rFonts w:ascii="Times" w:hAnsi="Times" w:cs="Times"/>
          <w:color w:val="000000"/>
          <w:kern w:val="0"/>
          <w:sz w:val="26"/>
          <w:szCs w:val="26"/>
        </w:rPr>
        <w:t xml:space="preserve">θ </w:t>
      </w:r>
      <w:r>
        <w:rPr>
          <w:rFonts w:ascii="MS Mincho" w:hAnsi="MS Mincho" w:eastAsia="MS Mincho" w:cs="MS Mincho"/>
          <w:color w:val="000000"/>
          <w:kern w:val="0"/>
          <w:sz w:val="26"/>
          <w:szCs w:val="26"/>
        </w:rPr>
        <w:t>∈</w:t>
      </w:r>
      <w:r>
        <w:rPr>
          <w:rFonts w:ascii="Times" w:hAnsi="Times" w:cs="Times"/>
          <w:color w:val="000000"/>
          <w:kern w:val="0"/>
          <w:sz w:val="26"/>
          <w:szCs w:val="26"/>
        </w:rPr>
        <w:t xml:space="preserve"> [−π, π]</w:t>
      </w:r>
      <w:r>
        <w:rPr>
          <w:rFonts w:hint="eastAsia" w:ascii="Times" w:hAnsi="Times" w:cs="Times"/>
          <w:color w:val="000000"/>
          <w:kern w:val="0"/>
          <w:sz w:val="26"/>
          <w:szCs w:val="26"/>
        </w:rPr>
        <w:t xml:space="preserve">，而不是写为实数集合 </w:t>
      </w:r>
      <w:r>
        <w:rPr>
          <w:rFonts w:ascii="Times" w:hAnsi="Times" w:cs="Times"/>
          <w:color w:val="000000"/>
          <w:kern w:val="0"/>
          <w:sz w:val="26"/>
          <w:szCs w:val="26"/>
        </w:rPr>
        <w:t xml:space="preserve">θ </w:t>
      </w:r>
      <w:r>
        <w:rPr>
          <w:rFonts w:ascii="MS Mincho" w:hAnsi="MS Mincho" w:eastAsia="MS Mincho" w:cs="MS Mincho"/>
          <w:color w:val="000000"/>
          <w:kern w:val="0"/>
          <w:sz w:val="26"/>
          <w:szCs w:val="26"/>
        </w:rPr>
        <w:t>∈</w:t>
      </w:r>
      <w:r>
        <w:rPr>
          <w:rFonts w:ascii="Times" w:hAnsi="Times" w:cs="Times"/>
          <w:color w:val="000000"/>
          <w:kern w:val="0"/>
          <w:sz w:val="26"/>
          <w:szCs w:val="26"/>
        </w:rPr>
        <w:t xml:space="preserve"> R</w:t>
      </w:r>
      <w:r>
        <w:rPr>
          <w:rFonts w:hint="eastAsia" w:ascii="Times" w:hAnsi="Times" w:cs="Times"/>
          <w:color w:val="000000"/>
          <w:kern w:val="0"/>
          <w:sz w:val="26"/>
          <w:szCs w:val="26"/>
        </w:rPr>
        <w:t>；不过在我们讨论的问题中，这种区别不要紧。</w:t>
      </w:r>
    </w:p>
    <w:p>
      <w:pPr>
        <w:widowControl/>
        <w:autoSpaceDE w:val="0"/>
        <w:autoSpaceDN w:val="0"/>
        <w:adjustRightInd w:val="0"/>
        <w:spacing w:after="240" w:line="360" w:lineRule="atLeast"/>
        <w:jc w:val="left"/>
        <w:rPr>
          <w:rFonts w:ascii="Times" w:hAnsi="Times" w:cs="Times"/>
          <w:color w:val="000000"/>
          <w:kern w:val="0"/>
          <w:sz w:val="32"/>
          <w:szCs w:val="32"/>
        </w:rPr>
      </w:pPr>
    </w:p>
    <w:p>
      <w:pPr>
        <w:widowControl/>
        <w:autoSpaceDE w:val="0"/>
        <w:autoSpaceDN w:val="0"/>
        <w:adjustRightInd w:val="0"/>
        <w:spacing w:after="240" w:line="360" w:lineRule="atLeast"/>
        <w:jc w:val="left"/>
        <w:rPr>
          <w:rFonts w:ascii="Times" w:hAnsi="Times" w:cs="Times"/>
          <w:color w:val="000000"/>
          <w:kern w:val="0"/>
          <w:sz w:val="32"/>
          <w:szCs w:val="32"/>
        </w:rPr>
      </w:pPr>
    </w:p>
    <w:p>
      <w:pPr>
        <w:pStyle w:val="3"/>
      </w:pPr>
      <w:r>
        <w:t xml:space="preserve">4.1 </w:t>
      </w:r>
      <w:r>
        <w:rPr>
          <w:rFonts w:hint="eastAsia"/>
        </w:rPr>
        <w:t>离散化（</w:t>
      </w:r>
      <w:r>
        <w:t>Discretization</w:t>
      </w:r>
      <w:r>
        <w:rPr>
          <w:rFonts w:hint="eastAsia"/>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解决连续状态 MDP 问题最简单的方法可能就是将状态空间（</w:t>
      </w:r>
      <w:r>
        <w:rPr>
          <w:rFonts w:ascii="Times" w:hAnsi="Times" w:cs="Times"/>
          <w:color w:val="000000"/>
          <w:kern w:val="0"/>
          <w:sz w:val="32"/>
          <w:szCs w:val="32"/>
        </w:rPr>
        <w:t>state space</w:t>
      </w:r>
      <w:r>
        <w:rPr>
          <w:rFonts w:hint="eastAsia" w:ascii="Times" w:hAnsi="Times" w:cs="Times"/>
          <w:color w:val="000000"/>
          <w:kern w:val="0"/>
          <w:sz w:val="32"/>
          <w:szCs w:val="32"/>
        </w:rPr>
        <w:t>）离散化（</w:t>
      </w:r>
      <w:r>
        <w:rPr>
          <w:rFonts w:ascii="Times" w:hAnsi="Times" w:cs="Times"/>
          <w:color w:val="000000"/>
          <w:kern w:val="0"/>
          <w:sz w:val="32"/>
          <w:szCs w:val="32"/>
        </w:rPr>
        <w:t>discretize</w:t>
      </w:r>
      <w:r>
        <w:rPr>
          <w:rFonts w:hint="eastAsia" w:ascii="Times" w:hAnsi="Times" w:cs="Times"/>
          <w:color w:val="000000"/>
          <w:kern w:val="0"/>
          <w:sz w:val="32"/>
          <w:szCs w:val="32"/>
        </w:rPr>
        <w:t>），然后再使用之前讲过的算法，比如值迭代（</w:t>
      </w:r>
      <w:r>
        <w:rPr>
          <w:rFonts w:ascii="Times" w:hAnsi="Times" w:cs="Times"/>
          <w:color w:val="000000"/>
          <w:kern w:val="0"/>
          <w:sz w:val="32"/>
          <w:szCs w:val="32"/>
        </w:rPr>
        <w:t>value iteration</w:t>
      </w:r>
      <w:r>
        <w:rPr>
          <w:rFonts w:hint="eastAsia" w:ascii="Times" w:hAnsi="Times" w:cs="Times"/>
          <w:color w:val="000000"/>
          <w:kern w:val="0"/>
          <w:sz w:val="32"/>
          <w:szCs w:val="32"/>
        </w:rPr>
        <w:t>）或者策略迭代（</w:t>
      </w:r>
      <w:r>
        <w:rPr>
          <w:rFonts w:ascii="Times" w:hAnsi="Times" w:cs="Times"/>
          <w:color w:val="000000"/>
          <w:kern w:val="0"/>
          <w:sz w:val="32"/>
          <w:szCs w:val="32"/>
        </w:rPr>
        <w:t>policy iteration</w:t>
      </w:r>
      <w:r>
        <w:rPr>
          <w:rFonts w:hint="eastAsia" w:ascii="Times" w:hAnsi="Times" w:cs="Times"/>
          <w:color w:val="000000"/>
          <w:kern w:val="0"/>
          <w:sz w:val="32"/>
          <w:szCs w:val="32"/>
        </w:rPr>
        <w:t>）来求解。</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例如，假设我们有一个二维状态空间（</w:t>
      </w:r>
      <w:r>
        <w:rPr>
          <w:rFonts w:ascii="Times" w:hAnsi="Times" w:cs="Times"/>
          <w:color w:val="000000"/>
          <w:kern w:val="0"/>
          <w:sz w:val="32"/>
          <w:szCs w:val="32"/>
        </w:rPr>
        <w:t>s</w:t>
      </w:r>
      <w:r>
        <w:rPr>
          <w:rFonts w:ascii="Times" w:hAnsi="Times" w:cs="Times"/>
          <w:color w:val="000000"/>
          <w:kern w:val="0"/>
          <w:position w:val="-6"/>
          <w:sz w:val="21"/>
          <w:szCs w:val="21"/>
        </w:rPr>
        <w:t>1</w:t>
      </w:r>
      <w:r>
        <w:rPr>
          <w:rFonts w:hint="eastAsia" w:ascii="Times" w:hAnsi="Times" w:cs="Times"/>
          <w:color w:val="000000"/>
          <w:kern w:val="0"/>
          <w:sz w:val="32"/>
          <w:szCs w:val="32"/>
        </w:rPr>
        <w:t>，</w:t>
      </w:r>
      <w:r>
        <w:rPr>
          <w:rFonts w:ascii="Times" w:hAnsi="Times" w:cs="Times"/>
          <w:color w:val="000000"/>
          <w:kern w:val="0"/>
          <w:sz w:val="32"/>
          <w:szCs w:val="32"/>
        </w:rPr>
        <w:t>s</w:t>
      </w:r>
      <w:r>
        <w:rPr>
          <w:rFonts w:ascii="Times" w:hAnsi="Times" w:cs="Times"/>
          <w:color w:val="000000"/>
          <w:kern w:val="0"/>
          <w:position w:val="-6"/>
          <w:sz w:val="21"/>
          <w:szCs w:val="21"/>
        </w:rPr>
        <w:t>2</w:t>
      </w:r>
      <w:r>
        <w:rPr>
          <w:rFonts w:hint="eastAsia" w:ascii="Times" w:hAnsi="Times" w:cs="Times"/>
          <w:color w:val="000000"/>
          <w:kern w:val="0"/>
          <w:sz w:val="32"/>
          <w:szCs w:val="32"/>
        </w:rPr>
        <w:t>），就可以用下面的网格（grid）来将这个状态空间离散化：</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2824480" cy="2631440"/>
            <wp:effectExtent l="0" t="0" r="0"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9"/>
                    <a:stretch>
                      <a:fillRect/>
                    </a:stretch>
                  </pic:blipFill>
                  <pic:spPr>
                    <a:xfrm>
                      <a:off x="0" y="0"/>
                      <a:ext cx="2829759" cy="2636215"/>
                    </a:xfrm>
                    <a:prstGeom prst="rect">
                      <a:avLst/>
                    </a:prstGeom>
                  </pic:spPr>
                </pic:pic>
              </a:graphicData>
            </a:graphic>
          </wp:inline>
        </w:drawing>
      </w:r>
      <w:bookmarkStart w:id="0" w:name="_GoBack"/>
      <w:bookmarkEnd w:id="0"/>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如上图所示，每个网格单元（grid cell）表示的都是一个独立的离散状态 </w:t>
      </w:r>
      <w:r>
        <w:rPr>
          <w:rFonts w:ascii="Times" w:hAnsi="Times" w:cs="Times"/>
          <w:color w:val="000000"/>
          <w:kern w:val="0"/>
          <w:sz w:val="32"/>
          <w:szCs w:val="32"/>
        </w:rPr>
        <w:t>s̄。</w:t>
      </w:r>
      <w:r>
        <w:rPr>
          <w:rFonts w:hint="eastAsia" w:ascii="Times" w:hAnsi="Times" w:cs="Times"/>
          <w:color w:val="000000"/>
          <w:kern w:val="0"/>
          <w:sz w:val="32"/>
          <w:szCs w:val="32"/>
        </w:rPr>
        <w:t xml:space="preserve">这样就可以把一个连续状态 MDP 用一个离散状态的 </w:t>
      </w:r>
      <w:r>
        <w:rPr>
          <w:rFonts w:ascii="Times" w:hAnsi="Times" w:cs="Times"/>
          <w:color w:val="000000"/>
          <w:kern w:val="0"/>
          <w:sz w:val="32"/>
          <w:szCs w:val="32"/>
        </w:rPr>
        <w:t>(S ̄, A, {Ps ̄a}, γ, R)</w:t>
      </w:r>
      <w:r>
        <w:rPr>
          <w:rFonts w:hint="eastAsia" w:ascii="Times" w:hAnsi="Times" w:cs="Times"/>
          <w:color w:val="000000"/>
          <w:kern w:val="0"/>
          <w:sz w:val="32"/>
          <w:szCs w:val="32"/>
        </w:rPr>
        <w:t xml:space="preserve"> 来进行逼近，其中的</w:t>
      </w:r>
      <w:r>
        <w:rPr>
          <w:rFonts w:ascii="Times" w:hAnsi="Times" w:cs="Times"/>
          <w:color w:val="000000"/>
          <w:kern w:val="0"/>
          <w:sz w:val="32"/>
          <w:szCs w:val="32"/>
        </w:rPr>
        <w:t>S ̄</w:t>
      </w:r>
      <w:r>
        <w:rPr>
          <w:rFonts w:hint="eastAsia" w:ascii="Times" w:hAnsi="Times" w:cs="Times"/>
          <w:color w:val="000000"/>
          <w:kern w:val="0"/>
          <w:sz w:val="32"/>
          <w:szCs w:val="32"/>
        </w:rPr>
        <w:t xml:space="preserve"> 是离散状态集合，而</w:t>
      </w:r>
      <w:r>
        <w:rPr>
          <w:rFonts w:ascii="Times" w:hAnsi="Times" w:cs="Times"/>
          <w:color w:val="000000"/>
          <w:kern w:val="0"/>
          <w:sz w:val="32"/>
          <w:szCs w:val="32"/>
        </w:rPr>
        <w:t>{P</w:t>
      </w:r>
      <w:r>
        <w:rPr>
          <w:rFonts w:ascii="Times" w:hAnsi="Times" w:cs="Times"/>
          <w:color w:val="000000"/>
          <w:kern w:val="0"/>
          <w:position w:val="-6"/>
          <w:sz w:val="21"/>
          <w:szCs w:val="21"/>
        </w:rPr>
        <w:t>s ̄a</w:t>
      </w:r>
      <w:r>
        <w:rPr>
          <w:rFonts w:ascii="Times" w:hAnsi="Times" w:cs="Times"/>
          <w:color w:val="000000"/>
          <w:kern w:val="0"/>
          <w:sz w:val="32"/>
          <w:szCs w:val="32"/>
        </w:rPr>
        <w:t>}</w:t>
      </w:r>
      <w:r>
        <w:rPr>
          <w:rFonts w:hint="eastAsia" w:ascii="Times" w:hAnsi="Times" w:cs="Times"/>
          <w:color w:val="000000"/>
          <w:kern w:val="0"/>
          <w:sz w:val="32"/>
          <w:szCs w:val="32"/>
        </w:rPr>
        <w:t xml:space="preserve"> 是此离散状态上的状态转移概率（</w:t>
      </w:r>
      <w:r>
        <w:rPr>
          <w:rFonts w:ascii="Times" w:hAnsi="Times" w:cs="Times"/>
          <w:color w:val="000000"/>
          <w:kern w:val="0"/>
          <w:sz w:val="32"/>
          <w:szCs w:val="32"/>
        </w:rPr>
        <w:t>state transition probabilities</w:t>
      </w:r>
      <w:r>
        <w:rPr>
          <w:rFonts w:hint="eastAsia" w:ascii="Times" w:hAnsi="Times" w:cs="Times"/>
          <w:color w:val="000000"/>
          <w:kern w:val="0"/>
          <w:sz w:val="32"/>
          <w:szCs w:val="32"/>
        </w:rPr>
        <w:t>），其他项目同理。然后就可以使用值迭代（</w:t>
      </w:r>
      <w:r>
        <w:rPr>
          <w:rFonts w:ascii="Times" w:hAnsi="Times" w:cs="Times"/>
          <w:color w:val="000000"/>
          <w:kern w:val="0"/>
          <w:sz w:val="32"/>
          <w:szCs w:val="32"/>
        </w:rPr>
        <w:t>value iteration</w:t>
      </w:r>
      <w:r>
        <w:rPr>
          <w:rFonts w:hint="eastAsia" w:ascii="Times" w:hAnsi="Times" w:cs="Times"/>
          <w:color w:val="000000"/>
          <w:kern w:val="0"/>
          <w:sz w:val="32"/>
          <w:szCs w:val="32"/>
        </w:rPr>
        <w:t>）或者策略迭代（</w:t>
      </w:r>
      <w:r>
        <w:rPr>
          <w:rFonts w:ascii="Times" w:hAnsi="Times" w:cs="Times"/>
          <w:color w:val="000000"/>
          <w:kern w:val="0"/>
          <w:sz w:val="32"/>
          <w:szCs w:val="32"/>
        </w:rPr>
        <w:t>policy iteration</w:t>
      </w:r>
      <w:r>
        <w:rPr>
          <w:rFonts w:hint="eastAsia" w:ascii="Times" w:hAnsi="Times" w:cs="Times"/>
          <w:color w:val="000000"/>
          <w:kern w:val="0"/>
          <w:sz w:val="32"/>
          <w:szCs w:val="32"/>
        </w:rPr>
        <w:t xml:space="preserve">）来求解出离散状态的 </w:t>
      </w:r>
      <w:r>
        <w:rPr>
          <w:rFonts w:ascii="Times" w:hAnsi="Times" w:cs="Times"/>
          <w:color w:val="000000"/>
          <w:kern w:val="0"/>
          <w:sz w:val="32"/>
          <w:szCs w:val="32"/>
        </w:rPr>
        <w:t>MDP (S ̄, A, {Ps ̄a}, γ, R)</w:t>
      </w:r>
      <w:r>
        <w:rPr>
          <w:rFonts w:hint="eastAsia" w:ascii="Times" w:hAnsi="Times" w:cs="Times"/>
          <w:color w:val="000000"/>
          <w:kern w:val="0"/>
          <w:sz w:val="32"/>
          <w:szCs w:val="32"/>
        </w:rPr>
        <w:t xml:space="preserve"> 的 </w:t>
      </w:r>
      <w:r>
        <w:rPr>
          <w:rFonts w:ascii="Times" w:hAnsi="Times" w:cs="Times"/>
          <w:color w:val="000000"/>
          <w:kern w:val="0"/>
          <w:sz w:val="32"/>
          <w:szCs w:val="32"/>
        </w:rPr>
        <w:t xml:space="preserve">V </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 xml:space="preserve">(s ̄) </w:t>
      </w:r>
      <w:r>
        <w:rPr>
          <w:rFonts w:hint="eastAsia" w:ascii="Times" w:hAnsi="Times" w:cs="Times"/>
          <w:color w:val="000000"/>
          <w:kern w:val="0"/>
          <w:sz w:val="32"/>
          <w:szCs w:val="32"/>
        </w:rPr>
        <w:t xml:space="preserve">和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(s ̄)</w:t>
      </w:r>
      <w:r>
        <w:rPr>
          <w:rFonts w:hint="eastAsia" w:ascii="Times" w:hAnsi="Times" w:cs="Times"/>
          <w:color w:val="000000"/>
          <w:kern w:val="0"/>
          <w:sz w:val="32"/>
          <w:szCs w:val="32"/>
        </w:rPr>
        <w:t xml:space="preserve">。当真实系统是某种连续值的状态 </w:t>
      </w:r>
      <w:r>
        <w:rPr>
          <w:rFonts w:ascii="Times" w:hAnsi="Times" w:cs="Times"/>
          <w:color w:val="000000"/>
          <w:kern w:val="0"/>
          <w:sz w:val="32"/>
          <w:szCs w:val="32"/>
        </w:rPr>
        <w:t xml:space="preserve">s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S</w:t>
      </w:r>
      <w:r>
        <w:rPr>
          <w:rFonts w:hint="eastAsia" w:ascii="Times" w:hAnsi="Times" w:cs="Times"/>
          <w:color w:val="000000"/>
          <w:kern w:val="0"/>
          <w:sz w:val="32"/>
          <w:szCs w:val="32"/>
        </w:rPr>
        <w:t xml:space="preserve">，而有需要选择某个动作来执行，就可以计算对应的离散化的状态 </w:t>
      </w:r>
      <w:r>
        <w:rPr>
          <w:rFonts w:ascii="Times" w:hAnsi="Times" w:cs="Times"/>
          <w:color w:val="000000"/>
          <w:kern w:val="0"/>
          <w:sz w:val="32"/>
          <w:szCs w:val="32"/>
        </w:rPr>
        <w:t>s ̄</w:t>
      </w:r>
      <w:r>
        <w:rPr>
          <w:rFonts w:hint="eastAsia" w:ascii="Times" w:hAnsi="Times" w:cs="Times"/>
          <w:color w:val="000000"/>
          <w:kern w:val="0"/>
          <w:sz w:val="32"/>
          <w:szCs w:val="32"/>
        </w:rPr>
        <w:t xml:space="preserve">，然后执行对应的动作 </w:t>
      </w:r>
      <w:r>
        <w:rPr>
          <w:rFonts w:ascii="Times" w:hAnsi="Times" w:cs="Times"/>
          <w:color w:val="000000"/>
          <w:kern w:val="0"/>
          <w:sz w:val="32"/>
          <w:szCs w:val="32"/>
        </w:rPr>
        <w:t>π</w:t>
      </w:r>
      <w:r>
        <w:rPr>
          <w:rFonts w:ascii="MS Mincho" w:hAnsi="MS Mincho" w:eastAsia="MS Mincho" w:cs="MS Mincho"/>
          <w:color w:val="000000"/>
          <w:kern w:val="0"/>
          <w:position w:val="10"/>
          <w:sz w:val="21"/>
          <w:szCs w:val="21"/>
        </w:rPr>
        <w:t>∗</w:t>
      </w:r>
      <w:r>
        <w:rPr>
          <w:rFonts w:ascii="Times" w:hAnsi="Times" w:cs="Times"/>
          <w:color w:val="000000"/>
          <w:kern w:val="0"/>
          <w:sz w:val="32"/>
          <w:szCs w:val="32"/>
        </w:rPr>
        <w:t>(s ̄)</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这种离散化方法（</w:t>
      </w:r>
      <w:r>
        <w:rPr>
          <w:rFonts w:ascii="Times" w:hAnsi="Times" w:cs="Times"/>
          <w:color w:val="000000"/>
          <w:kern w:val="0"/>
          <w:sz w:val="32"/>
          <w:szCs w:val="32"/>
        </w:rPr>
        <w:t>discretization approach</w:t>
      </w:r>
      <w:r>
        <w:rPr>
          <w:rFonts w:hint="eastAsia" w:ascii="Times" w:hAnsi="Times" w:cs="Times"/>
          <w:color w:val="000000"/>
          <w:kern w:val="0"/>
          <w:sz w:val="32"/>
          <w:szCs w:val="32"/>
        </w:rPr>
        <w:t>）可以解决很多问题。然而，也有两个缺陷（</w:t>
      </w:r>
      <w:r>
        <w:rPr>
          <w:rFonts w:ascii="Times" w:hAnsi="Times" w:cs="Times"/>
          <w:color w:val="000000"/>
          <w:kern w:val="0"/>
          <w:sz w:val="32"/>
          <w:szCs w:val="32"/>
        </w:rPr>
        <w:t>downsides</w:t>
      </w:r>
      <w:r>
        <w:rPr>
          <w:rFonts w:hint="eastAsia" w:ascii="Times" w:hAnsi="Times" w:cs="Times"/>
          <w:color w:val="000000"/>
          <w:kern w:val="0"/>
          <w:sz w:val="32"/>
          <w:szCs w:val="32"/>
        </w:rPr>
        <w:t xml:space="preserve">）。首先，这种方法使用了对 </w:t>
      </w:r>
      <w:r>
        <w:rPr>
          <w:rFonts w:ascii="Times" w:hAnsi="Times" w:cs="Times"/>
          <w:color w:val="000000"/>
          <w:kern w:val="0"/>
          <w:sz w:val="32"/>
          <w:szCs w:val="32"/>
        </w:rPr>
        <w:t xml:space="preserve">V </w:t>
      </w:r>
      <w:r>
        <w:rPr>
          <w:rFonts w:ascii="MS Mincho" w:hAnsi="MS Mincho" w:eastAsia="MS Mincho" w:cs="MS Mincho"/>
          <w:color w:val="000000"/>
          <w:kern w:val="0"/>
          <w:position w:val="10"/>
          <w:sz w:val="21"/>
          <w:szCs w:val="21"/>
        </w:rPr>
        <w:t>∗</w:t>
      </w:r>
      <w:r>
        <w:rPr>
          <w:rFonts w:ascii="Times" w:hAnsi="Times" w:cs="Times"/>
          <w:color w:val="000000"/>
          <w:kern w:val="0"/>
          <w:position w:val="10"/>
          <w:sz w:val="21"/>
          <w:szCs w:val="21"/>
        </w:rPr>
        <w:t xml:space="preserve"> </w:t>
      </w:r>
      <w:r>
        <w:rPr>
          <w:rFonts w:hint="eastAsia" w:ascii="Times" w:hAnsi="Times" w:cs="Times"/>
          <w:color w:val="000000"/>
          <w:kern w:val="0"/>
          <w:sz w:val="32"/>
          <w:szCs w:val="32"/>
        </w:rPr>
        <w:t>和</w:t>
      </w:r>
      <w:r>
        <w:rPr>
          <w:rFonts w:ascii="Times" w:hAnsi="Times" w:cs="Times"/>
          <w:color w:val="000000"/>
          <w:kern w:val="0"/>
          <w:sz w:val="32"/>
          <w:szCs w:val="32"/>
        </w:rPr>
        <w:t xml:space="preserve"> π</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相当粗糙的表征方法。具体来说，这种方法中假设了在每个离散间隔（</w:t>
      </w:r>
      <w:r>
        <w:rPr>
          <w:rFonts w:ascii="Times" w:hAnsi="Times" w:cs="Times"/>
          <w:color w:val="000000"/>
          <w:kern w:val="0"/>
          <w:sz w:val="32"/>
          <w:szCs w:val="32"/>
        </w:rPr>
        <w:t>discretization intervals</w:t>
      </w:r>
      <w:r>
        <w:rPr>
          <w:rFonts w:hint="eastAsia" w:ascii="Times" w:hAnsi="Times" w:cs="Times"/>
          <w:color w:val="000000"/>
          <w:kern w:val="0"/>
          <w:sz w:val="32"/>
          <w:szCs w:val="32"/>
        </w:rPr>
        <w:t>）中的值函数（</w:t>
      </w:r>
      <w:r>
        <w:rPr>
          <w:rFonts w:ascii="Times" w:hAnsi="Times" w:cs="Times"/>
          <w:color w:val="000000"/>
          <w:kern w:val="0"/>
          <w:sz w:val="32"/>
          <w:szCs w:val="32"/>
        </w:rPr>
        <w:t>value function</w:t>
      </w:r>
      <w:r>
        <w:rPr>
          <w:rFonts w:hint="eastAsia" w:ascii="Times" w:hAnsi="Times" w:cs="Times"/>
          <w:color w:val="000000"/>
          <w:kern w:val="0"/>
          <w:sz w:val="32"/>
          <w:szCs w:val="32"/>
        </w:rPr>
        <w:t>）都去一个常数值（也就是说，值函数是在每个网格单元中分段的常数。）。</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要更好理解这样表征的的局限性，可以考虑对下面这一数据集进行函数拟合的监督学习问题：</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3329940" cy="266636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332078" cy="2668291"/>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很明显，上面这个数据适合使用线性回归。然而，如果我们对 x 轴进行离散化，那么在每个离散间隔中使用分段常数表示，对同样的数据进行拟合，得到的曲线则如下所示：</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3129280" cy="247205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3141874" cy="2482081"/>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This piecewise constant representation just isn’t a good representation for many smooth functions. </w:t>
      </w:r>
      <w:r>
        <w:rPr>
          <w:rFonts w:ascii="Times" w:hAnsi="Times" w:cs="Times"/>
          <w:color w:val="000000"/>
          <w:kern w:val="0"/>
          <w:sz w:val="32"/>
          <w:szCs w:val="32"/>
          <w:highlight w:val="yellow"/>
        </w:rPr>
        <w:t>It results in little smoothing over the inputs, and no generalization over the different grid cells.</w:t>
      </w:r>
      <w:r>
        <w:rPr>
          <w:rFonts w:ascii="Times" w:hAnsi="Times" w:cs="Times"/>
          <w:color w:val="000000"/>
          <w:kern w:val="0"/>
          <w:sz w:val="32"/>
          <w:szCs w:val="32"/>
        </w:rPr>
        <w:t xml:space="preserve"> Using this sort of representation, we would also need a very fine discretization (very small grid cells) to get a good approximation. </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这种分段常数表示，对于很多的光滑函数，都不能算好。这会导致输入值缺乏平滑（</w:t>
      </w:r>
      <w:r>
        <w:rPr>
          <w:rFonts w:ascii="Times" w:hAnsi="Times" w:cs="Times"/>
          <w:color w:val="000000"/>
          <w:kern w:val="0"/>
          <w:sz w:val="32"/>
          <w:szCs w:val="32"/>
        </w:rPr>
        <w:t>little smoothing over the inputs</w:t>
      </w:r>
      <w:r>
        <w:rPr>
          <w:rFonts w:hint="eastAsia" w:ascii="Times" w:hAnsi="Times" w:cs="Times"/>
          <w:color w:val="000000"/>
          <w:kern w:val="0"/>
          <w:sz w:val="32"/>
          <w:szCs w:val="32"/>
        </w:rPr>
        <w:t>），而且在不同的望各单元中间也没有进行扩展（</w:t>
      </w:r>
      <w:r>
        <w:rPr>
          <w:rFonts w:ascii="Times" w:hAnsi="Times" w:cs="Times"/>
          <w:color w:val="000000"/>
          <w:kern w:val="0"/>
          <w:sz w:val="32"/>
          <w:szCs w:val="32"/>
        </w:rPr>
        <w:t>generalization</w:t>
      </w:r>
      <w:r>
        <w:rPr>
          <w:rFonts w:hint="eastAsia" w:ascii="Times" w:hAnsi="Times" w:cs="Times"/>
          <w:color w:val="000000"/>
          <w:kern w:val="0"/>
          <w:sz w:val="32"/>
          <w:szCs w:val="32"/>
        </w:rPr>
        <w:t>）。使用这种表示方法，我们还需要一种非常精细的离散化过程（也就是网格单元要非常小），才能得到一个比较好的近似估计。</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第二个缺陷可以称之为维度的诅咒（</w:t>
      </w:r>
      <w:r>
        <w:rPr>
          <w:rFonts w:ascii="Times" w:hAnsi="Times" w:cs="Times"/>
          <w:color w:val="000000"/>
          <w:kern w:val="0"/>
          <w:sz w:val="32"/>
          <w:szCs w:val="32"/>
        </w:rPr>
        <w:t>curse of dimensionality</w:t>
      </w:r>
      <w:r>
        <w:rPr>
          <w:rFonts w:hint="eastAsia" w:ascii="Times" w:hAnsi="Times" w:cs="Times"/>
          <w:color w:val="000000"/>
          <w:kern w:val="0"/>
          <w:sz w:val="32"/>
          <w:szCs w:val="32"/>
        </w:rPr>
        <w:t xml:space="preserve">）。设 </w:t>
      </w:r>
      <w:r>
        <w:rPr>
          <w:rFonts w:ascii="Times" w:hAnsi="Times" w:cs="Times"/>
          <w:color w:val="000000"/>
          <w:kern w:val="0"/>
          <w:sz w:val="32"/>
          <w:szCs w:val="32"/>
        </w:rPr>
        <w:t>S = R</w:t>
      </w:r>
      <w:r>
        <w:rPr>
          <w:rFonts w:ascii="Times" w:hAnsi="Times" w:cs="Times"/>
          <w:color w:val="000000"/>
          <w:kern w:val="0"/>
          <w:position w:val="10"/>
          <w:sz w:val="21"/>
          <w:szCs w:val="21"/>
        </w:rPr>
        <w:t>n</w:t>
      </w:r>
      <w:r>
        <w:rPr>
          <w:rFonts w:hint="eastAsia" w:ascii="Times" w:hAnsi="Times" w:cs="Times"/>
          <w:color w:val="000000"/>
          <w:kern w:val="0"/>
          <w:position w:val="10"/>
          <w:sz w:val="21"/>
          <w:szCs w:val="21"/>
        </w:rPr>
        <w:t xml:space="preserve"> </w:t>
      </w:r>
      <w:r>
        <w:rPr>
          <w:rFonts w:ascii="Times" w:hAnsi="Times" w:cs="Times"/>
          <w:color w:val="000000"/>
          <w:kern w:val="0"/>
          <w:sz w:val="32"/>
          <w:szCs w:val="32"/>
        </w:rPr>
        <w:t>，</w:t>
      </w:r>
      <w:r>
        <w:rPr>
          <w:rFonts w:hint="eastAsia" w:ascii="Times" w:hAnsi="Times" w:cs="Times"/>
          <w:color w:val="000000"/>
          <w:kern w:val="0"/>
          <w:sz w:val="32"/>
          <w:szCs w:val="32"/>
        </w:rPr>
        <w:t xml:space="preserve">然后我们队每个 n 维度状态离散成 k 个值。这样总共的离散状态的个数就是 </w:t>
      </w:r>
      <w:r>
        <w:rPr>
          <w:rFonts w:ascii="Times" w:hAnsi="Times" w:cs="Times"/>
          <w:color w:val="000000"/>
          <w:kern w:val="0"/>
          <w:sz w:val="32"/>
          <w:szCs w:val="32"/>
        </w:rPr>
        <w:t>k</w:t>
      </w:r>
      <w:r>
        <w:rPr>
          <w:rFonts w:ascii="Times" w:hAnsi="Times" w:cs="Times"/>
          <w:color w:val="000000"/>
          <w:kern w:val="0"/>
          <w:position w:val="10"/>
          <w:sz w:val="21"/>
          <w:szCs w:val="21"/>
        </w:rPr>
        <w:t>n</w:t>
      </w:r>
      <w:r>
        <w:rPr>
          <w:rFonts w:hint="eastAsia" w:ascii="Times" w:hAnsi="Times" w:cs="Times"/>
          <w:color w:val="000000"/>
          <w:kern w:val="0"/>
          <w:sz w:val="32"/>
          <w:szCs w:val="32"/>
        </w:rPr>
        <w:t xml:space="preserve">。在状态空间 n 的维度中，这个值会呈指数级增长，对于大规模问题就不好缩放了。例如，对于一个 10 维的状态，如果我们把每个状态变量离散化成为 100 个值，那么就会有 </w:t>
      </w:r>
      <w:r>
        <w:rPr>
          <w:rFonts w:ascii="Times" w:hAnsi="Times" w:cs="Times"/>
          <w:color w:val="000000"/>
          <w:kern w:val="0"/>
          <w:sz w:val="32"/>
          <w:szCs w:val="32"/>
        </w:rPr>
        <w:t>100</w:t>
      </w:r>
      <w:r>
        <w:rPr>
          <w:rFonts w:ascii="Times" w:hAnsi="Times" w:cs="Times"/>
          <w:color w:val="000000"/>
          <w:kern w:val="0"/>
          <w:position w:val="10"/>
          <w:sz w:val="21"/>
          <w:szCs w:val="21"/>
        </w:rPr>
        <w:t xml:space="preserve">10 </w:t>
      </w:r>
      <w:r>
        <w:rPr>
          <w:rFonts w:ascii="Times" w:hAnsi="Times" w:cs="Times"/>
          <w:color w:val="000000"/>
          <w:kern w:val="0"/>
          <w:sz w:val="32"/>
          <w:szCs w:val="32"/>
        </w:rPr>
        <w:t>= 10</w:t>
      </w:r>
      <w:r>
        <w:rPr>
          <w:rFonts w:ascii="Times" w:hAnsi="Times" w:cs="Times"/>
          <w:color w:val="000000"/>
          <w:kern w:val="0"/>
          <w:position w:val="10"/>
          <w:sz w:val="21"/>
          <w:szCs w:val="21"/>
        </w:rPr>
        <w:t>20</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个离散状态，这个维度太大了，远远超过了当前桌面电脑能应付的能力之外。</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根据经验法则（</w:t>
      </w:r>
      <w:r>
        <w:rPr>
          <w:rFonts w:ascii="Times" w:hAnsi="Times" w:cs="Times"/>
          <w:color w:val="000000"/>
          <w:kern w:val="0"/>
          <w:sz w:val="32"/>
          <w:szCs w:val="32"/>
        </w:rPr>
        <w:t>rule of thumb</w:t>
      </w:r>
      <w:r>
        <w:rPr>
          <w:rFonts w:hint="eastAsia" w:ascii="Times" w:hAnsi="Times" w:cs="Times"/>
          <w:color w:val="000000"/>
          <w:kern w:val="0"/>
          <w:sz w:val="32"/>
          <w:szCs w:val="32"/>
        </w:rPr>
        <w:t>），离散化通常非常适合用于 1 维和 2 维的问题（而且有着简单和易于快速实现的优势）。对于 4 维状态的问题，如果使用一点小聪明，仔细挑选离散化方法，有时候效果也不错。如果你超级聪明，并且还得有点幸运，甚至也有可能将离散化方法使用于 6维问题。不过在更高维度的问题中，就更是极其难以使用这种方法了。</w:t>
      </w:r>
    </w:p>
    <w:p>
      <w:pPr>
        <w:pStyle w:val="3"/>
      </w:pPr>
      <w:r>
        <w:t xml:space="preserve">4.2 </w:t>
      </w:r>
      <w:r>
        <w:rPr>
          <w:rFonts w:hint="eastAsia"/>
        </w:rPr>
        <w:t>值函数近似（</w:t>
      </w:r>
      <w:r>
        <w:t>Value function approximation）</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现在我们来讲另外一种方法，能用于在连续状态的 MDPs 问题中找出策略，这种方法也就是直接对进行近似 </w:t>
      </w:r>
      <w:r>
        <w:rPr>
          <w:rFonts w:ascii="Times" w:hAnsi="Times" w:cs="Times"/>
          <w:color w:val="000000"/>
          <w:kern w:val="0"/>
          <w:sz w:val="32"/>
          <w:szCs w:val="32"/>
        </w:rPr>
        <w:t xml:space="preserve">V </w:t>
      </w:r>
      <w:r>
        <w:rPr>
          <w:rFonts w:ascii="MS Mincho" w:hAnsi="MS Mincho" w:eastAsia="MS Mincho" w:cs="MS Mincho"/>
          <w:color w:val="000000"/>
          <w:kern w:val="0"/>
          <w:position w:val="10"/>
          <w:sz w:val="21"/>
          <w:szCs w:val="21"/>
        </w:rPr>
        <w:t>∗</w:t>
      </w:r>
      <w:r>
        <w:rPr>
          <w:rFonts w:hint="eastAsia" w:ascii="Times" w:hAnsi="Times" w:cs="Times"/>
          <w:color w:val="000000"/>
          <w:kern w:val="0"/>
          <w:sz w:val="32"/>
          <w:szCs w:val="32"/>
        </w:rPr>
        <w:t>，而不使用离散化。这个方法就叫做值函数近似（</w:t>
      </w:r>
      <w:r>
        <w:rPr>
          <w:rFonts w:ascii="Times" w:hAnsi="Times" w:cs="Times"/>
          <w:color w:val="000000"/>
          <w:kern w:val="0"/>
          <w:sz w:val="32"/>
          <w:szCs w:val="32"/>
        </w:rPr>
        <w:t>value function approximation</w:t>
      </w:r>
      <w:r>
        <w:rPr>
          <w:rFonts w:hint="eastAsia" w:ascii="Times" w:hAnsi="Times" w:cs="Times"/>
          <w:color w:val="000000"/>
          <w:kern w:val="0"/>
          <w:sz w:val="32"/>
          <w:szCs w:val="32"/>
        </w:rPr>
        <w:t>），在很多强化学习的问题中都有成功的应用。</w:t>
      </w:r>
    </w:p>
    <w:p>
      <w:pPr>
        <w:pStyle w:val="4"/>
      </w:pPr>
      <w:r>
        <w:t xml:space="preserve">4.2.1 </w:t>
      </w:r>
      <w:r>
        <w:rPr>
          <w:rFonts w:hint="eastAsia"/>
        </w:rPr>
        <w:t>使用一个模型或模拟器（</w:t>
      </w:r>
      <w:r>
        <w:t>Using a model or simulator）</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要开发一个值函数近似算法，我们要假设已经有一个对于 MDP 的模型，或者模拟器。简单来看，一个模拟器就是一个黑箱子（black-box），接收输入的任意（连续值的）状态 </w:t>
      </w:r>
      <w:r>
        <w:rPr>
          <w:rFonts w:ascii="Times" w:hAnsi="Times" w:cs="Times"/>
          <w:color w:val="000000"/>
          <w:kern w:val="0"/>
          <w:sz w:val="32"/>
          <w:szCs w:val="32"/>
        </w:rPr>
        <w:t>s</w:t>
      </w:r>
      <w:r>
        <w:rPr>
          <w:rFonts w:ascii="Times" w:hAnsi="Times" w:cs="Times"/>
          <w:color w:val="000000"/>
          <w:kern w:val="0"/>
          <w:position w:val="-6"/>
          <w:sz w:val="21"/>
          <w:szCs w:val="21"/>
        </w:rPr>
        <w:t>t</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和动作 </w:t>
      </w:r>
      <w:r>
        <w:rPr>
          <w:rFonts w:ascii="Times" w:hAnsi="Times" w:cs="Times"/>
          <w:color w:val="000000"/>
          <w:kern w:val="0"/>
          <w:sz w:val="32"/>
          <w:szCs w:val="32"/>
        </w:rPr>
        <w:t>a</w:t>
      </w:r>
      <w:r>
        <w:rPr>
          <w:rFonts w:ascii="Times" w:hAnsi="Times" w:cs="Times"/>
          <w:color w:val="000000"/>
          <w:kern w:val="0"/>
          <w:position w:val="-6"/>
          <w:sz w:val="21"/>
          <w:szCs w:val="21"/>
        </w:rPr>
        <w:t>t</w:t>
      </w:r>
      <w:r>
        <w:rPr>
          <w:rFonts w:hint="eastAsia" w:ascii="Times" w:hAnsi="Times" w:cs="Times"/>
          <w:color w:val="000000"/>
          <w:kern w:val="0"/>
          <w:sz w:val="32"/>
          <w:szCs w:val="32"/>
        </w:rPr>
        <w:t xml:space="preserve">，然后输出下一个状态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sz w:val="32"/>
          <w:szCs w:val="32"/>
        </w:rPr>
        <w:t>，这个新状态是根据状态转移概率（</w:t>
      </w:r>
      <w:r>
        <w:rPr>
          <w:rFonts w:ascii="Times" w:hAnsi="Times" w:cs="Times"/>
          <w:color w:val="000000"/>
          <w:kern w:val="0"/>
          <w:sz w:val="32"/>
          <w:szCs w:val="32"/>
        </w:rPr>
        <w:t>state transition probabilities</w:t>
      </w:r>
      <w:r>
        <w:rPr>
          <w:rFonts w:hint="eastAsia" w:ascii="Times" w:hAnsi="Times" w:cs="Times"/>
          <w:color w:val="000000"/>
          <w:kern w:val="0"/>
          <w:sz w:val="32"/>
          <w:szCs w:val="32"/>
        </w:rPr>
        <w:t xml:space="preserve">） </w:t>
      </w:r>
      <w:r>
        <w:rPr>
          <w:rFonts w:ascii="Times" w:hAnsi="Times" w:cs="Times"/>
          <w:color w:val="000000"/>
          <w:kern w:val="0"/>
          <w:sz w:val="32"/>
          <w:szCs w:val="32"/>
        </w:rPr>
        <w:t>P</w:t>
      </w:r>
      <w:r>
        <w:rPr>
          <w:rFonts w:ascii="Times" w:hAnsi="Times" w:cs="Times"/>
          <w:color w:val="000000"/>
          <w:kern w:val="0"/>
          <w:position w:val="-6"/>
          <w:sz w:val="21"/>
          <w:szCs w:val="21"/>
        </w:rPr>
        <w:t>s</w:t>
      </w:r>
      <w:r>
        <w:rPr>
          <w:rFonts w:ascii="Times" w:hAnsi="Times" w:cs="Times"/>
          <w:color w:val="000000"/>
          <w:kern w:val="0"/>
          <w:position w:val="-8"/>
          <w:sz w:val="16"/>
          <w:szCs w:val="16"/>
        </w:rPr>
        <w:t>t</w:t>
      </w:r>
      <w:r>
        <w:rPr>
          <w:rFonts w:ascii="Times" w:hAnsi="Times" w:cs="Times"/>
          <w:color w:val="000000"/>
          <w:kern w:val="0"/>
          <w:position w:val="-6"/>
          <w:sz w:val="21"/>
          <w:szCs w:val="21"/>
        </w:rPr>
        <w:t>a</w:t>
      </w:r>
      <w:r>
        <w:rPr>
          <w:rFonts w:ascii="Times" w:hAnsi="Times" w:cs="Times"/>
          <w:color w:val="000000"/>
          <w:kern w:val="0"/>
          <w:position w:val="-8"/>
          <w:sz w:val="16"/>
          <w:szCs w:val="16"/>
        </w:rPr>
        <w:t>t</w:t>
      </w:r>
      <w:r>
        <w:rPr>
          <w:rFonts w:hint="eastAsia" w:ascii="Times" w:hAnsi="Times" w:cs="Times"/>
          <w:color w:val="000000"/>
          <w:kern w:val="0"/>
          <w:position w:val="-8"/>
          <w:sz w:val="16"/>
          <w:szCs w:val="16"/>
        </w:rPr>
        <w:t xml:space="preserve"> </w:t>
      </w:r>
      <w:r>
        <w:rPr>
          <w:rFonts w:hint="eastAsia" w:ascii="Times" w:hAnsi="Times" w:cs="Times"/>
          <w:color w:val="000000"/>
          <w:kern w:val="0"/>
          <w:sz w:val="32"/>
          <w:szCs w:val="32"/>
        </w:rPr>
        <w:t>取样（</w:t>
      </w:r>
      <w:r>
        <w:rPr>
          <w:rFonts w:ascii="Times" w:hAnsi="Times" w:cs="Times"/>
          <w:color w:val="000000"/>
          <w:kern w:val="0"/>
          <w:sz w:val="32"/>
          <w:szCs w:val="32"/>
        </w:rPr>
        <w:t>sampled</w:t>
      </w:r>
      <w:r>
        <w:rPr>
          <w:rFonts w:hint="eastAsia" w:ascii="Times" w:hAnsi="Times" w:cs="Times"/>
          <w:color w:val="000000"/>
          <w:kern w:val="0"/>
          <w:sz w:val="32"/>
          <w:szCs w:val="32"/>
        </w:rPr>
        <w:t>）得来：</w:t>
      </w:r>
    </w:p>
    <w:p>
      <w:pPr>
        <w:widowControl/>
        <w:autoSpaceDE w:val="0"/>
        <w:autoSpaceDN w:val="0"/>
        <w:adjustRightInd w:val="0"/>
        <w:spacing w:after="240" w:line="360" w:lineRule="atLeast"/>
        <w:jc w:val="left"/>
        <w:rPr>
          <w:rFonts w:ascii="Times" w:hAnsi="Times" w:cs="Times"/>
          <w:color w:val="000000"/>
          <w:kern w:val="0"/>
        </w:rPr>
      </w:pP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4170045" cy="2184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2"/>
                    <a:stretch>
                      <a:fillRect/>
                    </a:stretch>
                  </pic:blipFill>
                  <pic:spPr>
                    <a:xfrm>
                      <a:off x="0" y="0"/>
                      <a:ext cx="4172220" cy="2185449"/>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有很多种方法来获取这样的一个模型。其中一个方法就是使用物理模拟（physics simulation）。 例如，在习题集 4 中倒立摆模拟器，就是使用物理定律，给定当前时间 t 和采取的动作 a，假设制导系统的所有参数，比如杆的长度、质量等等，来模拟计算在 t+1 时刻杆所处的位置和方向。另外也可以使用现成的物理模拟软件包，这些软件包将一个机械系统的完整物理描述作为输入，当前状态 </w:t>
      </w:r>
      <w:r>
        <w:rPr>
          <w:rFonts w:ascii="Times" w:hAnsi="Times" w:cs="Times"/>
          <w:color w:val="000000"/>
          <w:kern w:val="0"/>
          <w:sz w:val="32"/>
          <w:szCs w:val="32"/>
        </w:rPr>
        <w:t>s</w:t>
      </w:r>
      <w:r>
        <w:rPr>
          <w:rFonts w:ascii="Times" w:hAnsi="Times" w:cs="Times"/>
          <w:color w:val="000000"/>
          <w:kern w:val="0"/>
          <w:position w:val="-6"/>
          <w:sz w:val="21"/>
          <w:szCs w:val="21"/>
        </w:rPr>
        <w:t>t</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和动作 a</w:t>
      </w:r>
      <w:r>
        <w:rPr>
          <w:rFonts w:ascii="Times" w:hAnsi="Times" w:cs="Times"/>
          <w:color w:val="000000"/>
          <w:kern w:val="0"/>
          <w:position w:val="-6"/>
          <w:sz w:val="21"/>
          <w:szCs w:val="21"/>
        </w:rPr>
        <w:t>t</w:t>
      </w:r>
      <w:r>
        <w:rPr>
          <w:rFonts w:hint="eastAsia" w:ascii="Times" w:hAnsi="Times" w:cs="Times"/>
          <w:color w:val="000000"/>
          <w:kern w:val="0"/>
          <w:sz w:val="32"/>
          <w:szCs w:val="32"/>
        </w:rPr>
        <w:t xml:space="preserve">，然后计算出未来几分之一秒的系统状态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sz w:val="32"/>
          <w:szCs w:val="32"/>
        </w:rPr>
        <w:t>。</w:t>
      </w:r>
      <w:r>
        <w:rPr>
          <w:rFonts w:ascii="Times" w:hAnsi="Times" w:cs="Times"/>
          <w:color w:val="000000"/>
          <w:kern w:val="0"/>
          <w:sz w:val="32"/>
          <w:szCs w:val="32"/>
          <w:vertAlign w:val="superscript"/>
        </w:rPr>
        <w:t>3</w:t>
      </w:r>
    </w:p>
    <w:p>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3</w:t>
      </w:r>
      <w:r>
        <w:rPr>
          <w:rFonts w:hint="eastAsia" w:ascii="Times" w:hAnsi="Times" w:cs="Times"/>
          <w:color w:val="000000"/>
          <w:kern w:val="0"/>
          <w:sz w:val="26"/>
          <w:szCs w:val="26"/>
        </w:rPr>
        <w:t>开放动力引擎（</w:t>
      </w:r>
      <w:r>
        <w:rPr>
          <w:rFonts w:ascii="Times" w:hAnsi="Times" w:cs="Times"/>
          <w:color w:val="000000"/>
          <w:kern w:val="0"/>
          <w:sz w:val="26"/>
          <w:szCs w:val="26"/>
        </w:rPr>
        <w:t>Open Dynamics Engine</w:t>
      </w:r>
      <w:r>
        <w:rPr>
          <w:rFonts w:hint="eastAsia" w:ascii="Times" w:hAnsi="Times" w:cs="Times"/>
          <w:color w:val="000000"/>
          <w:kern w:val="0"/>
          <w:sz w:val="26"/>
          <w:szCs w:val="26"/>
        </w:rPr>
        <w:t>，</w:t>
      </w:r>
      <w:r>
        <w:rPr>
          <w:rFonts w:ascii="Times" w:hAnsi="Times" w:cs="Times"/>
          <w:color w:val="000000"/>
          <w:kern w:val="0"/>
          <w:sz w:val="26"/>
          <w:szCs w:val="26"/>
        </w:rPr>
        <w:t>http://www.ode.com</w:t>
      </w:r>
      <w:r>
        <w:rPr>
          <w:rFonts w:hint="eastAsia" w:ascii="Times" w:hAnsi="Times" w:cs="Times"/>
          <w:color w:val="000000"/>
          <w:kern w:val="0"/>
          <w:sz w:val="26"/>
          <w:szCs w:val="26"/>
        </w:rPr>
        <w:t>）就是一个开源物理模拟器，可以用来模拟例如倒立摆这样的系统，在强化学习研究领域中，已经相当流行了。</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另外一个获取模型的方法，就是从 MDP 中收集的数据来学习生成一个。例如，加入我们在一个 MDP 过程中重复进行了 m 次试验（trials），每一次试验的时间步长（</w:t>
      </w:r>
      <w:r>
        <w:rPr>
          <w:rFonts w:ascii="Times" w:hAnsi="Times" w:cs="Times"/>
          <w:color w:val="000000"/>
          <w:kern w:val="0"/>
          <w:sz w:val="32"/>
          <w:szCs w:val="32"/>
        </w:rPr>
        <w:t>time steps</w:t>
      </w:r>
      <w:r>
        <w:rPr>
          <w:rFonts w:hint="eastAsia" w:ascii="Times" w:hAnsi="Times" w:cs="Times"/>
          <w:color w:val="000000"/>
          <w:kern w:val="0"/>
          <w:sz w:val="32"/>
          <w:szCs w:val="32"/>
        </w:rPr>
        <w:t>）为 T。这可以用如下方式实现，首先是随机选择动作，然后执行某些特定策略（</w:t>
      </w:r>
      <w:r>
        <w:rPr>
          <w:rFonts w:ascii="Times" w:hAnsi="Times" w:cs="Times"/>
          <w:color w:val="000000"/>
          <w:kern w:val="0"/>
          <w:sz w:val="32"/>
          <w:szCs w:val="32"/>
        </w:rPr>
        <w:t>specific policy</w:t>
      </w:r>
      <w:r>
        <w:rPr>
          <w:rFonts w:hint="eastAsia" w:ascii="Times" w:hAnsi="Times" w:cs="Times"/>
          <w:color w:val="000000"/>
          <w:kern w:val="0"/>
          <w:sz w:val="32"/>
          <w:szCs w:val="32"/>
        </w:rPr>
        <w:t>），或者也可以用其他方法选择动作。接下来就能够观测到 m 个状态序列，如下所示：</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3731895" cy="1971040"/>
            <wp:effectExtent l="0" t="0" r="1905" b="1016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3"/>
                    <a:stretch>
                      <a:fillRect/>
                    </a:stretch>
                  </pic:blipFill>
                  <pic:spPr>
                    <a:xfrm>
                      <a:off x="0" y="0"/>
                      <a:ext cx="3736819" cy="1973558"/>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然后就可以使用学习算法，作为一个关于 </w:t>
      </w:r>
      <w:r>
        <w:rPr>
          <w:rFonts w:ascii="Times" w:hAnsi="Times" w:cs="Times"/>
          <w:color w:val="000000"/>
          <w:kern w:val="0"/>
          <w:sz w:val="32"/>
          <w:szCs w:val="32"/>
        </w:rPr>
        <w:t>s</w:t>
      </w:r>
      <w:r>
        <w:rPr>
          <w:rFonts w:ascii="Times" w:hAnsi="Times" w:cs="Times"/>
          <w:color w:val="000000"/>
          <w:kern w:val="0"/>
          <w:position w:val="-6"/>
          <w:sz w:val="21"/>
          <w:szCs w:val="21"/>
        </w:rPr>
        <w:t xml:space="preserve">t </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和</w:t>
      </w:r>
      <w:r>
        <w:rPr>
          <w:rFonts w:ascii="Times" w:hAnsi="Times" w:cs="Times"/>
          <w:color w:val="000000"/>
          <w:kern w:val="0"/>
          <w:sz w:val="32"/>
          <w:szCs w:val="32"/>
        </w:rPr>
        <w:t xml:space="preserve"> a</w:t>
      </w:r>
      <w:r>
        <w:rPr>
          <w:rFonts w:ascii="Times" w:hAnsi="Times" w:cs="Times"/>
          <w:color w:val="000000"/>
          <w:kern w:val="0"/>
          <w:position w:val="-6"/>
          <w:sz w:val="21"/>
          <w:szCs w:val="21"/>
        </w:rPr>
        <w:t>t</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的函数来预测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例如，对于线性模型的学习，可以选择下面的形式：</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3952240" cy="33464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4"/>
                    <a:stretch>
                      <a:fillRect/>
                    </a:stretch>
                  </pic:blipFill>
                  <pic:spPr>
                    <a:xfrm>
                      <a:off x="0" y="0"/>
                      <a:ext cx="4035089" cy="342075"/>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然后使用类似线性回归（linear regression） 之类的算法。上面的式子中，模型的参数是两个矩阵 A 和 B，然后可以使用在 m 次试验中收集的数据来进行估计，选择：</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3779520" cy="782955"/>
            <wp:effectExtent l="0" t="0" r="508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5"/>
                    <a:stretch>
                      <a:fillRect/>
                    </a:stretch>
                  </pic:blipFill>
                  <pic:spPr>
                    <a:xfrm>
                      <a:off x="0" y="0"/>
                      <a:ext cx="3841536" cy="795856"/>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（者对应着对参数（</w:t>
      </w:r>
      <w:r>
        <w:rPr>
          <w:rFonts w:ascii="Times" w:hAnsi="Times" w:cs="Times"/>
          <w:color w:val="000000"/>
          <w:kern w:val="0"/>
          <w:sz w:val="32"/>
          <w:szCs w:val="32"/>
        </w:rPr>
        <w:t>parameters</w:t>
      </w:r>
      <w:r>
        <w:rPr>
          <w:rFonts w:hint="eastAsia" w:ascii="Times" w:hAnsi="Times" w:cs="Times"/>
          <w:color w:val="000000"/>
          <w:kern w:val="0"/>
          <w:sz w:val="32"/>
          <w:szCs w:val="32"/>
        </w:rPr>
        <w:t>）的最大似然估计（</w:t>
      </w:r>
      <w:r>
        <w:rPr>
          <w:rFonts w:ascii="Times" w:hAnsi="Times" w:cs="Times"/>
          <w:color w:val="000000"/>
          <w:kern w:val="0"/>
          <w:sz w:val="32"/>
          <w:szCs w:val="32"/>
        </w:rPr>
        <w:t>maximum likelihood estimate</w:t>
      </w:r>
      <w:r>
        <w:rPr>
          <w:rFonts w:hint="eastAsia" w:ascii="Times" w:hAnsi="Times" w:cs="Times"/>
          <w:color w:val="000000"/>
          <w:kern w:val="0"/>
          <w:sz w:val="32"/>
          <w:szCs w:val="32"/>
        </w:rPr>
        <w:t>）。）通过学习得到 A 和 B 之后，一种选择就是构建一个确定性模型（</w:t>
      </w:r>
      <w:r>
        <w:rPr>
          <w:rFonts w:ascii="Times" w:hAnsi="Times" w:cs="Times"/>
          <w:color w:val="000000"/>
          <w:kern w:val="0"/>
          <w:sz w:val="32"/>
          <w:szCs w:val="32"/>
        </w:rPr>
        <w:t>deterministic model</w:t>
      </w:r>
      <w:r>
        <w:rPr>
          <w:rFonts w:hint="eastAsia" w:ascii="Times" w:hAnsi="Times" w:cs="Times"/>
          <w:color w:val="000000"/>
          <w:kern w:val="0"/>
          <w:sz w:val="32"/>
          <w:szCs w:val="32"/>
        </w:rPr>
        <w:t xml:space="preserve">），在此模型中，给定一个输入 </w:t>
      </w:r>
      <w:r>
        <w:rPr>
          <w:rFonts w:ascii="Times" w:hAnsi="Times" w:cs="Times"/>
          <w:color w:val="000000"/>
          <w:kern w:val="0"/>
          <w:sz w:val="32"/>
          <w:szCs w:val="32"/>
        </w:rPr>
        <w:t>s</w:t>
      </w:r>
      <w:r>
        <w:rPr>
          <w:rFonts w:ascii="Times" w:hAnsi="Times" w:cs="Times"/>
          <w:color w:val="000000"/>
          <w:kern w:val="0"/>
          <w:position w:val="-6"/>
          <w:sz w:val="21"/>
          <w:szCs w:val="21"/>
        </w:rPr>
        <w:t>t</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和 </w:t>
      </w:r>
      <w:r>
        <w:rPr>
          <w:rFonts w:ascii="Times" w:hAnsi="Times" w:cs="Times"/>
          <w:color w:val="000000"/>
          <w:kern w:val="0"/>
          <w:sz w:val="32"/>
          <w:szCs w:val="32"/>
        </w:rPr>
        <w:t>a</w:t>
      </w:r>
      <w:r>
        <w:rPr>
          <w:rFonts w:ascii="Times" w:hAnsi="Times" w:cs="Times"/>
          <w:color w:val="000000"/>
          <w:kern w:val="0"/>
          <w:position w:val="-6"/>
          <w:sz w:val="21"/>
          <w:szCs w:val="21"/>
        </w:rPr>
        <w:t>t</w:t>
      </w:r>
      <w:r>
        <w:rPr>
          <w:rFonts w:hint="eastAsia" w:ascii="Times" w:hAnsi="Times" w:cs="Times"/>
          <w:color w:val="000000"/>
          <w:kern w:val="0"/>
          <w:sz w:val="32"/>
          <w:szCs w:val="32"/>
        </w:rPr>
        <w:t xml:space="preserve">，输出的则是固定的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sz w:val="32"/>
          <w:szCs w:val="32"/>
        </w:rPr>
        <w:t xml:space="preserve">。具体来说，也就是根据上面的等式（5）来计算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或者用另外一种办法，就是建立一个随机模型（</w:t>
      </w:r>
      <w:r>
        <w:rPr>
          <w:rFonts w:ascii="Times" w:hAnsi="Times" w:cs="Times"/>
          <w:color w:val="000000"/>
          <w:kern w:val="0"/>
          <w:sz w:val="32"/>
          <w:szCs w:val="32"/>
        </w:rPr>
        <w:t>stochastic model</w:t>
      </w:r>
      <w:r>
        <w:rPr>
          <w:rFonts w:hint="eastAsia" w:ascii="Times" w:hAnsi="Times" w:cs="Times"/>
          <w:color w:val="000000"/>
          <w:kern w:val="0"/>
          <w:sz w:val="32"/>
          <w:szCs w:val="32"/>
        </w:rPr>
        <w:t xml:space="preserve">），在这个模型中，输出的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是关于输入值的一个随机函数，以如下方式建模：</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2286000" cy="43624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6"/>
                    <a:stretch>
                      <a:fillRect/>
                    </a:stretch>
                  </pic:blipFill>
                  <pic:spPr>
                    <a:xfrm>
                      <a:off x="0" y="0"/>
                      <a:ext cx="2313626" cy="441929"/>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 xml:space="preserve">上面式子中的 </w:t>
      </w:r>
      <w:r>
        <w:rPr>
          <w:rFonts w:ascii="Times" w:hAnsi="Times" w:cs="Times"/>
          <w:color w:val="000000"/>
          <w:kern w:val="0"/>
          <w:sz w:val="32"/>
          <w:szCs w:val="32"/>
        </w:rPr>
        <w:t>ε</w:t>
      </w:r>
      <w:r>
        <w:rPr>
          <w:rFonts w:ascii="Times" w:hAnsi="Times" w:cs="Times"/>
          <w:color w:val="000000"/>
          <w:kern w:val="0"/>
          <w:position w:val="-6"/>
          <w:sz w:val="21"/>
          <w:szCs w:val="21"/>
        </w:rPr>
        <w:t>t</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是噪音项（</w:t>
      </w:r>
      <w:r>
        <w:rPr>
          <w:rFonts w:ascii="Times" w:hAnsi="Times" w:cs="Times"/>
          <w:color w:val="000000"/>
          <w:kern w:val="0"/>
          <w:sz w:val="32"/>
          <w:szCs w:val="32"/>
        </w:rPr>
        <w:t>noise term</w:t>
      </w:r>
      <w:r>
        <w:rPr>
          <w:rFonts w:hint="eastAsia" w:ascii="Times" w:hAnsi="Times" w:cs="Times"/>
          <w:color w:val="000000"/>
          <w:kern w:val="0"/>
          <w:sz w:val="32"/>
          <w:szCs w:val="32"/>
        </w:rPr>
        <w:t xml:space="preserve">），通常使用一个正态分布来建模，即 </w:t>
      </w:r>
      <w:r>
        <w:rPr>
          <w:rFonts w:ascii="Times" w:hAnsi="Times" w:cs="Times"/>
          <w:color w:val="000000"/>
          <w:kern w:val="0"/>
          <w:sz w:val="32"/>
          <w:szCs w:val="32"/>
        </w:rPr>
        <w:t>ε</w:t>
      </w:r>
      <w:r>
        <w:rPr>
          <w:rFonts w:ascii="Times" w:hAnsi="Times" w:cs="Times"/>
          <w:color w:val="000000"/>
          <w:kern w:val="0"/>
          <w:position w:val="-6"/>
          <w:sz w:val="21"/>
          <w:szCs w:val="21"/>
        </w:rPr>
        <w:t xml:space="preserve">t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N (0, Σ)</w:t>
      </w:r>
      <w:r>
        <w:rPr>
          <w:rFonts w:hint="eastAsia" w:ascii="Times" w:hAnsi="Times" w:cs="Times"/>
          <w:color w:val="000000"/>
          <w:kern w:val="0"/>
          <w:sz w:val="32"/>
          <w:szCs w:val="32"/>
        </w:rPr>
        <w:t>。（协方差矩阵（</w:t>
      </w:r>
      <w:r>
        <w:rPr>
          <w:rFonts w:ascii="Times" w:hAnsi="Times" w:cs="Times"/>
          <w:color w:val="000000"/>
          <w:kern w:val="0"/>
          <w:sz w:val="32"/>
          <w:szCs w:val="32"/>
        </w:rPr>
        <w:t>covariance matrix</w:t>
      </w:r>
      <w:r>
        <w:rPr>
          <w:rFonts w:hint="eastAsia" w:ascii="Times" w:hAnsi="Times" w:cs="Times"/>
          <w:color w:val="000000"/>
          <w:kern w:val="0"/>
          <w:sz w:val="32"/>
          <w:szCs w:val="32"/>
        </w:rPr>
        <w:t>） Σ 也可以从数据中直接估计出来。）</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 xml:space="preserve">这里，我们把下一个状态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写成了当前状态和动作的一个线性函数；不过当然也有非线性函数的可能。比如我们学习一个模型 </w:t>
      </w:r>
      <w:r>
        <w:rPr>
          <w:rFonts w:ascii="Times" w:hAnsi="Times" w:cs="Times"/>
          <w:color w:val="000000"/>
          <w:kern w:val="0"/>
          <w:sz w:val="32"/>
          <w:szCs w:val="32"/>
        </w:rPr>
        <w:t>s</w:t>
      </w:r>
      <w:r>
        <w:rPr>
          <w:rFonts w:ascii="Times" w:hAnsi="Times" w:cs="Times"/>
          <w:color w:val="000000"/>
          <w:kern w:val="0"/>
          <w:position w:val="-6"/>
          <w:sz w:val="21"/>
          <w:szCs w:val="21"/>
        </w:rPr>
        <w:t xml:space="preserve">t+1 </w:t>
      </w:r>
      <w:r>
        <w:rPr>
          <w:rFonts w:ascii="Times" w:hAnsi="Times" w:cs="Times"/>
          <w:color w:val="000000"/>
          <w:kern w:val="0"/>
          <w:sz w:val="32"/>
          <w:szCs w:val="32"/>
        </w:rPr>
        <w:t>= Aφ</w:t>
      </w:r>
      <w:r>
        <w:rPr>
          <w:rFonts w:ascii="Times" w:hAnsi="Times" w:cs="Times"/>
          <w:color w:val="000000"/>
          <w:kern w:val="0"/>
          <w:position w:val="-6"/>
          <w:sz w:val="21"/>
          <w:szCs w:val="21"/>
        </w:rPr>
        <w:t>s</w:t>
      </w:r>
      <w:r>
        <w:rPr>
          <w:rFonts w:ascii="Times" w:hAnsi="Times" w:cs="Times"/>
          <w:color w:val="000000"/>
          <w:kern w:val="0"/>
          <w:sz w:val="32"/>
          <w:szCs w:val="32"/>
        </w:rPr>
        <w:t>(s</w:t>
      </w:r>
      <w:r>
        <w:rPr>
          <w:rFonts w:ascii="Times" w:hAnsi="Times" w:cs="Times"/>
          <w:color w:val="000000"/>
          <w:kern w:val="0"/>
          <w:position w:val="-6"/>
          <w:sz w:val="21"/>
          <w:szCs w:val="21"/>
        </w:rPr>
        <w:t>t</w:t>
      </w:r>
      <w:r>
        <w:rPr>
          <w:rFonts w:ascii="Times" w:hAnsi="Times" w:cs="Times"/>
          <w:color w:val="000000"/>
          <w:kern w:val="0"/>
          <w:sz w:val="32"/>
          <w:szCs w:val="32"/>
        </w:rPr>
        <w:t>) + Bφ</w:t>
      </w:r>
      <w:r>
        <w:rPr>
          <w:rFonts w:ascii="Times" w:hAnsi="Times" w:cs="Times"/>
          <w:color w:val="000000"/>
          <w:kern w:val="0"/>
          <w:position w:val="-6"/>
          <w:sz w:val="21"/>
          <w:szCs w:val="21"/>
        </w:rPr>
        <w:t>a</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w:t>
      </w:r>
      <w:r>
        <w:rPr>
          <w:rFonts w:hint="eastAsia" w:ascii="Times" w:hAnsi="Times" w:cs="Times"/>
          <w:color w:val="000000"/>
          <w:kern w:val="0"/>
          <w:sz w:val="32"/>
          <w:szCs w:val="32"/>
        </w:rPr>
        <w:t xml:space="preserve">，其中的 </w:t>
      </w:r>
      <w:r>
        <w:rPr>
          <w:rFonts w:ascii="Times" w:hAnsi="Times" w:cs="Times"/>
          <w:color w:val="000000"/>
          <w:kern w:val="0"/>
          <w:sz w:val="32"/>
          <w:szCs w:val="32"/>
        </w:rPr>
        <w:t>φ</w:t>
      </w:r>
      <w:r>
        <w:rPr>
          <w:rFonts w:ascii="Times" w:hAnsi="Times" w:cs="Times"/>
          <w:color w:val="000000"/>
          <w:kern w:val="0"/>
          <w:position w:val="-6"/>
          <w:sz w:val="21"/>
          <w:szCs w:val="21"/>
        </w:rPr>
        <w:t xml:space="preserve">s </w:t>
      </w:r>
      <w:r>
        <w:rPr>
          <w:rFonts w:hint="eastAsia" w:ascii="Times" w:hAnsi="Times" w:cs="Times"/>
          <w:color w:val="000000"/>
          <w:kern w:val="0"/>
          <w:sz w:val="32"/>
          <w:szCs w:val="32"/>
        </w:rPr>
        <w:t>和</w:t>
      </w:r>
      <w:r>
        <w:rPr>
          <w:rFonts w:ascii="Times" w:hAnsi="Times" w:cs="Times"/>
          <w:color w:val="000000"/>
          <w:kern w:val="0"/>
          <w:sz w:val="32"/>
          <w:szCs w:val="32"/>
        </w:rPr>
        <w:t xml:space="preserve"> φ</w:t>
      </w:r>
      <w:r>
        <w:rPr>
          <w:rFonts w:ascii="Times" w:hAnsi="Times" w:cs="Times"/>
          <w:color w:val="000000"/>
          <w:kern w:val="0"/>
          <w:position w:val="-6"/>
          <w:sz w:val="21"/>
          <w:szCs w:val="21"/>
        </w:rPr>
        <w:t>a</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就可以使某些映射了状态和动作的非线性特征。</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另外，我们也可以使用非线性的学习算法，例如局部加权线性回归（</w:t>
      </w:r>
      <w:r>
        <w:rPr>
          <w:rFonts w:ascii="Times" w:hAnsi="Times" w:cs="Times"/>
          <w:color w:val="000000"/>
          <w:kern w:val="0"/>
          <w:sz w:val="32"/>
          <w:szCs w:val="32"/>
        </w:rPr>
        <w:t>locally weighted linear regression</w:t>
      </w:r>
      <w:r>
        <w:rPr>
          <w:rFonts w:hint="eastAsia" w:ascii="Times" w:hAnsi="Times" w:cs="Times"/>
          <w:color w:val="000000"/>
          <w:kern w:val="0"/>
          <w:sz w:val="32"/>
          <w:szCs w:val="32"/>
        </w:rPr>
        <w:t xml:space="preserve">）进行学习，来将 </w:t>
      </w:r>
      <w:r>
        <w:rPr>
          <w:rFonts w:ascii="Times" w:hAnsi="Times" w:cs="Times"/>
          <w:color w:val="000000"/>
          <w:kern w:val="0"/>
          <w:sz w:val="32"/>
          <w:szCs w:val="32"/>
        </w:rPr>
        <w:t>s</w:t>
      </w:r>
      <w:r>
        <w:rPr>
          <w:rFonts w:ascii="Times" w:hAnsi="Times" w:cs="Times"/>
          <w:color w:val="000000"/>
          <w:kern w:val="0"/>
          <w:position w:val="-6"/>
          <w:sz w:val="21"/>
          <w:szCs w:val="21"/>
        </w:rPr>
        <w:t>t+1</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 xml:space="preserve">作为关于 </w:t>
      </w:r>
      <w:r>
        <w:rPr>
          <w:rFonts w:ascii="Times" w:hAnsi="Times" w:cs="Times"/>
          <w:color w:val="000000"/>
          <w:kern w:val="0"/>
          <w:sz w:val="32"/>
          <w:szCs w:val="32"/>
        </w:rPr>
        <w:t>s</w:t>
      </w:r>
      <w:r>
        <w:rPr>
          <w:rFonts w:ascii="Times" w:hAnsi="Times" w:cs="Times"/>
          <w:color w:val="000000"/>
          <w:kern w:val="0"/>
          <w:position w:val="-6"/>
          <w:sz w:val="21"/>
          <w:szCs w:val="21"/>
        </w:rPr>
        <w:t>t</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和 a</w:t>
      </w:r>
      <w:r>
        <w:rPr>
          <w:rFonts w:ascii="Times" w:hAnsi="Times" w:cs="Times"/>
          <w:color w:val="000000"/>
          <w:kern w:val="0"/>
          <w:position w:val="-6"/>
          <w:sz w:val="21"/>
          <w:szCs w:val="21"/>
        </w:rPr>
        <w:t>t</w:t>
      </w:r>
      <w:r>
        <w:rPr>
          <w:rFonts w:hint="eastAsia" w:ascii="Times" w:hAnsi="Times" w:cs="Times"/>
          <w:color w:val="000000"/>
          <w:kern w:val="0"/>
          <w:sz w:val="32"/>
          <w:szCs w:val="32"/>
        </w:rPr>
        <w:t xml:space="preserve"> 的函数进行估计。 这些方法也可以用于建立确定性的（</w:t>
      </w:r>
      <w:r>
        <w:rPr>
          <w:rFonts w:ascii="Times" w:hAnsi="Times" w:cs="Times"/>
          <w:color w:val="000000"/>
          <w:kern w:val="0"/>
          <w:sz w:val="32"/>
          <w:szCs w:val="32"/>
        </w:rPr>
        <w:t>deterministic</w:t>
      </w:r>
      <w:r>
        <w:rPr>
          <w:rFonts w:hint="eastAsia" w:ascii="Times" w:hAnsi="Times" w:cs="Times"/>
          <w:color w:val="000000"/>
          <w:kern w:val="0"/>
          <w:sz w:val="32"/>
          <w:szCs w:val="32"/>
        </w:rPr>
        <w:t>）或者随机的（</w:t>
      </w:r>
      <w:r>
        <w:rPr>
          <w:rFonts w:ascii="Times" w:hAnsi="Times" w:cs="Times"/>
          <w:color w:val="000000"/>
          <w:kern w:val="0"/>
          <w:sz w:val="32"/>
          <w:szCs w:val="32"/>
        </w:rPr>
        <w:t>stochastic</w:t>
      </w:r>
      <w:r>
        <w:rPr>
          <w:rFonts w:hint="eastAsia" w:ascii="Times" w:hAnsi="Times" w:cs="Times"/>
          <w:color w:val="000000"/>
          <w:kern w:val="0"/>
          <w:sz w:val="32"/>
          <w:szCs w:val="32"/>
        </w:rPr>
        <w:t>）MDP 模拟器。</w:t>
      </w:r>
    </w:p>
    <w:p>
      <w:pPr>
        <w:pStyle w:val="4"/>
      </w:pPr>
      <w:r>
        <w:t xml:space="preserve">4.2.2 </w:t>
      </w:r>
      <w:r>
        <w:rPr>
          <w:rFonts w:hint="eastAsia"/>
        </w:rPr>
        <w:t>拟合值迭代（</w:t>
      </w:r>
      <w:r>
        <w:t>Fitted value iteration）</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接下来我们要讲的是拟合值迭代算法（</w:t>
      </w:r>
      <w:r>
        <w:rPr>
          <w:rFonts w:ascii="Times" w:hAnsi="Times" w:cs="Times"/>
          <w:color w:val="000000"/>
          <w:kern w:val="0"/>
          <w:sz w:val="32"/>
          <w:szCs w:val="32"/>
        </w:rPr>
        <w:t>fitted value iteration algorithm</w:t>
      </w:r>
      <w:r>
        <w:rPr>
          <w:rFonts w:hint="eastAsia" w:ascii="Times" w:hAnsi="Times" w:cs="Times"/>
          <w:color w:val="000000"/>
          <w:kern w:val="0"/>
          <w:sz w:val="32"/>
          <w:szCs w:val="32"/>
        </w:rPr>
        <w:t xml:space="preserve">），作为对一个连续状态 MDP 中值函数的近似。在这部分钟，我们假设学习问题有一个连续的状态空间 </w:t>
      </w:r>
      <w:r>
        <w:rPr>
          <w:rFonts w:ascii="Times" w:hAnsi="Times" w:cs="Times"/>
          <w:color w:val="000000"/>
          <w:kern w:val="0"/>
          <w:sz w:val="32"/>
          <w:szCs w:val="32"/>
        </w:rPr>
        <w:t>S = R</w:t>
      </w:r>
      <w:r>
        <w:rPr>
          <w:rFonts w:ascii="Times" w:hAnsi="Times" w:cs="Times"/>
          <w:color w:val="000000"/>
          <w:kern w:val="0"/>
          <w:position w:val="10"/>
          <w:sz w:val="21"/>
          <w:szCs w:val="21"/>
        </w:rPr>
        <w:t>n</w:t>
      </w:r>
      <w:r>
        <w:rPr>
          <w:rFonts w:hint="eastAsia" w:ascii="Times" w:hAnsi="Times" w:cs="Times"/>
          <w:color w:val="000000"/>
          <w:kern w:val="0"/>
          <w:sz w:val="32"/>
          <w:szCs w:val="32"/>
        </w:rPr>
        <w:t>，而动作空间 A 则是小规模的离散空间。</w:t>
      </w:r>
      <w:r>
        <w:rPr>
          <w:rFonts w:ascii="Times" w:hAnsi="Times" w:cs="Times"/>
          <w:color w:val="000000"/>
          <w:kern w:val="0"/>
          <w:position w:val="10"/>
          <w:sz w:val="21"/>
          <w:szCs w:val="21"/>
        </w:rPr>
        <w:t>4</w:t>
      </w:r>
    </w:p>
    <w:p>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color w:val="000000"/>
          <w:kern w:val="0"/>
          <w:position w:val="10"/>
          <w:sz w:val="18"/>
          <w:szCs w:val="18"/>
          <w:vertAlign w:val="superscript"/>
        </w:rPr>
        <w:t>4</w:t>
      </w:r>
      <w:r>
        <w:rPr>
          <w:rFonts w:hint="eastAsia" w:ascii="Times" w:hAnsi="Times" w:cs="Times"/>
          <w:color w:val="000000"/>
          <w:kern w:val="0"/>
          <w:position w:val="10"/>
          <w:sz w:val="21"/>
          <w:szCs w:val="21"/>
        </w:rPr>
        <w:t>在实践中，大多数的 MDPs 问题中，动作空间都要远远比状态空间小得多。例如，一辆汽车可能有 6维的状态空间，但是动作空间则只有 2维，即转向和速度控制；倒立的摆有 4维状态空间，而只有 1维的动作空间；一架直升机有 12维状态空间，只有 4维的动作空间。所以对动作空间进行离散化，相比对状态空间进行离散化，遇到的问题通常会少得多。</w:t>
      </w:r>
    </w:p>
    <w:p>
      <w:pPr>
        <w:widowControl/>
        <w:autoSpaceDE w:val="0"/>
        <w:autoSpaceDN w:val="0"/>
        <w:adjustRightInd w:val="0"/>
        <w:spacing w:after="240" w:line="360" w:lineRule="atLeast"/>
        <w:jc w:val="left"/>
        <w:rPr>
          <w:rFonts w:ascii="Times" w:hAnsi="Times" w:cs="Times"/>
          <w:color w:val="000000"/>
          <w:kern w:val="0"/>
        </w:rPr>
      </w:pPr>
      <w:r>
        <w:rPr>
          <w:rFonts w:hint="eastAsia" w:ascii="Times" w:hAnsi="Times" w:cs="Times"/>
          <w:color w:val="000000"/>
          <w:kern w:val="0"/>
          <w:sz w:val="32"/>
          <w:szCs w:val="32"/>
        </w:rPr>
        <w:t>回忆一下值迭代（value iteration），其中我们使用的更新规则如下所示：</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5184140" cy="1010920"/>
            <wp:effectExtent l="0" t="0" r="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7"/>
                    <a:stretch>
                      <a:fillRect/>
                    </a:stretch>
                  </pic:blipFill>
                  <pic:spPr>
                    <a:xfrm>
                      <a:off x="0" y="0"/>
                      <a:ext cx="5207853" cy="1015993"/>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ascii="MS Mincho" w:hAnsi="MS Mincho" w:eastAsia="MS Mincho" w:cs="MS Mincho"/>
          <w:color w:val="000000"/>
          <w:kern w:val="0"/>
        </w:rPr>
      </w:pP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（在第二节当中，我们把值迭代的更新规则写成了求和（summation）的形式：</w:t>
      </w:r>
    </w:p>
    <w:p>
      <w:pPr>
        <w:widowControl/>
        <w:autoSpaceDE w:val="0"/>
        <w:autoSpaceDN w:val="0"/>
        <w:adjustRightInd w:val="0"/>
        <w:spacing w:after="240" w:line="360" w:lineRule="atLeast"/>
        <w:jc w:val="center"/>
        <w:rPr>
          <w:rFonts w:ascii="Times" w:hAnsi="Times" w:cs="Times"/>
          <w:color w:val="000000"/>
          <w:kern w:val="0"/>
          <w:sz w:val="32"/>
          <w:szCs w:val="32"/>
        </w:rPr>
      </w:pPr>
      <w:r>
        <w:rPr>
          <w:rFonts w:ascii="Times" w:hAnsi="Times" w:cs="Times"/>
          <w:color w:val="000000"/>
          <w:kern w:val="0"/>
          <w:sz w:val="32"/>
          <w:szCs w:val="32"/>
        </w:rPr>
        <w:drawing>
          <wp:inline distT="0" distB="0" distL="0" distR="0">
            <wp:extent cx="4246880" cy="35687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8"/>
                    <a:stretch>
                      <a:fillRect/>
                    </a:stretch>
                  </pic:blipFill>
                  <pic:spPr>
                    <a:xfrm>
                      <a:off x="0" y="0"/>
                      <a:ext cx="4281082" cy="359755"/>
                    </a:xfrm>
                    <a:prstGeom prst="rect">
                      <a:avLst/>
                    </a:prstGeom>
                  </pic:spPr>
                </pic:pic>
              </a:graphicData>
            </a:graphic>
          </wp:inline>
        </w:drawing>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而没有像刚刚上面这样写成在状态上进行积分的形式；这里采用积分的形式来写，是为了表达我们现在面对的是连续状态的情况，而不再是离散状态。）拟合值迭代（</w:t>
      </w:r>
      <w:r>
        <w:rPr>
          <w:rFonts w:ascii="Times" w:hAnsi="Times" w:cs="Times"/>
          <w:color w:val="000000"/>
          <w:kern w:val="0"/>
          <w:sz w:val="32"/>
          <w:szCs w:val="32"/>
        </w:rPr>
        <w:t>fitted value iteration</w:t>
      </w:r>
      <w:r>
        <w:rPr>
          <w:rFonts w:hint="eastAsia" w:ascii="Times" w:hAnsi="Times" w:cs="Times"/>
          <w:color w:val="000000"/>
          <w:kern w:val="0"/>
          <w:sz w:val="32"/>
          <w:szCs w:val="32"/>
        </w:rPr>
        <w:t xml:space="preserve">）的主要思想就是，在一个有限的状态样本 </w:t>
      </w:r>
      <w:r>
        <w:rPr>
          <w:rFonts w:ascii="Times" w:hAnsi="Times" w:cs="Times"/>
          <w:color w:val="000000"/>
          <w:kern w:val="0"/>
          <w:sz w:val="32"/>
          <w:szCs w:val="32"/>
        </w:rPr>
        <w:t>s</w:t>
      </w:r>
      <w:r>
        <w:rPr>
          <w:rFonts w:ascii="Times" w:hAnsi="Times" w:cs="Times"/>
          <w:color w:val="000000"/>
          <w:kern w:val="0"/>
          <w:position w:val="10"/>
          <w:sz w:val="21"/>
          <w:szCs w:val="21"/>
        </w:rPr>
        <w:t>(1)</w:t>
      </w:r>
      <w:r>
        <w:rPr>
          <w:rFonts w:ascii="Times" w:hAnsi="Times" w:cs="Times"/>
          <w:color w:val="000000"/>
          <w:kern w:val="0"/>
          <w:sz w:val="32"/>
          <w:szCs w:val="32"/>
        </w:rPr>
        <w:t>, ...  s</w:t>
      </w:r>
      <w:r>
        <w:rPr>
          <w:rFonts w:ascii="Times" w:hAnsi="Times" w:cs="Times"/>
          <w:color w:val="000000"/>
          <w:kern w:val="0"/>
          <w:position w:val="10"/>
          <w:sz w:val="21"/>
          <w:szCs w:val="21"/>
        </w:rPr>
        <w:t>(m)</w:t>
      </w:r>
      <w:r>
        <w:rPr>
          <w:rFonts w:hint="eastAsia" w:ascii="Times" w:hAnsi="Times" w:cs="Times"/>
          <w:color w:val="000000"/>
          <w:kern w:val="0"/>
          <w:position w:val="10"/>
          <w:sz w:val="21"/>
          <w:szCs w:val="21"/>
        </w:rPr>
        <w:t xml:space="preserve"> </w:t>
      </w:r>
      <w:r>
        <w:rPr>
          <w:rFonts w:hint="eastAsia" w:ascii="Times" w:hAnsi="Times" w:cs="Times"/>
          <w:color w:val="000000"/>
          <w:kern w:val="0"/>
          <w:sz w:val="32"/>
          <w:szCs w:val="32"/>
        </w:rPr>
        <w:t>上，近似执行这一步骤。具体来说，要用一种监督学习算法（</w:t>
      </w:r>
      <w:r>
        <w:rPr>
          <w:rFonts w:ascii="Times" w:hAnsi="Times" w:cs="Times"/>
          <w:color w:val="000000"/>
          <w:kern w:val="0"/>
          <w:sz w:val="32"/>
          <w:szCs w:val="32"/>
        </w:rPr>
        <w:t>supervised learning algorithm</w:t>
      </w:r>
      <w:r>
        <w:rPr>
          <w:rFonts w:hint="eastAsia" w:ascii="Times" w:hAnsi="Times" w:cs="Times"/>
          <w:color w:val="000000"/>
          <w:kern w:val="0"/>
          <w:sz w:val="32"/>
          <w:szCs w:val="32"/>
        </w:rPr>
        <w:t>），比如下面选择的就是线性回归算法（linear regression），以此来对值函数（value function）进行近似，这个值函数可以使关于状态的线性或者非线性函数：</w:t>
      </w:r>
    </w:p>
    <w:p>
      <w:pPr>
        <w:widowControl/>
        <w:autoSpaceDE w:val="0"/>
        <w:autoSpaceDN w:val="0"/>
        <w:adjustRightInd w:val="0"/>
        <w:spacing w:after="240" w:line="360" w:lineRule="atLeast"/>
        <w:jc w:val="center"/>
        <w:rPr>
          <w:rFonts w:ascii="Times" w:hAnsi="Times" w:cs="Times"/>
          <w:color w:val="000000"/>
          <w:kern w:val="0"/>
        </w:rPr>
      </w:pPr>
      <w:r>
        <w:rPr>
          <w:rFonts w:ascii="Times" w:hAnsi="Times" w:cs="Times"/>
          <w:color w:val="000000"/>
          <w:kern w:val="0"/>
        </w:rPr>
        <w:drawing>
          <wp:inline distT="0" distB="0" distL="0" distR="0">
            <wp:extent cx="2092960" cy="530860"/>
            <wp:effectExtent l="0" t="0" r="0" b="254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9"/>
                    <a:stretch>
                      <a:fillRect/>
                    </a:stretch>
                  </pic:blipFill>
                  <pic:spPr>
                    <a:xfrm>
                      <a:off x="0" y="0"/>
                      <a:ext cx="2109886" cy="535504"/>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上面的式子中，</w:t>
      </w:r>
      <w:r>
        <w:rPr>
          <w:rFonts w:ascii="Times" w:hAnsi="Times" w:cs="Times"/>
          <w:color w:val="000000"/>
          <w:kern w:val="0"/>
          <w:sz w:val="32"/>
          <w:szCs w:val="32"/>
        </w:rPr>
        <w:t>φ</w:t>
      </w:r>
      <w:r>
        <w:rPr>
          <w:rFonts w:hint="eastAsia" w:ascii="Times" w:hAnsi="Times" w:cs="Times"/>
          <w:color w:val="000000"/>
          <w:kern w:val="0"/>
          <w:sz w:val="32"/>
          <w:szCs w:val="32"/>
        </w:rPr>
        <w:t xml:space="preserve"> 是对状态的某种适当特征映射（</w:t>
      </w:r>
      <w:r>
        <w:rPr>
          <w:rFonts w:ascii="Times" w:hAnsi="Times" w:cs="Times"/>
          <w:color w:val="000000"/>
          <w:kern w:val="0"/>
          <w:sz w:val="32"/>
          <w:szCs w:val="32"/>
        </w:rPr>
        <w:t>appropriate feature mapping</w:t>
      </w:r>
      <w:r>
        <w:rPr>
          <w:rFonts w:hint="eastAsia" w:ascii="Times" w:hAnsi="Times" w:cs="Times"/>
          <w:color w:val="000000"/>
          <w:kern w:val="0"/>
          <w:sz w:val="32"/>
          <w:szCs w:val="32"/>
        </w:rPr>
        <w:t xml:space="preserve">）。对于有限个 m 状态的样本中的每一个状态 s，拟合值迭代算法将要首先计算一个量 </w:t>
      </w:r>
      <w:r>
        <w:rPr>
          <w:rFonts w:ascii="Times" w:hAnsi="Times" w:cs="Times"/>
          <w:color w:val="000000"/>
          <w:kern w:val="0"/>
          <w:sz w:val="32"/>
          <w:szCs w:val="32"/>
        </w:rPr>
        <w:t>y</w:t>
      </w:r>
      <w:r>
        <w:rPr>
          <w:rFonts w:ascii="Times" w:hAnsi="Times" w:cs="Times"/>
          <w:color w:val="000000"/>
          <w:kern w:val="0"/>
          <w:position w:val="10"/>
          <w:sz w:val="21"/>
          <w:szCs w:val="21"/>
        </w:rPr>
        <w:t>(i)</w:t>
      </w:r>
      <w:r>
        <w:rPr>
          <w:rFonts w:hint="eastAsia" w:ascii="Times" w:hAnsi="Times" w:cs="Times"/>
          <w:color w:val="000000"/>
          <w:kern w:val="0"/>
          <w:sz w:val="32"/>
          <w:szCs w:val="32"/>
        </w:rPr>
        <w:t xml:space="preserve">，这个量可以用 </w:t>
      </w:r>
      <w:r>
        <w:rPr>
          <w:rFonts w:ascii="Times" w:hAnsi="Times" w:cs="Times"/>
          <w:color w:val="000000"/>
          <w:kern w:val="0"/>
          <w:sz w:val="32"/>
          <w:szCs w:val="32"/>
        </w:rPr>
        <w:t>R(s)+γ</w:t>
      </w:r>
      <w:r>
        <w:rPr>
          <w:rFonts w:hint="eastAsia" w:ascii="Times" w:hAnsi="Times" w:cs="Times"/>
          <w:color w:val="000000"/>
          <w:kern w:val="0"/>
          <w:sz w:val="32"/>
          <w:szCs w:val="32"/>
        </w:rPr>
        <w:t xml:space="preserve"> </w:t>
      </w:r>
      <w:r>
        <w:rPr>
          <w:rFonts w:ascii="Times" w:hAnsi="Times" w:cs="Times"/>
          <w:color w:val="000000"/>
          <w:kern w:val="0"/>
          <w:sz w:val="32"/>
          <w:szCs w:val="32"/>
        </w:rPr>
        <w:t>max</w:t>
      </w:r>
      <w:r>
        <w:rPr>
          <w:rFonts w:ascii="Times" w:hAnsi="Times" w:cs="Times"/>
          <w:color w:val="000000"/>
          <w:kern w:val="0"/>
          <w:position w:val="-6"/>
          <w:sz w:val="21"/>
          <w:szCs w:val="21"/>
        </w:rPr>
        <w:t>a</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hAnsi="Calibri" w:eastAsia="Calibri" w:cs="Calibri"/>
          <w:color w:val="000000"/>
          <w:kern w:val="0"/>
          <w:sz w:val="16"/>
          <w:szCs w:val="16"/>
        </w:rPr>
        <w:t>′</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sa</w:t>
      </w:r>
      <w:r>
        <w:rPr>
          <w:rFonts w:ascii="Times" w:hAnsi="Times" w:cs="Times"/>
          <w:color w:val="000000"/>
          <w:kern w:val="0"/>
          <w:sz w:val="32"/>
          <w:szCs w:val="32"/>
        </w:rPr>
        <w:t>[V(s</w:t>
      </w:r>
      <w:r>
        <w:rPr>
          <w:rFonts w:ascii="Calibri" w:hAnsi="Calibri" w:eastAsia="Calibri" w:cs="Calibri"/>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 来近似（根据等式（7）的右侧部分）。然后使用一个监督学习算法，通过逼近 </w:t>
      </w:r>
      <w:r>
        <w:rPr>
          <w:rFonts w:ascii="Times" w:hAnsi="Times" w:cs="Times"/>
          <w:color w:val="000000"/>
          <w:kern w:val="0"/>
          <w:sz w:val="32"/>
          <w:szCs w:val="32"/>
        </w:rPr>
        <w:t>R(s) + γ max</w:t>
      </w:r>
      <w:r>
        <w:rPr>
          <w:rFonts w:ascii="Times" w:hAnsi="Times" w:cs="Times"/>
          <w:color w:val="000000"/>
          <w:kern w:val="0"/>
          <w:position w:val="-6"/>
          <w:sz w:val="21"/>
          <w:szCs w:val="21"/>
        </w:rPr>
        <w:t xml:space="preserve">a </w:t>
      </w:r>
      <w:r>
        <w:rPr>
          <w:rFonts w:ascii="Times" w:hAnsi="Times" w:cs="Times"/>
          <w:color w:val="000000"/>
          <w:kern w:val="0"/>
          <w:sz w:val="32"/>
          <w:szCs w:val="32"/>
        </w:rPr>
        <w:t>E</w:t>
      </w:r>
      <w:r>
        <w:rPr>
          <w:rFonts w:ascii="Times" w:hAnsi="Times" w:cs="Times"/>
          <w:color w:val="000000"/>
          <w:kern w:val="0"/>
          <w:position w:val="-6"/>
          <w:sz w:val="21"/>
          <w:szCs w:val="21"/>
        </w:rPr>
        <w:t>s</w:t>
      </w:r>
      <w:r>
        <w:rPr>
          <w:rFonts w:ascii="Calibri" w:hAnsi="Calibri" w:eastAsia="Calibri" w:cs="Calibri"/>
          <w:color w:val="000000"/>
          <w:kern w:val="0"/>
          <w:sz w:val="16"/>
          <w:szCs w:val="16"/>
        </w:rPr>
        <w:t>′</w:t>
      </w:r>
      <w:r>
        <w:rPr>
          <w:rFonts w:ascii="MS Mincho" w:hAnsi="MS Mincho" w:eastAsia="MS Mincho" w:cs="MS Mincho"/>
          <w:color w:val="000000"/>
          <w:kern w:val="0"/>
          <w:position w:val="-6"/>
          <w:sz w:val="21"/>
          <w:szCs w:val="21"/>
        </w:rPr>
        <w:t>∼</w:t>
      </w:r>
      <w:r>
        <w:rPr>
          <w:rFonts w:ascii="Times" w:hAnsi="Times" w:cs="Times"/>
          <w:color w:val="000000"/>
          <w:kern w:val="0"/>
          <w:position w:val="-6"/>
          <w:sz w:val="21"/>
          <w:szCs w:val="21"/>
        </w:rPr>
        <w:t>P</w:t>
      </w:r>
      <w:r>
        <w:rPr>
          <w:rFonts w:ascii="Times" w:hAnsi="Times" w:cs="Times"/>
          <w:color w:val="000000"/>
          <w:kern w:val="0"/>
          <w:position w:val="-8"/>
          <w:sz w:val="16"/>
          <w:szCs w:val="16"/>
        </w:rPr>
        <w:t xml:space="preserve">sa </w:t>
      </w:r>
      <w:r>
        <w:rPr>
          <w:rFonts w:ascii="Times" w:hAnsi="Times" w:cs="Times"/>
          <w:color w:val="000000"/>
          <w:kern w:val="0"/>
          <w:sz w:val="32"/>
          <w:szCs w:val="32"/>
        </w:rPr>
        <w:t>[V (s</w:t>
      </w:r>
      <w:r>
        <w:rPr>
          <w:rFonts w:ascii="Calibri" w:hAnsi="Calibri" w:eastAsia="Calibri" w:cs="Calibri"/>
          <w:color w:val="000000"/>
          <w:kern w:val="0"/>
          <w:position w:val="10"/>
          <w:sz w:val="21"/>
          <w:szCs w:val="21"/>
        </w:rPr>
        <w:t>′</w:t>
      </w:r>
      <w:r>
        <w:rPr>
          <w:rFonts w:ascii="Times" w:hAnsi="Times" w:cs="Times"/>
          <w:color w:val="000000"/>
          <w:kern w:val="0"/>
          <w:sz w:val="32"/>
          <w:szCs w:val="32"/>
        </w:rPr>
        <w:t>)]</w:t>
      </w:r>
      <w:r>
        <w:rPr>
          <w:rFonts w:hint="eastAsia" w:ascii="Times" w:hAnsi="Times" w:cs="Times"/>
          <w:color w:val="000000"/>
          <w:kern w:val="0"/>
          <w:sz w:val="32"/>
          <w:szCs w:val="32"/>
        </w:rPr>
        <w:t xml:space="preserve"> 来得到</w:t>
      </w:r>
      <w:r>
        <w:rPr>
          <w:rFonts w:ascii="Times" w:hAnsi="Times" w:cs="Times"/>
          <w:color w:val="000000"/>
          <w:kern w:val="0"/>
          <w:sz w:val="32"/>
          <w:szCs w:val="32"/>
        </w:rPr>
        <w:t>V (s)</w:t>
      </w:r>
      <w:r>
        <w:rPr>
          <w:rFonts w:hint="eastAsia" w:ascii="Times" w:hAnsi="Times" w:cs="Times"/>
          <w:color w:val="000000"/>
          <w:kern w:val="0"/>
          <w:sz w:val="32"/>
          <w:szCs w:val="32"/>
        </w:rPr>
        <w:t xml:space="preserve">（或者也可以说是通过逼近到 </w:t>
      </w:r>
      <w:r>
        <w:rPr>
          <w:rFonts w:ascii="Times" w:hAnsi="Times" w:cs="Times"/>
          <w:color w:val="000000"/>
          <w:kern w:val="0"/>
          <w:sz w:val="32"/>
          <w:szCs w:val="32"/>
        </w:rPr>
        <w:t>y</w:t>
      </w:r>
      <w:r>
        <w:rPr>
          <w:rFonts w:ascii="Times" w:hAnsi="Times" w:cs="Times"/>
          <w:color w:val="000000"/>
          <w:kern w:val="0"/>
          <w:position w:val="10"/>
          <w:sz w:val="21"/>
          <w:szCs w:val="21"/>
        </w:rPr>
        <w:t>(i)</w:t>
      </w:r>
      <w:r>
        <w:rPr>
          <w:rFonts w:hint="eastAsia" w:ascii="Times" w:hAnsi="Times" w:cs="Times"/>
          <w:color w:val="000000"/>
          <w:kern w:val="0"/>
          <w:sz w:val="32"/>
          <w:szCs w:val="32"/>
        </w:rPr>
        <w:t xml:space="preserve"> 来获取 </w:t>
      </w:r>
      <w:r>
        <w:rPr>
          <w:rFonts w:ascii="Times" w:hAnsi="Times" w:cs="Times"/>
          <w:color w:val="000000"/>
          <w:kern w:val="0"/>
          <w:sz w:val="32"/>
          <w:szCs w:val="32"/>
        </w:rPr>
        <w:t>V (s)</w:t>
      </w:r>
      <w:r>
        <w:rPr>
          <w:rFonts w:hint="eastAsia" w:ascii="Times" w:hAnsi="Times" w:cs="Times"/>
          <w:color w:val="000000"/>
          <w:kern w:val="0"/>
          <w:sz w:val="32"/>
          <w:szCs w:val="32"/>
        </w:rPr>
        <w:t>）。具体来说，算法如下所示：</w:t>
      </w:r>
    </w:p>
    <w:p>
      <w:pPr>
        <w:widowControl/>
        <w:tabs>
          <w:tab w:val="left" w:pos="220"/>
          <w:tab w:val="left" w:pos="720"/>
        </w:tabs>
        <w:autoSpaceDE w:val="0"/>
        <w:autoSpaceDN w:val="0"/>
        <w:adjustRightInd w:val="0"/>
        <w:spacing w:after="240" w:line="360" w:lineRule="atLeast"/>
        <w:jc w:val="left"/>
        <w:rPr>
          <w:rFonts w:ascii="MS Mincho" w:hAnsi="MS Mincho" w:eastAsia="MS Mincho" w:cs="MS Mincho"/>
          <w:color w:val="000000"/>
          <w:kern w:val="0"/>
        </w:rPr>
      </w:pP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1. </w:t>
      </w:r>
      <w:r>
        <w:rPr>
          <w:rFonts w:hint="eastAsia" w:ascii="Times" w:hAnsi="Times" w:cs="Times"/>
          <w:color w:val="000000"/>
          <w:kern w:val="0"/>
          <w:sz w:val="32"/>
          <w:szCs w:val="32"/>
        </w:rPr>
        <w:t xml:space="preserve">从 S 中随机取样 m 个状态 </w:t>
      </w:r>
      <w:r>
        <w:rPr>
          <w:rFonts w:ascii="Times" w:hAnsi="Times" w:cs="Times"/>
          <w:color w:val="000000"/>
          <w:kern w:val="0"/>
          <w:sz w:val="32"/>
          <w:szCs w:val="32"/>
        </w:rPr>
        <w:t>s</w:t>
      </w:r>
      <w:r>
        <w:rPr>
          <w:rFonts w:ascii="Times" w:hAnsi="Times" w:cs="Times"/>
          <w:color w:val="000000"/>
          <w:kern w:val="0"/>
          <w:sz w:val="32"/>
          <w:szCs w:val="32"/>
          <w:vertAlign w:val="superscript"/>
        </w:rPr>
        <w:t>(1)</w:t>
      </w:r>
      <w:r>
        <w:rPr>
          <w:rFonts w:ascii="Times" w:hAnsi="Times" w:cs="Times"/>
          <w:color w:val="000000"/>
          <w:kern w:val="0"/>
          <w:sz w:val="32"/>
          <w:szCs w:val="32"/>
        </w:rPr>
        <w:t>, s</w:t>
      </w:r>
      <w:r>
        <w:rPr>
          <w:rFonts w:ascii="Times" w:hAnsi="Times" w:cs="Times"/>
          <w:color w:val="000000"/>
          <w:kern w:val="0"/>
          <w:sz w:val="32"/>
          <w:szCs w:val="32"/>
          <w:vertAlign w:val="superscript"/>
        </w:rPr>
        <w:t>(2)</w:t>
      </w:r>
      <w:r>
        <w:rPr>
          <w:rFonts w:ascii="Times" w:hAnsi="Times" w:cs="Times"/>
          <w:color w:val="000000"/>
          <w:kern w:val="0"/>
          <w:sz w:val="32"/>
          <w:szCs w:val="32"/>
        </w:rPr>
        <w:t>, . . . s</w:t>
      </w:r>
      <w:r>
        <w:rPr>
          <w:rFonts w:ascii="Times" w:hAnsi="Times" w:cs="Times"/>
          <w:color w:val="000000"/>
          <w:kern w:val="0"/>
          <w:sz w:val="32"/>
          <w:szCs w:val="32"/>
          <w:vertAlign w:val="superscript"/>
        </w:rPr>
        <w:t xml:space="preserve">(m)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S</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2. </w:t>
      </w:r>
      <w:r>
        <w:rPr>
          <w:rFonts w:hint="eastAsia" w:ascii="Times" w:hAnsi="Times" w:cs="Times"/>
          <w:color w:val="000000"/>
          <w:kern w:val="0"/>
          <w:sz w:val="32"/>
          <w:szCs w:val="32"/>
        </w:rPr>
        <w:t>初始化</w:t>
      </w:r>
      <w:r>
        <w:rPr>
          <w:rFonts w:ascii="Times" w:hAnsi="Times" w:cs="Times"/>
          <w:color w:val="000000"/>
          <w:kern w:val="0"/>
          <w:sz w:val="32"/>
          <w:szCs w:val="32"/>
        </w:rPr>
        <w:t xml:space="preserve"> θ := 0.</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3. </w:t>
      </w:r>
      <w:r>
        <w:rPr>
          <w:rFonts w:hint="eastAsia" w:ascii="Times" w:hAnsi="Times" w:cs="Times"/>
          <w:color w:val="000000"/>
          <w:kern w:val="0"/>
          <w:sz w:val="32"/>
          <w:szCs w:val="32"/>
        </w:rPr>
        <w:t>重复</w:t>
      </w:r>
      <w:r>
        <w:rPr>
          <w:rFonts w:ascii="Times" w:hAnsi="Times" w:cs="Times"/>
          <w:color w:val="000000"/>
          <w:kern w:val="0"/>
          <w:sz w:val="32"/>
          <w:szCs w:val="32"/>
        </w:rPr>
        <w:t xml:space="preserve"> {</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对</w:t>
      </w:r>
      <w:r>
        <w:rPr>
          <w:rFonts w:ascii="Times" w:hAnsi="Times" w:cs="Times"/>
          <w:color w:val="000000"/>
          <w:kern w:val="0"/>
          <w:sz w:val="32"/>
          <w:szCs w:val="32"/>
        </w:rPr>
        <w:t xml:space="preserve"> i = 1, ... , m {</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对每一个动作</w:t>
      </w:r>
      <w:r>
        <w:rPr>
          <w:rFonts w:ascii="Times" w:hAnsi="Times" w:cs="Times"/>
          <w:color w:val="000000"/>
          <w:kern w:val="0"/>
          <w:sz w:val="32"/>
          <w:szCs w:val="32"/>
        </w:rPr>
        <w:t xml:space="preserve"> a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A {</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 xml:space="preserve">取样 </w:t>
      </w:r>
      <w:r>
        <w:rPr>
          <w:rFonts w:ascii="Times" w:hAnsi="Times" w:cs="Times"/>
          <w:color w:val="000000"/>
          <w:kern w:val="0"/>
          <w:sz w:val="32"/>
          <w:szCs w:val="32"/>
        </w:rPr>
        <w:t xml:space="preserve"> s</w:t>
      </w:r>
      <w:r>
        <w:rPr>
          <w:rFonts w:ascii="Calibri" w:hAnsi="Calibri" w:eastAsia="Calibri" w:cs="Calibri"/>
          <w:color w:val="000000"/>
          <w:kern w:val="0"/>
          <w:sz w:val="32"/>
          <w:szCs w:val="32"/>
        </w:rPr>
        <w:t>′</w:t>
      </w:r>
      <w:r>
        <w:rPr>
          <w:rFonts w:ascii="Times" w:hAnsi="Times" w:cs="Times"/>
          <w:color w:val="000000"/>
          <w:kern w:val="0"/>
          <w:sz w:val="32"/>
          <w:szCs w:val="32"/>
          <w:vertAlign w:val="superscript"/>
        </w:rPr>
        <w:t>1</w:t>
      </w:r>
      <w:r>
        <w:rPr>
          <w:rFonts w:ascii="Times" w:hAnsi="Times" w:cs="Times"/>
          <w:color w:val="000000"/>
          <w:kern w:val="0"/>
          <w:sz w:val="32"/>
          <w:szCs w:val="32"/>
        </w:rPr>
        <w:t>,... , s</w:t>
      </w:r>
      <w:r>
        <w:rPr>
          <w:rFonts w:ascii="Calibri" w:hAnsi="Calibri" w:eastAsia="Calibri" w:cs="Calibri"/>
          <w:color w:val="000000"/>
          <w:kern w:val="0"/>
          <w:sz w:val="32"/>
          <w:szCs w:val="32"/>
        </w:rPr>
        <w:t>′</w:t>
      </w:r>
      <w:r>
        <w:rPr>
          <w:rFonts w:ascii="Times" w:hAnsi="Times" w:cs="Times"/>
          <w:color w:val="000000"/>
          <w:kern w:val="0"/>
          <w:sz w:val="32"/>
          <w:szCs w:val="32"/>
          <w:vertAlign w:val="superscript"/>
        </w:rPr>
        <w:t>k</w:t>
      </w:r>
      <w:r>
        <w:rPr>
          <w:rFonts w:ascii="Times" w:hAnsi="Times" w:cs="Times"/>
          <w:color w:val="000000"/>
          <w:kern w:val="0"/>
          <w:sz w:val="32"/>
          <w:szCs w:val="32"/>
        </w:rPr>
        <w:t xml:space="preserve">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Ps</w:t>
      </w:r>
      <w:r>
        <w:rPr>
          <w:rFonts w:ascii="Times" w:hAnsi="Times" w:cs="Times"/>
          <w:color w:val="000000"/>
          <w:kern w:val="0"/>
          <w:sz w:val="32"/>
          <w:szCs w:val="32"/>
          <w:vertAlign w:val="superscript"/>
        </w:rPr>
        <w:t>(i)</w:t>
      </w:r>
      <w:r>
        <w:rPr>
          <w:rFonts w:ascii="Times" w:hAnsi="Times" w:cs="Times"/>
          <w:color w:val="000000"/>
          <w:kern w:val="0"/>
          <w:sz w:val="32"/>
          <w:szCs w:val="32"/>
        </w:rPr>
        <w:t>a</w:t>
      </w:r>
      <w:r>
        <w:rPr>
          <w:rFonts w:hint="eastAsia" w:ascii="Times" w:hAnsi="Times" w:cs="Times"/>
          <w:color w:val="000000"/>
          <w:kern w:val="0"/>
          <w:sz w:val="32"/>
          <w:szCs w:val="32"/>
        </w:rPr>
        <w:t xml:space="preserve">  </w:t>
      </w:r>
      <w:r>
        <w:rPr>
          <w:rFonts w:ascii="Times" w:hAnsi="Times" w:cs="Times"/>
          <w:color w:val="000000"/>
          <w:kern w:val="0"/>
          <w:sz w:val="32"/>
          <w:szCs w:val="32"/>
        </w:rPr>
        <w:t xml:space="preserve"> (</w:t>
      </w:r>
      <w:r>
        <w:rPr>
          <w:rFonts w:hint="eastAsia" w:ascii="Times" w:hAnsi="Times" w:cs="Times"/>
          <w:color w:val="000000"/>
          <w:kern w:val="0"/>
          <w:sz w:val="32"/>
          <w:szCs w:val="32"/>
        </w:rPr>
        <w:t>使用一个</w:t>
      </w:r>
      <w:r>
        <w:rPr>
          <w:rFonts w:ascii="Times" w:hAnsi="Times" w:cs="Times"/>
          <w:color w:val="000000"/>
          <w:kern w:val="0"/>
          <w:sz w:val="32"/>
          <w:szCs w:val="32"/>
        </w:rPr>
        <w:t xml:space="preserve"> MDP</w:t>
      </w:r>
      <w:r>
        <w:rPr>
          <w:rFonts w:hint="eastAsia" w:ascii="Times" w:hAnsi="Times" w:cs="Times"/>
          <w:color w:val="000000"/>
          <w:kern w:val="0"/>
          <w:sz w:val="32"/>
          <w:szCs w:val="32"/>
        </w:rPr>
        <w:t xml:space="preserve"> 模型</w:t>
      </w:r>
      <w:r>
        <w:rPr>
          <w:rFonts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设</w:t>
      </w:r>
      <w:r>
        <w:rPr>
          <w:rFonts w:ascii="Times" w:hAnsi="Times" w:cs="Times"/>
          <w:color w:val="000000"/>
          <w:kern w:val="0"/>
          <w:sz w:val="32"/>
          <w:szCs w:val="32"/>
        </w:rPr>
        <w:t xml:space="preserve"> </w:t>
      </w:r>
      <w:r>
        <w:rPr>
          <w:rFonts w:ascii="Times" w:hAnsi="Times" w:cs="Times"/>
          <w:color w:val="000000"/>
          <w:kern w:val="0"/>
          <w:sz w:val="32"/>
          <w:szCs w:val="32"/>
        </w:rPr>
        <w:drawing>
          <wp:inline distT="0" distB="0" distL="0" distR="0">
            <wp:extent cx="2781300" cy="36639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0"/>
                    <a:stretch>
                      <a:fillRect/>
                    </a:stretch>
                  </pic:blipFill>
                  <pic:spPr>
                    <a:xfrm>
                      <a:off x="0" y="0"/>
                      <a:ext cx="2869006" cy="378497"/>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 </w:t>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 xml:space="preserve">// </w:t>
      </w:r>
      <w:r>
        <w:rPr>
          <w:rFonts w:hint="eastAsia" w:ascii="Times" w:hAnsi="Times" w:cs="Times"/>
          <w:color w:val="000000"/>
          <w:kern w:val="0"/>
          <w:sz w:val="32"/>
          <w:szCs w:val="32"/>
        </w:rPr>
        <w:t>因此，</w:t>
      </w:r>
      <w:r>
        <w:rPr>
          <w:rFonts w:ascii="Times" w:hAnsi="Times" w:cs="Times"/>
          <w:color w:val="000000"/>
          <w:kern w:val="0"/>
          <w:sz w:val="32"/>
          <w:szCs w:val="32"/>
        </w:rPr>
        <w:t xml:space="preserve"> q(a) </w:t>
      </w:r>
      <w:r>
        <w:rPr>
          <w:rFonts w:hint="eastAsia" w:ascii="Times" w:hAnsi="Times" w:cs="Times"/>
          <w:color w:val="000000"/>
          <w:kern w:val="0"/>
          <w:sz w:val="32"/>
          <w:szCs w:val="32"/>
        </w:rPr>
        <w:t>是对</w:t>
      </w:r>
      <w:r>
        <w:rPr>
          <w:rFonts w:ascii="Times" w:hAnsi="Times" w:cs="Times"/>
          <w:color w:val="000000"/>
          <w:kern w:val="0"/>
          <w:sz w:val="32"/>
          <w:szCs w:val="32"/>
        </w:rPr>
        <w:t xml:space="preserve"> </w:t>
      </w:r>
      <w:r>
        <w:rPr>
          <w:rFonts w:ascii="Times" w:hAnsi="Times" w:cs="Times"/>
          <w:color w:val="000000"/>
          <w:kern w:val="0"/>
          <w:sz w:val="32"/>
          <w:szCs w:val="32"/>
        </w:rPr>
        <w:drawing>
          <wp:inline distT="0" distB="0" distL="0" distR="0">
            <wp:extent cx="2265680" cy="34099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1"/>
                    <a:stretch>
                      <a:fillRect/>
                    </a:stretch>
                  </pic:blipFill>
                  <pic:spPr>
                    <a:xfrm>
                      <a:off x="0" y="0"/>
                      <a:ext cx="2289925" cy="345057"/>
                    </a:xfrm>
                    <a:prstGeom prst="rect">
                      <a:avLst/>
                    </a:prstGeom>
                  </pic:spPr>
                </pic:pic>
              </a:graphicData>
            </a:graphic>
          </wp:inline>
        </w:drawing>
      </w:r>
      <w:r>
        <w:rPr>
          <w:rFonts w:hint="eastAsia" w:ascii="Times" w:hAnsi="Times" w:cs="Times"/>
          <w:color w:val="000000"/>
          <w:kern w:val="0"/>
          <w:sz w:val="32"/>
          <w:szCs w:val="32"/>
        </w:rPr>
        <w:t>的估计。</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设</w:t>
      </w:r>
      <w:r>
        <w:rPr>
          <w:rFonts w:ascii="Times" w:hAnsi="Times" w:cs="Times"/>
          <w:color w:val="000000"/>
          <w:kern w:val="0"/>
          <w:sz w:val="32"/>
          <w:szCs w:val="32"/>
        </w:rPr>
        <w:t>y</w:t>
      </w:r>
      <w:r>
        <w:rPr>
          <w:rFonts w:ascii="Times" w:hAnsi="Times" w:cs="Times"/>
          <w:color w:val="000000"/>
          <w:kern w:val="0"/>
          <w:sz w:val="32"/>
          <w:szCs w:val="32"/>
          <w:vertAlign w:val="superscript"/>
        </w:rPr>
        <w:t>(i)</w:t>
      </w:r>
      <w:r>
        <w:rPr>
          <w:rFonts w:ascii="Times" w:hAnsi="Times" w:cs="Times"/>
          <w:color w:val="000000"/>
          <w:kern w:val="0"/>
          <w:sz w:val="32"/>
          <w:szCs w:val="32"/>
        </w:rPr>
        <w:t xml:space="preserve"> = max</w:t>
      </w:r>
      <w:r>
        <w:rPr>
          <w:rFonts w:ascii="Times" w:hAnsi="Times" w:cs="Times"/>
          <w:color w:val="000000"/>
          <w:kern w:val="0"/>
          <w:sz w:val="32"/>
          <w:szCs w:val="32"/>
          <w:vertAlign w:val="subscript"/>
        </w:rPr>
        <w:t>a</w:t>
      </w:r>
      <w:r>
        <w:rPr>
          <w:rFonts w:ascii="Times" w:hAnsi="Times" w:cs="Times"/>
          <w:color w:val="000000"/>
          <w:kern w:val="0"/>
          <w:sz w:val="32"/>
          <w:szCs w:val="32"/>
        </w:rPr>
        <w:t xml:space="preserve"> q(a).</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 xml:space="preserve">// </w:t>
      </w:r>
      <w:r>
        <w:rPr>
          <w:rFonts w:hint="eastAsia" w:ascii="Times" w:hAnsi="Times" w:cs="Times"/>
          <w:color w:val="000000"/>
          <w:kern w:val="0"/>
          <w:sz w:val="32"/>
          <w:szCs w:val="32"/>
        </w:rPr>
        <w:t>因此，</w:t>
      </w:r>
      <w:r>
        <w:rPr>
          <w:rFonts w:ascii="Times" w:hAnsi="Times" w:cs="Times"/>
          <w:color w:val="000000"/>
          <w:kern w:val="0"/>
          <w:sz w:val="32"/>
          <w:szCs w:val="32"/>
        </w:rPr>
        <w:t xml:space="preserve"> y</w:t>
      </w:r>
      <w:r>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Pr>
          <w:rFonts w:hint="eastAsia" w:ascii="Times" w:hAnsi="Times" w:cs="Times"/>
          <w:color w:val="000000"/>
          <w:kern w:val="0"/>
          <w:sz w:val="32"/>
          <w:szCs w:val="32"/>
        </w:rPr>
        <w:t>是对</w:t>
      </w:r>
      <w:r>
        <w:rPr>
          <w:rFonts w:ascii="Times" w:hAnsi="Times" w:cs="Times"/>
          <w:color w:val="000000"/>
          <w:kern w:val="0"/>
          <w:sz w:val="32"/>
          <w:szCs w:val="32"/>
        </w:rPr>
        <w:drawing>
          <wp:inline distT="0" distB="0" distL="0" distR="0">
            <wp:extent cx="2641600" cy="3638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32"/>
                    <a:stretch>
                      <a:fillRect/>
                    </a:stretch>
                  </pic:blipFill>
                  <pic:spPr>
                    <a:xfrm>
                      <a:off x="0" y="0"/>
                      <a:ext cx="2801502" cy="386153"/>
                    </a:xfrm>
                    <a:prstGeom prst="rect">
                      <a:avLst/>
                    </a:prstGeom>
                  </pic:spPr>
                </pic:pic>
              </a:graphicData>
            </a:graphic>
          </wp:inline>
        </w:drawing>
      </w:r>
      <w:r>
        <w:rPr>
          <w:rFonts w:hint="eastAsia" w:ascii="Times" w:hAnsi="Times" w:cs="Times"/>
          <w:color w:val="000000"/>
          <w:kern w:val="0"/>
          <w:sz w:val="32"/>
          <w:szCs w:val="32"/>
        </w:rPr>
        <w:t>的估计。</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 xml:space="preserve">// </w:t>
      </w:r>
      <w:r>
        <w:rPr>
          <w:rFonts w:hint="eastAsia" w:ascii="Times" w:hAnsi="Times" w:cs="Times"/>
          <w:color w:val="000000"/>
          <w:kern w:val="0"/>
          <w:sz w:val="32"/>
          <w:szCs w:val="32"/>
        </w:rPr>
        <w:t>在原始的值迭代算法（</w:t>
      </w:r>
      <w:r>
        <w:rPr>
          <w:rFonts w:ascii="Times" w:hAnsi="Times" w:cs="Times"/>
          <w:color w:val="000000"/>
          <w:kern w:val="0"/>
          <w:sz w:val="32"/>
          <w:szCs w:val="32"/>
        </w:rPr>
        <w:t>original value iteration algorithm</w:t>
      </w:r>
      <w:r>
        <w:rPr>
          <w:rFonts w:hint="eastAsia" w:ascii="Times" w:hAnsi="Times" w:cs="Times"/>
          <w:color w:val="000000"/>
          <w:kern w:val="0"/>
          <w:sz w:val="32"/>
          <w:szCs w:val="32"/>
        </w:rPr>
        <w:t>）中，（离散状态的情况</w:t>
      </w:r>
      <w:r>
        <w:rPr>
          <w:rFonts w:ascii="Times" w:hAnsi="Times" w:cs="Times"/>
          <w:color w:val="000000"/>
          <w:kern w:val="0"/>
          <w:sz w:val="32"/>
          <w:szCs w:val="32"/>
        </w:rPr>
        <w:t xml:space="preserve"> </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w:t>
      </w:r>
      <w:r>
        <w:rPr>
          <w:rFonts w:hint="eastAsia" w:ascii="Times" w:hAnsi="Times" w:cs="Times"/>
          <w:color w:val="000000"/>
          <w:kern w:val="0"/>
          <w:sz w:val="32"/>
          <w:szCs w:val="32"/>
        </w:rPr>
        <w:t xml:space="preserve"> 是根据</w:t>
      </w:r>
      <w:r>
        <w:rPr>
          <w:rFonts w:ascii="Times" w:hAnsi="Times" w:cs="Times"/>
          <w:color w:val="000000"/>
          <w:kern w:val="0"/>
          <w:sz w:val="32"/>
          <w:szCs w:val="32"/>
        </w:rPr>
        <w:t xml:space="preserve"> V (s</w:t>
      </w:r>
      <w:r>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Pr>
          <w:rFonts w:hint="eastAsia" w:ascii="Times" w:hAnsi="Times" w:cs="Times"/>
          <w:color w:val="000000"/>
          <w:kern w:val="0"/>
          <w:sz w:val="32"/>
          <w:szCs w:val="32"/>
        </w:rPr>
        <w:t xml:space="preserve">= </w:t>
      </w:r>
      <w:r>
        <w:rPr>
          <w:rFonts w:ascii="Times" w:hAnsi="Times" w:cs="Times"/>
          <w:color w:val="000000"/>
          <w:kern w:val="0"/>
          <w:sz w:val="32"/>
          <w:szCs w:val="32"/>
        </w:rPr>
        <w:t>y</w:t>
      </w:r>
      <w:r>
        <w:rPr>
          <w:rFonts w:ascii="Times" w:hAnsi="Times" w:cs="Times"/>
          <w:color w:val="000000"/>
          <w:kern w:val="0"/>
          <w:sz w:val="32"/>
          <w:szCs w:val="32"/>
          <w:vertAlign w:val="superscript"/>
        </w:rPr>
        <w:t>(i)</w:t>
      </w:r>
      <w:r>
        <w:rPr>
          <w:rFonts w:ascii="Times" w:hAnsi="Times" w:cs="Times"/>
          <w:color w:val="000000"/>
          <w:kern w:val="0"/>
          <w:sz w:val="32"/>
          <w:szCs w:val="32"/>
        </w:rPr>
        <w:t xml:space="preserve"> </w:t>
      </w:r>
      <w:r>
        <w:rPr>
          <w:rFonts w:hint="eastAsia" w:ascii="Times" w:hAnsi="Times" w:cs="Times"/>
          <w:color w:val="000000"/>
          <w:kern w:val="0"/>
          <w:sz w:val="32"/>
          <w:szCs w:val="32"/>
        </w:rPr>
        <w:t>来对值函数（</w:t>
      </w:r>
      <w:r>
        <w:rPr>
          <w:rFonts w:ascii="Times" w:hAnsi="Times" w:cs="Times"/>
          <w:color w:val="000000"/>
          <w:kern w:val="0"/>
          <w:sz w:val="32"/>
          <w:szCs w:val="32"/>
        </w:rPr>
        <w:t>value function</w:t>
      </w:r>
      <w:r>
        <w:rPr>
          <w:rFonts w:hint="eastAsia" w:ascii="Times" w:hAnsi="Times" w:cs="Times"/>
          <w:color w:val="000000"/>
          <w:kern w:val="0"/>
          <w:sz w:val="32"/>
          <w:szCs w:val="32"/>
        </w:rPr>
        <w:t>）进行更新。</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 xml:space="preserve">// </w:t>
      </w:r>
      <w:r>
        <w:rPr>
          <w:rFonts w:hint="eastAsia" w:ascii="Times" w:hAnsi="Times" w:cs="Times"/>
          <w:color w:val="000000"/>
          <w:kern w:val="0"/>
          <w:sz w:val="32"/>
          <w:szCs w:val="32"/>
        </w:rPr>
        <w:t>而在这里的这个算法中，我们需要的让二者近似相等，即</w:t>
      </w:r>
      <w:r>
        <w:rPr>
          <w:rFonts w:ascii="Times" w:hAnsi="Times" w:cs="Times"/>
          <w:color w:val="000000"/>
          <w:kern w:val="0"/>
          <w:sz w:val="32"/>
          <w:szCs w:val="32"/>
        </w:rPr>
        <w:t xml:space="preserve"> V (s</w:t>
      </w:r>
      <w:r>
        <w:rPr>
          <w:rFonts w:ascii="Times" w:hAnsi="Times" w:cs="Times"/>
          <w:color w:val="000000"/>
          <w:kern w:val="0"/>
          <w:sz w:val="32"/>
          <w:szCs w:val="32"/>
          <w:vertAlign w:val="superscript"/>
        </w:rPr>
        <w:t>(i)</w:t>
      </w:r>
      <w:r>
        <w:rPr>
          <w:rFonts w:ascii="Times" w:hAnsi="Times" w:cs="Times"/>
          <w:color w:val="000000"/>
          <w:kern w:val="0"/>
          <w:sz w:val="32"/>
          <w:szCs w:val="32"/>
        </w:rPr>
        <w:t>) ≈ y</w:t>
      </w:r>
      <w:r>
        <w:rPr>
          <w:rFonts w:ascii="Times" w:hAnsi="Times" w:cs="Times"/>
          <w:color w:val="000000"/>
          <w:kern w:val="0"/>
          <w:sz w:val="32"/>
          <w:szCs w:val="32"/>
          <w:vertAlign w:val="superscript"/>
        </w:rPr>
        <w:t>(i)</w:t>
      </w:r>
      <w:r>
        <w:rPr>
          <w:rFonts w:hint="eastAsia" w:ascii="Times" w:hAnsi="Times" w:cs="Times"/>
          <w:color w:val="000000"/>
          <w:kern w:val="0"/>
          <w:sz w:val="32"/>
          <w:szCs w:val="32"/>
        </w:rPr>
        <w:t>，</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ascii="Times" w:hAnsi="Times" w:cs="Times"/>
          <w:color w:val="000000"/>
          <w:kern w:val="0"/>
          <w:sz w:val="32"/>
          <w:szCs w:val="32"/>
        </w:rPr>
        <w:t xml:space="preserve">// </w:t>
      </w:r>
      <w:r>
        <w:rPr>
          <w:rFonts w:hint="eastAsia" w:ascii="Times" w:hAnsi="Times" w:cs="Times"/>
          <w:color w:val="000000"/>
          <w:kern w:val="0"/>
          <w:sz w:val="32"/>
          <w:szCs w:val="32"/>
        </w:rPr>
        <w:t>这可以通过使用监督学习算法（线性回归）来实现。</w:t>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ab/>
      </w:r>
      <w:r>
        <w:rPr>
          <w:rFonts w:hint="eastAsia" w:ascii="Times" w:hAnsi="Times" w:cs="Times"/>
          <w:color w:val="000000"/>
          <w:kern w:val="0"/>
          <w:sz w:val="32"/>
          <w:szCs w:val="32"/>
        </w:rPr>
        <w:tab/>
      </w:r>
      <w:r>
        <w:rPr>
          <w:rFonts w:hint="eastAsia" w:ascii="Times" w:hAnsi="Times" w:cs="Times"/>
          <w:color w:val="000000"/>
          <w:kern w:val="0"/>
          <w:sz w:val="32"/>
          <w:szCs w:val="32"/>
        </w:rPr>
        <w:t>设</w:t>
      </w:r>
      <w:r>
        <w:rPr>
          <w:rFonts w:ascii="Times" w:hAnsi="Times" w:cs="Times"/>
          <w:color w:val="000000"/>
          <w:kern w:val="0"/>
          <w:sz w:val="32"/>
          <w:szCs w:val="32"/>
        </w:rPr>
        <w:t xml:space="preserve"> </w:t>
      </w:r>
      <w:r>
        <w:rPr>
          <w:rFonts w:ascii="Times" w:hAnsi="Times" w:cs="Times"/>
          <w:color w:val="000000"/>
          <w:kern w:val="0"/>
          <w:sz w:val="32"/>
          <w:szCs w:val="32"/>
        </w:rPr>
        <w:drawing>
          <wp:inline distT="0" distB="0" distL="0" distR="0">
            <wp:extent cx="3737610" cy="355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3"/>
                    <a:stretch>
                      <a:fillRect/>
                    </a:stretch>
                  </pic:blipFill>
                  <pic:spPr>
                    <a:xfrm>
                      <a:off x="0" y="0"/>
                      <a:ext cx="3753505" cy="357099"/>
                    </a:xfrm>
                    <a:prstGeom prst="rect">
                      <a:avLst/>
                    </a:prstGeom>
                  </pic:spPr>
                </pic:pic>
              </a:graphicData>
            </a:graphic>
          </wp:inline>
        </w:drawing>
      </w:r>
    </w:p>
    <w:p>
      <w:pPr>
        <w:widowControl/>
        <w:tabs>
          <w:tab w:val="left" w:pos="220"/>
          <w:tab w:val="left" w:pos="720"/>
        </w:tabs>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以上，我们就写出了一个拟合值迭代算法（</w:t>
      </w:r>
      <w:r>
        <w:rPr>
          <w:rFonts w:ascii="Times" w:hAnsi="Times" w:cs="Times"/>
          <w:color w:val="000000"/>
          <w:kern w:val="0"/>
          <w:sz w:val="32"/>
          <w:szCs w:val="32"/>
        </w:rPr>
        <w:t>fitted value iteration</w:t>
      </w:r>
      <w:r>
        <w:rPr>
          <w:rFonts w:hint="eastAsia" w:ascii="Times" w:hAnsi="Times" w:cs="Times"/>
          <w:color w:val="000000"/>
          <w:kern w:val="0"/>
          <w:sz w:val="32"/>
          <w:szCs w:val="32"/>
        </w:rPr>
        <w:t>），其中使用线性回归作为算法（</w:t>
      </w:r>
      <w:r>
        <w:rPr>
          <w:rFonts w:ascii="Times" w:hAnsi="Times" w:cs="Times"/>
          <w:color w:val="000000"/>
          <w:kern w:val="0"/>
          <w:sz w:val="32"/>
          <w:szCs w:val="32"/>
        </w:rPr>
        <w:t>linear regression</w:t>
      </w:r>
      <w:r>
        <w:rPr>
          <w:rFonts w:hint="eastAsia" w:ascii="Times" w:hAnsi="Times" w:cs="Times"/>
          <w:color w:val="000000"/>
          <w:kern w:val="0"/>
          <w:sz w:val="32"/>
          <w:szCs w:val="32"/>
        </w:rPr>
        <w:t xml:space="preserve">），使 </w:t>
      </w:r>
      <w:r>
        <w:rPr>
          <w:rFonts w:ascii="Times" w:hAnsi="Times" w:cs="Times"/>
          <w:color w:val="000000"/>
          <w:kern w:val="0"/>
          <w:sz w:val="32"/>
          <w:szCs w:val="32"/>
        </w:rPr>
        <w:t>V (s</w:t>
      </w:r>
      <w:r>
        <w:rPr>
          <w:rFonts w:ascii="Times" w:hAnsi="Times" w:cs="Times"/>
          <w:color w:val="000000"/>
          <w:kern w:val="0"/>
          <w:position w:val="10"/>
          <w:sz w:val="21"/>
          <w:szCs w:val="21"/>
        </w:rPr>
        <w:t>(i)</w:t>
      </w:r>
      <w:r>
        <w:rPr>
          <w:rFonts w:ascii="Times" w:hAnsi="Times" w:cs="Times"/>
          <w:color w:val="000000"/>
          <w:kern w:val="0"/>
          <w:sz w:val="32"/>
          <w:szCs w:val="32"/>
        </w:rPr>
        <w:t>)</w:t>
      </w:r>
      <w:r>
        <w:rPr>
          <w:rFonts w:hint="eastAsia" w:ascii="Times" w:hAnsi="Times" w:cs="Times"/>
          <w:color w:val="000000"/>
          <w:kern w:val="0"/>
          <w:sz w:val="32"/>
          <w:szCs w:val="32"/>
        </w:rPr>
        <w:t xml:space="preserve"> 逼近 </w:t>
      </w:r>
      <w:r>
        <w:rPr>
          <w:rFonts w:ascii="Times" w:hAnsi="Times" w:cs="Times"/>
          <w:color w:val="000000"/>
          <w:kern w:val="0"/>
          <w:sz w:val="32"/>
          <w:szCs w:val="32"/>
        </w:rPr>
        <w:t>y</w:t>
      </w:r>
      <w:r>
        <w:rPr>
          <w:rFonts w:ascii="Times" w:hAnsi="Times" w:cs="Times"/>
          <w:color w:val="000000"/>
          <w:kern w:val="0"/>
          <w:position w:val="10"/>
          <w:sz w:val="21"/>
          <w:szCs w:val="21"/>
        </w:rPr>
        <w:t>(i)</w:t>
      </w:r>
      <w:r>
        <w:rPr>
          <w:rFonts w:hint="eastAsia" w:ascii="Times" w:hAnsi="Times" w:cs="Times"/>
          <w:color w:val="000000"/>
          <w:kern w:val="0"/>
          <w:sz w:val="32"/>
          <w:szCs w:val="32"/>
        </w:rPr>
        <w:t xml:space="preserve">。这个步骤完全类似在标准监督学习问题（回归问题）中面对 m 个训练集 </w:t>
      </w:r>
      <w:r>
        <w:rPr>
          <w:rFonts w:ascii="Times" w:hAnsi="Times" w:cs="Times"/>
          <w:color w:val="000000"/>
          <w:kern w:val="0"/>
          <w:sz w:val="32"/>
          <w:szCs w:val="32"/>
        </w:rPr>
        <w:t>(x</w:t>
      </w:r>
      <w:r>
        <w:rPr>
          <w:rFonts w:ascii="Times" w:hAnsi="Times" w:cs="Times"/>
          <w:color w:val="000000"/>
          <w:kern w:val="0"/>
          <w:position w:val="10"/>
          <w:sz w:val="21"/>
          <w:szCs w:val="21"/>
        </w:rPr>
        <w:t>(1)</w:t>
      </w:r>
      <w:r>
        <w:rPr>
          <w:rFonts w:ascii="Times" w:hAnsi="Times" w:cs="Times"/>
          <w:color w:val="000000"/>
          <w:kern w:val="0"/>
          <w:sz w:val="32"/>
          <w:szCs w:val="32"/>
        </w:rPr>
        <w:t>,y</w:t>
      </w:r>
      <w:r>
        <w:rPr>
          <w:rFonts w:ascii="Times" w:hAnsi="Times" w:cs="Times"/>
          <w:color w:val="000000"/>
          <w:kern w:val="0"/>
          <w:position w:val="10"/>
          <w:sz w:val="21"/>
          <w:szCs w:val="21"/>
        </w:rPr>
        <w:t>(1)</w:t>
      </w:r>
      <w:r>
        <w:rPr>
          <w:rFonts w:ascii="Times" w:hAnsi="Times" w:cs="Times"/>
          <w:color w:val="000000"/>
          <w:kern w:val="0"/>
          <w:sz w:val="32"/>
          <w:szCs w:val="32"/>
        </w:rPr>
        <w:t>),(x</w:t>
      </w:r>
      <w:r>
        <w:rPr>
          <w:rFonts w:ascii="Times" w:hAnsi="Times" w:cs="Times"/>
          <w:color w:val="000000"/>
          <w:kern w:val="0"/>
          <w:position w:val="10"/>
          <w:sz w:val="21"/>
          <w:szCs w:val="21"/>
        </w:rPr>
        <w:t>(2)</w:t>
      </w:r>
      <w:r>
        <w:rPr>
          <w:rFonts w:ascii="Times" w:hAnsi="Times" w:cs="Times"/>
          <w:color w:val="000000"/>
          <w:kern w:val="0"/>
          <w:sz w:val="32"/>
          <w:szCs w:val="32"/>
        </w:rPr>
        <w:t>,y</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10"/>
          <w:sz w:val="21"/>
          <w:szCs w:val="21"/>
        </w:rPr>
        <w:t>(m)</w:t>
      </w:r>
      <w:r>
        <w:rPr>
          <w:rFonts w:ascii="Times" w:hAnsi="Times" w:cs="Times"/>
          <w:color w:val="000000"/>
          <w:kern w:val="0"/>
          <w:sz w:val="32"/>
          <w:szCs w:val="32"/>
        </w:rPr>
        <w:t>,y</w:t>
      </w:r>
      <w:r>
        <w:rPr>
          <w:rFonts w:ascii="Times" w:hAnsi="Times" w:cs="Times"/>
          <w:color w:val="000000"/>
          <w:kern w:val="0"/>
          <w:position w:val="10"/>
          <w:sz w:val="21"/>
          <w:szCs w:val="21"/>
        </w:rPr>
        <w:t>(m)</w:t>
      </w:r>
      <w:r>
        <w:rPr>
          <w:rFonts w:ascii="Times" w:hAnsi="Times" w:cs="Times"/>
          <w:color w:val="000000"/>
          <w:kern w:val="0"/>
          <w:sz w:val="32"/>
          <w:szCs w:val="32"/>
        </w:rPr>
        <w:t xml:space="preserve">) </w:t>
      </w:r>
      <w:r>
        <w:rPr>
          <w:rFonts w:hint="eastAsia" w:ascii="Times" w:hAnsi="Times" w:cs="Times"/>
          <w:color w:val="000000"/>
          <w:kern w:val="0"/>
          <w:sz w:val="32"/>
          <w:szCs w:val="32"/>
        </w:rPr>
        <w:t>，而要利用学习得到从 x 到 y 的映射函数的情况；唯一区别无非是这里的 s 扮演了当时 x 的角色。虽然我们上面描述的算法是线性回归，很显然其他的回归算法（例如局部加权线性回归）也都可以使用。</w:t>
      </w:r>
    </w:p>
    <w:p>
      <w:pPr>
        <w:widowControl/>
        <w:autoSpaceDE w:val="0"/>
        <w:autoSpaceDN w:val="0"/>
        <w:adjustRightInd w:val="0"/>
        <w:spacing w:after="240" w:line="360" w:lineRule="atLeast"/>
        <w:jc w:val="left"/>
        <w:rPr>
          <w:rFonts w:ascii="Times" w:hAnsi="Times" w:cs="Times"/>
          <w:color w:val="000000"/>
          <w:kern w:val="0"/>
          <w:sz w:val="32"/>
          <w:szCs w:val="32"/>
        </w:rPr>
      </w:pPr>
      <w:r>
        <w:rPr>
          <w:rFonts w:hint="eastAsia" w:ascii="Times" w:hAnsi="Times" w:cs="Times"/>
          <w:color w:val="000000"/>
          <w:kern w:val="0"/>
          <w:sz w:val="32"/>
          <w:szCs w:val="32"/>
        </w:rPr>
        <w:t>与离散状态集合上进行的的值迭代（</w:t>
      </w:r>
      <w:r>
        <w:rPr>
          <w:rFonts w:ascii="Times" w:hAnsi="Times" w:cs="Times"/>
          <w:color w:val="000000"/>
          <w:kern w:val="0"/>
          <w:sz w:val="32"/>
          <w:szCs w:val="32"/>
        </w:rPr>
        <w:t>value iteration</w:t>
      </w:r>
      <w:r>
        <w:rPr>
          <w:rFonts w:hint="eastAsia" w:ascii="Times" w:hAnsi="Times" w:cs="Times"/>
          <w:color w:val="000000"/>
          <w:kern w:val="0"/>
          <w:sz w:val="32"/>
          <w:szCs w:val="32"/>
        </w:rPr>
        <w:t>）不同，拟合值迭代（</w:t>
      </w:r>
      <w:r>
        <w:rPr>
          <w:rFonts w:ascii="Times" w:hAnsi="Times" w:cs="Times"/>
          <w:color w:val="000000"/>
          <w:kern w:val="0"/>
          <w:sz w:val="32"/>
          <w:szCs w:val="32"/>
        </w:rPr>
        <w:t>fitted value iteration</w:t>
      </w:r>
      <w:r>
        <w:rPr>
          <w:rFonts w:hint="eastAsia" w:ascii="Times" w:hAnsi="Times" w:cs="Times"/>
          <w:color w:val="000000"/>
          <w:kern w:val="0"/>
          <w:sz w:val="32"/>
          <w:szCs w:val="32"/>
        </w:rPr>
        <w:t>）并不一定总会收敛（</w:t>
      </w:r>
      <w:r>
        <w:rPr>
          <w:rFonts w:ascii="Times" w:hAnsi="Times" w:cs="Times"/>
          <w:color w:val="000000"/>
          <w:kern w:val="0"/>
          <w:sz w:val="32"/>
          <w:szCs w:val="32"/>
        </w:rPr>
        <w:t>converge</w:t>
      </w:r>
      <w:r>
        <w:rPr>
          <w:rFonts w:hint="eastAsia" w:ascii="Times" w:hAnsi="Times" w:cs="Times"/>
          <w:color w:val="000000"/>
          <w:kern w:val="0"/>
          <w:sz w:val="32"/>
          <w:szCs w:val="32"/>
        </w:rPr>
        <w:t>）。然而，在实践中，通常都还是能收敛的（或者近似收敛），而且能解决大多数问题。另外还要注意，如果我们使用一个 MDP 的确定性模拟器/模型的话，就可以对拟合值迭代进行简化，设置算法中的 k = 1。这是因为等式（7）当中的期望值成为了对确定性分布（</w:t>
      </w:r>
      <w:r>
        <w:rPr>
          <w:rFonts w:ascii="Times" w:hAnsi="Times" w:cs="Times"/>
          <w:color w:val="000000"/>
          <w:kern w:val="0"/>
          <w:sz w:val="32"/>
          <w:szCs w:val="32"/>
        </w:rPr>
        <w:t>deterministic distribution</w:t>
      </w:r>
      <w:r>
        <w:rPr>
          <w:rFonts w:hint="eastAsia" w:ascii="Times" w:hAnsi="Times" w:cs="Times"/>
          <w:color w:val="000000"/>
          <w:kern w:val="0"/>
          <w:sz w:val="32"/>
          <w:szCs w:val="32"/>
        </w:rPr>
        <w:t>）的期望，所以一个简单样本（</w:t>
      </w:r>
      <w:r>
        <w:rPr>
          <w:rFonts w:ascii="Times" w:hAnsi="Times" w:cs="Times"/>
          <w:color w:val="000000"/>
          <w:kern w:val="0"/>
          <w:sz w:val="32"/>
          <w:szCs w:val="32"/>
        </w:rPr>
        <w:t>single example</w:t>
      </w:r>
      <w:r>
        <w:rPr>
          <w:rFonts w:hint="eastAsia" w:ascii="Times" w:hAnsi="Times" w:cs="Times"/>
          <w:color w:val="000000"/>
          <w:kern w:val="0"/>
          <w:sz w:val="32"/>
          <w:szCs w:val="32"/>
        </w:rPr>
        <w:t>）就足够计算该期望了。否则的话，在上面的算法中，就还要取样出 k 个样本，然后取平均值，来作为对期望值的近似（参考在算法伪代码中的 q(a) 的定义）。</w:t>
      </w:r>
    </w:p>
    <w:p>
      <w:pPr>
        <w:widowControl/>
        <w:autoSpaceDE w:val="0"/>
        <w:autoSpaceDN w:val="0"/>
        <w:adjustRightInd w:val="0"/>
        <w:spacing w:after="240" w:line="360" w:lineRule="atLeast"/>
        <w:jc w:val="left"/>
        <w:rPr>
          <w:rFonts w:hint="eastAsia" w:ascii="Times" w:hAnsi="Times" w:cs="Times"/>
          <w:color w:val="000000"/>
          <w:kern w:val="0"/>
        </w:rPr>
      </w:pPr>
      <w:r>
        <w:rPr>
          <w:rFonts w:hint="eastAsia" w:ascii="Times" w:hAnsi="Times" w:cs="Times"/>
          <w:color w:val="000000"/>
          <w:kern w:val="0"/>
          <w:sz w:val="32"/>
          <w:szCs w:val="32"/>
        </w:rPr>
        <w:t xml:space="preserve">最后，拟合值迭代输出的 V，也就是对 </w:t>
      </w:r>
      <w:r>
        <w:rPr>
          <w:rFonts w:ascii="Times" w:hAnsi="Times" w:cs="Times"/>
          <w:color w:val="000000"/>
          <w:kern w:val="0"/>
          <w:sz w:val="32"/>
          <w:szCs w:val="32"/>
        </w:rPr>
        <w:t>V</w:t>
      </w:r>
      <w:r>
        <w:rPr>
          <w:rFonts w:ascii="MS Mincho" w:hAnsi="MS Mincho" w:eastAsia="MS Mincho" w:cs="MS Mincho"/>
          <w:color w:val="000000"/>
          <w:kern w:val="0"/>
          <w:position w:val="10"/>
          <w:sz w:val="21"/>
          <w:szCs w:val="21"/>
        </w:rPr>
        <w:t>∗</w:t>
      </w:r>
      <w:r>
        <w:rPr>
          <w:rFonts w:hint="eastAsia" w:ascii="MS Mincho" w:hAnsi="MS Mincho" w:eastAsia="MS Mincho" w:cs="MS Mincho"/>
          <w:color w:val="000000"/>
          <w:kern w:val="0"/>
          <w:position w:val="10"/>
          <w:sz w:val="21"/>
          <w:szCs w:val="21"/>
        </w:rPr>
        <w:t xml:space="preserve"> </w:t>
      </w:r>
      <w:r>
        <w:rPr>
          <w:rFonts w:hint="eastAsia" w:ascii="Times" w:hAnsi="Times" w:cs="Times"/>
          <w:color w:val="000000"/>
          <w:kern w:val="0"/>
          <w:sz w:val="32"/>
          <w:szCs w:val="32"/>
        </w:rPr>
        <w:t>的一个近似。这同时隐含着对策略函数（policy）的定义。 具体来说，当我们的系统处于某个状态 s 的时候，需要选择一个动作，我们可能会选择的动作为：</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3934460" cy="37528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4"/>
                    <a:stretch>
                      <a:fillRect/>
                    </a:stretch>
                  </pic:blipFill>
                  <pic:spPr>
                    <a:xfrm>
                      <a:off x="0" y="0"/>
                      <a:ext cx="3964601" cy="378530"/>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这个计算/近似的过程很类似拟合值迭代算法的内部循环体，其中对于每一个动作，我们取样 </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ascii="Times" w:hAnsi="Times" w:cs="Times"/>
          <w:color w:val="000000"/>
          <w:kern w:val="0"/>
          <w:position w:val="-8"/>
          <w:sz w:val="21"/>
          <w:szCs w:val="21"/>
        </w:rPr>
        <w:t>1</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ascii="Times" w:hAnsi="Times" w:cs="Times"/>
          <w:color w:val="000000"/>
          <w:kern w:val="0"/>
          <w:position w:val="-8"/>
          <w:sz w:val="21"/>
          <w:szCs w:val="21"/>
        </w:rPr>
        <w:t xml:space="preserve">k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来获得近似期望值（</w:t>
      </w:r>
      <w:r>
        <w:rPr>
          <w:rFonts w:ascii="Times" w:hAnsi="Times" w:cs="Times"/>
          <w:color w:val="000000"/>
          <w:kern w:val="0"/>
          <w:sz w:val="32"/>
          <w:szCs w:val="32"/>
        </w:rPr>
        <w:t>expectation</w:t>
      </w:r>
      <w:r>
        <w:rPr>
          <w:rFonts w:hint="eastAsia" w:ascii="Times" w:hAnsi="Times" w:cs="Times"/>
          <w:color w:val="000000"/>
          <w:kern w:val="0"/>
          <w:sz w:val="32"/>
          <w:szCs w:val="32"/>
        </w:rPr>
        <w:t>）。（当然，如果模拟器是确定性的，就可以设 k = 1。）</w:t>
      </w:r>
    </w:p>
    <w:p>
      <w:pPr>
        <w:widowControl/>
        <w:autoSpaceDE w:val="0"/>
        <w:autoSpaceDN w:val="0"/>
        <w:adjustRightInd w:val="0"/>
        <w:spacing w:after="240" w:line="360" w:lineRule="atLeast"/>
        <w:jc w:val="left"/>
        <w:rPr>
          <w:rFonts w:hint="eastAsia" w:ascii="Times" w:hAnsi="Times" w:cs="Times"/>
          <w:color w:val="000000"/>
          <w:kern w:val="0"/>
        </w:rPr>
      </w:pPr>
      <w:r>
        <w:rPr>
          <w:rFonts w:hint="eastAsia" w:ascii="Times" w:hAnsi="Times" w:cs="Times"/>
          <w:color w:val="000000"/>
          <w:kern w:val="0"/>
          <w:sz w:val="32"/>
          <w:szCs w:val="32"/>
        </w:rPr>
        <w:t xml:space="preserve">在实际中，通常也有其他方法来实现近似这个步骤。例如，一种很常用的情况就是如果模拟器的形式为 </w:t>
      </w:r>
      <w:r>
        <w:rPr>
          <w:rFonts w:ascii="Times" w:hAnsi="Times" w:cs="Times"/>
          <w:color w:val="000000"/>
          <w:kern w:val="0"/>
          <w:sz w:val="32"/>
          <w:szCs w:val="32"/>
        </w:rPr>
        <w:t>s</w:t>
      </w:r>
      <w:r>
        <w:rPr>
          <w:rFonts w:ascii="Times" w:hAnsi="Times" w:cs="Times"/>
          <w:color w:val="000000"/>
          <w:kern w:val="0"/>
          <w:position w:val="-6"/>
          <w:sz w:val="21"/>
          <w:szCs w:val="21"/>
        </w:rPr>
        <w:t xml:space="preserve">t+1 </w:t>
      </w:r>
      <w:r>
        <w:rPr>
          <w:rFonts w:ascii="Times" w:hAnsi="Times" w:cs="Times"/>
          <w:color w:val="000000"/>
          <w:kern w:val="0"/>
          <w:sz w:val="32"/>
          <w:szCs w:val="32"/>
        </w:rPr>
        <w:t>= 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ε</w:t>
      </w:r>
      <w:r>
        <w:rPr>
          <w:rFonts w:ascii="Times" w:hAnsi="Times" w:cs="Times"/>
          <w:color w:val="000000"/>
          <w:kern w:val="0"/>
          <w:position w:val="-6"/>
          <w:sz w:val="21"/>
          <w:szCs w:val="21"/>
        </w:rPr>
        <w:t>t</w:t>
      </w:r>
      <w:r>
        <w:rPr>
          <w:rFonts w:hint="eastAsia" w:ascii="Times" w:hAnsi="Times" w:cs="Times"/>
          <w:color w:val="000000"/>
          <w:kern w:val="0"/>
          <w:sz w:val="32"/>
          <w:szCs w:val="32"/>
        </w:rPr>
        <w:t xml:space="preserve">，其中的 f 是某种关于状态 s 的确定性函数（例如 </w:t>
      </w:r>
      <w:r>
        <w:rPr>
          <w:rFonts w:ascii="Times" w:hAnsi="Times" w:cs="Times"/>
          <w:color w:val="000000"/>
          <w:kern w:val="0"/>
          <w:sz w:val="32"/>
          <w:szCs w:val="32"/>
        </w:rPr>
        <w:t>f(s</w:t>
      </w:r>
      <w:r>
        <w:rPr>
          <w:rFonts w:ascii="Times" w:hAnsi="Times" w:cs="Times"/>
          <w:color w:val="000000"/>
          <w:kern w:val="0"/>
          <w:position w:val="-6"/>
          <w:sz w:val="21"/>
          <w:szCs w:val="21"/>
        </w:rPr>
        <w:t>t</w:t>
      </w:r>
      <w:r>
        <w:rPr>
          <w:rFonts w:ascii="Times" w:hAnsi="Times" w:cs="Times"/>
          <w:color w:val="000000"/>
          <w:kern w:val="0"/>
          <w:sz w:val="32"/>
          <w:szCs w:val="32"/>
        </w:rPr>
        <w:t>,a</w:t>
      </w:r>
      <w:r>
        <w:rPr>
          <w:rFonts w:ascii="Times" w:hAnsi="Times" w:cs="Times"/>
          <w:color w:val="000000"/>
          <w:kern w:val="0"/>
          <w:position w:val="-6"/>
          <w:sz w:val="21"/>
          <w:szCs w:val="21"/>
        </w:rPr>
        <w:t>t</w:t>
      </w:r>
      <w:r>
        <w:rPr>
          <w:rFonts w:ascii="Times" w:hAnsi="Times" w:cs="Times"/>
          <w:color w:val="000000"/>
          <w:kern w:val="0"/>
          <w:sz w:val="32"/>
          <w:szCs w:val="32"/>
        </w:rPr>
        <w:t>) = As</w:t>
      </w:r>
      <w:r>
        <w:rPr>
          <w:rFonts w:ascii="Times" w:hAnsi="Times" w:cs="Times"/>
          <w:color w:val="000000"/>
          <w:kern w:val="0"/>
          <w:position w:val="-6"/>
          <w:sz w:val="21"/>
          <w:szCs w:val="21"/>
        </w:rPr>
        <w:t xml:space="preserve">t </w:t>
      </w:r>
      <w:r>
        <w:rPr>
          <w:rFonts w:ascii="Times" w:hAnsi="Times" w:cs="Times"/>
          <w:color w:val="000000"/>
          <w:kern w:val="0"/>
          <w:sz w:val="32"/>
          <w:szCs w:val="32"/>
        </w:rPr>
        <w:t>+ Ba</w:t>
      </w:r>
      <w:r>
        <w:rPr>
          <w:rFonts w:ascii="Times" w:hAnsi="Times" w:cs="Times"/>
          <w:color w:val="000000"/>
          <w:kern w:val="0"/>
          <w:position w:val="-6"/>
          <w:sz w:val="21"/>
          <w:szCs w:val="21"/>
        </w:rPr>
        <w:t>t</w:t>
      </w:r>
      <w:r>
        <w:rPr>
          <w:rFonts w:hint="eastAsia" w:ascii="Times" w:hAnsi="Times" w:cs="Times"/>
          <w:color w:val="000000"/>
          <w:kern w:val="0"/>
          <w:sz w:val="32"/>
          <w:szCs w:val="32"/>
        </w:rPr>
        <w:t xml:space="preserve">），而 </w:t>
      </w:r>
      <w:r>
        <w:rPr>
          <w:rFonts w:ascii="Times" w:hAnsi="Times" w:cs="Times"/>
          <w:color w:val="000000"/>
          <w:kern w:val="0"/>
          <w:sz w:val="32"/>
          <w:szCs w:val="32"/>
        </w:rPr>
        <w:t>ε</w:t>
      </w:r>
      <w:r>
        <w:rPr>
          <w:rFonts w:hint="eastAsia" w:ascii="Times" w:hAnsi="Times" w:cs="Times"/>
          <w:color w:val="000000"/>
          <w:kern w:val="0"/>
          <w:sz w:val="32"/>
          <w:szCs w:val="32"/>
        </w:rPr>
        <w:t xml:space="preserve"> 是均值为 0 的高斯分布的噪音。在这种情况下，可以通过下面的方法来挑选动作：</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1871980" cy="323215"/>
            <wp:effectExtent l="0" t="0" r="7620" b="698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5"/>
                    <a:stretch>
                      <a:fillRect/>
                    </a:stretch>
                  </pic:blipFill>
                  <pic:spPr>
                    <a:xfrm>
                      <a:off x="0" y="0"/>
                      <a:ext cx="1896091" cy="328016"/>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rPr>
      </w:pPr>
      <w:r>
        <w:rPr>
          <w:rFonts w:hint="eastAsia" w:ascii="Times" w:hAnsi="Times" w:cs="Times"/>
          <w:color w:val="000000"/>
          <w:kern w:val="0"/>
          <w:sz w:val="32"/>
          <w:szCs w:val="32"/>
        </w:rPr>
        <w:t xml:space="preserve">也就是说，这里只是设置 </w:t>
      </w:r>
      <w:r>
        <w:rPr>
          <w:rFonts w:ascii="Times" w:hAnsi="Times" w:cs="Times"/>
          <w:color w:val="000000"/>
          <w:kern w:val="0"/>
          <w:sz w:val="32"/>
          <w:szCs w:val="32"/>
        </w:rPr>
        <w:t>ε</w:t>
      </w:r>
      <w:r>
        <w:rPr>
          <w:rFonts w:ascii="Times" w:hAnsi="Times" w:cs="Times"/>
          <w:color w:val="000000"/>
          <w:kern w:val="0"/>
          <w:position w:val="-6"/>
          <w:sz w:val="21"/>
          <w:szCs w:val="21"/>
        </w:rPr>
        <w:t xml:space="preserve">t </w:t>
      </w:r>
      <w:r>
        <w:rPr>
          <w:rFonts w:ascii="Times" w:hAnsi="Times" w:cs="Times"/>
          <w:color w:val="000000"/>
          <w:kern w:val="0"/>
          <w:sz w:val="32"/>
          <w:szCs w:val="32"/>
        </w:rPr>
        <w:t>= 0</w:t>
      </w:r>
      <w:r>
        <w:rPr>
          <w:rFonts w:hint="eastAsia" w:ascii="Times" w:hAnsi="Times" w:cs="Times"/>
          <w:color w:val="000000"/>
          <w:kern w:val="0"/>
          <w:sz w:val="32"/>
          <w:szCs w:val="32"/>
        </w:rPr>
        <w:t>（即忽略了模拟器中的噪音项），然后设 k = 1。同样地，这也可以通过在等式（8）中使用下面的近似而推出：</w:t>
      </w:r>
    </w:p>
    <w:p>
      <w:pPr>
        <w:widowControl/>
        <w:tabs>
          <w:tab w:val="left" w:pos="220"/>
          <w:tab w:val="left" w:pos="720"/>
        </w:tabs>
        <w:autoSpaceDE w:val="0"/>
        <w:autoSpaceDN w:val="0"/>
        <w:adjustRightInd w:val="0"/>
        <w:spacing w:after="240" w:line="360" w:lineRule="atLeast"/>
        <w:jc w:val="center"/>
        <w:rPr>
          <w:rFonts w:ascii="MS Mincho" w:hAnsi="MS Mincho" w:eastAsia="MS Mincho" w:cs="MS Mincho"/>
          <w:color w:val="000000"/>
          <w:kern w:val="0"/>
        </w:rPr>
      </w:pPr>
      <w:r>
        <w:rPr>
          <w:rFonts w:ascii="MS Mincho" w:hAnsi="MS Mincho" w:eastAsia="MS Mincho" w:cs="MS Mincho"/>
          <w:color w:val="000000"/>
          <w:kern w:val="0"/>
        </w:rPr>
        <w:drawing>
          <wp:inline distT="0" distB="0" distL="0" distR="0">
            <wp:extent cx="5201920" cy="802005"/>
            <wp:effectExtent l="0" t="0" r="5080" b="1079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6"/>
                    <a:stretch>
                      <a:fillRect/>
                    </a:stretch>
                  </pic:blipFill>
                  <pic:spPr>
                    <a:xfrm>
                      <a:off x="0" y="0"/>
                      <a:ext cx="5224920" cy="805791"/>
                    </a:xfrm>
                    <a:prstGeom prst="rect">
                      <a:avLst/>
                    </a:prstGeom>
                  </pic:spPr>
                </pic:pic>
              </a:graphicData>
            </a:graphic>
          </wp:inline>
        </w:drawing>
      </w:r>
    </w:p>
    <w:p>
      <w:pPr>
        <w:widowControl/>
        <w:autoSpaceDE w:val="0"/>
        <w:autoSpaceDN w:val="0"/>
        <w:adjustRightInd w:val="0"/>
        <w:spacing w:after="240" w:line="360" w:lineRule="atLeast"/>
        <w:jc w:val="left"/>
        <w:rPr>
          <w:rFonts w:hint="eastAsia" w:ascii="Times" w:hAnsi="Times" w:cs="Times"/>
          <w:color w:val="000000"/>
          <w:kern w:val="0"/>
          <w:sz w:val="32"/>
          <w:szCs w:val="32"/>
        </w:rPr>
      </w:pPr>
      <w:r>
        <w:rPr>
          <w:rFonts w:hint="eastAsia" w:ascii="Times" w:hAnsi="Times" w:cs="Times"/>
          <w:color w:val="000000"/>
          <w:kern w:val="0"/>
          <w:sz w:val="32"/>
          <w:szCs w:val="32"/>
        </w:rPr>
        <w:t xml:space="preserve">这里的期望是关于随机分布 </w:t>
      </w:r>
      <w:r>
        <w:rPr>
          <w:rFonts w:ascii="Times" w:hAnsi="Times" w:cs="Times"/>
          <w:color w:val="000000"/>
          <w:kern w:val="0"/>
          <w:sz w:val="32"/>
          <w:szCs w:val="32"/>
        </w:rPr>
        <w:t>s</w:t>
      </w:r>
      <w:r>
        <w:rPr>
          <w:rFonts w:ascii="Calibri" w:hAnsi="Calibri" w:eastAsia="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hAnsi="MS Mincho" w:eastAsia="MS Mincho" w:cs="MS Mincho"/>
          <w:color w:val="000000"/>
          <w:kern w:val="0"/>
          <w:sz w:val="32"/>
          <w:szCs w:val="32"/>
        </w:rPr>
        <w:t>∼</w:t>
      </w:r>
      <w:r>
        <w:rPr>
          <w:rFonts w:ascii="Times" w:hAnsi="Times" w:cs="Times"/>
          <w:color w:val="000000"/>
          <w:kern w:val="0"/>
          <w:sz w:val="32"/>
          <w:szCs w:val="32"/>
        </w:rPr>
        <w:t xml:space="preserve"> P</w:t>
      </w:r>
      <w:r>
        <w:rPr>
          <w:rFonts w:ascii="Times" w:hAnsi="Times" w:cs="Times"/>
          <w:color w:val="000000"/>
          <w:kern w:val="0"/>
          <w:position w:val="-6"/>
          <w:sz w:val="21"/>
          <w:szCs w:val="21"/>
        </w:rPr>
        <w:t>sa</w:t>
      </w:r>
      <w:r>
        <w:rPr>
          <w:rFonts w:hint="eastAsia" w:ascii="Times" w:hAnsi="Times" w:cs="Times"/>
          <w:color w:val="000000"/>
          <w:kern w:val="0"/>
          <w:sz w:val="32"/>
          <w:szCs w:val="32"/>
        </w:rPr>
        <w:t xml:space="preserve"> 的。所以只要噪音项目 </w:t>
      </w:r>
      <w:r>
        <w:rPr>
          <w:rFonts w:ascii="Times" w:hAnsi="Times" w:cs="Times"/>
          <w:color w:val="000000"/>
          <w:kern w:val="0"/>
          <w:sz w:val="32"/>
          <w:szCs w:val="32"/>
        </w:rPr>
        <w:t>ε</w:t>
      </w:r>
      <w:r>
        <w:rPr>
          <w:rFonts w:ascii="Times" w:hAnsi="Times" w:cs="Times"/>
          <w:color w:val="000000"/>
          <w:kern w:val="0"/>
          <w:position w:val="-6"/>
          <w:sz w:val="21"/>
          <w:szCs w:val="21"/>
        </w:rPr>
        <w:t>t</w:t>
      </w:r>
      <w:r>
        <w:rPr>
          <w:rFonts w:hint="eastAsia" w:ascii="Times" w:hAnsi="Times" w:cs="Times"/>
          <w:color w:val="000000"/>
          <w:kern w:val="0"/>
          <w:position w:val="-6"/>
          <w:sz w:val="21"/>
          <w:szCs w:val="21"/>
        </w:rPr>
        <w:t xml:space="preserve"> </w:t>
      </w:r>
      <w:r>
        <w:rPr>
          <w:rFonts w:hint="eastAsia" w:ascii="Times" w:hAnsi="Times" w:cs="Times"/>
          <w:color w:val="000000"/>
          <w:kern w:val="0"/>
          <w:sz w:val="32"/>
          <w:szCs w:val="32"/>
        </w:rPr>
        <w:t>很小，这样的近似通常也是合理的。</w:t>
      </w:r>
      <w:r>
        <w:rPr>
          <w:rFonts w:ascii="Times" w:hAnsi="Times" w:cs="Times"/>
          <w:color w:val="000000"/>
          <w:kern w:val="0"/>
          <w:sz w:val="32"/>
          <w:szCs w:val="32"/>
        </w:rPr>
        <w:t xml:space="preserve"> </w:t>
      </w:r>
    </w:p>
    <w:p>
      <w:pPr>
        <w:widowControl/>
        <w:autoSpaceDE w:val="0"/>
        <w:autoSpaceDN w:val="0"/>
        <w:adjustRightInd w:val="0"/>
        <w:spacing w:after="240" w:line="360" w:lineRule="atLeast"/>
        <w:jc w:val="left"/>
        <w:rPr>
          <w:rFonts w:hint="eastAsia" w:ascii="Times" w:hAnsi="Times" w:cs="Times"/>
          <w:color w:val="000000"/>
          <w:kern w:val="0"/>
        </w:rPr>
      </w:pPr>
      <w:r>
        <w:rPr>
          <w:rFonts w:hint="eastAsia" w:ascii="Times" w:hAnsi="Times" w:cs="Times"/>
          <w:color w:val="000000"/>
          <w:kern w:val="0"/>
          <w:sz w:val="32"/>
          <w:szCs w:val="32"/>
        </w:rPr>
        <w:t xml:space="preserve">然而，对于那些不适用于这些近似的问题，就必须使用模型，取样 </w:t>
      </w:r>
      <w:r>
        <w:rPr>
          <w:rFonts w:ascii="Times" w:hAnsi="Times" w:cs="Times"/>
          <w:color w:val="000000"/>
          <w:kern w:val="0"/>
          <w:sz w:val="32"/>
          <w:szCs w:val="32"/>
        </w:rPr>
        <w:t>k|A|</w:t>
      </w:r>
      <w:r>
        <w:rPr>
          <w:rFonts w:hint="eastAsia" w:ascii="Times" w:hAnsi="Times" w:cs="Times"/>
          <w:color w:val="000000"/>
          <w:kern w:val="0"/>
          <w:sz w:val="32"/>
          <w:szCs w:val="32"/>
        </w:rPr>
        <w:t xml:space="preserve"> 个状态，以便对上面的期望值进行近似，当然这在计算上的开销就很大了。</w:t>
      </w:r>
    </w:p>
    <w:p>
      <w:pPr>
        <w:widowControl/>
        <w:autoSpaceDE w:val="0"/>
        <w:autoSpaceDN w:val="0"/>
        <w:adjustRightInd w:val="0"/>
        <w:spacing w:after="240" w:line="440" w:lineRule="atLeast"/>
        <w:rPr>
          <w:rFonts w:ascii="Times" w:hAnsi="Times" w:cs="Times"/>
          <w:color w:val="000000"/>
          <w:kern w:val="0"/>
        </w:rPr>
      </w:pPr>
    </w:p>
    <w:sectPr>
      <w:footerReference r:id="rId3"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Times">
    <w:altName w:val="Times New Roman"/>
    <w:panose1 w:val="02000500000000000000"/>
    <w:charset w:val="00"/>
    <w:family w:val="roman"/>
    <w:pitch w:val="default"/>
    <w:sig w:usb0="00000000" w:usb1="00000000" w:usb2="00000000" w:usb3="00000000" w:csb0="00000001" w:csb1="00000000"/>
  </w:font>
  <w:font w:name="MS Mincho">
    <w:altName w:val="Yu Gothic UI"/>
    <w:panose1 w:val="02020609040205080304"/>
    <w:charset w:val="80"/>
    <w:family w:val="roma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02A9"/>
    <w:rsid w:val="00000373"/>
    <w:rsid w:val="0000106A"/>
    <w:rsid w:val="00001199"/>
    <w:rsid w:val="00001E67"/>
    <w:rsid w:val="00001FCD"/>
    <w:rsid w:val="00002840"/>
    <w:rsid w:val="00002AC1"/>
    <w:rsid w:val="00003335"/>
    <w:rsid w:val="000033BF"/>
    <w:rsid w:val="00003456"/>
    <w:rsid w:val="00004573"/>
    <w:rsid w:val="00004735"/>
    <w:rsid w:val="00004CEB"/>
    <w:rsid w:val="00004EC8"/>
    <w:rsid w:val="0000500A"/>
    <w:rsid w:val="00005602"/>
    <w:rsid w:val="000056B6"/>
    <w:rsid w:val="00005C89"/>
    <w:rsid w:val="00005D74"/>
    <w:rsid w:val="00005FE4"/>
    <w:rsid w:val="000064C3"/>
    <w:rsid w:val="000065BF"/>
    <w:rsid w:val="00006E03"/>
    <w:rsid w:val="00007431"/>
    <w:rsid w:val="0000749B"/>
    <w:rsid w:val="00007832"/>
    <w:rsid w:val="00007CB2"/>
    <w:rsid w:val="00007E22"/>
    <w:rsid w:val="00010044"/>
    <w:rsid w:val="00010409"/>
    <w:rsid w:val="0001045F"/>
    <w:rsid w:val="00010E91"/>
    <w:rsid w:val="00010E9F"/>
    <w:rsid w:val="00010F87"/>
    <w:rsid w:val="0001126D"/>
    <w:rsid w:val="00011455"/>
    <w:rsid w:val="00011EBC"/>
    <w:rsid w:val="000123EE"/>
    <w:rsid w:val="000129AB"/>
    <w:rsid w:val="00012C1B"/>
    <w:rsid w:val="00012E78"/>
    <w:rsid w:val="000132D6"/>
    <w:rsid w:val="000136B6"/>
    <w:rsid w:val="00013773"/>
    <w:rsid w:val="000137AF"/>
    <w:rsid w:val="00013E0E"/>
    <w:rsid w:val="000142D6"/>
    <w:rsid w:val="00014500"/>
    <w:rsid w:val="00015160"/>
    <w:rsid w:val="00015C2D"/>
    <w:rsid w:val="00015E80"/>
    <w:rsid w:val="00016091"/>
    <w:rsid w:val="000164BA"/>
    <w:rsid w:val="00016943"/>
    <w:rsid w:val="00016958"/>
    <w:rsid w:val="00016AD3"/>
    <w:rsid w:val="000172A8"/>
    <w:rsid w:val="000174D8"/>
    <w:rsid w:val="0001750A"/>
    <w:rsid w:val="000176BC"/>
    <w:rsid w:val="00017892"/>
    <w:rsid w:val="00017CE0"/>
    <w:rsid w:val="0002091C"/>
    <w:rsid w:val="00020B41"/>
    <w:rsid w:val="00020C93"/>
    <w:rsid w:val="00020D91"/>
    <w:rsid w:val="00021EE6"/>
    <w:rsid w:val="0002271C"/>
    <w:rsid w:val="000227DB"/>
    <w:rsid w:val="00022A61"/>
    <w:rsid w:val="00023035"/>
    <w:rsid w:val="00023A93"/>
    <w:rsid w:val="0002418F"/>
    <w:rsid w:val="000243E8"/>
    <w:rsid w:val="000246C6"/>
    <w:rsid w:val="00024793"/>
    <w:rsid w:val="00024A8F"/>
    <w:rsid w:val="00025A0F"/>
    <w:rsid w:val="00025CD6"/>
    <w:rsid w:val="000265EE"/>
    <w:rsid w:val="0002676D"/>
    <w:rsid w:val="00026887"/>
    <w:rsid w:val="000277A4"/>
    <w:rsid w:val="000277EC"/>
    <w:rsid w:val="00027C44"/>
    <w:rsid w:val="00027DDE"/>
    <w:rsid w:val="0003005F"/>
    <w:rsid w:val="00030104"/>
    <w:rsid w:val="00030477"/>
    <w:rsid w:val="000306FA"/>
    <w:rsid w:val="00030733"/>
    <w:rsid w:val="00030A8D"/>
    <w:rsid w:val="00030AAA"/>
    <w:rsid w:val="00030CB2"/>
    <w:rsid w:val="00030D3F"/>
    <w:rsid w:val="00031470"/>
    <w:rsid w:val="0003170A"/>
    <w:rsid w:val="00032036"/>
    <w:rsid w:val="00032061"/>
    <w:rsid w:val="0003242A"/>
    <w:rsid w:val="000330B7"/>
    <w:rsid w:val="00033124"/>
    <w:rsid w:val="0003385A"/>
    <w:rsid w:val="00033F60"/>
    <w:rsid w:val="00034408"/>
    <w:rsid w:val="00035BFE"/>
    <w:rsid w:val="00037613"/>
    <w:rsid w:val="00037B55"/>
    <w:rsid w:val="00037BB9"/>
    <w:rsid w:val="00037CF7"/>
    <w:rsid w:val="00040219"/>
    <w:rsid w:val="000403C8"/>
    <w:rsid w:val="00040810"/>
    <w:rsid w:val="00040AE0"/>
    <w:rsid w:val="00041106"/>
    <w:rsid w:val="00041358"/>
    <w:rsid w:val="000413A6"/>
    <w:rsid w:val="00041810"/>
    <w:rsid w:val="0004182D"/>
    <w:rsid w:val="00041CA3"/>
    <w:rsid w:val="00041D65"/>
    <w:rsid w:val="00041EFB"/>
    <w:rsid w:val="00042D9B"/>
    <w:rsid w:val="000433E4"/>
    <w:rsid w:val="0004343F"/>
    <w:rsid w:val="0004391C"/>
    <w:rsid w:val="00044431"/>
    <w:rsid w:val="000447B2"/>
    <w:rsid w:val="000454A8"/>
    <w:rsid w:val="00045865"/>
    <w:rsid w:val="000459A5"/>
    <w:rsid w:val="00045C5C"/>
    <w:rsid w:val="00045EFB"/>
    <w:rsid w:val="00045F64"/>
    <w:rsid w:val="00046154"/>
    <w:rsid w:val="000464C0"/>
    <w:rsid w:val="000469E6"/>
    <w:rsid w:val="00047230"/>
    <w:rsid w:val="00047929"/>
    <w:rsid w:val="00047B10"/>
    <w:rsid w:val="00050017"/>
    <w:rsid w:val="00050C7F"/>
    <w:rsid w:val="00050DFA"/>
    <w:rsid w:val="000513CD"/>
    <w:rsid w:val="000514FE"/>
    <w:rsid w:val="000516FF"/>
    <w:rsid w:val="0005173A"/>
    <w:rsid w:val="00052D52"/>
    <w:rsid w:val="00053210"/>
    <w:rsid w:val="00053FF9"/>
    <w:rsid w:val="00054A2B"/>
    <w:rsid w:val="00054A2C"/>
    <w:rsid w:val="00054B5D"/>
    <w:rsid w:val="00054E2C"/>
    <w:rsid w:val="00055201"/>
    <w:rsid w:val="00055384"/>
    <w:rsid w:val="00055B78"/>
    <w:rsid w:val="00056148"/>
    <w:rsid w:val="00056561"/>
    <w:rsid w:val="00056C40"/>
    <w:rsid w:val="00057014"/>
    <w:rsid w:val="000570A7"/>
    <w:rsid w:val="00057111"/>
    <w:rsid w:val="000603E1"/>
    <w:rsid w:val="00060596"/>
    <w:rsid w:val="00060A15"/>
    <w:rsid w:val="00060A25"/>
    <w:rsid w:val="00060BEF"/>
    <w:rsid w:val="000613A5"/>
    <w:rsid w:val="000616DB"/>
    <w:rsid w:val="00061D2B"/>
    <w:rsid w:val="00061E8C"/>
    <w:rsid w:val="000621C8"/>
    <w:rsid w:val="00062310"/>
    <w:rsid w:val="00062C3D"/>
    <w:rsid w:val="00062F5B"/>
    <w:rsid w:val="00063106"/>
    <w:rsid w:val="00063559"/>
    <w:rsid w:val="0006368A"/>
    <w:rsid w:val="000644F3"/>
    <w:rsid w:val="000647CF"/>
    <w:rsid w:val="00064F06"/>
    <w:rsid w:val="0006564D"/>
    <w:rsid w:val="0006571A"/>
    <w:rsid w:val="00065B9D"/>
    <w:rsid w:val="000664CF"/>
    <w:rsid w:val="00066A75"/>
    <w:rsid w:val="00066B68"/>
    <w:rsid w:val="0006769A"/>
    <w:rsid w:val="000705B1"/>
    <w:rsid w:val="00070AF2"/>
    <w:rsid w:val="000717D2"/>
    <w:rsid w:val="00071D71"/>
    <w:rsid w:val="0007202A"/>
    <w:rsid w:val="00072407"/>
    <w:rsid w:val="00073094"/>
    <w:rsid w:val="000730FC"/>
    <w:rsid w:val="00073675"/>
    <w:rsid w:val="00073DC4"/>
    <w:rsid w:val="000742CE"/>
    <w:rsid w:val="000748FD"/>
    <w:rsid w:val="00075165"/>
    <w:rsid w:val="00075E6C"/>
    <w:rsid w:val="000761DA"/>
    <w:rsid w:val="000767DF"/>
    <w:rsid w:val="00076A9F"/>
    <w:rsid w:val="00076D24"/>
    <w:rsid w:val="00077300"/>
    <w:rsid w:val="000774EB"/>
    <w:rsid w:val="00077535"/>
    <w:rsid w:val="000804D0"/>
    <w:rsid w:val="00080A4B"/>
    <w:rsid w:val="00080B22"/>
    <w:rsid w:val="00080F56"/>
    <w:rsid w:val="0008107C"/>
    <w:rsid w:val="000817D5"/>
    <w:rsid w:val="0008187A"/>
    <w:rsid w:val="00081DDA"/>
    <w:rsid w:val="00082AF9"/>
    <w:rsid w:val="00082B5D"/>
    <w:rsid w:val="000833F1"/>
    <w:rsid w:val="000834A9"/>
    <w:rsid w:val="00083BB3"/>
    <w:rsid w:val="000845AB"/>
    <w:rsid w:val="000846E4"/>
    <w:rsid w:val="00084863"/>
    <w:rsid w:val="00085175"/>
    <w:rsid w:val="000852F1"/>
    <w:rsid w:val="0008535A"/>
    <w:rsid w:val="00085475"/>
    <w:rsid w:val="0008563A"/>
    <w:rsid w:val="00085934"/>
    <w:rsid w:val="00085B69"/>
    <w:rsid w:val="00085C70"/>
    <w:rsid w:val="000860C2"/>
    <w:rsid w:val="000860D6"/>
    <w:rsid w:val="000866F0"/>
    <w:rsid w:val="00086C74"/>
    <w:rsid w:val="00086EA9"/>
    <w:rsid w:val="00086EC1"/>
    <w:rsid w:val="00086EF0"/>
    <w:rsid w:val="0008700E"/>
    <w:rsid w:val="000876BD"/>
    <w:rsid w:val="00087B50"/>
    <w:rsid w:val="00090098"/>
    <w:rsid w:val="00090A37"/>
    <w:rsid w:val="00090A40"/>
    <w:rsid w:val="00090A41"/>
    <w:rsid w:val="00091929"/>
    <w:rsid w:val="00091CCA"/>
    <w:rsid w:val="0009217E"/>
    <w:rsid w:val="00092BD5"/>
    <w:rsid w:val="00092CF6"/>
    <w:rsid w:val="000932E8"/>
    <w:rsid w:val="00093A16"/>
    <w:rsid w:val="00093BCB"/>
    <w:rsid w:val="00093D8A"/>
    <w:rsid w:val="00094064"/>
    <w:rsid w:val="000946D0"/>
    <w:rsid w:val="000947AF"/>
    <w:rsid w:val="000949C0"/>
    <w:rsid w:val="00094F2A"/>
    <w:rsid w:val="00095241"/>
    <w:rsid w:val="00096144"/>
    <w:rsid w:val="0009660D"/>
    <w:rsid w:val="00096716"/>
    <w:rsid w:val="0009675A"/>
    <w:rsid w:val="00096E9B"/>
    <w:rsid w:val="00096F1F"/>
    <w:rsid w:val="00097DAE"/>
    <w:rsid w:val="000A01D5"/>
    <w:rsid w:val="000A10DC"/>
    <w:rsid w:val="000A1116"/>
    <w:rsid w:val="000A1895"/>
    <w:rsid w:val="000A18E6"/>
    <w:rsid w:val="000A1921"/>
    <w:rsid w:val="000A1F36"/>
    <w:rsid w:val="000A241E"/>
    <w:rsid w:val="000A2957"/>
    <w:rsid w:val="000A2A84"/>
    <w:rsid w:val="000A2C2C"/>
    <w:rsid w:val="000A2E26"/>
    <w:rsid w:val="000A342B"/>
    <w:rsid w:val="000A3683"/>
    <w:rsid w:val="000A4014"/>
    <w:rsid w:val="000A41B6"/>
    <w:rsid w:val="000A424B"/>
    <w:rsid w:val="000A43C4"/>
    <w:rsid w:val="000A4F80"/>
    <w:rsid w:val="000A628C"/>
    <w:rsid w:val="000A644F"/>
    <w:rsid w:val="000A666E"/>
    <w:rsid w:val="000A66AD"/>
    <w:rsid w:val="000A6F16"/>
    <w:rsid w:val="000A71DC"/>
    <w:rsid w:val="000A72D9"/>
    <w:rsid w:val="000A748B"/>
    <w:rsid w:val="000A74AD"/>
    <w:rsid w:val="000A75E3"/>
    <w:rsid w:val="000A7DE4"/>
    <w:rsid w:val="000A7E85"/>
    <w:rsid w:val="000A7F85"/>
    <w:rsid w:val="000B003E"/>
    <w:rsid w:val="000B040F"/>
    <w:rsid w:val="000B085C"/>
    <w:rsid w:val="000B16E8"/>
    <w:rsid w:val="000B1A1A"/>
    <w:rsid w:val="000B1C75"/>
    <w:rsid w:val="000B1E52"/>
    <w:rsid w:val="000B20ED"/>
    <w:rsid w:val="000B3225"/>
    <w:rsid w:val="000B38FE"/>
    <w:rsid w:val="000B3D5D"/>
    <w:rsid w:val="000B4169"/>
    <w:rsid w:val="000B4664"/>
    <w:rsid w:val="000B5C27"/>
    <w:rsid w:val="000B62FE"/>
    <w:rsid w:val="000B652A"/>
    <w:rsid w:val="000B6646"/>
    <w:rsid w:val="000B6CA3"/>
    <w:rsid w:val="000B755F"/>
    <w:rsid w:val="000B78BA"/>
    <w:rsid w:val="000B7B92"/>
    <w:rsid w:val="000B7E87"/>
    <w:rsid w:val="000B7E9E"/>
    <w:rsid w:val="000C009D"/>
    <w:rsid w:val="000C0B05"/>
    <w:rsid w:val="000C1007"/>
    <w:rsid w:val="000C132B"/>
    <w:rsid w:val="000C157A"/>
    <w:rsid w:val="000C1CF1"/>
    <w:rsid w:val="000C1DDF"/>
    <w:rsid w:val="000C205B"/>
    <w:rsid w:val="000C23C9"/>
    <w:rsid w:val="000C2618"/>
    <w:rsid w:val="000C2B11"/>
    <w:rsid w:val="000C31CE"/>
    <w:rsid w:val="000C35DC"/>
    <w:rsid w:val="000C38E1"/>
    <w:rsid w:val="000C3BAE"/>
    <w:rsid w:val="000C3FE9"/>
    <w:rsid w:val="000C4CF7"/>
    <w:rsid w:val="000C4FA4"/>
    <w:rsid w:val="000C5224"/>
    <w:rsid w:val="000C5271"/>
    <w:rsid w:val="000C53FD"/>
    <w:rsid w:val="000C544B"/>
    <w:rsid w:val="000C5A3D"/>
    <w:rsid w:val="000C5E79"/>
    <w:rsid w:val="000C6578"/>
    <w:rsid w:val="000C6A38"/>
    <w:rsid w:val="000C6D21"/>
    <w:rsid w:val="000C6FF5"/>
    <w:rsid w:val="000C7C09"/>
    <w:rsid w:val="000C7D25"/>
    <w:rsid w:val="000D05B6"/>
    <w:rsid w:val="000D0F87"/>
    <w:rsid w:val="000D127D"/>
    <w:rsid w:val="000D1328"/>
    <w:rsid w:val="000D1447"/>
    <w:rsid w:val="000D1A25"/>
    <w:rsid w:val="000D1C58"/>
    <w:rsid w:val="000D2036"/>
    <w:rsid w:val="000D22AD"/>
    <w:rsid w:val="000D23A4"/>
    <w:rsid w:val="000D26D4"/>
    <w:rsid w:val="000D2A8E"/>
    <w:rsid w:val="000D399C"/>
    <w:rsid w:val="000D3FF7"/>
    <w:rsid w:val="000D4EAC"/>
    <w:rsid w:val="000D51E7"/>
    <w:rsid w:val="000D54D5"/>
    <w:rsid w:val="000D577B"/>
    <w:rsid w:val="000D5E52"/>
    <w:rsid w:val="000D60C7"/>
    <w:rsid w:val="000D620B"/>
    <w:rsid w:val="000D6607"/>
    <w:rsid w:val="000D69BA"/>
    <w:rsid w:val="000D7175"/>
    <w:rsid w:val="000D7BEA"/>
    <w:rsid w:val="000E0332"/>
    <w:rsid w:val="000E0544"/>
    <w:rsid w:val="000E0C76"/>
    <w:rsid w:val="000E133B"/>
    <w:rsid w:val="000E1B93"/>
    <w:rsid w:val="000E20EB"/>
    <w:rsid w:val="000E21F9"/>
    <w:rsid w:val="000E255D"/>
    <w:rsid w:val="000E306B"/>
    <w:rsid w:val="000E3330"/>
    <w:rsid w:val="000E3760"/>
    <w:rsid w:val="000E3ADF"/>
    <w:rsid w:val="000E40C4"/>
    <w:rsid w:val="000E4197"/>
    <w:rsid w:val="000E43E5"/>
    <w:rsid w:val="000E471C"/>
    <w:rsid w:val="000E47D6"/>
    <w:rsid w:val="000E4BF1"/>
    <w:rsid w:val="000E4D63"/>
    <w:rsid w:val="000E51FE"/>
    <w:rsid w:val="000E592D"/>
    <w:rsid w:val="000E598B"/>
    <w:rsid w:val="000E600B"/>
    <w:rsid w:val="000E69C2"/>
    <w:rsid w:val="000E7087"/>
    <w:rsid w:val="000E72CA"/>
    <w:rsid w:val="000E73AB"/>
    <w:rsid w:val="000E75C2"/>
    <w:rsid w:val="000E7C44"/>
    <w:rsid w:val="000F04D7"/>
    <w:rsid w:val="000F0A83"/>
    <w:rsid w:val="000F0CA5"/>
    <w:rsid w:val="000F0EB1"/>
    <w:rsid w:val="000F1120"/>
    <w:rsid w:val="000F1162"/>
    <w:rsid w:val="000F13D4"/>
    <w:rsid w:val="000F1567"/>
    <w:rsid w:val="000F16F6"/>
    <w:rsid w:val="000F186F"/>
    <w:rsid w:val="000F191F"/>
    <w:rsid w:val="000F1E63"/>
    <w:rsid w:val="000F2138"/>
    <w:rsid w:val="000F2222"/>
    <w:rsid w:val="000F3008"/>
    <w:rsid w:val="000F3061"/>
    <w:rsid w:val="000F316E"/>
    <w:rsid w:val="000F32A3"/>
    <w:rsid w:val="000F38BD"/>
    <w:rsid w:val="000F38ED"/>
    <w:rsid w:val="000F3BF9"/>
    <w:rsid w:val="000F402E"/>
    <w:rsid w:val="000F4CBC"/>
    <w:rsid w:val="000F55E9"/>
    <w:rsid w:val="000F5C18"/>
    <w:rsid w:val="000F5D5B"/>
    <w:rsid w:val="000F5FAB"/>
    <w:rsid w:val="000F656E"/>
    <w:rsid w:val="000F69D4"/>
    <w:rsid w:val="000F6EE5"/>
    <w:rsid w:val="000F6EF6"/>
    <w:rsid w:val="000F70B0"/>
    <w:rsid w:val="000F72D3"/>
    <w:rsid w:val="000F75A5"/>
    <w:rsid w:val="00100D36"/>
    <w:rsid w:val="00100F8E"/>
    <w:rsid w:val="00101120"/>
    <w:rsid w:val="0010144F"/>
    <w:rsid w:val="00101652"/>
    <w:rsid w:val="0010207B"/>
    <w:rsid w:val="00102137"/>
    <w:rsid w:val="001021FE"/>
    <w:rsid w:val="00102D42"/>
    <w:rsid w:val="001035A0"/>
    <w:rsid w:val="001035C2"/>
    <w:rsid w:val="00103CA5"/>
    <w:rsid w:val="001040A0"/>
    <w:rsid w:val="00104160"/>
    <w:rsid w:val="001041A5"/>
    <w:rsid w:val="00104429"/>
    <w:rsid w:val="00104D32"/>
    <w:rsid w:val="00105076"/>
    <w:rsid w:val="0010603E"/>
    <w:rsid w:val="001062BE"/>
    <w:rsid w:val="001067E5"/>
    <w:rsid w:val="00106861"/>
    <w:rsid w:val="00106CB6"/>
    <w:rsid w:val="00106E5D"/>
    <w:rsid w:val="00106FC8"/>
    <w:rsid w:val="00107390"/>
    <w:rsid w:val="00107B7C"/>
    <w:rsid w:val="00107B94"/>
    <w:rsid w:val="001102FE"/>
    <w:rsid w:val="001105ED"/>
    <w:rsid w:val="00110E3B"/>
    <w:rsid w:val="00111CAC"/>
    <w:rsid w:val="001123A9"/>
    <w:rsid w:val="0011244C"/>
    <w:rsid w:val="00112624"/>
    <w:rsid w:val="001133BE"/>
    <w:rsid w:val="00113636"/>
    <w:rsid w:val="0011367F"/>
    <w:rsid w:val="001137E7"/>
    <w:rsid w:val="00114433"/>
    <w:rsid w:val="001145DB"/>
    <w:rsid w:val="001147A9"/>
    <w:rsid w:val="001147F6"/>
    <w:rsid w:val="00115F1F"/>
    <w:rsid w:val="00116256"/>
    <w:rsid w:val="001174B6"/>
    <w:rsid w:val="001203B3"/>
    <w:rsid w:val="0012091C"/>
    <w:rsid w:val="00120930"/>
    <w:rsid w:val="00120CF8"/>
    <w:rsid w:val="00120D72"/>
    <w:rsid w:val="00120FE7"/>
    <w:rsid w:val="00121DCE"/>
    <w:rsid w:val="00121DE3"/>
    <w:rsid w:val="00121DF1"/>
    <w:rsid w:val="0012209A"/>
    <w:rsid w:val="00122B40"/>
    <w:rsid w:val="00122E06"/>
    <w:rsid w:val="00123060"/>
    <w:rsid w:val="001230BB"/>
    <w:rsid w:val="00123473"/>
    <w:rsid w:val="0012451A"/>
    <w:rsid w:val="001247D9"/>
    <w:rsid w:val="00124A95"/>
    <w:rsid w:val="00124D73"/>
    <w:rsid w:val="00125394"/>
    <w:rsid w:val="0012579D"/>
    <w:rsid w:val="00125F7A"/>
    <w:rsid w:val="00126074"/>
    <w:rsid w:val="0012623B"/>
    <w:rsid w:val="001262B2"/>
    <w:rsid w:val="001264CE"/>
    <w:rsid w:val="001264F1"/>
    <w:rsid w:val="00127013"/>
    <w:rsid w:val="001275EA"/>
    <w:rsid w:val="00127754"/>
    <w:rsid w:val="0013088A"/>
    <w:rsid w:val="001313BC"/>
    <w:rsid w:val="00131694"/>
    <w:rsid w:val="001318FF"/>
    <w:rsid w:val="00131CEF"/>
    <w:rsid w:val="00132050"/>
    <w:rsid w:val="001322A6"/>
    <w:rsid w:val="00132763"/>
    <w:rsid w:val="00133D99"/>
    <w:rsid w:val="0013425E"/>
    <w:rsid w:val="0013437A"/>
    <w:rsid w:val="0013494B"/>
    <w:rsid w:val="00134B63"/>
    <w:rsid w:val="001356D2"/>
    <w:rsid w:val="00135717"/>
    <w:rsid w:val="00135CC9"/>
    <w:rsid w:val="00136FE2"/>
    <w:rsid w:val="001373B0"/>
    <w:rsid w:val="0014064F"/>
    <w:rsid w:val="00140B80"/>
    <w:rsid w:val="00140BA2"/>
    <w:rsid w:val="00141D97"/>
    <w:rsid w:val="00141E21"/>
    <w:rsid w:val="00142175"/>
    <w:rsid w:val="00142373"/>
    <w:rsid w:val="001433EB"/>
    <w:rsid w:val="001434F4"/>
    <w:rsid w:val="00143BBC"/>
    <w:rsid w:val="00143C2B"/>
    <w:rsid w:val="0014421D"/>
    <w:rsid w:val="00144DBF"/>
    <w:rsid w:val="00144FB0"/>
    <w:rsid w:val="001453BA"/>
    <w:rsid w:val="00145411"/>
    <w:rsid w:val="001454B2"/>
    <w:rsid w:val="00145BF2"/>
    <w:rsid w:val="00146FCB"/>
    <w:rsid w:val="0014776A"/>
    <w:rsid w:val="0015023D"/>
    <w:rsid w:val="001502E3"/>
    <w:rsid w:val="00151DAA"/>
    <w:rsid w:val="00152386"/>
    <w:rsid w:val="001528BD"/>
    <w:rsid w:val="00152B0D"/>
    <w:rsid w:val="001532B4"/>
    <w:rsid w:val="00153499"/>
    <w:rsid w:val="001535A3"/>
    <w:rsid w:val="00153646"/>
    <w:rsid w:val="0015381E"/>
    <w:rsid w:val="001539CA"/>
    <w:rsid w:val="00154051"/>
    <w:rsid w:val="001546BC"/>
    <w:rsid w:val="001546FB"/>
    <w:rsid w:val="00154715"/>
    <w:rsid w:val="001548A0"/>
    <w:rsid w:val="00154A31"/>
    <w:rsid w:val="00154BA9"/>
    <w:rsid w:val="00154BDD"/>
    <w:rsid w:val="0015509F"/>
    <w:rsid w:val="001556C0"/>
    <w:rsid w:val="001556E1"/>
    <w:rsid w:val="00155B95"/>
    <w:rsid w:val="001567FB"/>
    <w:rsid w:val="00156B30"/>
    <w:rsid w:val="00157D54"/>
    <w:rsid w:val="00160886"/>
    <w:rsid w:val="00160CB8"/>
    <w:rsid w:val="00160CD9"/>
    <w:rsid w:val="00160DED"/>
    <w:rsid w:val="00160F0D"/>
    <w:rsid w:val="0016132E"/>
    <w:rsid w:val="001620DC"/>
    <w:rsid w:val="00162270"/>
    <w:rsid w:val="00162328"/>
    <w:rsid w:val="0016293F"/>
    <w:rsid w:val="00162AE8"/>
    <w:rsid w:val="00162B4A"/>
    <w:rsid w:val="00162F86"/>
    <w:rsid w:val="001631A5"/>
    <w:rsid w:val="001633D0"/>
    <w:rsid w:val="00163E85"/>
    <w:rsid w:val="00163F6B"/>
    <w:rsid w:val="001641BB"/>
    <w:rsid w:val="0016432B"/>
    <w:rsid w:val="00164692"/>
    <w:rsid w:val="00164CD2"/>
    <w:rsid w:val="00164D55"/>
    <w:rsid w:val="00164F0F"/>
    <w:rsid w:val="00164F2A"/>
    <w:rsid w:val="001653CB"/>
    <w:rsid w:val="0016672B"/>
    <w:rsid w:val="00166956"/>
    <w:rsid w:val="00166C00"/>
    <w:rsid w:val="00167572"/>
    <w:rsid w:val="00167B54"/>
    <w:rsid w:val="00167DE2"/>
    <w:rsid w:val="00170202"/>
    <w:rsid w:val="0017064E"/>
    <w:rsid w:val="00170C94"/>
    <w:rsid w:val="0017109D"/>
    <w:rsid w:val="00171222"/>
    <w:rsid w:val="001715F0"/>
    <w:rsid w:val="00171604"/>
    <w:rsid w:val="00171723"/>
    <w:rsid w:val="00171DEE"/>
    <w:rsid w:val="00171F07"/>
    <w:rsid w:val="0017268F"/>
    <w:rsid w:val="0017293C"/>
    <w:rsid w:val="00172D46"/>
    <w:rsid w:val="00172FF5"/>
    <w:rsid w:val="001730E9"/>
    <w:rsid w:val="00173343"/>
    <w:rsid w:val="0017344B"/>
    <w:rsid w:val="00174D4C"/>
    <w:rsid w:val="00174ECD"/>
    <w:rsid w:val="00174EDB"/>
    <w:rsid w:val="001751F3"/>
    <w:rsid w:val="0017527B"/>
    <w:rsid w:val="001755CF"/>
    <w:rsid w:val="0017596F"/>
    <w:rsid w:val="0017598C"/>
    <w:rsid w:val="00175E41"/>
    <w:rsid w:val="0017705C"/>
    <w:rsid w:val="00177087"/>
    <w:rsid w:val="00177393"/>
    <w:rsid w:val="00177486"/>
    <w:rsid w:val="001774D7"/>
    <w:rsid w:val="001777D9"/>
    <w:rsid w:val="00177A63"/>
    <w:rsid w:val="001801B7"/>
    <w:rsid w:val="00180655"/>
    <w:rsid w:val="00180798"/>
    <w:rsid w:val="0018082F"/>
    <w:rsid w:val="0018094E"/>
    <w:rsid w:val="00180BEF"/>
    <w:rsid w:val="00180C23"/>
    <w:rsid w:val="00181910"/>
    <w:rsid w:val="0018199B"/>
    <w:rsid w:val="0018234A"/>
    <w:rsid w:val="00182844"/>
    <w:rsid w:val="00182923"/>
    <w:rsid w:val="0018297E"/>
    <w:rsid w:val="00182AC8"/>
    <w:rsid w:val="00182DE8"/>
    <w:rsid w:val="00182E84"/>
    <w:rsid w:val="001831DE"/>
    <w:rsid w:val="001831E3"/>
    <w:rsid w:val="00183274"/>
    <w:rsid w:val="00183286"/>
    <w:rsid w:val="0018378F"/>
    <w:rsid w:val="001838D7"/>
    <w:rsid w:val="00183AFC"/>
    <w:rsid w:val="001840E0"/>
    <w:rsid w:val="0018416B"/>
    <w:rsid w:val="001846D7"/>
    <w:rsid w:val="001848AD"/>
    <w:rsid w:val="00185347"/>
    <w:rsid w:val="001853D1"/>
    <w:rsid w:val="00185594"/>
    <w:rsid w:val="00185595"/>
    <w:rsid w:val="00186266"/>
    <w:rsid w:val="0018629B"/>
    <w:rsid w:val="001862CD"/>
    <w:rsid w:val="00186510"/>
    <w:rsid w:val="00186E19"/>
    <w:rsid w:val="001878BD"/>
    <w:rsid w:val="00187D12"/>
    <w:rsid w:val="001901F0"/>
    <w:rsid w:val="00190702"/>
    <w:rsid w:val="00190A2D"/>
    <w:rsid w:val="00190B59"/>
    <w:rsid w:val="00191045"/>
    <w:rsid w:val="0019186B"/>
    <w:rsid w:val="00192208"/>
    <w:rsid w:val="00192BC5"/>
    <w:rsid w:val="00192C9A"/>
    <w:rsid w:val="00193112"/>
    <w:rsid w:val="00193547"/>
    <w:rsid w:val="0019367F"/>
    <w:rsid w:val="0019371D"/>
    <w:rsid w:val="00193B93"/>
    <w:rsid w:val="00193E83"/>
    <w:rsid w:val="001941BA"/>
    <w:rsid w:val="00194492"/>
    <w:rsid w:val="00196316"/>
    <w:rsid w:val="001964D4"/>
    <w:rsid w:val="00196734"/>
    <w:rsid w:val="001967E0"/>
    <w:rsid w:val="00196BEE"/>
    <w:rsid w:val="00196FD0"/>
    <w:rsid w:val="0019705B"/>
    <w:rsid w:val="00197765"/>
    <w:rsid w:val="001977C5"/>
    <w:rsid w:val="001A0296"/>
    <w:rsid w:val="001A08D6"/>
    <w:rsid w:val="001A0EFB"/>
    <w:rsid w:val="001A1364"/>
    <w:rsid w:val="001A1706"/>
    <w:rsid w:val="001A18F1"/>
    <w:rsid w:val="001A2037"/>
    <w:rsid w:val="001A206D"/>
    <w:rsid w:val="001A24E2"/>
    <w:rsid w:val="001A27A4"/>
    <w:rsid w:val="001A2974"/>
    <w:rsid w:val="001A298C"/>
    <w:rsid w:val="001A2D6D"/>
    <w:rsid w:val="001A3045"/>
    <w:rsid w:val="001A32C6"/>
    <w:rsid w:val="001A386D"/>
    <w:rsid w:val="001A3A76"/>
    <w:rsid w:val="001A3B86"/>
    <w:rsid w:val="001A3C0A"/>
    <w:rsid w:val="001A3D9E"/>
    <w:rsid w:val="001A4463"/>
    <w:rsid w:val="001A4AD7"/>
    <w:rsid w:val="001A4DBB"/>
    <w:rsid w:val="001A4E24"/>
    <w:rsid w:val="001A4F36"/>
    <w:rsid w:val="001A505C"/>
    <w:rsid w:val="001A5D8E"/>
    <w:rsid w:val="001A6520"/>
    <w:rsid w:val="001A704E"/>
    <w:rsid w:val="001A7591"/>
    <w:rsid w:val="001A7E82"/>
    <w:rsid w:val="001B01A9"/>
    <w:rsid w:val="001B0882"/>
    <w:rsid w:val="001B0938"/>
    <w:rsid w:val="001B0BB3"/>
    <w:rsid w:val="001B1EBA"/>
    <w:rsid w:val="001B2226"/>
    <w:rsid w:val="001B264F"/>
    <w:rsid w:val="001B2AD1"/>
    <w:rsid w:val="001B2D39"/>
    <w:rsid w:val="001B2D3B"/>
    <w:rsid w:val="001B323A"/>
    <w:rsid w:val="001B3582"/>
    <w:rsid w:val="001B37B5"/>
    <w:rsid w:val="001B37D8"/>
    <w:rsid w:val="001B3A98"/>
    <w:rsid w:val="001B4037"/>
    <w:rsid w:val="001B481D"/>
    <w:rsid w:val="001B4843"/>
    <w:rsid w:val="001B4925"/>
    <w:rsid w:val="001B5774"/>
    <w:rsid w:val="001B58F8"/>
    <w:rsid w:val="001B5A1F"/>
    <w:rsid w:val="001B5D51"/>
    <w:rsid w:val="001B66E7"/>
    <w:rsid w:val="001B6AB6"/>
    <w:rsid w:val="001B6EF0"/>
    <w:rsid w:val="001B71CA"/>
    <w:rsid w:val="001B74FE"/>
    <w:rsid w:val="001B7875"/>
    <w:rsid w:val="001B7BB5"/>
    <w:rsid w:val="001B7E51"/>
    <w:rsid w:val="001B7E63"/>
    <w:rsid w:val="001B7EE3"/>
    <w:rsid w:val="001C0F10"/>
    <w:rsid w:val="001C1969"/>
    <w:rsid w:val="001C1F32"/>
    <w:rsid w:val="001C235F"/>
    <w:rsid w:val="001C24EB"/>
    <w:rsid w:val="001C2A4D"/>
    <w:rsid w:val="001C2DB0"/>
    <w:rsid w:val="001C3115"/>
    <w:rsid w:val="001C320C"/>
    <w:rsid w:val="001C37B6"/>
    <w:rsid w:val="001C42B9"/>
    <w:rsid w:val="001C4C11"/>
    <w:rsid w:val="001C4E0A"/>
    <w:rsid w:val="001C5072"/>
    <w:rsid w:val="001C507E"/>
    <w:rsid w:val="001C58A7"/>
    <w:rsid w:val="001C5C01"/>
    <w:rsid w:val="001C5C2D"/>
    <w:rsid w:val="001C6E21"/>
    <w:rsid w:val="001C6E70"/>
    <w:rsid w:val="001C6E91"/>
    <w:rsid w:val="001C7179"/>
    <w:rsid w:val="001C71C7"/>
    <w:rsid w:val="001C7253"/>
    <w:rsid w:val="001C7701"/>
    <w:rsid w:val="001C7777"/>
    <w:rsid w:val="001C79BE"/>
    <w:rsid w:val="001D1E4B"/>
    <w:rsid w:val="001D1EDD"/>
    <w:rsid w:val="001D1F67"/>
    <w:rsid w:val="001D23B0"/>
    <w:rsid w:val="001D2860"/>
    <w:rsid w:val="001D297C"/>
    <w:rsid w:val="001D303E"/>
    <w:rsid w:val="001D3520"/>
    <w:rsid w:val="001D40C5"/>
    <w:rsid w:val="001D44CA"/>
    <w:rsid w:val="001D4526"/>
    <w:rsid w:val="001D4700"/>
    <w:rsid w:val="001D495C"/>
    <w:rsid w:val="001D4FFF"/>
    <w:rsid w:val="001D5455"/>
    <w:rsid w:val="001D5848"/>
    <w:rsid w:val="001D5BAD"/>
    <w:rsid w:val="001D658E"/>
    <w:rsid w:val="001D67DF"/>
    <w:rsid w:val="001D6817"/>
    <w:rsid w:val="001D697B"/>
    <w:rsid w:val="001D6CBC"/>
    <w:rsid w:val="001D728D"/>
    <w:rsid w:val="001D730F"/>
    <w:rsid w:val="001D73AA"/>
    <w:rsid w:val="001D73FB"/>
    <w:rsid w:val="001D77AB"/>
    <w:rsid w:val="001D7AAC"/>
    <w:rsid w:val="001D7ADE"/>
    <w:rsid w:val="001D7EC6"/>
    <w:rsid w:val="001E00D8"/>
    <w:rsid w:val="001E0377"/>
    <w:rsid w:val="001E05E9"/>
    <w:rsid w:val="001E06CC"/>
    <w:rsid w:val="001E1EC8"/>
    <w:rsid w:val="001E1F02"/>
    <w:rsid w:val="001E1FC9"/>
    <w:rsid w:val="001E219A"/>
    <w:rsid w:val="001E27DF"/>
    <w:rsid w:val="001E2B3F"/>
    <w:rsid w:val="001E2DF1"/>
    <w:rsid w:val="001E33BD"/>
    <w:rsid w:val="001E34A3"/>
    <w:rsid w:val="001E34AA"/>
    <w:rsid w:val="001E382A"/>
    <w:rsid w:val="001E388D"/>
    <w:rsid w:val="001E3C22"/>
    <w:rsid w:val="001E441D"/>
    <w:rsid w:val="001E4450"/>
    <w:rsid w:val="001E454D"/>
    <w:rsid w:val="001E4839"/>
    <w:rsid w:val="001E4A63"/>
    <w:rsid w:val="001E537D"/>
    <w:rsid w:val="001E5C71"/>
    <w:rsid w:val="001E6329"/>
    <w:rsid w:val="001E6C84"/>
    <w:rsid w:val="001E7090"/>
    <w:rsid w:val="001E77E8"/>
    <w:rsid w:val="001F052F"/>
    <w:rsid w:val="001F055B"/>
    <w:rsid w:val="001F0704"/>
    <w:rsid w:val="001F0760"/>
    <w:rsid w:val="001F0CA5"/>
    <w:rsid w:val="001F1A6C"/>
    <w:rsid w:val="001F2496"/>
    <w:rsid w:val="001F3466"/>
    <w:rsid w:val="001F3F0A"/>
    <w:rsid w:val="001F414D"/>
    <w:rsid w:val="001F42C2"/>
    <w:rsid w:val="001F4472"/>
    <w:rsid w:val="001F4743"/>
    <w:rsid w:val="001F49E7"/>
    <w:rsid w:val="001F4C27"/>
    <w:rsid w:val="001F4DA8"/>
    <w:rsid w:val="001F5082"/>
    <w:rsid w:val="001F5656"/>
    <w:rsid w:val="001F5AE2"/>
    <w:rsid w:val="001F5B32"/>
    <w:rsid w:val="001F5D57"/>
    <w:rsid w:val="001F6097"/>
    <w:rsid w:val="001F6227"/>
    <w:rsid w:val="001F647C"/>
    <w:rsid w:val="001F66E1"/>
    <w:rsid w:val="001F6731"/>
    <w:rsid w:val="001F7BDD"/>
    <w:rsid w:val="001F7CAA"/>
    <w:rsid w:val="0020039D"/>
    <w:rsid w:val="002009F9"/>
    <w:rsid w:val="00201347"/>
    <w:rsid w:val="002013B9"/>
    <w:rsid w:val="00201C9F"/>
    <w:rsid w:val="00201DCF"/>
    <w:rsid w:val="00202349"/>
    <w:rsid w:val="002027CD"/>
    <w:rsid w:val="00202AA0"/>
    <w:rsid w:val="00202CCE"/>
    <w:rsid w:val="00202D6C"/>
    <w:rsid w:val="002035F6"/>
    <w:rsid w:val="002038F3"/>
    <w:rsid w:val="00203A2A"/>
    <w:rsid w:val="00203AC0"/>
    <w:rsid w:val="00203B31"/>
    <w:rsid w:val="002040FC"/>
    <w:rsid w:val="0020434B"/>
    <w:rsid w:val="00204377"/>
    <w:rsid w:val="00204993"/>
    <w:rsid w:val="00204DCE"/>
    <w:rsid w:val="00204E28"/>
    <w:rsid w:val="00204E31"/>
    <w:rsid w:val="00205239"/>
    <w:rsid w:val="00205515"/>
    <w:rsid w:val="002055B8"/>
    <w:rsid w:val="00205844"/>
    <w:rsid w:val="00205ABD"/>
    <w:rsid w:val="00205F39"/>
    <w:rsid w:val="00205FE8"/>
    <w:rsid w:val="002064FE"/>
    <w:rsid w:val="00206654"/>
    <w:rsid w:val="002067F3"/>
    <w:rsid w:val="00207271"/>
    <w:rsid w:val="0020727E"/>
    <w:rsid w:val="00207968"/>
    <w:rsid w:val="002079BB"/>
    <w:rsid w:val="00207BDE"/>
    <w:rsid w:val="00210B51"/>
    <w:rsid w:val="002110D3"/>
    <w:rsid w:val="00211246"/>
    <w:rsid w:val="002112B4"/>
    <w:rsid w:val="002113A1"/>
    <w:rsid w:val="0021188F"/>
    <w:rsid w:val="002118DB"/>
    <w:rsid w:val="00211A03"/>
    <w:rsid w:val="00211C82"/>
    <w:rsid w:val="00211E6C"/>
    <w:rsid w:val="0021207C"/>
    <w:rsid w:val="00212544"/>
    <w:rsid w:val="00212632"/>
    <w:rsid w:val="0021293F"/>
    <w:rsid w:val="00212DD8"/>
    <w:rsid w:val="00212FAD"/>
    <w:rsid w:val="0021304E"/>
    <w:rsid w:val="002135D7"/>
    <w:rsid w:val="00213604"/>
    <w:rsid w:val="00213AF2"/>
    <w:rsid w:val="00213CDA"/>
    <w:rsid w:val="002156B8"/>
    <w:rsid w:val="0021575B"/>
    <w:rsid w:val="00215A20"/>
    <w:rsid w:val="002162C1"/>
    <w:rsid w:val="0021640E"/>
    <w:rsid w:val="0021712E"/>
    <w:rsid w:val="002176F5"/>
    <w:rsid w:val="00217C84"/>
    <w:rsid w:val="00217D85"/>
    <w:rsid w:val="00217E67"/>
    <w:rsid w:val="0022014B"/>
    <w:rsid w:val="002202CC"/>
    <w:rsid w:val="002202DE"/>
    <w:rsid w:val="002206E2"/>
    <w:rsid w:val="0022091D"/>
    <w:rsid w:val="0022101B"/>
    <w:rsid w:val="002216AE"/>
    <w:rsid w:val="00221805"/>
    <w:rsid w:val="00221935"/>
    <w:rsid w:val="0022251F"/>
    <w:rsid w:val="00222539"/>
    <w:rsid w:val="002225B7"/>
    <w:rsid w:val="00222632"/>
    <w:rsid w:val="002226D1"/>
    <w:rsid w:val="002230F6"/>
    <w:rsid w:val="00223181"/>
    <w:rsid w:val="0022426B"/>
    <w:rsid w:val="00224489"/>
    <w:rsid w:val="00224E00"/>
    <w:rsid w:val="0022505A"/>
    <w:rsid w:val="002252BF"/>
    <w:rsid w:val="002252F1"/>
    <w:rsid w:val="002257A7"/>
    <w:rsid w:val="00225863"/>
    <w:rsid w:val="00225D6D"/>
    <w:rsid w:val="00225F9D"/>
    <w:rsid w:val="002262A7"/>
    <w:rsid w:val="00226765"/>
    <w:rsid w:val="00226992"/>
    <w:rsid w:val="00226F4B"/>
    <w:rsid w:val="00226F60"/>
    <w:rsid w:val="00226F96"/>
    <w:rsid w:val="00227543"/>
    <w:rsid w:val="0022765B"/>
    <w:rsid w:val="002276EA"/>
    <w:rsid w:val="0022786E"/>
    <w:rsid w:val="00227B7B"/>
    <w:rsid w:val="00227BF6"/>
    <w:rsid w:val="00230002"/>
    <w:rsid w:val="0023007D"/>
    <w:rsid w:val="002301DB"/>
    <w:rsid w:val="00230497"/>
    <w:rsid w:val="002306D2"/>
    <w:rsid w:val="0023077F"/>
    <w:rsid w:val="002309D9"/>
    <w:rsid w:val="00230B9F"/>
    <w:rsid w:val="002310B0"/>
    <w:rsid w:val="002311EC"/>
    <w:rsid w:val="00231352"/>
    <w:rsid w:val="00231BB1"/>
    <w:rsid w:val="00231E02"/>
    <w:rsid w:val="00231EC4"/>
    <w:rsid w:val="00232480"/>
    <w:rsid w:val="002328DC"/>
    <w:rsid w:val="00233449"/>
    <w:rsid w:val="00233889"/>
    <w:rsid w:val="00233DFF"/>
    <w:rsid w:val="00233FF6"/>
    <w:rsid w:val="00234420"/>
    <w:rsid w:val="00234CD5"/>
    <w:rsid w:val="0023525A"/>
    <w:rsid w:val="002354BB"/>
    <w:rsid w:val="00235836"/>
    <w:rsid w:val="00235A5E"/>
    <w:rsid w:val="00235E07"/>
    <w:rsid w:val="00235FAB"/>
    <w:rsid w:val="00236C42"/>
    <w:rsid w:val="00236EBC"/>
    <w:rsid w:val="002372B9"/>
    <w:rsid w:val="002372BE"/>
    <w:rsid w:val="00237A0D"/>
    <w:rsid w:val="00237BCD"/>
    <w:rsid w:val="00237EAC"/>
    <w:rsid w:val="0024055A"/>
    <w:rsid w:val="00240A31"/>
    <w:rsid w:val="00240BC5"/>
    <w:rsid w:val="00240DBF"/>
    <w:rsid w:val="002417DD"/>
    <w:rsid w:val="00241932"/>
    <w:rsid w:val="00241A84"/>
    <w:rsid w:val="00241B26"/>
    <w:rsid w:val="00241CBD"/>
    <w:rsid w:val="00241FB6"/>
    <w:rsid w:val="0024245B"/>
    <w:rsid w:val="0024259B"/>
    <w:rsid w:val="00242BE4"/>
    <w:rsid w:val="00242C1C"/>
    <w:rsid w:val="00242C29"/>
    <w:rsid w:val="00242EC8"/>
    <w:rsid w:val="0024359F"/>
    <w:rsid w:val="00243BAB"/>
    <w:rsid w:val="00244DF6"/>
    <w:rsid w:val="00245548"/>
    <w:rsid w:val="00245FEA"/>
    <w:rsid w:val="002468E1"/>
    <w:rsid w:val="002468EE"/>
    <w:rsid w:val="00246ADB"/>
    <w:rsid w:val="00246B19"/>
    <w:rsid w:val="0024793A"/>
    <w:rsid w:val="0024796D"/>
    <w:rsid w:val="002504E5"/>
    <w:rsid w:val="0025051B"/>
    <w:rsid w:val="00250978"/>
    <w:rsid w:val="00250F8D"/>
    <w:rsid w:val="0025139D"/>
    <w:rsid w:val="00251B19"/>
    <w:rsid w:val="00251C2F"/>
    <w:rsid w:val="00251C97"/>
    <w:rsid w:val="002520F9"/>
    <w:rsid w:val="00252794"/>
    <w:rsid w:val="00252C9C"/>
    <w:rsid w:val="00253124"/>
    <w:rsid w:val="00253165"/>
    <w:rsid w:val="002531CA"/>
    <w:rsid w:val="002532B7"/>
    <w:rsid w:val="00253310"/>
    <w:rsid w:val="00253E88"/>
    <w:rsid w:val="00254079"/>
    <w:rsid w:val="0025459A"/>
    <w:rsid w:val="00254AF9"/>
    <w:rsid w:val="00254AFC"/>
    <w:rsid w:val="00254CC1"/>
    <w:rsid w:val="002555CC"/>
    <w:rsid w:val="00255953"/>
    <w:rsid w:val="00255FAD"/>
    <w:rsid w:val="00255FD4"/>
    <w:rsid w:val="002566C5"/>
    <w:rsid w:val="002568BF"/>
    <w:rsid w:val="0025738F"/>
    <w:rsid w:val="002574F7"/>
    <w:rsid w:val="002576F4"/>
    <w:rsid w:val="0026045C"/>
    <w:rsid w:val="00260596"/>
    <w:rsid w:val="0026098D"/>
    <w:rsid w:val="00260CD2"/>
    <w:rsid w:val="00260EA0"/>
    <w:rsid w:val="00260F7C"/>
    <w:rsid w:val="00260FC1"/>
    <w:rsid w:val="002614DA"/>
    <w:rsid w:val="00261A5D"/>
    <w:rsid w:val="00261DCB"/>
    <w:rsid w:val="002624C7"/>
    <w:rsid w:val="00262B4B"/>
    <w:rsid w:val="00262B6F"/>
    <w:rsid w:val="002634DF"/>
    <w:rsid w:val="002636DE"/>
    <w:rsid w:val="0026389F"/>
    <w:rsid w:val="00263998"/>
    <w:rsid w:val="00263AF2"/>
    <w:rsid w:val="00263D19"/>
    <w:rsid w:val="00264489"/>
    <w:rsid w:val="002644BA"/>
    <w:rsid w:val="0026466A"/>
    <w:rsid w:val="002647BD"/>
    <w:rsid w:val="002649E2"/>
    <w:rsid w:val="00264A1C"/>
    <w:rsid w:val="00264B78"/>
    <w:rsid w:val="002654D6"/>
    <w:rsid w:val="002657DB"/>
    <w:rsid w:val="00265854"/>
    <w:rsid w:val="00265C16"/>
    <w:rsid w:val="00265E66"/>
    <w:rsid w:val="002661FF"/>
    <w:rsid w:val="0026631C"/>
    <w:rsid w:val="00266387"/>
    <w:rsid w:val="002664DA"/>
    <w:rsid w:val="00266E89"/>
    <w:rsid w:val="002671BC"/>
    <w:rsid w:val="0026741D"/>
    <w:rsid w:val="00267469"/>
    <w:rsid w:val="002677CD"/>
    <w:rsid w:val="0026794E"/>
    <w:rsid w:val="00267A94"/>
    <w:rsid w:val="00267CCE"/>
    <w:rsid w:val="00267EF3"/>
    <w:rsid w:val="00267FDE"/>
    <w:rsid w:val="002705FC"/>
    <w:rsid w:val="00270AB8"/>
    <w:rsid w:val="00270DE9"/>
    <w:rsid w:val="00270EC4"/>
    <w:rsid w:val="00270FAF"/>
    <w:rsid w:val="0027170F"/>
    <w:rsid w:val="00271723"/>
    <w:rsid w:val="00271BA1"/>
    <w:rsid w:val="0027249A"/>
    <w:rsid w:val="00272F06"/>
    <w:rsid w:val="002730FB"/>
    <w:rsid w:val="00273571"/>
    <w:rsid w:val="0027379E"/>
    <w:rsid w:val="00273F6D"/>
    <w:rsid w:val="00273F9A"/>
    <w:rsid w:val="00273FD9"/>
    <w:rsid w:val="00274400"/>
    <w:rsid w:val="00274419"/>
    <w:rsid w:val="00274613"/>
    <w:rsid w:val="00274CDF"/>
    <w:rsid w:val="00275025"/>
    <w:rsid w:val="0027514D"/>
    <w:rsid w:val="00275159"/>
    <w:rsid w:val="0027590D"/>
    <w:rsid w:val="00276188"/>
    <w:rsid w:val="002763E7"/>
    <w:rsid w:val="002768F4"/>
    <w:rsid w:val="00276F59"/>
    <w:rsid w:val="00277186"/>
    <w:rsid w:val="00277B3D"/>
    <w:rsid w:val="002809E2"/>
    <w:rsid w:val="00280F4E"/>
    <w:rsid w:val="0028100B"/>
    <w:rsid w:val="00281161"/>
    <w:rsid w:val="002816EB"/>
    <w:rsid w:val="00281A0F"/>
    <w:rsid w:val="00281BCC"/>
    <w:rsid w:val="00281E2E"/>
    <w:rsid w:val="00282435"/>
    <w:rsid w:val="00282451"/>
    <w:rsid w:val="002825E7"/>
    <w:rsid w:val="002826F6"/>
    <w:rsid w:val="00282981"/>
    <w:rsid w:val="00282EB3"/>
    <w:rsid w:val="0028353E"/>
    <w:rsid w:val="00284278"/>
    <w:rsid w:val="00284AEC"/>
    <w:rsid w:val="00284BFA"/>
    <w:rsid w:val="00284DF5"/>
    <w:rsid w:val="00285264"/>
    <w:rsid w:val="00285E10"/>
    <w:rsid w:val="00285E2E"/>
    <w:rsid w:val="00285FDB"/>
    <w:rsid w:val="002861C8"/>
    <w:rsid w:val="00286515"/>
    <w:rsid w:val="00286615"/>
    <w:rsid w:val="002870AF"/>
    <w:rsid w:val="00287805"/>
    <w:rsid w:val="00290030"/>
    <w:rsid w:val="00290086"/>
    <w:rsid w:val="00290092"/>
    <w:rsid w:val="00290293"/>
    <w:rsid w:val="00290344"/>
    <w:rsid w:val="00290345"/>
    <w:rsid w:val="00290C50"/>
    <w:rsid w:val="00290D72"/>
    <w:rsid w:val="00291851"/>
    <w:rsid w:val="00291857"/>
    <w:rsid w:val="00291C82"/>
    <w:rsid w:val="00291E94"/>
    <w:rsid w:val="00292AC2"/>
    <w:rsid w:val="00292B7C"/>
    <w:rsid w:val="00292C2A"/>
    <w:rsid w:val="00293433"/>
    <w:rsid w:val="002934D3"/>
    <w:rsid w:val="002949E0"/>
    <w:rsid w:val="00294EF1"/>
    <w:rsid w:val="00295244"/>
    <w:rsid w:val="00295B95"/>
    <w:rsid w:val="0029612F"/>
    <w:rsid w:val="002961A5"/>
    <w:rsid w:val="002962A5"/>
    <w:rsid w:val="00296377"/>
    <w:rsid w:val="00296450"/>
    <w:rsid w:val="00296A61"/>
    <w:rsid w:val="00297007"/>
    <w:rsid w:val="00297496"/>
    <w:rsid w:val="0029755D"/>
    <w:rsid w:val="002976ED"/>
    <w:rsid w:val="002977B0"/>
    <w:rsid w:val="00297FDD"/>
    <w:rsid w:val="002A0209"/>
    <w:rsid w:val="002A0214"/>
    <w:rsid w:val="002A05D9"/>
    <w:rsid w:val="002A16AA"/>
    <w:rsid w:val="002A19DD"/>
    <w:rsid w:val="002A1E69"/>
    <w:rsid w:val="002A2840"/>
    <w:rsid w:val="002A2A02"/>
    <w:rsid w:val="002A3195"/>
    <w:rsid w:val="002A3809"/>
    <w:rsid w:val="002A42F7"/>
    <w:rsid w:val="002A4487"/>
    <w:rsid w:val="002A44B5"/>
    <w:rsid w:val="002A45EA"/>
    <w:rsid w:val="002A489A"/>
    <w:rsid w:val="002A4994"/>
    <w:rsid w:val="002A49FA"/>
    <w:rsid w:val="002A5211"/>
    <w:rsid w:val="002A532A"/>
    <w:rsid w:val="002A655F"/>
    <w:rsid w:val="002A6594"/>
    <w:rsid w:val="002A6AD8"/>
    <w:rsid w:val="002A6C0F"/>
    <w:rsid w:val="002A714F"/>
    <w:rsid w:val="002A71E9"/>
    <w:rsid w:val="002A723F"/>
    <w:rsid w:val="002A7A22"/>
    <w:rsid w:val="002B0E1B"/>
    <w:rsid w:val="002B0E48"/>
    <w:rsid w:val="002B10AD"/>
    <w:rsid w:val="002B1408"/>
    <w:rsid w:val="002B170C"/>
    <w:rsid w:val="002B1B7B"/>
    <w:rsid w:val="002B205F"/>
    <w:rsid w:val="002B21FE"/>
    <w:rsid w:val="002B2627"/>
    <w:rsid w:val="002B30C4"/>
    <w:rsid w:val="002B31E5"/>
    <w:rsid w:val="002B3266"/>
    <w:rsid w:val="002B32B2"/>
    <w:rsid w:val="002B3507"/>
    <w:rsid w:val="002B35EC"/>
    <w:rsid w:val="002B385D"/>
    <w:rsid w:val="002B3CFA"/>
    <w:rsid w:val="002B3FB2"/>
    <w:rsid w:val="002B414D"/>
    <w:rsid w:val="002B41DA"/>
    <w:rsid w:val="002B44F9"/>
    <w:rsid w:val="002B4723"/>
    <w:rsid w:val="002B56E0"/>
    <w:rsid w:val="002B5743"/>
    <w:rsid w:val="002B5B11"/>
    <w:rsid w:val="002B5D6A"/>
    <w:rsid w:val="002B6249"/>
    <w:rsid w:val="002B6B64"/>
    <w:rsid w:val="002B701A"/>
    <w:rsid w:val="002B70C4"/>
    <w:rsid w:val="002B70E8"/>
    <w:rsid w:val="002B78C4"/>
    <w:rsid w:val="002C0947"/>
    <w:rsid w:val="002C0B3F"/>
    <w:rsid w:val="002C0D5D"/>
    <w:rsid w:val="002C1102"/>
    <w:rsid w:val="002C16FB"/>
    <w:rsid w:val="002C1933"/>
    <w:rsid w:val="002C1A06"/>
    <w:rsid w:val="002C1C63"/>
    <w:rsid w:val="002C1FBE"/>
    <w:rsid w:val="002C2472"/>
    <w:rsid w:val="002C2958"/>
    <w:rsid w:val="002C2FCB"/>
    <w:rsid w:val="002C36FD"/>
    <w:rsid w:val="002C39CB"/>
    <w:rsid w:val="002C402C"/>
    <w:rsid w:val="002C43A5"/>
    <w:rsid w:val="002C43EB"/>
    <w:rsid w:val="002C47A2"/>
    <w:rsid w:val="002C4ABD"/>
    <w:rsid w:val="002C55B9"/>
    <w:rsid w:val="002C5AC3"/>
    <w:rsid w:val="002C5D23"/>
    <w:rsid w:val="002C67DA"/>
    <w:rsid w:val="002C74AA"/>
    <w:rsid w:val="002D077D"/>
    <w:rsid w:val="002D0A72"/>
    <w:rsid w:val="002D0AB3"/>
    <w:rsid w:val="002D10F6"/>
    <w:rsid w:val="002D151A"/>
    <w:rsid w:val="002D1543"/>
    <w:rsid w:val="002D17A2"/>
    <w:rsid w:val="002D17A6"/>
    <w:rsid w:val="002D18B0"/>
    <w:rsid w:val="002D1A1D"/>
    <w:rsid w:val="002D1A22"/>
    <w:rsid w:val="002D245F"/>
    <w:rsid w:val="002D2754"/>
    <w:rsid w:val="002D2801"/>
    <w:rsid w:val="002D2C7B"/>
    <w:rsid w:val="002D325D"/>
    <w:rsid w:val="002D38F0"/>
    <w:rsid w:val="002D4026"/>
    <w:rsid w:val="002D4962"/>
    <w:rsid w:val="002D4B40"/>
    <w:rsid w:val="002D5163"/>
    <w:rsid w:val="002D5658"/>
    <w:rsid w:val="002D5A57"/>
    <w:rsid w:val="002D5C5B"/>
    <w:rsid w:val="002D5EB0"/>
    <w:rsid w:val="002D6568"/>
    <w:rsid w:val="002D6BA0"/>
    <w:rsid w:val="002D6F25"/>
    <w:rsid w:val="002D70F1"/>
    <w:rsid w:val="002D748B"/>
    <w:rsid w:val="002D751C"/>
    <w:rsid w:val="002D78FA"/>
    <w:rsid w:val="002D79FF"/>
    <w:rsid w:val="002E0BBF"/>
    <w:rsid w:val="002E0F11"/>
    <w:rsid w:val="002E1143"/>
    <w:rsid w:val="002E11ED"/>
    <w:rsid w:val="002E11F0"/>
    <w:rsid w:val="002E1316"/>
    <w:rsid w:val="002E1ABB"/>
    <w:rsid w:val="002E27BF"/>
    <w:rsid w:val="002E280C"/>
    <w:rsid w:val="002E2893"/>
    <w:rsid w:val="002E290C"/>
    <w:rsid w:val="002E33D2"/>
    <w:rsid w:val="002E388E"/>
    <w:rsid w:val="002E3A22"/>
    <w:rsid w:val="002E3E95"/>
    <w:rsid w:val="002E3ECD"/>
    <w:rsid w:val="002E47A7"/>
    <w:rsid w:val="002E4D12"/>
    <w:rsid w:val="002E4DEA"/>
    <w:rsid w:val="002E4F8E"/>
    <w:rsid w:val="002E501C"/>
    <w:rsid w:val="002E5202"/>
    <w:rsid w:val="002E5B20"/>
    <w:rsid w:val="002E5D52"/>
    <w:rsid w:val="002E5E8B"/>
    <w:rsid w:val="002E6F28"/>
    <w:rsid w:val="002E727F"/>
    <w:rsid w:val="002E74F9"/>
    <w:rsid w:val="002E7E0C"/>
    <w:rsid w:val="002F0164"/>
    <w:rsid w:val="002F0CBE"/>
    <w:rsid w:val="002F1100"/>
    <w:rsid w:val="002F121B"/>
    <w:rsid w:val="002F16EE"/>
    <w:rsid w:val="002F1EB3"/>
    <w:rsid w:val="002F1EC3"/>
    <w:rsid w:val="002F22F5"/>
    <w:rsid w:val="002F2748"/>
    <w:rsid w:val="002F276F"/>
    <w:rsid w:val="002F2794"/>
    <w:rsid w:val="002F27D9"/>
    <w:rsid w:val="002F2891"/>
    <w:rsid w:val="002F29D3"/>
    <w:rsid w:val="002F3384"/>
    <w:rsid w:val="002F3659"/>
    <w:rsid w:val="002F365B"/>
    <w:rsid w:val="002F37D8"/>
    <w:rsid w:val="002F3904"/>
    <w:rsid w:val="002F3907"/>
    <w:rsid w:val="002F3957"/>
    <w:rsid w:val="002F3D4B"/>
    <w:rsid w:val="002F3F4D"/>
    <w:rsid w:val="002F3FA4"/>
    <w:rsid w:val="002F4708"/>
    <w:rsid w:val="002F49FE"/>
    <w:rsid w:val="002F4A47"/>
    <w:rsid w:val="002F516B"/>
    <w:rsid w:val="002F5286"/>
    <w:rsid w:val="002F52CC"/>
    <w:rsid w:val="002F551E"/>
    <w:rsid w:val="002F5699"/>
    <w:rsid w:val="002F593B"/>
    <w:rsid w:val="002F6016"/>
    <w:rsid w:val="002F69E8"/>
    <w:rsid w:val="00301177"/>
    <w:rsid w:val="00301B2F"/>
    <w:rsid w:val="00301BFC"/>
    <w:rsid w:val="003024F4"/>
    <w:rsid w:val="00302C2F"/>
    <w:rsid w:val="003030EF"/>
    <w:rsid w:val="00303A8E"/>
    <w:rsid w:val="00303AA3"/>
    <w:rsid w:val="00303D87"/>
    <w:rsid w:val="00303EBD"/>
    <w:rsid w:val="003046D5"/>
    <w:rsid w:val="0030474E"/>
    <w:rsid w:val="00304777"/>
    <w:rsid w:val="00304B6C"/>
    <w:rsid w:val="00304F69"/>
    <w:rsid w:val="00305307"/>
    <w:rsid w:val="003060B9"/>
    <w:rsid w:val="00307011"/>
    <w:rsid w:val="00307154"/>
    <w:rsid w:val="003072D8"/>
    <w:rsid w:val="00307B52"/>
    <w:rsid w:val="003106F0"/>
    <w:rsid w:val="0031131B"/>
    <w:rsid w:val="0031139F"/>
    <w:rsid w:val="00311C75"/>
    <w:rsid w:val="003123A3"/>
    <w:rsid w:val="003125B4"/>
    <w:rsid w:val="00312C59"/>
    <w:rsid w:val="00312F1C"/>
    <w:rsid w:val="00313060"/>
    <w:rsid w:val="003131AA"/>
    <w:rsid w:val="00313B80"/>
    <w:rsid w:val="003142E7"/>
    <w:rsid w:val="00314A17"/>
    <w:rsid w:val="00314F75"/>
    <w:rsid w:val="003152C5"/>
    <w:rsid w:val="0031554A"/>
    <w:rsid w:val="0031573E"/>
    <w:rsid w:val="00315945"/>
    <w:rsid w:val="00315B21"/>
    <w:rsid w:val="0031758B"/>
    <w:rsid w:val="003175F5"/>
    <w:rsid w:val="003204CD"/>
    <w:rsid w:val="003205AF"/>
    <w:rsid w:val="0032060B"/>
    <w:rsid w:val="00321063"/>
    <w:rsid w:val="003218B2"/>
    <w:rsid w:val="0032194F"/>
    <w:rsid w:val="003219A8"/>
    <w:rsid w:val="00321BA7"/>
    <w:rsid w:val="00321DD1"/>
    <w:rsid w:val="0032335B"/>
    <w:rsid w:val="00323606"/>
    <w:rsid w:val="003238A8"/>
    <w:rsid w:val="00324036"/>
    <w:rsid w:val="0032415B"/>
    <w:rsid w:val="00324214"/>
    <w:rsid w:val="00324402"/>
    <w:rsid w:val="00324E63"/>
    <w:rsid w:val="00324EA0"/>
    <w:rsid w:val="003250EB"/>
    <w:rsid w:val="003256DA"/>
    <w:rsid w:val="00325981"/>
    <w:rsid w:val="00325E57"/>
    <w:rsid w:val="00326554"/>
    <w:rsid w:val="00326832"/>
    <w:rsid w:val="0032691B"/>
    <w:rsid w:val="00326C4C"/>
    <w:rsid w:val="00326F5C"/>
    <w:rsid w:val="0032703B"/>
    <w:rsid w:val="003271A0"/>
    <w:rsid w:val="00327909"/>
    <w:rsid w:val="003305AA"/>
    <w:rsid w:val="003306E0"/>
    <w:rsid w:val="00330BDC"/>
    <w:rsid w:val="00330C42"/>
    <w:rsid w:val="00330C75"/>
    <w:rsid w:val="003316DA"/>
    <w:rsid w:val="003318EC"/>
    <w:rsid w:val="00331E06"/>
    <w:rsid w:val="00331F07"/>
    <w:rsid w:val="00331FF1"/>
    <w:rsid w:val="00332093"/>
    <w:rsid w:val="0033284C"/>
    <w:rsid w:val="00332C9A"/>
    <w:rsid w:val="00332C9B"/>
    <w:rsid w:val="00332DCA"/>
    <w:rsid w:val="00332E71"/>
    <w:rsid w:val="003334EB"/>
    <w:rsid w:val="00333507"/>
    <w:rsid w:val="00333F20"/>
    <w:rsid w:val="00334178"/>
    <w:rsid w:val="003344D9"/>
    <w:rsid w:val="0033495F"/>
    <w:rsid w:val="0033579B"/>
    <w:rsid w:val="0033598F"/>
    <w:rsid w:val="00335B07"/>
    <w:rsid w:val="003365F9"/>
    <w:rsid w:val="0033756C"/>
    <w:rsid w:val="00337E50"/>
    <w:rsid w:val="003402A4"/>
    <w:rsid w:val="003406CB"/>
    <w:rsid w:val="003409D3"/>
    <w:rsid w:val="0034107B"/>
    <w:rsid w:val="00341605"/>
    <w:rsid w:val="003420D5"/>
    <w:rsid w:val="003421D6"/>
    <w:rsid w:val="00342427"/>
    <w:rsid w:val="00342A7D"/>
    <w:rsid w:val="00342AD5"/>
    <w:rsid w:val="00342F11"/>
    <w:rsid w:val="0034319A"/>
    <w:rsid w:val="00343650"/>
    <w:rsid w:val="00343A18"/>
    <w:rsid w:val="00343C84"/>
    <w:rsid w:val="00343FEA"/>
    <w:rsid w:val="0034420F"/>
    <w:rsid w:val="00344244"/>
    <w:rsid w:val="003444D9"/>
    <w:rsid w:val="0034536D"/>
    <w:rsid w:val="00345AEE"/>
    <w:rsid w:val="003462CE"/>
    <w:rsid w:val="003467F7"/>
    <w:rsid w:val="0034701F"/>
    <w:rsid w:val="0034748B"/>
    <w:rsid w:val="00347784"/>
    <w:rsid w:val="00347847"/>
    <w:rsid w:val="00347B98"/>
    <w:rsid w:val="00347F7C"/>
    <w:rsid w:val="003505CA"/>
    <w:rsid w:val="0035060C"/>
    <w:rsid w:val="00350DDE"/>
    <w:rsid w:val="0035160E"/>
    <w:rsid w:val="00351943"/>
    <w:rsid w:val="00351C98"/>
    <w:rsid w:val="00351D9B"/>
    <w:rsid w:val="00351D9F"/>
    <w:rsid w:val="00353235"/>
    <w:rsid w:val="003537BC"/>
    <w:rsid w:val="00353AA7"/>
    <w:rsid w:val="00353BE8"/>
    <w:rsid w:val="0035407F"/>
    <w:rsid w:val="00354087"/>
    <w:rsid w:val="00354B3C"/>
    <w:rsid w:val="00354D2C"/>
    <w:rsid w:val="00354EAE"/>
    <w:rsid w:val="00354FB4"/>
    <w:rsid w:val="00355026"/>
    <w:rsid w:val="00355A4F"/>
    <w:rsid w:val="00355E73"/>
    <w:rsid w:val="0035605E"/>
    <w:rsid w:val="0035611B"/>
    <w:rsid w:val="0035637F"/>
    <w:rsid w:val="00356613"/>
    <w:rsid w:val="00356726"/>
    <w:rsid w:val="003567EF"/>
    <w:rsid w:val="0035680B"/>
    <w:rsid w:val="0035722E"/>
    <w:rsid w:val="003573FE"/>
    <w:rsid w:val="003604DB"/>
    <w:rsid w:val="00360667"/>
    <w:rsid w:val="00360728"/>
    <w:rsid w:val="00360918"/>
    <w:rsid w:val="0036098F"/>
    <w:rsid w:val="00361870"/>
    <w:rsid w:val="0036264A"/>
    <w:rsid w:val="003626EA"/>
    <w:rsid w:val="00362731"/>
    <w:rsid w:val="00362997"/>
    <w:rsid w:val="00362A77"/>
    <w:rsid w:val="00362B7F"/>
    <w:rsid w:val="00362C19"/>
    <w:rsid w:val="00362D1E"/>
    <w:rsid w:val="00363265"/>
    <w:rsid w:val="003635B0"/>
    <w:rsid w:val="00363895"/>
    <w:rsid w:val="003638E3"/>
    <w:rsid w:val="0036419A"/>
    <w:rsid w:val="00364570"/>
    <w:rsid w:val="00364AC6"/>
    <w:rsid w:val="00364B61"/>
    <w:rsid w:val="00364CA9"/>
    <w:rsid w:val="003653BE"/>
    <w:rsid w:val="003654D2"/>
    <w:rsid w:val="00365E6D"/>
    <w:rsid w:val="00366B3F"/>
    <w:rsid w:val="00366DA8"/>
    <w:rsid w:val="00366FE6"/>
    <w:rsid w:val="00367D2F"/>
    <w:rsid w:val="00370530"/>
    <w:rsid w:val="00370720"/>
    <w:rsid w:val="0037094A"/>
    <w:rsid w:val="00370A49"/>
    <w:rsid w:val="00370C03"/>
    <w:rsid w:val="003716BF"/>
    <w:rsid w:val="00371BB8"/>
    <w:rsid w:val="00372229"/>
    <w:rsid w:val="00372D0F"/>
    <w:rsid w:val="00372FC9"/>
    <w:rsid w:val="00373113"/>
    <w:rsid w:val="003732B6"/>
    <w:rsid w:val="00373361"/>
    <w:rsid w:val="00373432"/>
    <w:rsid w:val="003734F0"/>
    <w:rsid w:val="00373712"/>
    <w:rsid w:val="0037385A"/>
    <w:rsid w:val="00373D17"/>
    <w:rsid w:val="003740A3"/>
    <w:rsid w:val="00374241"/>
    <w:rsid w:val="00374FCE"/>
    <w:rsid w:val="00375221"/>
    <w:rsid w:val="00375BDC"/>
    <w:rsid w:val="0037673A"/>
    <w:rsid w:val="00377BA5"/>
    <w:rsid w:val="003801D6"/>
    <w:rsid w:val="003805BD"/>
    <w:rsid w:val="00380765"/>
    <w:rsid w:val="003808A6"/>
    <w:rsid w:val="003808C7"/>
    <w:rsid w:val="00380F05"/>
    <w:rsid w:val="003810A7"/>
    <w:rsid w:val="0038122D"/>
    <w:rsid w:val="00381267"/>
    <w:rsid w:val="003812FB"/>
    <w:rsid w:val="00381706"/>
    <w:rsid w:val="00381769"/>
    <w:rsid w:val="00381AB1"/>
    <w:rsid w:val="003823D6"/>
    <w:rsid w:val="00382632"/>
    <w:rsid w:val="00382C10"/>
    <w:rsid w:val="003832A9"/>
    <w:rsid w:val="003832E3"/>
    <w:rsid w:val="00383F1D"/>
    <w:rsid w:val="00384E18"/>
    <w:rsid w:val="00384F06"/>
    <w:rsid w:val="00385162"/>
    <w:rsid w:val="003851B0"/>
    <w:rsid w:val="00385544"/>
    <w:rsid w:val="00385C37"/>
    <w:rsid w:val="00385F5D"/>
    <w:rsid w:val="00386B16"/>
    <w:rsid w:val="00386B28"/>
    <w:rsid w:val="00386DEB"/>
    <w:rsid w:val="00387195"/>
    <w:rsid w:val="003878BA"/>
    <w:rsid w:val="00387A2F"/>
    <w:rsid w:val="00387D10"/>
    <w:rsid w:val="00387EF4"/>
    <w:rsid w:val="00390156"/>
    <w:rsid w:val="003901EE"/>
    <w:rsid w:val="00390816"/>
    <w:rsid w:val="00390C74"/>
    <w:rsid w:val="00391656"/>
    <w:rsid w:val="00391762"/>
    <w:rsid w:val="00391914"/>
    <w:rsid w:val="00391CDA"/>
    <w:rsid w:val="003920DA"/>
    <w:rsid w:val="0039277A"/>
    <w:rsid w:val="00392969"/>
    <w:rsid w:val="00392AAA"/>
    <w:rsid w:val="00392ABF"/>
    <w:rsid w:val="0039317B"/>
    <w:rsid w:val="00393BD9"/>
    <w:rsid w:val="00393C1A"/>
    <w:rsid w:val="0039521E"/>
    <w:rsid w:val="00395975"/>
    <w:rsid w:val="00395CF9"/>
    <w:rsid w:val="00396E50"/>
    <w:rsid w:val="0039712F"/>
    <w:rsid w:val="003A065D"/>
    <w:rsid w:val="003A072F"/>
    <w:rsid w:val="003A0885"/>
    <w:rsid w:val="003A0BE8"/>
    <w:rsid w:val="003A156B"/>
    <w:rsid w:val="003A1B2A"/>
    <w:rsid w:val="003A1FA7"/>
    <w:rsid w:val="003A215D"/>
    <w:rsid w:val="003A23C4"/>
    <w:rsid w:val="003A31F1"/>
    <w:rsid w:val="003A32CF"/>
    <w:rsid w:val="003A43DE"/>
    <w:rsid w:val="003A4EA9"/>
    <w:rsid w:val="003A528E"/>
    <w:rsid w:val="003A5791"/>
    <w:rsid w:val="003A596B"/>
    <w:rsid w:val="003A5B29"/>
    <w:rsid w:val="003A5C20"/>
    <w:rsid w:val="003A5FB7"/>
    <w:rsid w:val="003A6108"/>
    <w:rsid w:val="003A67FF"/>
    <w:rsid w:val="003A6D0C"/>
    <w:rsid w:val="003A745B"/>
    <w:rsid w:val="003A74AF"/>
    <w:rsid w:val="003A7C40"/>
    <w:rsid w:val="003A7F27"/>
    <w:rsid w:val="003B04B5"/>
    <w:rsid w:val="003B05B7"/>
    <w:rsid w:val="003B0A0B"/>
    <w:rsid w:val="003B0C3B"/>
    <w:rsid w:val="003B0CA6"/>
    <w:rsid w:val="003B135D"/>
    <w:rsid w:val="003B201C"/>
    <w:rsid w:val="003B25A9"/>
    <w:rsid w:val="003B2605"/>
    <w:rsid w:val="003B3235"/>
    <w:rsid w:val="003B33A8"/>
    <w:rsid w:val="003B355F"/>
    <w:rsid w:val="003B35B9"/>
    <w:rsid w:val="003B3F03"/>
    <w:rsid w:val="003B4268"/>
    <w:rsid w:val="003B4373"/>
    <w:rsid w:val="003B4B7B"/>
    <w:rsid w:val="003B5E58"/>
    <w:rsid w:val="003B63DE"/>
    <w:rsid w:val="003B63FC"/>
    <w:rsid w:val="003B73A9"/>
    <w:rsid w:val="003B7991"/>
    <w:rsid w:val="003B79A1"/>
    <w:rsid w:val="003C00E7"/>
    <w:rsid w:val="003C0520"/>
    <w:rsid w:val="003C08CE"/>
    <w:rsid w:val="003C0E8C"/>
    <w:rsid w:val="003C12E1"/>
    <w:rsid w:val="003C135F"/>
    <w:rsid w:val="003C25A9"/>
    <w:rsid w:val="003C2D23"/>
    <w:rsid w:val="003C2F6B"/>
    <w:rsid w:val="003C3DAB"/>
    <w:rsid w:val="003C3F67"/>
    <w:rsid w:val="003C44F0"/>
    <w:rsid w:val="003C4E4F"/>
    <w:rsid w:val="003C51CF"/>
    <w:rsid w:val="003C5BA4"/>
    <w:rsid w:val="003C5F17"/>
    <w:rsid w:val="003C61BE"/>
    <w:rsid w:val="003C6584"/>
    <w:rsid w:val="003C6C2E"/>
    <w:rsid w:val="003C753A"/>
    <w:rsid w:val="003C79A4"/>
    <w:rsid w:val="003C7A46"/>
    <w:rsid w:val="003C7AB3"/>
    <w:rsid w:val="003C7C6E"/>
    <w:rsid w:val="003D03BD"/>
    <w:rsid w:val="003D0425"/>
    <w:rsid w:val="003D076D"/>
    <w:rsid w:val="003D0EF0"/>
    <w:rsid w:val="003D106D"/>
    <w:rsid w:val="003D12C5"/>
    <w:rsid w:val="003D139B"/>
    <w:rsid w:val="003D17AF"/>
    <w:rsid w:val="003D1D88"/>
    <w:rsid w:val="003D25DE"/>
    <w:rsid w:val="003D2738"/>
    <w:rsid w:val="003D275E"/>
    <w:rsid w:val="003D28A5"/>
    <w:rsid w:val="003D297E"/>
    <w:rsid w:val="003D2EDF"/>
    <w:rsid w:val="003D3332"/>
    <w:rsid w:val="003D344F"/>
    <w:rsid w:val="003D355B"/>
    <w:rsid w:val="003D36E3"/>
    <w:rsid w:val="003D4438"/>
    <w:rsid w:val="003D4CA1"/>
    <w:rsid w:val="003D4E84"/>
    <w:rsid w:val="003D523D"/>
    <w:rsid w:val="003D52AB"/>
    <w:rsid w:val="003D5480"/>
    <w:rsid w:val="003D57A7"/>
    <w:rsid w:val="003D5A26"/>
    <w:rsid w:val="003D5CF0"/>
    <w:rsid w:val="003D5DCA"/>
    <w:rsid w:val="003D5E36"/>
    <w:rsid w:val="003D6741"/>
    <w:rsid w:val="003D677A"/>
    <w:rsid w:val="003D6E30"/>
    <w:rsid w:val="003D7530"/>
    <w:rsid w:val="003D77CE"/>
    <w:rsid w:val="003D79D1"/>
    <w:rsid w:val="003D7B34"/>
    <w:rsid w:val="003D7B7C"/>
    <w:rsid w:val="003D7E05"/>
    <w:rsid w:val="003D7F22"/>
    <w:rsid w:val="003E003F"/>
    <w:rsid w:val="003E082C"/>
    <w:rsid w:val="003E0859"/>
    <w:rsid w:val="003E0E84"/>
    <w:rsid w:val="003E1038"/>
    <w:rsid w:val="003E1120"/>
    <w:rsid w:val="003E11EA"/>
    <w:rsid w:val="003E14C5"/>
    <w:rsid w:val="003E1D8D"/>
    <w:rsid w:val="003E2B22"/>
    <w:rsid w:val="003E3121"/>
    <w:rsid w:val="003E3825"/>
    <w:rsid w:val="003E402B"/>
    <w:rsid w:val="003E4406"/>
    <w:rsid w:val="003E4EA4"/>
    <w:rsid w:val="003E4EFA"/>
    <w:rsid w:val="003E528F"/>
    <w:rsid w:val="003E5A1A"/>
    <w:rsid w:val="003E61D2"/>
    <w:rsid w:val="003E6433"/>
    <w:rsid w:val="003E6AB7"/>
    <w:rsid w:val="003E6B64"/>
    <w:rsid w:val="003E6CBD"/>
    <w:rsid w:val="003E7263"/>
    <w:rsid w:val="003E7452"/>
    <w:rsid w:val="003F02EE"/>
    <w:rsid w:val="003F069F"/>
    <w:rsid w:val="003F06D7"/>
    <w:rsid w:val="003F07A1"/>
    <w:rsid w:val="003F0ABB"/>
    <w:rsid w:val="003F142A"/>
    <w:rsid w:val="003F1C0F"/>
    <w:rsid w:val="003F1E08"/>
    <w:rsid w:val="003F23AB"/>
    <w:rsid w:val="003F2744"/>
    <w:rsid w:val="003F283A"/>
    <w:rsid w:val="003F29C2"/>
    <w:rsid w:val="003F2AD2"/>
    <w:rsid w:val="003F2CC1"/>
    <w:rsid w:val="003F2E5A"/>
    <w:rsid w:val="003F3732"/>
    <w:rsid w:val="003F3A6C"/>
    <w:rsid w:val="003F41B7"/>
    <w:rsid w:val="003F41FE"/>
    <w:rsid w:val="003F47E1"/>
    <w:rsid w:val="003F4983"/>
    <w:rsid w:val="003F4BD0"/>
    <w:rsid w:val="003F4E7A"/>
    <w:rsid w:val="003F5074"/>
    <w:rsid w:val="003F5DD8"/>
    <w:rsid w:val="003F61FD"/>
    <w:rsid w:val="003F6325"/>
    <w:rsid w:val="003F67AB"/>
    <w:rsid w:val="003F6F0B"/>
    <w:rsid w:val="003F73FA"/>
    <w:rsid w:val="003F77B0"/>
    <w:rsid w:val="003F77E4"/>
    <w:rsid w:val="00400177"/>
    <w:rsid w:val="00400F0B"/>
    <w:rsid w:val="00401301"/>
    <w:rsid w:val="004016FD"/>
    <w:rsid w:val="00401B71"/>
    <w:rsid w:val="00401C76"/>
    <w:rsid w:val="0040228D"/>
    <w:rsid w:val="00402BF4"/>
    <w:rsid w:val="00402EC6"/>
    <w:rsid w:val="00402F42"/>
    <w:rsid w:val="004030AF"/>
    <w:rsid w:val="0040318E"/>
    <w:rsid w:val="00403456"/>
    <w:rsid w:val="00403540"/>
    <w:rsid w:val="004036DA"/>
    <w:rsid w:val="00403C19"/>
    <w:rsid w:val="004042AE"/>
    <w:rsid w:val="0040437F"/>
    <w:rsid w:val="00404481"/>
    <w:rsid w:val="00404B8B"/>
    <w:rsid w:val="00405263"/>
    <w:rsid w:val="004052F0"/>
    <w:rsid w:val="0040588D"/>
    <w:rsid w:val="004061CA"/>
    <w:rsid w:val="004066B2"/>
    <w:rsid w:val="0040709C"/>
    <w:rsid w:val="00407935"/>
    <w:rsid w:val="004100AC"/>
    <w:rsid w:val="004100B7"/>
    <w:rsid w:val="004102FA"/>
    <w:rsid w:val="0041133D"/>
    <w:rsid w:val="00411AA2"/>
    <w:rsid w:val="00411FC4"/>
    <w:rsid w:val="004125DE"/>
    <w:rsid w:val="00412BE3"/>
    <w:rsid w:val="00412E1B"/>
    <w:rsid w:val="00412F85"/>
    <w:rsid w:val="004130E2"/>
    <w:rsid w:val="004133D2"/>
    <w:rsid w:val="004135F6"/>
    <w:rsid w:val="00413628"/>
    <w:rsid w:val="00413BA4"/>
    <w:rsid w:val="00413C97"/>
    <w:rsid w:val="00414BFC"/>
    <w:rsid w:val="00414C18"/>
    <w:rsid w:val="00414F41"/>
    <w:rsid w:val="004153B6"/>
    <w:rsid w:val="00415544"/>
    <w:rsid w:val="0041566E"/>
    <w:rsid w:val="0041575D"/>
    <w:rsid w:val="00415E15"/>
    <w:rsid w:val="004168A9"/>
    <w:rsid w:val="00416A5F"/>
    <w:rsid w:val="004201B8"/>
    <w:rsid w:val="004201BF"/>
    <w:rsid w:val="004203FD"/>
    <w:rsid w:val="0042059B"/>
    <w:rsid w:val="004206C0"/>
    <w:rsid w:val="00420B4D"/>
    <w:rsid w:val="0042114B"/>
    <w:rsid w:val="00421674"/>
    <w:rsid w:val="0042171B"/>
    <w:rsid w:val="00421728"/>
    <w:rsid w:val="00421813"/>
    <w:rsid w:val="00421BB1"/>
    <w:rsid w:val="00421C72"/>
    <w:rsid w:val="00421FBB"/>
    <w:rsid w:val="00422963"/>
    <w:rsid w:val="00423D8A"/>
    <w:rsid w:val="00424295"/>
    <w:rsid w:val="004242CB"/>
    <w:rsid w:val="004243EA"/>
    <w:rsid w:val="00424A0A"/>
    <w:rsid w:val="00425394"/>
    <w:rsid w:val="0042594F"/>
    <w:rsid w:val="00425D48"/>
    <w:rsid w:val="00425D8E"/>
    <w:rsid w:val="00425E3A"/>
    <w:rsid w:val="00425E74"/>
    <w:rsid w:val="00426592"/>
    <w:rsid w:val="004265F5"/>
    <w:rsid w:val="004268D7"/>
    <w:rsid w:val="0042751E"/>
    <w:rsid w:val="0042786B"/>
    <w:rsid w:val="00427A80"/>
    <w:rsid w:val="00427D02"/>
    <w:rsid w:val="00427F0E"/>
    <w:rsid w:val="00430427"/>
    <w:rsid w:val="00430CEF"/>
    <w:rsid w:val="00430D5C"/>
    <w:rsid w:val="00431621"/>
    <w:rsid w:val="00431A60"/>
    <w:rsid w:val="00431E9D"/>
    <w:rsid w:val="0043246A"/>
    <w:rsid w:val="004329F1"/>
    <w:rsid w:val="00432C2D"/>
    <w:rsid w:val="004343E4"/>
    <w:rsid w:val="00434578"/>
    <w:rsid w:val="00434E10"/>
    <w:rsid w:val="004351CC"/>
    <w:rsid w:val="0043549F"/>
    <w:rsid w:val="004355A4"/>
    <w:rsid w:val="004356F4"/>
    <w:rsid w:val="00435B3E"/>
    <w:rsid w:val="00436A0C"/>
    <w:rsid w:val="00436EB4"/>
    <w:rsid w:val="00437240"/>
    <w:rsid w:val="0043768E"/>
    <w:rsid w:val="00437B2B"/>
    <w:rsid w:val="00437DF4"/>
    <w:rsid w:val="0044013E"/>
    <w:rsid w:val="0044133A"/>
    <w:rsid w:val="004414F9"/>
    <w:rsid w:val="004416B5"/>
    <w:rsid w:val="004417F1"/>
    <w:rsid w:val="00441828"/>
    <w:rsid w:val="004425C9"/>
    <w:rsid w:val="0044268D"/>
    <w:rsid w:val="004427F6"/>
    <w:rsid w:val="0044343F"/>
    <w:rsid w:val="0044359B"/>
    <w:rsid w:val="00443AF4"/>
    <w:rsid w:val="00443BC0"/>
    <w:rsid w:val="00443DC1"/>
    <w:rsid w:val="00444094"/>
    <w:rsid w:val="0044416C"/>
    <w:rsid w:val="0044437B"/>
    <w:rsid w:val="004444C2"/>
    <w:rsid w:val="004449DC"/>
    <w:rsid w:val="00444AE9"/>
    <w:rsid w:val="00444F28"/>
    <w:rsid w:val="00445A02"/>
    <w:rsid w:val="0044661E"/>
    <w:rsid w:val="00446F09"/>
    <w:rsid w:val="00447464"/>
    <w:rsid w:val="00447B17"/>
    <w:rsid w:val="00447BF8"/>
    <w:rsid w:val="00447C73"/>
    <w:rsid w:val="00447CBF"/>
    <w:rsid w:val="004503A3"/>
    <w:rsid w:val="00450DB1"/>
    <w:rsid w:val="00450F44"/>
    <w:rsid w:val="004512C9"/>
    <w:rsid w:val="00451442"/>
    <w:rsid w:val="004519C0"/>
    <w:rsid w:val="00452195"/>
    <w:rsid w:val="004527EA"/>
    <w:rsid w:val="00452E03"/>
    <w:rsid w:val="00452ED0"/>
    <w:rsid w:val="00452FB8"/>
    <w:rsid w:val="00454D37"/>
    <w:rsid w:val="004551D7"/>
    <w:rsid w:val="00455A78"/>
    <w:rsid w:val="00455AD3"/>
    <w:rsid w:val="00455C3B"/>
    <w:rsid w:val="00455D39"/>
    <w:rsid w:val="0045612C"/>
    <w:rsid w:val="00456671"/>
    <w:rsid w:val="00457034"/>
    <w:rsid w:val="00457107"/>
    <w:rsid w:val="004573E6"/>
    <w:rsid w:val="0045749B"/>
    <w:rsid w:val="004574AE"/>
    <w:rsid w:val="00457BAA"/>
    <w:rsid w:val="00457BB9"/>
    <w:rsid w:val="00457CD1"/>
    <w:rsid w:val="00457DDA"/>
    <w:rsid w:val="004607E9"/>
    <w:rsid w:val="00460863"/>
    <w:rsid w:val="004608C6"/>
    <w:rsid w:val="00460DDD"/>
    <w:rsid w:val="0046188B"/>
    <w:rsid w:val="00461AFE"/>
    <w:rsid w:val="004625BD"/>
    <w:rsid w:val="00463DA3"/>
    <w:rsid w:val="00464455"/>
    <w:rsid w:val="00464579"/>
    <w:rsid w:val="004645C3"/>
    <w:rsid w:val="00464B07"/>
    <w:rsid w:val="00464BB9"/>
    <w:rsid w:val="00465049"/>
    <w:rsid w:val="00465189"/>
    <w:rsid w:val="00465983"/>
    <w:rsid w:val="0046653B"/>
    <w:rsid w:val="00466795"/>
    <w:rsid w:val="00466C12"/>
    <w:rsid w:val="00467D33"/>
    <w:rsid w:val="00467DFA"/>
    <w:rsid w:val="004710D9"/>
    <w:rsid w:val="00471786"/>
    <w:rsid w:val="00471C17"/>
    <w:rsid w:val="0047213B"/>
    <w:rsid w:val="00472AFD"/>
    <w:rsid w:val="00472C3D"/>
    <w:rsid w:val="00472D33"/>
    <w:rsid w:val="004739DD"/>
    <w:rsid w:val="00473F27"/>
    <w:rsid w:val="004745F6"/>
    <w:rsid w:val="0047472C"/>
    <w:rsid w:val="00474FFB"/>
    <w:rsid w:val="0047570D"/>
    <w:rsid w:val="00475C7C"/>
    <w:rsid w:val="00476179"/>
    <w:rsid w:val="0047638C"/>
    <w:rsid w:val="00476D54"/>
    <w:rsid w:val="004771B6"/>
    <w:rsid w:val="004772E4"/>
    <w:rsid w:val="00477F5A"/>
    <w:rsid w:val="00480715"/>
    <w:rsid w:val="00480ECC"/>
    <w:rsid w:val="0048132B"/>
    <w:rsid w:val="00481925"/>
    <w:rsid w:val="00481DF8"/>
    <w:rsid w:val="0048203A"/>
    <w:rsid w:val="004821C7"/>
    <w:rsid w:val="0048242C"/>
    <w:rsid w:val="0048287E"/>
    <w:rsid w:val="00482EAF"/>
    <w:rsid w:val="00483465"/>
    <w:rsid w:val="00483470"/>
    <w:rsid w:val="004834A7"/>
    <w:rsid w:val="004841AD"/>
    <w:rsid w:val="004845F2"/>
    <w:rsid w:val="00484DAA"/>
    <w:rsid w:val="004850AD"/>
    <w:rsid w:val="00485284"/>
    <w:rsid w:val="0048550D"/>
    <w:rsid w:val="0048560A"/>
    <w:rsid w:val="0048591B"/>
    <w:rsid w:val="00485983"/>
    <w:rsid w:val="00485C34"/>
    <w:rsid w:val="00486451"/>
    <w:rsid w:val="004865A8"/>
    <w:rsid w:val="00486634"/>
    <w:rsid w:val="004869FF"/>
    <w:rsid w:val="00486FB3"/>
    <w:rsid w:val="004873C5"/>
    <w:rsid w:val="004874BE"/>
    <w:rsid w:val="00487750"/>
    <w:rsid w:val="0048776C"/>
    <w:rsid w:val="00487947"/>
    <w:rsid w:val="00487AFE"/>
    <w:rsid w:val="00490514"/>
    <w:rsid w:val="0049061C"/>
    <w:rsid w:val="00490C2F"/>
    <w:rsid w:val="00491577"/>
    <w:rsid w:val="004916D0"/>
    <w:rsid w:val="00491870"/>
    <w:rsid w:val="00491995"/>
    <w:rsid w:val="00491AAD"/>
    <w:rsid w:val="00491ED1"/>
    <w:rsid w:val="004921B8"/>
    <w:rsid w:val="0049295A"/>
    <w:rsid w:val="00492AAD"/>
    <w:rsid w:val="00492E93"/>
    <w:rsid w:val="00492FCD"/>
    <w:rsid w:val="00493043"/>
    <w:rsid w:val="00493851"/>
    <w:rsid w:val="0049385B"/>
    <w:rsid w:val="00493D4C"/>
    <w:rsid w:val="00493F85"/>
    <w:rsid w:val="004940EC"/>
    <w:rsid w:val="0049511B"/>
    <w:rsid w:val="00495435"/>
    <w:rsid w:val="004955D4"/>
    <w:rsid w:val="0049562A"/>
    <w:rsid w:val="00495B74"/>
    <w:rsid w:val="00496679"/>
    <w:rsid w:val="0049683D"/>
    <w:rsid w:val="0049687E"/>
    <w:rsid w:val="0049693D"/>
    <w:rsid w:val="00496B5E"/>
    <w:rsid w:val="00496C45"/>
    <w:rsid w:val="004A0325"/>
    <w:rsid w:val="004A0C46"/>
    <w:rsid w:val="004A0CE7"/>
    <w:rsid w:val="004A1AC2"/>
    <w:rsid w:val="004A3280"/>
    <w:rsid w:val="004A34BE"/>
    <w:rsid w:val="004A38AD"/>
    <w:rsid w:val="004A3D3B"/>
    <w:rsid w:val="004A3F38"/>
    <w:rsid w:val="004A45DD"/>
    <w:rsid w:val="004A4EEF"/>
    <w:rsid w:val="004A57AE"/>
    <w:rsid w:val="004A5862"/>
    <w:rsid w:val="004A5AA4"/>
    <w:rsid w:val="004A5B96"/>
    <w:rsid w:val="004A5BB8"/>
    <w:rsid w:val="004A68B7"/>
    <w:rsid w:val="004A6E3A"/>
    <w:rsid w:val="004A700B"/>
    <w:rsid w:val="004A7063"/>
    <w:rsid w:val="004A71ED"/>
    <w:rsid w:val="004A797E"/>
    <w:rsid w:val="004B084F"/>
    <w:rsid w:val="004B0A50"/>
    <w:rsid w:val="004B17E0"/>
    <w:rsid w:val="004B19AE"/>
    <w:rsid w:val="004B1FB3"/>
    <w:rsid w:val="004B2788"/>
    <w:rsid w:val="004B2A12"/>
    <w:rsid w:val="004B2A31"/>
    <w:rsid w:val="004B35EE"/>
    <w:rsid w:val="004B3D42"/>
    <w:rsid w:val="004B3E04"/>
    <w:rsid w:val="004B44EA"/>
    <w:rsid w:val="004B461B"/>
    <w:rsid w:val="004B54CE"/>
    <w:rsid w:val="004B5533"/>
    <w:rsid w:val="004B57E6"/>
    <w:rsid w:val="004B5A2A"/>
    <w:rsid w:val="004B5B99"/>
    <w:rsid w:val="004B5E54"/>
    <w:rsid w:val="004B60D3"/>
    <w:rsid w:val="004B66C1"/>
    <w:rsid w:val="004B6A51"/>
    <w:rsid w:val="004B6AA9"/>
    <w:rsid w:val="004B705D"/>
    <w:rsid w:val="004B708F"/>
    <w:rsid w:val="004B7D37"/>
    <w:rsid w:val="004B7E4E"/>
    <w:rsid w:val="004C0014"/>
    <w:rsid w:val="004C00D6"/>
    <w:rsid w:val="004C0163"/>
    <w:rsid w:val="004C0406"/>
    <w:rsid w:val="004C0F57"/>
    <w:rsid w:val="004C10C4"/>
    <w:rsid w:val="004C11DC"/>
    <w:rsid w:val="004C1496"/>
    <w:rsid w:val="004C18AD"/>
    <w:rsid w:val="004C1E81"/>
    <w:rsid w:val="004C1FA5"/>
    <w:rsid w:val="004C200A"/>
    <w:rsid w:val="004C26B7"/>
    <w:rsid w:val="004C2F8D"/>
    <w:rsid w:val="004C316C"/>
    <w:rsid w:val="004C3A91"/>
    <w:rsid w:val="004C3CDD"/>
    <w:rsid w:val="004C490B"/>
    <w:rsid w:val="004C4BB4"/>
    <w:rsid w:val="004C4BC0"/>
    <w:rsid w:val="004C5694"/>
    <w:rsid w:val="004C6688"/>
    <w:rsid w:val="004C74B8"/>
    <w:rsid w:val="004C76E1"/>
    <w:rsid w:val="004C77A1"/>
    <w:rsid w:val="004C7AD8"/>
    <w:rsid w:val="004D07A8"/>
    <w:rsid w:val="004D090B"/>
    <w:rsid w:val="004D0E48"/>
    <w:rsid w:val="004D1890"/>
    <w:rsid w:val="004D2747"/>
    <w:rsid w:val="004D27F7"/>
    <w:rsid w:val="004D2B5B"/>
    <w:rsid w:val="004D2B72"/>
    <w:rsid w:val="004D2CC0"/>
    <w:rsid w:val="004D3CE2"/>
    <w:rsid w:val="004D3D78"/>
    <w:rsid w:val="004D3E4E"/>
    <w:rsid w:val="004D40AC"/>
    <w:rsid w:val="004D4AC1"/>
    <w:rsid w:val="004D5180"/>
    <w:rsid w:val="004D5740"/>
    <w:rsid w:val="004D5FC7"/>
    <w:rsid w:val="004D6018"/>
    <w:rsid w:val="004D60F0"/>
    <w:rsid w:val="004D6398"/>
    <w:rsid w:val="004D6711"/>
    <w:rsid w:val="004D6A31"/>
    <w:rsid w:val="004D6E94"/>
    <w:rsid w:val="004D757D"/>
    <w:rsid w:val="004D798C"/>
    <w:rsid w:val="004D79D4"/>
    <w:rsid w:val="004D7C33"/>
    <w:rsid w:val="004E0569"/>
    <w:rsid w:val="004E0C09"/>
    <w:rsid w:val="004E1447"/>
    <w:rsid w:val="004E15CE"/>
    <w:rsid w:val="004E1A31"/>
    <w:rsid w:val="004E2C38"/>
    <w:rsid w:val="004E3364"/>
    <w:rsid w:val="004E3931"/>
    <w:rsid w:val="004E3DB2"/>
    <w:rsid w:val="004E3E0C"/>
    <w:rsid w:val="004E3F52"/>
    <w:rsid w:val="004E4627"/>
    <w:rsid w:val="004E4BC0"/>
    <w:rsid w:val="004E6D4D"/>
    <w:rsid w:val="004E6F5D"/>
    <w:rsid w:val="004F00D1"/>
    <w:rsid w:val="004F0A0F"/>
    <w:rsid w:val="004F0C96"/>
    <w:rsid w:val="004F130F"/>
    <w:rsid w:val="004F13AF"/>
    <w:rsid w:val="004F2AEB"/>
    <w:rsid w:val="004F3C1F"/>
    <w:rsid w:val="004F3FD4"/>
    <w:rsid w:val="004F4718"/>
    <w:rsid w:val="004F475D"/>
    <w:rsid w:val="004F4797"/>
    <w:rsid w:val="004F4A09"/>
    <w:rsid w:val="004F5213"/>
    <w:rsid w:val="004F5B27"/>
    <w:rsid w:val="004F5BDB"/>
    <w:rsid w:val="004F5E1C"/>
    <w:rsid w:val="004F5EE3"/>
    <w:rsid w:val="004F639F"/>
    <w:rsid w:val="004F6477"/>
    <w:rsid w:val="004F67AE"/>
    <w:rsid w:val="004F6BB3"/>
    <w:rsid w:val="004F6D5A"/>
    <w:rsid w:val="004F7252"/>
    <w:rsid w:val="004F73C6"/>
    <w:rsid w:val="004F7953"/>
    <w:rsid w:val="004F7D7D"/>
    <w:rsid w:val="00500121"/>
    <w:rsid w:val="005009C0"/>
    <w:rsid w:val="00500FDC"/>
    <w:rsid w:val="00501067"/>
    <w:rsid w:val="005013BC"/>
    <w:rsid w:val="005013F1"/>
    <w:rsid w:val="00501738"/>
    <w:rsid w:val="005018C9"/>
    <w:rsid w:val="005019AE"/>
    <w:rsid w:val="00501C38"/>
    <w:rsid w:val="00501C85"/>
    <w:rsid w:val="00502365"/>
    <w:rsid w:val="005024DB"/>
    <w:rsid w:val="00502997"/>
    <w:rsid w:val="00502DF4"/>
    <w:rsid w:val="005039D0"/>
    <w:rsid w:val="00503A19"/>
    <w:rsid w:val="00503B8D"/>
    <w:rsid w:val="00503D58"/>
    <w:rsid w:val="00503DF9"/>
    <w:rsid w:val="005040DF"/>
    <w:rsid w:val="0050415D"/>
    <w:rsid w:val="00504298"/>
    <w:rsid w:val="005047F6"/>
    <w:rsid w:val="005049BE"/>
    <w:rsid w:val="00504A29"/>
    <w:rsid w:val="00504ACF"/>
    <w:rsid w:val="00504E9F"/>
    <w:rsid w:val="0050511D"/>
    <w:rsid w:val="00505587"/>
    <w:rsid w:val="005057DE"/>
    <w:rsid w:val="00505B1F"/>
    <w:rsid w:val="00505E3D"/>
    <w:rsid w:val="00506265"/>
    <w:rsid w:val="0050646D"/>
    <w:rsid w:val="00506E35"/>
    <w:rsid w:val="005074A2"/>
    <w:rsid w:val="00507A64"/>
    <w:rsid w:val="0051030C"/>
    <w:rsid w:val="005109ED"/>
    <w:rsid w:val="00510A47"/>
    <w:rsid w:val="00510E3A"/>
    <w:rsid w:val="00510F36"/>
    <w:rsid w:val="0051129E"/>
    <w:rsid w:val="00511AA9"/>
    <w:rsid w:val="00511AE4"/>
    <w:rsid w:val="0051206B"/>
    <w:rsid w:val="00512108"/>
    <w:rsid w:val="00512165"/>
    <w:rsid w:val="0051235F"/>
    <w:rsid w:val="00513031"/>
    <w:rsid w:val="00513146"/>
    <w:rsid w:val="00513772"/>
    <w:rsid w:val="00514428"/>
    <w:rsid w:val="00514C55"/>
    <w:rsid w:val="00515111"/>
    <w:rsid w:val="00515374"/>
    <w:rsid w:val="00516047"/>
    <w:rsid w:val="0051624B"/>
    <w:rsid w:val="00516407"/>
    <w:rsid w:val="00516A06"/>
    <w:rsid w:val="00516EAA"/>
    <w:rsid w:val="005172DD"/>
    <w:rsid w:val="005173F9"/>
    <w:rsid w:val="005177B8"/>
    <w:rsid w:val="00517E69"/>
    <w:rsid w:val="005202E4"/>
    <w:rsid w:val="0052059F"/>
    <w:rsid w:val="00520A46"/>
    <w:rsid w:val="00520D72"/>
    <w:rsid w:val="00520D92"/>
    <w:rsid w:val="005212A9"/>
    <w:rsid w:val="005212C0"/>
    <w:rsid w:val="005224EA"/>
    <w:rsid w:val="00522539"/>
    <w:rsid w:val="005227C6"/>
    <w:rsid w:val="00523566"/>
    <w:rsid w:val="005235B6"/>
    <w:rsid w:val="00523695"/>
    <w:rsid w:val="00523CC0"/>
    <w:rsid w:val="00523E64"/>
    <w:rsid w:val="005246D1"/>
    <w:rsid w:val="00524A17"/>
    <w:rsid w:val="00525976"/>
    <w:rsid w:val="00525AA1"/>
    <w:rsid w:val="00526817"/>
    <w:rsid w:val="005269DF"/>
    <w:rsid w:val="00526DE1"/>
    <w:rsid w:val="00526EC4"/>
    <w:rsid w:val="00527ED7"/>
    <w:rsid w:val="005305CE"/>
    <w:rsid w:val="00530C03"/>
    <w:rsid w:val="00530D43"/>
    <w:rsid w:val="00530DE7"/>
    <w:rsid w:val="005311A4"/>
    <w:rsid w:val="00531B60"/>
    <w:rsid w:val="00531BE2"/>
    <w:rsid w:val="00531BE5"/>
    <w:rsid w:val="00531D18"/>
    <w:rsid w:val="00532044"/>
    <w:rsid w:val="005321FE"/>
    <w:rsid w:val="00532DD5"/>
    <w:rsid w:val="0053314F"/>
    <w:rsid w:val="005332BE"/>
    <w:rsid w:val="0053348D"/>
    <w:rsid w:val="00534780"/>
    <w:rsid w:val="0053482D"/>
    <w:rsid w:val="005349F1"/>
    <w:rsid w:val="00535171"/>
    <w:rsid w:val="005356CA"/>
    <w:rsid w:val="0053597F"/>
    <w:rsid w:val="00535C32"/>
    <w:rsid w:val="00536638"/>
    <w:rsid w:val="0053669B"/>
    <w:rsid w:val="00536AD5"/>
    <w:rsid w:val="00536D04"/>
    <w:rsid w:val="00536E4C"/>
    <w:rsid w:val="00536FD7"/>
    <w:rsid w:val="00537AAC"/>
    <w:rsid w:val="00540978"/>
    <w:rsid w:val="00540A43"/>
    <w:rsid w:val="0054116B"/>
    <w:rsid w:val="005416FB"/>
    <w:rsid w:val="00541B1E"/>
    <w:rsid w:val="005420B5"/>
    <w:rsid w:val="0054227B"/>
    <w:rsid w:val="00542403"/>
    <w:rsid w:val="00542663"/>
    <w:rsid w:val="00542791"/>
    <w:rsid w:val="0054370E"/>
    <w:rsid w:val="00543DE3"/>
    <w:rsid w:val="0054404C"/>
    <w:rsid w:val="0054414C"/>
    <w:rsid w:val="00544219"/>
    <w:rsid w:val="0054443E"/>
    <w:rsid w:val="005448B0"/>
    <w:rsid w:val="00544A6D"/>
    <w:rsid w:val="00544B9C"/>
    <w:rsid w:val="00544BA2"/>
    <w:rsid w:val="00544D3F"/>
    <w:rsid w:val="00544EB7"/>
    <w:rsid w:val="00545275"/>
    <w:rsid w:val="005457F5"/>
    <w:rsid w:val="005459FB"/>
    <w:rsid w:val="00546305"/>
    <w:rsid w:val="005463CB"/>
    <w:rsid w:val="005464AF"/>
    <w:rsid w:val="005467DD"/>
    <w:rsid w:val="005472B6"/>
    <w:rsid w:val="00547352"/>
    <w:rsid w:val="00547D1F"/>
    <w:rsid w:val="00550CD0"/>
    <w:rsid w:val="00550E37"/>
    <w:rsid w:val="00551689"/>
    <w:rsid w:val="00552245"/>
    <w:rsid w:val="005523BD"/>
    <w:rsid w:val="00553168"/>
    <w:rsid w:val="00553660"/>
    <w:rsid w:val="00553AA4"/>
    <w:rsid w:val="0055495B"/>
    <w:rsid w:val="00555464"/>
    <w:rsid w:val="005555D0"/>
    <w:rsid w:val="00555606"/>
    <w:rsid w:val="00555667"/>
    <w:rsid w:val="00555B65"/>
    <w:rsid w:val="00556159"/>
    <w:rsid w:val="005563BA"/>
    <w:rsid w:val="0055645F"/>
    <w:rsid w:val="00556621"/>
    <w:rsid w:val="00556D21"/>
    <w:rsid w:val="00556E88"/>
    <w:rsid w:val="00557371"/>
    <w:rsid w:val="00557820"/>
    <w:rsid w:val="005579CC"/>
    <w:rsid w:val="00557CFC"/>
    <w:rsid w:val="00557E56"/>
    <w:rsid w:val="0056050F"/>
    <w:rsid w:val="00560C26"/>
    <w:rsid w:val="00560C37"/>
    <w:rsid w:val="00560CDB"/>
    <w:rsid w:val="00560D30"/>
    <w:rsid w:val="00560E51"/>
    <w:rsid w:val="00561850"/>
    <w:rsid w:val="00561C95"/>
    <w:rsid w:val="00562308"/>
    <w:rsid w:val="00562311"/>
    <w:rsid w:val="005626BB"/>
    <w:rsid w:val="00562813"/>
    <w:rsid w:val="00562B4C"/>
    <w:rsid w:val="00562D79"/>
    <w:rsid w:val="0056304F"/>
    <w:rsid w:val="00563148"/>
    <w:rsid w:val="00563AC3"/>
    <w:rsid w:val="00563F51"/>
    <w:rsid w:val="00564218"/>
    <w:rsid w:val="0056425D"/>
    <w:rsid w:val="0056466A"/>
    <w:rsid w:val="00564DAC"/>
    <w:rsid w:val="00564DE0"/>
    <w:rsid w:val="00564E43"/>
    <w:rsid w:val="005650E9"/>
    <w:rsid w:val="005652CC"/>
    <w:rsid w:val="005655A6"/>
    <w:rsid w:val="00565DD9"/>
    <w:rsid w:val="005665FF"/>
    <w:rsid w:val="00566AFA"/>
    <w:rsid w:val="00566BE7"/>
    <w:rsid w:val="00566E30"/>
    <w:rsid w:val="00566EA6"/>
    <w:rsid w:val="005672D2"/>
    <w:rsid w:val="0056737D"/>
    <w:rsid w:val="005700E1"/>
    <w:rsid w:val="0057010D"/>
    <w:rsid w:val="00570795"/>
    <w:rsid w:val="005710BD"/>
    <w:rsid w:val="00571B6C"/>
    <w:rsid w:val="00571F85"/>
    <w:rsid w:val="00571FBF"/>
    <w:rsid w:val="00572443"/>
    <w:rsid w:val="00572878"/>
    <w:rsid w:val="00572F30"/>
    <w:rsid w:val="0057374A"/>
    <w:rsid w:val="00573C21"/>
    <w:rsid w:val="00573F10"/>
    <w:rsid w:val="00574CAC"/>
    <w:rsid w:val="00575051"/>
    <w:rsid w:val="00575978"/>
    <w:rsid w:val="00575F5B"/>
    <w:rsid w:val="00576466"/>
    <w:rsid w:val="00576505"/>
    <w:rsid w:val="00576790"/>
    <w:rsid w:val="00576AFC"/>
    <w:rsid w:val="00577188"/>
    <w:rsid w:val="00577CBA"/>
    <w:rsid w:val="00580304"/>
    <w:rsid w:val="005805CF"/>
    <w:rsid w:val="005809B0"/>
    <w:rsid w:val="00580A2E"/>
    <w:rsid w:val="005814FE"/>
    <w:rsid w:val="00581686"/>
    <w:rsid w:val="0058183C"/>
    <w:rsid w:val="005819AA"/>
    <w:rsid w:val="00581D6F"/>
    <w:rsid w:val="005824D2"/>
    <w:rsid w:val="00582D1C"/>
    <w:rsid w:val="00582F2E"/>
    <w:rsid w:val="0058311C"/>
    <w:rsid w:val="00583228"/>
    <w:rsid w:val="005838B3"/>
    <w:rsid w:val="00583ED8"/>
    <w:rsid w:val="005842C4"/>
    <w:rsid w:val="00585C2D"/>
    <w:rsid w:val="00587357"/>
    <w:rsid w:val="0058747B"/>
    <w:rsid w:val="0059068B"/>
    <w:rsid w:val="005906D4"/>
    <w:rsid w:val="00590D04"/>
    <w:rsid w:val="00590D92"/>
    <w:rsid w:val="00590EDA"/>
    <w:rsid w:val="00591261"/>
    <w:rsid w:val="0059135C"/>
    <w:rsid w:val="00591929"/>
    <w:rsid w:val="00591F72"/>
    <w:rsid w:val="00592381"/>
    <w:rsid w:val="00592802"/>
    <w:rsid w:val="005929DA"/>
    <w:rsid w:val="00593D15"/>
    <w:rsid w:val="005946E2"/>
    <w:rsid w:val="00595827"/>
    <w:rsid w:val="00595F03"/>
    <w:rsid w:val="005964C8"/>
    <w:rsid w:val="00596767"/>
    <w:rsid w:val="00596E22"/>
    <w:rsid w:val="00596F4C"/>
    <w:rsid w:val="0059725F"/>
    <w:rsid w:val="00597806"/>
    <w:rsid w:val="00597878"/>
    <w:rsid w:val="005A0101"/>
    <w:rsid w:val="005A024A"/>
    <w:rsid w:val="005A03D0"/>
    <w:rsid w:val="005A083C"/>
    <w:rsid w:val="005A0911"/>
    <w:rsid w:val="005A093A"/>
    <w:rsid w:val="005A0C67"/>
    <w:rsid w:val="005A131C"/>
    <w:rsid w:val="005A153A"/>
    <w:rsid w:val="005A1A78"/>
    <w:rsid w:val="005A1B90"/>
    <w:rsid w:val="005A1DA6"/>
    <w:rsid w:val="005A20F0"/>
    <w:rsid w:val="005A325B"/>
    <w:rsid w:val="005A3B8E"/>
    <w:rsid w:val="005A4249"/>
    <w:rsid w:val="005A4970"/>
    <w:rsid w:val="005A4C55"/>
    <w:rsid w:val="005A4E78"/>
    <w:rsid w:val="005A55EB"/>
    <w:rsid w:val="005A5657"/>
    <w:rsid w:val="005A5801"/>
    <w:rsid w:val="005A5C0B"/>
    <w:rsid w:val="005A5DED"/>
    <w:rsid w:val="005A666C"/>
    <w:rsid w:val="005A74EB"/>
    <w:rsid w:val="005A76B6"/>
    <w:rsid w:val="005A76F4"/>
    <w:rsid w:val="005A78B1"/>
    <w:rsid w:val="005A7C5C"/>
    <w:rsid w:val="005B00BD"/>
    <w:rsid w:val="005B02B1"/>
    <w:rsid w:val="005B02B6"/>
    <w:rsid w:val="005B0973"/>
    <w:rsid w:val="005B0DC1"/>
    <w:rsid w:val="005B13C4"/>
    <w:rsid w:val="005B15D8"/>
    <w:rsid w:val="005B16D3"/>
    <w:rsid w:val="005B196F"/>
    <w:rsid w:val="005B1CC1"/>
    <w:rsid w:val="005B1F9F"/>
    <w:rsid w:val="005B3026"/>
    <w:rsid w:val="005B3097"/>
    <w:rsid w:val="005B3598"/>
    <w:rsid w:val="005B35BE"/>
    <w:rsid w:val="005B400B"/>
    <w:rsid w:val="005B42B2"/>
    <w:rsid w:val="005B43A8"/>
    <w:rsid w:val="005B4570"/>
    <w:rsid w:val="005B4C2B"/>
    <w:rsid w:val="005B56E9"/>
    <w:rsid w:val="005B5D5E"/>
    <w:rsid w:val="005B60C8"/>
    <w:rsid w:val="005B65E0"/>
    <w:rsid w:val="005B66D9"/>
    <w:rsid w:val="005B67C1"/>
    <w:rsid w:val="005B68F9"/>
    <w:rsid w:val="005B6A5B"/>
    <w:rsid w:val="005B6F1F"/>
    <w:rsid w:val="005B7065"/>
    <w:rsid w:val="005B7372"/>
    <w:rsid w:val="005B77A9"/>
    <w:rsid w:val="005B7A91"/>
    <w:rsid w:val="005B7FC1"/>
    <w:rsid w:val="005C0029"/>
    <w:rsid w:val="005C0983"/>
    <w:rsid w:val="005C0B13"/>
    <w:rsid w:val="005C145F"/>
    <w:rsid w:val="005C178B"/>
    <w:rsid w:val="005C1B50"/>
    <w:rsid w:val="005C1F74"/>
    <w:rsid w:val="005C202A"/>
    <w:rsid w:val="005C244D"/>
    <w:rsid w:val="005C2FC0"/>
    <w:rsid w:val="005C35BD"/>
    <w:rsid w:val="005C3F80"/>
    <w:rsid w:val="005C41C1"/>
    <w:rsid w:val="005C4570"/>
    <w:rsid w:val="005C45FE"/>
    <w:rsid w:val="005C4DF4"/>
    <w:rsid w:val="005C4F4C"/>
    <w:rsid w:val="005C51F4"/>
    <w:rsid w:val="005C53B3"/>
    <w:rsid w:val="005C5FA0"/>
    <w:rsid w:val="005C6406"/>
    <w:rsid w:val="005C7B08"/>
    <w:rsid w:val="005C7BD4"/>
    <w:rsid w:val="005D0207"/>
    <w:rsid w:val="005D02EC"/>
    <w:rsid w:val="005D03B9"/>
    <w:rsid w:val="005D041B"/>
    <w:rsid w:val="005D04BB"/>
    <w:rsid w:val="005D056D"/>
    <w:rsid w:val="005D0645"/>
    <w:rsid w:val="005D0F08"/>
    <w:rsid w:val="005D10C6"/>
    <w:rsid w:val="005D1198"/>
    <w:rsid w:val="005D1378"/>
    <w:rsid w:val="005D1800"/>
    <w:rsid w:val="005D1FA3"/>
    <w:rsid w:val="005D2074"/>
    <w:rsid w:val="005D2103"/>
    <w:rsid w:val="005D2270"/>
    <w:rsid w:val="005D24B9"/>
    <w:rsid w:val="005D26FC"/>
    <w:rsid w:val="005D2755"/>
    <w:rsid w:val="005D2785"/>
    <w:rsid w:val="005D2A42"/>
    <w:rsid w:val="005D2B22"/>
    <w:rsid w:val="005D2BF6"/>
    <w:rsid w:val="005D2CF3"/>
    <w:rsid w:val="005D3404"/>
    <w:rsid w:val="005D379F"/>
    <w:rsid w:val="005D3BBE"/>
    <w:rsid w:val="005D3C1D"/>
    <w:rsid w:val="005D3C54"/>
    <w:rsid w:val="005D3D48"/>
    <w:rsid w:val="005D4591"/>
    <w:rsid w:val="005D49DB"/>
    <w:rsid w:val="005D503D"/>
    <w:rsid w:val="005D5098"/>
    <w:rsid w:val="005D525E"/>
    <w:rsid w:val="005D52D3"/>
    <w:rsid w:val="005D5BF2"/>
    <w:rsid w:val="005D6285"/>
    <w:rsid w:val="005D632F"/>
    <w:rsid w:val="005D635F"/>
    <w:rsid w:val="005D6815"/>
    <w:rsid w:val="005D6AEF"/>
    <w:rsid w:val="005D7386"/>
    <w:rsid w:val="005D7A5B"/>
    <w:rsid w:val="005D7F54"/>
    <w:rsid w:val="005E0926"/>
    <w:rsid w:val="005E0BAE"/>
    <w:rsid w:val="005E0D80"/>
    <w:rsid w:val="005E1331"/>
    <w:rsid w:val="005E1395"/>
    <w:rsid w:val="005E1693"/>
    <w:rsid w:val="005E172B"/>
    <w:rsid w:val="005E18B5"/>
    <w:rsid w:val="005E1E43"/>
    <w:rsid w:val="005E2E6D"/>
    <w:rsid w:val="005E2E7B"/>
    <w:rsid w:val="005E31D0"/>
    <w:rsid w:val="005E3448"/>
    <w:rsid w:val="005E36F1"/>
    <w:rsid w:val="005E39C2"/>
    <w:rsid w:val="005E3BA4"/>
    <w:rsid w:val="005E4080"/>
    <w:rsid w:val="005E40F3"/>
    <w:rsid w:val="005E4269"/>
    <w:rsid w:val="005E4780"/>
    <w:rsid w:val="005E4B5A"/>
    <w:rsid w:val="005E51CE"/>
    <w:rsid w:val="005E53BA"/>
    <w:rsid w:val="005E562C"/>
    <w:rsid w:val="005E5CF0"/>
    <w:rsid w:val="005E5F2E"/>
    <w:rsid w:val="005E6865"/>
    <w:rsid w:val="005E6FF6"/>
    <w:rsid w:val="005E7596"/>
    <w:rsid w:val="005E7831"/>
    <w:rsid w:val="005E7DE8"/>
    <w:rsid w:val="005F041B"/>
    <w:rsid w:val="005F127C"/>
    <w:rsid w:val="005F1339"/>
    <w:rsid w:val="005F15E3"/>
    <w:rsid w:val="005F1782"/>
    <w:rsid w:val="005F1B27"/>
    <w:rsid w:val="005F1C7C"/>
    <w:rsid w:val="005F235A"/>
    <w:rsid w:val="005F298E"/>
    <w:rsid w:val="005F3008"/>
    <w:rsid w:val="005F39CD"/>
    <w:rsid w:val="005F4114"/>
    <w:rsid w:val="005F4172"/>
    <w:rsid w:val="005F5304"/>
    <w:rsid w:val="005F598F"/>
    <w:rsid w:val="005F5AB2"/>
    <w:rsid w:val="005F5ACC"/>
    <w:rsid w:val="005F5B93"/>
    <w:rsid w:val="005F5D3B"/>
    <w:rsid w:val="005F6370"/>
    <w:rsid w:val="005F6552"/>
    <w:rsid w:val="005F6832"/>
    <w:rsid w:val="005F6B81"/>
    <w:rsid w:val="005F6CD9"/>
    <w:rsid w:val="00600077"/>
    <w:rsid w:val="0060012A"/>
    <w:rsid w:val="00600ACC"/>
    <w:rsid w:val="00600F5E"/>
    <w:rsid w:val="0060198C"/>
    <w:rsid w:val="00601CB3"/>
    <w:rsid w:val="00601ED4"/>
    <w:rsid w:val="00602319"/>
    <w:rsid w:val="0060274E"/>
    <w:rsid w:val="00602CAC"/>
    <w:rsid w:val="00603980"/>
    <w:rsid w:val="006043FA"/>
    <w:rsid w:val="0060462E"/>
    <w:rsid w:val="006046A5"/>
    <w:rsid w:val="00604755"/>
    <w:rsid w:val="006047F6"/>
    <w:rsid w:val="00604D67"/>
    <w:rsid w:val="006057AD"/>
    <w:rsid w:val="0060603E"/>
    <w:rsid w:val="0060661C"/>
    <w:rsid w:val="00606783"/>
    <w:rsid w:val="0060682D"/>
    <w:rsid w:val="00606CEA"/>
    <w:rsid w:val="00606EB9"/>
    <w:rsid w:val="0060713F"/>
    <w:rsid w:val="00607262"/>
    <w:rsid w:val="006075FB"/>
    <w:rsid w:val="0060768E"/>
    <w:rsid w:val="00607BB9"/>
    <w:rsid w:val="006103F3"/>
    <w:rsid w:val="0061059C"/>
    <w:rsid w:val="00610F6F"/>
    <w:rsid w:val="00611230"/>
    <w:rsid w:val="006112DF"/>
    <w:rsid w:val="00611313"/>
    <w:rsid w:val="00611A08"/>
    <w:rsid w:val="00611A9F"/>
    <w:rsid w:val="00611AC7"/>
    <w:rsid w:val="00611BEA"/>
    <w:rsid w:val="00612E71"/>
    <w:rsid w:val="00612F18"/>
    <w:rsid w:val="00613056"/>
    <w:rsid w:val="00613614"/>
    <w:rsid w:val="00613A03"/>
    <w:rsid w:val="00613B03"/>
    <w:rsid w:val="00613BD3"/>
    <w:rsid w:val="0061515D"/>
    <w:rsid w:val="006154AD"/>
    <w:rsid w:val="00615C65"/>
    <w:rsid w:val="006174E7"/>
    <w:rsid w:val="00617B46"/>
    <w:rsid w:val="006203B3"/>
    <w:rsid w:val="006203CF"/>
    <w:rsid w:val="00621490"/>
    <w:rsid w:val="00621C40"/>
    <w:rsid w:val="00621D5A"/>
    <w:rsid w:val="0062257C"/>
    <w:rsid w:val="00623146"/>
    <w:rsid w:val="00623614"/>
    <w:rsid w:val="00623CE2"/>
    <w:rsid w:val="0062455E"/>
    <w:rsid w:val="006248AB"/>
    <w:rsid w:val="0062509F"/>
    <w:rsid w:val="0062603F"/>
    <w:rsid w:val="00626597"/>
    <w:rsid w:val="0062692E"/>
    <w:rsid w:val="006272E0"/>
    <w:rsid w:val="0062780D"/>
    <w:rsid w:val="00630B7A"/>
    <w:rsid w:val="00630BA4"/>
    <w:rsid w:val="00630D63"/>
    <w:rsid w:val="0063111C"/>
    <w:rsid w:val="0063149C"/>
    <w:rsid w:val="00631778"/>
    <w:rsid w:val="00631A17"/>
    <w:rsid w:val="00632135"/>
    <w:rsid w:val="0063229F"/>
    <w:rsid w:val="0063248D"/>
    <w:rsid w:val="0063250B"/>
    <w:rsid w:val="006328C9"/>
    <w:rsid w:val="00632EA3"/>
    <w:rsid w:val="006338FE"/>
    <w:rsid w:val="00633DD9"/>
    <w:rsid w:val="00634308"/>
    <w:rsid w:val="00634516"/>
    <w:rsid w:val="006349EB"/>
    <w:rsid w:val="00634B9D"/>
    <w:rsid w:val="0063553D"/>
    <w:rsid w:val="00635C6E"/>
    <w:rsid w:val="00636278"/>
    <w:rsid w:val="00637093"/>
    <w:rsid w:val="006371B6"/>
    <w:rsid w:val="0063739B"/>
    <w:rsid w:val="006401B5"/>
    <w:rsid w:val="006406A5"/>
    <w:rsid w:val="00640959"/>
    <w:rsid w:val="00640A53"/>
    <w:rsid w:val="006412FB"/>
    <w:rsid w:val="006417D7"/>
    <w:rsid w:val="00641B89"/>
    <w:rsid w:val="00641F57"/>
    <w:rsid w:val="00641FC2"/>
    <w:rsid w:val="006420BA"/>
    <w:rsid w:val="0064265E"/>
    <w:rsid w:val="006437D8"/>
    <w:rsid w:val="006437FF"/>
    <w:rsid w:val="00643AAE"/>
    <w:rsid w:val="0064453F"/>
    <w:rsid w:val="00644DEE"/>
    <w:rsid w:val="006454F7"/>
    <w:rsid w:val="006459F7"/>
    <w:rsid w:val="00645BC3"/>
    <w:rsid w:val="00645C0D"/>
    <w:rsid w:val="0064636D"/>
    <w:rsid w:val="00646732"/>
    <w:rsid w:val="00646BE4"/>
    <w:rsid w:val="00646C7F"/>
    <w:rsid w:val="006478DD"/>
    <w:rsid w:val="00647A68"/>
    <w:rsid w:val="0065065A"/>
    <w:rsid w:val="006512B1"/>
    <w:rsid w:val="00651555"/>
    <w:rsid w:val="00651FB1"/>
    <w:rsid w:val="0065219D"/>
    <w:rsid w:val="0065220F"/>
    <w:rsid w:val="00652735"/>
    <w:rsid w:val="00652E89"/>
    <w:rsid w:val="006530C2"/>
    <w:rsid w:val="0065311B"/>
    <w:rsid w:val="006532F9"/>
    <w:rsid w:val="0065352C"/>
    <w:rsid w:val="00653B44"/>
    <w:rsid w:val="0065412E"/>
    <w:rsid w:val="00654801"/>
    <w:rsid w:val="00654F6B"/>
    <w:rsid w:val="00654FCD"/>
    <w:rsid w:val="006555CE"/>
    <w:rsid w:val="0065561F"/>
    <w:rsid w:val="00655907"/>
    <w:rsid w:val="006562A0"/>
    <w:rsid w:val="0065687F"/>
    <w:rsid w:val="00656CA1"/>
    <w:rsid w:val="00657587"/>
    <w:rsid w:val="00657751"/>
    <w:rsid w:val="00657A01"/>
    <w:rsid w:val="00660502"/>
    <w:rsid w:val="006609D5"/>
    <w:rsid w:val="00660A4A"/>
    <w:rsid w:val="00660DCA"/>
    <w:rsid w:val="0066103F"/>
    <w:rsid w:val="00661187"/>
    <w:rsid w:val="006622B9"/>
    <w:rsid w:val="006624CF"/>
    <w:rsid w:val="00662590"/>
    <w:rsid w:val="0066267C"/>
    <w:rsid w:val="00663206"/>
    <w:rsid w:val="00663F86"/>
    <w:rsid w:val="0066436E"/>
    <w:rsid w:val="006647C2"/>
    <w:rsid w:val="00664B0E"/>
    <w:rsid w:val="00664CE7"/>
    <w:rsid w:val="00664F6A"/>
    <w:rsid w:val="00665093"/>
    <w:rsid w:val="006655A9"/>
    <w:rsid w:val="006658D4"/>
    <w:rsid w:val="006662B3"/>
    <w:rsid w:val="00666324"/>
    <w:rsid w:val="00666486"/>
    <w:rsid w:val="00666752"/>
    <w:rsid w:val="00666C4C"/>
    <w:rsid w:val="0066720D"/>
    <w:rsid w:val="00667332"/>
    <w:rsid w:val="0066734B"/>
    <w:rsid w:val="006673D5"/>
    <w:rsid w:val="00667634"/>
    <w:rsid w:val="00667830"/>
    <w:rsid w:val="00667ABA"/>
    <w:rsid w:val="00670443"/>
    <w:rsid w:val="0067049E"/>
    <w:rsid w:val="0067077A"/>
    <w:rsid w:val="006709D7"/>
    <w:rsid w:val="00670A9B"/>
    <w:rsid w:val="00670BE0"/>
    <w:rsid w:val="00670D93"/>
    <w:rsid w:val="006713A4"/>
    <w:rsid w:val="006714B3"/>
    <w:rsid w:val="0067166E"/>
    <w:rsid w:val="006719F1"/>
    <w:rsid w:val="00671E66"/>
    <w:rsid w:val="006721E0"/>
    <w:rsid w:val="00672326"/>
    <w:rsid w:val="00672B4A"/>
    <w:rsid w:val="0067354C"/>
    <w:rsid w:val="00673BAB"/>
    <w:rsid w:val="00673D99"/>
    <w:rsid w:val="00673FA5"/>
    <w:rsid w:val="00674101"/>
    <w:rsid w:val="00674656"/>
    <w:rsid w:val="00675099"/>
    <w:rsid w:val="0067517C"/>
    <w:rsid w:val="006757A8"/>
    <w:rsid w:val="0067585A"/>
    <w:rsid w:val="00676062"/>
    <w:rsid w:val="0067617C"/>
    <w:rsid w:val="006764C7"/>
    <w:rsid w:val="00676670"/>
    <w:rsid w:val="00676DE7"/>
    <w:rsid w:val="00676E50"/>
    <w:rsid w:val="0067707E"/>
    <w:rsid w:val="006773D0"/>
    <w:rsid w:val="00677430"/>
    <w:rsid w:val="00677611"/>
    <w:rsid w:val="006776B9"/>
    <w:rsid w:val="00677D49"/>
    <w:rsid w:val="0068072A"/>
    <w:rsid w:val="00680CE0"/>
    <w:rsid w:val="00680E6B"/>
    <w:rsid w:val="00680EA6"/>
    <w:rsid w:val="00681795"/>
    <w:rsid w:val="006817E9"/>
    <w:rsid w:val="006818D8"/>
    <w:rsid w:val="00681B3D"/>
    <w:rsid w:val="006826B7"/>
    <w:rsid w:val="00682F66"/>
    <w:rsid w:val="006833D2"/>
    <w:rsid w:val="0068342F"/>
    <w:rsid w:val="00683AC4"/>
    <w:rsid w:val="006842DD"/>
    <w:rsid w:val="00684BE5"/>
    <w:rsid w:val="00684E6A"/>
    <w:rsid w:val="00684EF3"/>
    <w:rsid w:val="0068564D"/>
    <w:rsid w:val="00685BC4"/>
    <w:rsid w:val="00685E43"/>
    <w:rsid w:val="00686057"/>
    <w:rsid w:val="0068619B"/>
    <w:rsid w:val="0068634F"/>
    <w:rsid w:val="0068699F"/>
    <w:rsid w:val="00686D81"/>
    <w:rsid w:val="00686F18"/>
    <w:rsid w:val="00687093"/>
    <w:rsid w:val="0068710A"/>
    <w:rsid w:val="0068747B"/>
    <w:rsid w:val="00690060"/>
    <w:rsid w:val="0069032E"/>
    <w:rsid w:val="00690408"/>
    <w:rsid w:val="006905CF"/>
    <w:rsid w:val="00690768"/>
    <w:rsid w:val="00690B01"/>
    <w:rsid w:val="00690BCB"/>
    <w:rsid w:val="00690C1D"/>
    <w:rsid w:val="00690DFF"/>
    <w:rsid w:val="00690FE6"/>
    <w:rsid w:val="00691596"/>
    <w:rsid w:val="00691736"/>
    <w:rsid w:val="006917FF"/>
    <w:rsid w:val="00691CDD"/>
    <w:rsid w:val="00691F42"/>
    <w:rsid w:val="00692194"/>
    <w:rsid w:val="0069229F"/>
    <w:rsid w:val="00692B68"/>
    <w:rsid w:val="00692D33"/>
    <w:rsid w:val="00692E6A"/>
    <w:rsid w:val="006934DD"/>
    <w:rsid w:val="006938F1"/>
    <w:rsid w:val="006939C9"/>
    <w:rsid w:val="006944EB"/>
    <w:rsid w:val="00694790"/>
    <w:rsid w:val="00694B42"/>
    <w:rsid w:val="00694DB6"/>
    <w:rsid w:val="00694E78"/>
    <w:rsid w:val="00694FBA"/>
    <w:rsid w:val="00695B0B"/>
    <w:rsid w:val="00695C25"/>
    <w:rsid w:val="00696851"/>
    <w:rsid w:val="00696ACE"/>
    <w:rsid w:val="0069728F"/>
    <w:rsid w:val="0069770A"/>
    <w:rsid w:val="006978E8"/>
    <w:rsid w:val="00697F2D"/>
    <w:rsid w:val="00697FC0"/>
    <w:rsid w:val="006A0070"/>
    <w:rsid w:val="006A007E"/>
    <w:rsid w:val="006A057A"/>
    <w:rsid w:val="006A08E8"/>
    <w:rsid w:val="006A0D70"/>
    <w:rsid w:val="006A14B6"/>
    <w:rsid w:val="006A20D6"/>
    <w:rsid w:val="006A23F6"/>
    <w:rsid w:val="006A2572"/>
    <w:rsid w:val="006A278B"/>
    <w:rsid w:val="006A2F2D"/>
    <w:rsid w:val="006A303A"/>
    <w:rsid w:val="006A353A"/>
    <w:rsid w:val="006A35CB"/>
    <w:rsid w:val="006A35EA"/>
    <w:rsid w:val="006A3CB9"/>
    <w:rsid w:val="006A3F55"/>
    <w:rsid w:val="006A3F6A"/>
    <w:rsid w:val="006A464E"/>
    <w:rsid w:val="006A518C"/>
    <w:rsid w:val="006A552C"/>
    <w:rsid w:val="006A55B7"/>
    <w:rsid w:val="006A655A"/>
    <w:rsid w:val="006A72ED"/>
    <w:rsid w:val="006A750D"/>
    <w:rsid w:val="006A776A"/>
    <w:rsid w:val="006A7964"/>
    <w:rsid w:val="006A7B22"/>
    <w:rsid w:val="006A7DF8"/>
    <w:rsid w:val="006B10CA"/>
    <w:rsid w:val="006B11F0"/>
    <w:rsid w:val="006B1533"/>
    <w:rsid w:val="006B1630"/>
    <w:rsid w:val="006B1801"/>
    <w:rsid w:val="006B1A00"/>
    <w:rsid w:val="006B1C5F"/>
    <w:rsid w:val="006B2047"/>
    <w:rsid w:val="006B244B"/>
    <w:rsid w:val="006B263E"/>
    <w:rsid w:val="006B2D9D"/>
    <w:rsid w:val="006B2E12"/>
    <w:rsid w:val="006B2E1A"/>
    <w:rsid w:val="006B4B31"/>
    <w:rsid w:val="006B5914"/>
    <w:rsid w:val="006B5B31"/>
    <w:rsid w:val="006B5B3E"/>
    <w:rsid w:val="006B5F62"/>
    <w:rsid w:val="006B6223"/>
    <w:rsid w:val="006B64BF"/>
    <w:rsid w:val="006B669B"/>
    <w:rsid w:val="006B687F"/>
    <w:rsid w:val="006B7395"/>
    <w:rsid w:val="006B742F"/>
    <w:rsid w:val="006B74B9"/>
    <w:rsid w:val="006B7540"/>
    <w:rsid w:val="006B774F"/>
    <w:rsid w:val="006B77FD"/>
    <w:rsid w:val="006B787B"/>
    <w:rsid w:val="006B7CA4"/>
    <w:rsid w:val="006B7D1F"/>
    <w:rsid w:val="006C060C"/>
    <w:rsid w:val="006C06CE"/>
    <w:rsid w:val="006C0747"/>
    <w:rsid w:val="006C0D85"/>
    <w:rsid w:val="006C1B3B"/>
    <w:rsid w:val="006C1C36"/>
    <w:rsid w:val="006C1EA4"/>
    <w:rsid w:val="006C2495"/>
    <w:rsid w:val="006C27A5"/>
    <w:rsid w:val="006C2FD6"/>
    <w:rsid w:val="006C3215"/>
    <w:rsid w:val="006C3CEA"/>
    <w:rsid w:val="006C4920"/>
    <w:rsid w:val="006C4A95"/>
    <w:rsid w:val="006C4C32"/>
    <w:rsid w:val="006C4FBE"/>
    <w:rsid w:val="006C52B4"/>
    <w:rsid w:val="006C6656"/>
    <w:rsid w:val="006C6746"/>
    <w:rsid w:val="006C6864"/>
    <w:rsid w:val="006C6EA3"/>
    <w:rsid w:val="006C6EFA"/>
    <w:rsid w:val="006C6FEF"/>
    <w:rsid w:val="006C70D5"/>
    <w:rsid w:val="006C711E"/>
    <w:rsid w:val="006C7659"/>
    <w:rsid w:val="006C7882"/>
    <w:rsid w:val="006D0178"/>
    <w:rsid w:val="006D02E6"/>
    <w:rsid w:val="006D0DC9"/>
    <w:rsid w:val="006D133B"/>
    <w:rsid w:val="006D1D15"/>
    <w:rsid w:val="006D2007"/>
    <w:rsid w:val="006D2074"/>
    <w:rsid w:val="006D2521"/>
    <w:rsid w:val="006D2E67"/>
    <w:rsid w:val="006D36CC"/>
    <w:rsid w:val="006D3D31"/>
    <w:rsid w:val="006D3F26"/>
    <w:rsid w:val="006D3F59"/>
    <w:rsid w:val="006D420D"/>
    <w:rsid w:val="006D462F"/>
    <w:rsid w:val="006D4B76"/>
    <w:rsid w:val="006D4C51"/>
    <w:rsid w:val="006D4E2F"/>
    <w:rsid w:val="006D5209"/>
    <w:rsid w:val="006D55D8"/>
    <w:rsid w:val="006D5AEA"/>
    <w:rsid w:val="006D5C90"/>
    <w:rsid w:val="006D5E03"/>
    <w:rsid w:val="006D617A"/>
    <w:rsid w:val="006D69FC"/>
    <w:rsid w:val="006D70DE"/>
    <w:rsid w:val="006E026E"/>
    <w:rsid w:val="006E05A1"/>
    <w:rsid w:val="006E0864"/>
    <w:rsid w:val="006E0ECA"/>
    <w:rsid w:val="006E0F56"/>
    <w:rsid w:val="006E15AF"/>
    <w:rsid w:val="006E239C"/>
    <w:rsid w:val="006E23F2"/>
    <w:rsid w:val="006E26BB"/>
    <w:rsid w:val="006E274C"/>
    <w:rsid w:val="006E28E0"/>
    <w:rsid w:val="006E31C2"/>
    <w:rsid w:val="006E367D"/>
    <w:rsid w:val="006E3BB7"/>
    <w:rsid w:val="006E3D45"/>
    <w:rsid w:val="006E4812"/>
    <w:rsid w:val="006E5212"/>
    <w:rsid w:val="006E54C5"/>
    <w:rsid w:val="006E5DE3"/>
    <w:rsid w:val="006E6658"/>
    <w:rsid w:val="006E66C8"/>
    <w:rsid w:val="006E701E"/>
    <w:rsid w:val="006E77EB"/>
    <w:rsid w:val="006E7B32"/>
    <w:rsid w:val="006E7C85"/>
    <w:rsid w:val="006F0595"/>
    <w:rsid w:val="006F05C8"/>
    <w:rsid w:val="006F09F1"/>
    <w:rsid w:val="006F0A2E"/>
    <w:rsid w:val="006F186A"/>
    <w:rsid w:val="006F18C6"/>
    <w:rsid w:val="006F18E9"/>
    <w:rsid w:val="006F1BE6"/>
    <w:rsid w:val="006F21A1"/>
    <w:rsid w:val="006F281B"/>
    <w:rsid w:val="006F2978"/>
    <w:rsid w:val="006F2CDC"/>
    <w:rsid w:val="006F2FAA"/>
    <w:rsid w:val="006F304B"/>
    <w:rsid w:val="006F3396"/>
    <w:rsid w:val="006F3416"/>
    <w:rsid w:val="006F34A3"/>
    <w:rsid w:val="006F371F"/>
    <w:rsid w:val="006F37AB"/>
    <w:rsid w:val="006F37DF"/>
    <w:rsid w:val="006F3907"/>
    <w:rsid w:val="006F3AE0"/>
    <w:rsid w:val="006F3B74"/>
    <w:rsid w:val="006F4C7B"/>
    <w:rsid w:val="006F4D93"/>
    <w:rsid w:val="006F529A"/>
    <w:rsid w:val="006F52CC"/>
    <w:rsid w:val="006F52F3"/>
    <w:rsid w:val="006F5A78"/>
    <w:rsid w:val="006F5D19"/>
    <w:rsid w:val="006F5FBA"/>
    <w:rsid w:val="006F640A"/>
    <w:rsid w:val="006F65B8"/>
    <w:rsid w:val="006F6674"/>
    <w:rsid w:val="006F6786"/>
    <w:rsid w:val="006F6AF3"/>
    <w:rsid w:val="006F7833"/>
    <w:rsid w:val="006F790A"/>
    <w:rsid w:val="006F7F43"/>
    <w:rsid w:val="00700F14"/>
    <w:rsid w:val="00701000"/>
    <w:rsid w:val="00701144"/>
    <w:rsid w:val="00701BC9"/>
    <w:rsid w:val="00701BEB"/>
    <w:rsid w:val="007021C3"/>
    <w:rsid w:val="007028C7"/>
    <w:rsid w:val="00702A0B"/>
    <w:rsid w:val="0070316D"/>
    <w:rsid w:val="00703A60"/>
    <w:rsid w:val="00703D00"/>
    <w:rsid w:val="00703DA6"/>
    <w:rsid w:val="007040A9"/>
    <w:rsid w:val="00704142"/>
    <w:rsid w:val="00704156"/>
    <w:rsid w:val="00704419"/>
    <w:rsid w:val="007044F1"/>
    <w:rsid w:val="00704FF6"/>
    <w:rsid w:val="00705144"/>
    <w:rsid w:val="007056E6"/>
    <w:rsid w:val="0070577E"/>
    <w:rsid w:val="00705867"/>
    <w:rsid w:val="00705984"/>
    <w:rsid w:val="00705B45"/>
    <w:rsid w:val="00705BA4"/>
    <w:rsid w:val="00705EDA"/>
    <w:rsid w:val="00705F0D"/>
    <w:rsid w:val="00706379"/>
    <w:rsid w:val="007064FC"/>
    <w:rsid w:val="00706501"/>
    <w:rsid w:val="0070682A"/>
    <w:rsid w:val="007075DF"/>
    <w:rsid w:val="00707601"/>
    <w:rsid w:val="007078FA"/>
    <w:rsid w:val="0070792F"/>
    <w:rsid w:val="007079EA"/>
    <w:rsid w:val="00707BAE"/>
    <w:rsid w:val="00710091"/>
    <w:rsid w:val="00710342"/>
    <w:rsid w:val="00710D5A"/>
    <w:rsid w:val="00711033"/>
    <w:rsid w:val="007111AC"/>
    <w:rsid w:val="00711CAB"/>
    <w:rsid w:val="00711DCB"/>
    <w:rsid w:val="00711DF0"/>
    <w:rsid w:val="0071215D"/>
    <w:rsid w:val="00712916"/>
    <w:rsid w:val="00712F30"/>
    <w:rsid w:val="00713551"/>
    <w:rsid w:val="00713D93"/>
    <w:rsid w:val="00714374"/>
    <w:rsid w:val="00714560"/>
    <w:rsid w:val="00714F51"/>
    <w:rsid w:val="00715133"/>
    <w:rsid w:val="0071534F"/>
    <w:rsid w:val="007157C2"/>
    <w:rsid w:val="007157F6"/>
    <w:rsid w:val="007158E3"/>
    <w:rsid w:val="00715F87"/>
    <w:rsid w:val="00716245"/>
    <w:rsid w:val="00716F1F"/>
    <w:rsid w:val="007170CA"/>
    <w:rsid w:val="0071772E"/>
    <w:rsid w:val="0071773C"/>
    <w:rsid w:val="00717E28"/>
    <w:rsid w:val="00717E74"/>
    <w:rsid w:val="00717EB6"/>
    <w:rsid w:val="007205EA"/>
    <w:rsid w:val="00720F93"/>
    <w:rsid w:val="0072172B"/>
    <w:rsid w:val="00721BE9"/>
    <w:rsid w:val="00721DA5"/>
    <w:rsid w:val="00721FFD"/>
    <w:rsid w:val="0072210D"/>
    <w:rsid w:val="00722672"/>
    <w:rsid w:val="00722993"/>
    <w:rsid w:val="00722A6B"/>
    <w:rsid w:val="00722EC9"/>
    <w:rsid w:val="00723118"/>
    <w:rsid w:val="007239A3"/>
    <w:rsid w:val="00723ABE"/>
    <w:rsid w:val="00723B66"/>
    <w:rsid w:val="00723BDA"/>
    <w:rsid w:val="00724862"/>
    <w:rsid w:val="00724927"/>
    <w:rsid w:val="00724E62"/>
    <w:rsid w:val="007251E8"/>
    <w:rsid w:val="00725C3A"/>
    <w:rsid w:val="00725D08"/>
    <w:rsid w:val="0072625B"/>
    <w:rsid w:val="0072640B"/>
    <w:rsid w:val="00726788"/>
    <w:rsid w:val="00726910"/>
    <w:rsid w:val="00727B0F"/>
    <w:rsid w:val="00727E10"/>
    <w:rsid w:val="0073057B"/>
    <w:rsid w:val="00730853"/>
    <w:rsid w:val="00730C89"/>
    <w:rsid w:val="00731037"/>
    <w:rsid w:val="007311AE"/>
    <w:rsid w:val="007314C5"/>
    <w:rsid w:val="00731C97"/>
    <w:rsid w:val="00733723"/>
    <w:rsid w:val="00733A70"/>
    <w:rsid w:val="00733EC4"/>
    <w:rsid w:val="00734883"/>
    <w:rsid w:val="00735450"/>
    <w:rsid w:val="00735706"/>
    <w:rsid w:val="007359FB"/>
    <w:rsid w:val="00735C34"/>
    <w:rsid w:val="0073609E"/>
    <w:rsid w:val="007360DE"/>
    <w:rsid w:val="0073630D"/>
    <w:rsid w:val="00736BAE"/>
    <w:rsid w:val="00736FAD"/>
    <w:rsid w:val="00737A04"/>
    <w:rsid w:val="00737C51"/>
    <w:rsid w:val="00737DDC"/>
    <w:rsid w:val="0074009B"/>
    <w:rsid w:val="00740987"/>
    <w:rsid w:val="00740A40"/>
    <w:rsid w:val="00740D7B"/>
    <w:rsid w:val="00741629"/>
    <w:rsid w:val="00742B25"/>
    <w:rsid w:val="00742BFA"/>
    <w:rsid w:val="00742C78"/>
    <w:rsid w:val="00742E28"/>
    <w:rsid w:val="00743141"/>
    <w:rsid w:val="007439D8"/>
    <w:rsid w:val="007440DB"/>
    <w:rsid w:val="007442E9"/>
    <w:rsid w:val="0074435C"/>
    <w:rsid w:val="00744A9E"/>
    <w:rsid w:val="00744D0D"/>
    <w:rsid w:val="007452C4"/>
    <w:rsid w:val="00745643"/>
    <w:rsid w:val="007458BC"/>
    <w:rsid w:val="00745A53"/>
    <w:rsid w:val="00745F5E"/>
    <w:rsid w:val="00746058"/>
    <w:rsid w:val="00746FC0"/>
    <w:rsid w:val="0074725B"/>
    <w:rsid w:val="00747283"/>
    <w:rsid w:val="00747BD7"/>
    <w:rsid w:val="00747C43"/>
    <w:rsid w:val="00747FA8"/>
    <w:rsid w:val="00750082"/>
    <w:rsid w:val="0075029C"/>
    <w:rsid w:val="0075031B"/>
    <w:rsid w:val="007507B4"/>
    <w:rsid w:val="00750E90"/>
    <w:rsid w:val="0075142F"/>
    <w:rsid w:val="00751695"/>
    <w:rsid w:val="00751A02"/>
    <w:rsid w:val="00751C1F"/>
    <w:rsid w:val="007521AF"/>
    <w:rsid w:val="0075250F"/>
    <w:rsid w:val="0075251B"/>
    <w:rsid w:val="007526A2"/>
    <w:rsid w:val="00752B35"/>
    <w:rsid w:val="0075372E"/>
    <w:rsid w:val="0075379C"/>
    <w:rsid w:val="00753807"/>
    <w:rsid w:val="00754B94"/>
    <w:rsid w:val="00754DCD"/>
    <w:rsid w:val="007553BC"/>
    <w:rsid w:val="0075550C"/>
    <w:rsid w:val="007565BD"/>
    <w:rsid w:val="00756974"/>
    <w:rsid w:val="00756F51"/>
    <w:rsid w:val="007570D3"/>
    <w:rsid w:val="0075751F"/>
    <w:rsid w:val="00757A88"/>
    <w:rsid w:val="007608A8"/>
    <w:rsid w:val="007613E8"/>
    <w:rsid w:val="00761587"/>
    <w:rsid w:val="007616D9"/>
    <w:rsid w:val="0076218E"/>
    <w:rsid w:val="00762600"/>
    <w:rsid w:val="00762847"/>
    <w:rsid w:val="00762A8C"/>
    <w:rsid w:val="00762E00"/>
    <w:rsid w:val="00762E26"/>
    <w:rsid w:val="00762FA5"/>
    <w:rsid w:val="00762FF8"/>
    <w:rsid w:val="00763642"/>
    <w:rsid w:val="00763C63"/>
    <w:rsid w:val="0076409B"/>
    <w:rsid w:val="00764347"/>
    <w:rsid w:val="007646AA"/>
    <w:rsid w:val="00764AD3"/>
    <w:rsid w:val="00765441"/>
    <w:rsid w:val="00765512"/>
    <w:rsid w:val="0076600A"/>
    <w:rsid w:val="00766062"/>
    <w:rsid w:val="007667B0"/>
    <w:rsid w:val="0076680F"/>
    <w:rsid w:val="00766A5B"/>
    <w:rsid w:val="00766D0C"/>
    <w:rsid w:val="00767177"/>
    <w:rsid w:val="00767BEA"/>
    <w:rsid w:val="00767C2F"/>
    <w:rsid w:val="007702F7"/>
    <w:rsid w:val="00770477"/>
    <w:rsid w:val="007704F2"/>
    <w:rsid w:val="007711E2"/>
    <w:rsid w:val="00771228"/>
    <w:rsid w:val="007722CF"/>
    <w:rsid w:val="00772C01"/>
    <w:rsid w:val="007732C6"/>
    <w:rsid w:val="007738DC"/>
    <w:rsid w:val="00773977"/>
    <w:rsid w:val="00773B7C"/>
    <w:rsid w:val="0077455E"/>
    <w:rsid w:val="0077460B"/>
    <w:rsid w:val="00774CA0"/>
    <w:rsid w:val="0077500B"/>
    <w:rsid w:val="00775166"/>
    <w:rsid w:val="0077544D"/>
    <w:rsid w:val="00775458"/>
    <w:rsid w:val="0077551B"/>
    <w:rsid w:val="00776255"/>
    <w:rsid w:val="007765CB"/>
    <w:rsid w:val="0077671A"/>
    <w:rsid w:val="007769D3"/>
    <w:rsid w:val="007771A2"/>
    <w:rsid w:val="00777267"/>
    <w:rsid w:val="007773E6"/>
    <w:rsid w:val="0077794B"/>
    <w:rsid w:val="00777DC1"/>
    <w:rsid w:val="00777DD3"/>
    <w:rsid w:val="0078016B"/>
    <w:rsid w:val="00780FEF"/>
    <w:rsid w:val="0078134C"/>
    <w:rsid w:val="00781C19"/>
    <w:rsid w:val="00781ECE"/>
    <w:rsid w:val="00782742"/>
    <w:rsid w:val="00782972"/>
    <w:rsid w:val="00782E3A"/>
    <w:rsid w:val="00782E6A"/>
    <w:rsid w:val="0078333D"/>
    <w:rsid w:val="007833AD"/>
    <w:rsid w:val="0078385F"/>
    <w:rsid w:val="00783A75"/>
    <w:rsid w:val="00783C58"/>
    <w:rsid w:val="00783E20"/>
    <w:rsid w:val="00784130"/>
    <w:rsid w:val="00784235"/>
    <w:rsid w:val="00784840"/>
    <w:rsid w:val="00785238"/>
    <w:rsid w:val="007856AB"/>
    <w:rsid w:val="007858B9"/>
    <w:rsid w:val="0078623E"/>
    <w:rsid w:val="00786252"/>
    <w:rsid w:val="0078636C"/>
    <w:rsid w:val="0078638B"/>
    <w:rsid w:val="00786E3D"/>
    <w:rsid w:val="00787BD1"/>
    <w:rsid w:val="00790346"/>
    <w:rsid w:val="007903CC"/>
    <w:rsid w:val="00790A6F"/>
    <w:rsid w:val="00790FEC"/>
    <w:rsid w:val="007912AD"/>
    <w:rsid w:val="00791CCC"/>
    <w:rsid w:val="00791E28"/>
    <w:rsid w:val="00791F76"/>
    <w:rsid w:val="00791FE0"/>
    <w:rsid w:val="00791FE9"/>
    <w:rsid w:val="007922D5"/>
    <w:rsid w:val="007925D4"/>
    <w:rsid w:val="00792779"/>
    <w:rsid w:val="0079289B"/>
    <w:rsid w:val="00792A3B"/>
    <w:rsid w:val="0079380D"/>
    <w:rsid w:val="00793816"/>
    <w:rsid w:val="00793AE6"/>
    <w:rsid w:val="007941DB"/>
    <w:rsid w:val="00794324"/>
    <w:rsid w:val="007947D5"/>
    <w:rsid w:val="007948F8"/>
    <w:rsid w:val="0079494B"/>
    <w:rsid w:val="00794BC9"/>
    <w:rsid w:val="00794CBB"/>
    <w:rsid w:val="00794E5C"/>
    <w:rsid w:val="007950CC"/>
    <w:rsid w:val="00795100"/>
    <w:rsid w:val="00795188"/>
    <w:rsid w:val="00795C22"/>
    <w:rsid w:val="00795FA4"/>
    <w:rsid w:val="007962BF"/>
    <w:rsid w:val="0079668E"/>
    <w:rsid w:val="007966BD"/>
    <w:rsid w:val="0079698E"/>
    <w:rsid w:val="00796A37"/>
    <w:rsid w:val="00796D7F"/>
    <w:rsid w:val="00797264"/>
    <w:rsid w:val="007A0087"/>
    <w:rsid w:val="007A05F6"/>
    <w:rsid w:val="007A0F00"/>
    <w:rsid w:val="007A16B1"/>
    <w:rsid w:val="007A2144"/>
    <w:rsid w:val="007A2159"/>
    <w:rsid w:val="007A2472"/>
    <w:rsid w:val="007A2A50"/>
    <w:rsid w:val="007A2BC5"/>
    <w:rsid w:val="007A2C0D"/>
    <w:rsid w:val="007A2CA4"/>
    <w:rsid w:val="007A2EBD"/>
    <w:rsid w:val="007A3975"/>
    <w:rsid w:val="007A43C7"/>
    <w:rsid w:val="007A4532"/>
    <w:rsid w:val="007A455A"/>
    <w:rsid w:val="007A4AA9"/>
    <w:rsid w:val="007A4C5A"/>
    <w:rsid w:val="007A54EE"/>
    <w:rsid w:val="007A5782"/>
    <w:rsid w:val="007A5C65"/>
    <w:rsid w:val="007A6922"/>
    <w:rsid w:val="007A77EA"/>
    <w:rsid w:val="007A7888"/>
    <w:rsid w:val="007A7A89"/>
    <w:rsid w:val="007A7BAE"/>
    <w:rsid w:val="007B03D5"/>
    <w:rsid w:val="007B0E7C"/>
    <w:rsid w:val="007B12B7"/>
    <w:rsid w:val="007B13E8"/>
    <w:rsid w:val="007B14DA"/>
    <w:rsid w:val="007B1A21"/>
    <w:rsid w:val="007B1E9E"/>
    <w:rsid w:val="007B24A0"/>
    <w:rsid w:val="007B24F5"/>
    <w:rsid w:val="007B268A"/>
    <w:rsid w:val="007B34AB"/>
    <w:rsid w:val="007B3644"/>
    <w:rsid w:val="007B394F"/>
    <w:rsid w:val="007B39AE"/>
    <w:rsid w:val="007B3A04"/>
    <w:rsid w:val="007B3E2D"/>
    <w:rsid w:val="007B47C3"/>
    <w:rsid w:val="007B4897"/>
    <w:rsid w:val="007B48E3"/>
    <w:rsid w:val="007B54A5"/>
    <w:rsid w:val="007B5A22"/>
    <w:rsid w:val="007B5F73"/>
    <w:rsid w:val="007B5FBA"/>
    <w:rsid w:val="007B6877"/>
    <w:rsid w:val="007B6A71"/>
    <w:rsid w:val="007B762B"/>
    <w:rsid w:val="007B7D6B"/>
    <w:rsid w:val="007B7E16"/>
    <w:rsid w:val="007B7F05"/>
    <w:rsid w:val="007C019D"/>
    <w:rsid w:val="007C049A"/>
    <w:rsid w:val="007C0985"/>
    <w:rsid w:val="007C0A2F"/>
    <w:rsid w:val="007C0AEE"/>
    <w:rsid w:val="007C14DF"/>
    <w:rsid w:val="007C19D2"/>
    <w:rsid w:val="007C1D12"/>
    <w:rsid w:val="007C2351"/>
    <w:rsid w:val="007C255E"/>
    <w:rsid w:val="007C25BD"/>
    <w:rsid w:val="007C26F1"/>
    <w:rsid w:val="007C3154"/>
    <w:rsid w:val="007C3489"/>
    <w:rsid w:val="007C34A1"/>
    <w:rsid w:val="007C3E58"/>
    <w:rsid w:val="007C43B8"/>
    <w:rsid w:val="007C552B"/>
    <w:rsid w:val="007C5A64"/>
    <w:rsid w:val="007C5D48"/>
    <w:rsid w:val="007C5F5C"/>
    <w:rsid w:val="007C64BD"/>
    <w:rsid w:val="007C6FD7"/>
    <w:rsid w:val="007C73E8"/>
    <w:rsid w:val="007C7AB6"/>
    <w:rsid w:val="007C7C31"/>
    <w:rsid w:val="007C7EAA"/>
    <w:rsid w:val="007C7F1A"/>
    <w:rsid w:val="007D0C1D"/>
    <w:rsid w:val="007D0E4A"/>
    <w:rsid w:val="007D14E0"/>
    <w:rsid w:val="007D1AFE"/>
    <w:rsid w:val="007D1B96"/>
    <w:rsid w:val="007D1C85"/>
    <w:rsid w:val="007D1CEB"/>
    <w:rsid w:val="007D1F15"/>
    <w:rsid w:val="007D20CE"/>
    <w:rsid w:val="007D2111"/>
    <w:rsid w:val="007D22EC"/>
    <w:rsid w:val="007D27AD"/>
    <w:rsid w:val="007D2DAD"/>
    <w:rsid w:val="007D31E5"/>
    <w:rsid w:val="007D35B1"/>
    <w:rsid w:val="007D3DEA"/>
    <w:rsid w:val="007D45E3"/>
    <w:rsid w:val="007D4F34"/>
    <w:rsid w:val="007D511A"/>
    <w:rsid w:val="007D5279"/>
    <w:rsid w:val="007D5C00"/>
    <w:rsid w:val="007D5C3D"/>
    <w:rsid w:val="007D5CAF"/>
    <w:rsid w:val="007D64F3"/>
    <w:rsid w:val="007D67B7"/>
    <w:rsid w:val="007D6C3F"/>
    <w:rsid w:val="007D6ECF"/>
    <w:rsid w:val="007D703F"/>
    <w:rsid w:val="007D70D5"/>
    <w:rsid w:val="007D71ED"/>
    <w:rsid w:val="007D77B5"/>
    <w:rsid w:val="007D7D4C"/>
    <w:rsid w:val="007D7EB1"/>
    <w:rsid w:val="007E0004"/>
    <w:rsid w:val="007E0864"/>
    <w:rsid w:val="007E08EC"/>
    <w:rsid w:val="007E15F4"/>
    <w:rsid w:val="007E1823"/>
    <w:rsid w:val="007E1E88"/>
    <w:rsid w:val="007E2902"/>
    <w:rsid w:val="007E3092"/>
    <w:rsid w:val="007E35B4"/>
    <w:rsid w:val="007E3CFB"/>
    <w:rsid w:val="007E3D94"/>
    <w:rsid w:val="007E43B9"/>
    <w:rsid w:val="007E468E"/>
    <w:rsid w:val="007E496F"/>
    <w:rsid w:val="007E546D"/>
    <w:rsid w:val="007E58EE"/>
    <w:rsid w:val="007E640D"/>
    <w:rsid w:val="007E643A"/>
    <w:rsid w:val="007E663E"/>
    <w:rsid w:val="007E677C"/>
    <w:rsid w:val="007E6BEE"/>
    <w:rsid w:val="007E6D7A"/>
    <w:rsid w:val="007E6F2A"/>
    <w:rsid w:val="007E70ED"/>
    <w:rsid w:val="007E7B18"/>
    <w:rsid w:val="007F0112"/>
    <w:rsid w:val="007F0170"/>
    <w:rsid w:val="007F02A7"/>
    <w:rsid w:val="007F04A1"/>
    <w:rsid w:val="007F07A3"/>
    <w:rsid w:val="007F096D"/>
    <w:rsid w:val="007F0AC5"/>
    <w:rsid w:val="007F145F"/>
    <w:rsid w:val="007F19F0"/>
    <w:rsid w:val="007F1D7D"/>
    <w:rsid w:val="007F1E36"/>
    <w:rsid w:val="007F2A6C"/>
    <w:rsid w:val="007F2D9A"/>
    <w:rsid w:val="007F2F46"/>
    <w:rsid w:val="007F3158"/>
    <w:rsid w:val="007F3247"/>
    <w:rsid w:val="007F3509"/>
    <w:rsid w:val="007F377E"/>
    <w:rsid w:val="007F3B1D"/>
    <w:rsid w:val="007F3BEA"/>
    <w:rsid w:val="007F3E75"/>
    <w:rsid w:val="007F4204"/>
    <w:rsid w:val="007F42C5"/>
    <w:rsid w:val="007F4315"/>
    <w:rsid w:val="007F4530"/>
    <w:rsid w:val="007F45EE"/>
    <w:rsid w:val="007F46F9"/>
    <w:rsid w:val="007F4A36"/>
    <w:rsid w:val="007F4E72"/>
    <w:rsid w:val="007F4F8B"/>
    <w:rsid w:val="007F50CF"/>
    <w:rsid w:val="007F5590"/>
    <w:rsid w:val="007F5669"/>
    <w:rsid w:val="007F570E"/>
    <w:rsid w:val="007F57F9"/>
    <w:rsid w:val="007F5945"/>
    <w:rsid w:val="007F5CE4"/>
    <w:rsid w:val="007F67E7"/>
    <w:rsid w:val="007F6989"/>
    <w:rsid w:val="007F69B0"/>
    <w:rsid w:val="007F6D95"/>
    <w:rsid w:val="007F6DF4"/>
    <w:rsid w:val="00800194"/>
    <w:rsid w:val="0080022D"/>
    <w:rsid w:val="008002BE"/>
    <w:rsid w:val="00800469"/>
    <w:rsid w:val="00800513"/>
    <w:rsid w:val="008007DA"/>
    <w:rsid w:val="00800A71"/>
    <w:rsid w:val="00800BC7"/>
    <w:rsid w:val="00800F4E"/>
    <w:rsid w:val="00800FCA"/>
    <w:rsid w:val="008013E7"/>
    <w:rsid w:val="008014BD"/>
    <w:rsid w:val="008014F7"/>
    <w:rsid w:val="0080169D"/>
    <w:rsid w:val="00801AF4"/>
    <w:rsid w:val="00801D51"/>
    <w:rsid w:val="0080206C"/>
    <w:rsid w:val="0080235F"/>
    <w:rsid w:val="008024EF"/>
    <w:rsid w:val="00802B5E"/>
    <w:rsid w:val="00802B95"/>
    <w:rsid w:val="00802DCC"/>
    <w:rsid w:val="0080364C"/>
    <w:rsid w:val="00803BF6"/>
    <w:rsid w:val="0080434B"/>
    <w:rsid w:val="00804351"/>
    <w:rsid w:val="00804416"/>
    <w:rsid w:val="00804767"/>
    <w:rsid w:val="0080494E"/>
    <w:rsid w:val="00804CB2"/>
    <w:rsid w:val="00804DB5"/>
    <w:rsid w:val="00805C80"/>
    <w:rsid w:val="008062D6"/>
    <w:rsid w:val="008067D1"/>
    <w:rsid w:val="00806FC3"/>
    <w:rsid w:val="008071BE"/>
    <w:rsid w:val="0080757E"/>
    <w:rsid w:val="00807803"/>
    <w:rsid w:val="00807804"/>
    <w:rsid w:val="00807946"/>
    <w:rsid w:val="008079F0"/>
    <w:rsid w:val="00810054"/>
    <w:rsid w:val="008102AC"/>
    <w:rsid w:val="00810A85"/>
    <w:rsid w:val="008110C6"/>
    <w:rsid w:val="00811410"/>
    <w:rsid w:val="008117F4"/>
    <w:rsid w:val="0081188F"/>
    <w:rsid w:val="00811903"/>
    <w:rsid w:val="0081255B"/>
    <w:rsid w:val="00812D46"/>
    <w:rsid w:val="00812D72"/>
    <w:rsid w:val="00813067"/>
    <w:rsid w:val="00814040"/>
    <w:rsid w:val="00814513"/>
    <w:rsid w:val="00814943"/>
    <w:rsid w:val="00814B3B"/>
    <w:rsid w:val="00814E33"/>
    <w:rsid w:val="008152CB"/>
    <w:rsid w:val="008158D1"/>
    <w:rsid w:val="008160BB"/>
    <w:rsid w:val="008161D5"/>
    <w:rsid w:val="008162C8"/>
    <w:rsid w:val="0081645F"/>
    <w:rsid w:val="0081665B"/>
    <w:rsid w:val="008169E5"/>
    <w:rsid w:val="008170C3"/>
    <w:rsid w:val="008173A4"/>
    <w:rsid w:val="008173B7"/>
    <w:rsid w:val="008175BA"/>
    <w:rsid w:val="0081765F"/>
    <w:rsid w:val="0081778F"/>
    <w:rsid w:val="00817DE7"/>
    <w:rsid w:val="0082011F"/>
    <w:rsid w:val="00820167"/>
    <w:rsid w:val="00820EA2"/>
    <w:rsid w:val="00821104"/>
    <w:rsid w:val="00821276"/>
    <w:rsid w:val="00821BEF"/>
    <w:rsid w:val="008220C6"/>
    <w:rsid w:val="0082230B"/>
    <w:rsid w:val="008229D3"/>
    <w:rsid w:val="00822C1C"/>
    <w:rsid w:val="00822C25"/>
    <w:rsid w:val="00822E51"/>
    <w:rsid w:val="00822F2D"/>
    <w:rsid w:val="0082335C"/>
    <w:rsid w:val="00823C54"/>
    <w:rsid w:val="00823C6B"/>
    <w:rsid w:val="008242AE"/>
    <w:rsid w:val="00824E76"/>
    <w:rsid w:val="008251BB"/>
    <w:rsid w:val="00826642"/>
    <w:rsid w:val="00826C37"/>
    <w:rsid w:val="00826C91"/>
    <w:rsid w:val="0082738E"/>
    <w:rsid w:val="00827682"/>
    <w:rsid w:val="008276F2"/>
    <w:rsid w:val="00827989"/>
    <w:rsid w:val="00827A3E"/>
    <w:rsid w:val="00827E96"/>
    <w:rsid w:val="00827EEF"/>
    <w:rsid w:val="00830157"/>
    <w:rsid w:val="008304B4"/>
    <w:rsid w:val="00830CC4"/>
    <w:rsid w:val="00830F9A"/>
    <w:rsid w:val="00831174"/>
    <w:rsid w:val="00831C83"/>
    <w:rsid w:val="00831E1E"/>
    <w:rsid w:val="00832054"/>
    <w:rsid w:val="0083291F"/>
    <w:rsid w:val="008329D0"/>
    <w:rsid w:val="0083322A"/>
    <w:rsid w:val="008339F6"/>
    <w:rsid w:val="00833A9C"/>
    <w:rsid w:val="00834240"/>
    <w:rsid w:val="00834599"/>
    <w:rsid w:val="00834A08"/>
    <w:rsid w:val="00834B8D"/>
    <w:rsid w:val="00834FBF"/>
    <w:rsid w:val="008358C2"/>
    <w:rsid w:val="008358F9"/>
    <w:rsid w:val="00835DB3"/>
    <w:rsid w:val="00836392"/>
    <w:rsid w:val="008371CA"/>
    <w:rsid w:val="0083785E"/>
    <w:rsid w:val="00837AC5"/>
    <w:rsid w:val="00840835"/>
    <w:rsid w:val="00840D32"/>
    <w:rsid w:val="00841466"/>
    <w:rsid w:val="008428E8"/>
    <w:rsid w:val="00842CC0"/>
    <w:rsid w:val="00842FED"/>
    <w:rsid w:val="00843013"/>
    <w:rsid w:val="00843BA6"/>
    <w:rsid w:val="00843EA2"/>
    <w:rsid w:val="00843EFA"/>
    <w:rsid w:val="008441B3"/>
    <w:rsid w:val="0084460B"/>
    <w:rsid w:val="0084463D"/>
    <w:rsid w:val="00844D2E"/>
    <w:rsid w:val="00844DC2"/>
    <w:rsid w:val="0084505C"/>
    <w:rsid w:val="008450D5"/>
    <w:rsid w:val="00845278"/>
    <w:rsid w:val="008456DC"/>
    <w:rsid w:val="00845A1F"/>
    <w:rsid w:val="00845BD9"/>
    <w:rsid w:val="00845C44"/>
    <w:rsid w:val="00845DFE"/>
    <w:rsid w:val="00846121"/>
    <w:rsid w:val="0084615A"/>
    <w:rsid w:val="00846160"/>
    <w:rsid w:val="00846259"/>
    <w:rsid w:val="0084703F"/>
    <w:rsid w:val="0084705D"/>
    <w:rsid w:val="00847441"/>
    <w:rsid w:val="00847477"/>
    <w:rsid w:val="0085016B"/>
    <w:rsid w:val="00850467"/>
    <w:rsid w:val="00850474"/>
    <w:rsid w:val="00850487"/>
    <w:rsid w:val="00850574"/>
    <w:rsid w:val="008506AA"/>
    <w:rsid w:val="008508EF"/>
    <w:rsid w:val="0085099C"/>
    <w:rsid w:val="00850EBA"/>
    <w:rsid w:val="0085130C"/>
    <w:rsid w:val="00851383"/>
    <w:rsid w:val="00851422"/>
    <w:rsid w:val="0085194E"/>
    <w:rsid w:val="00851AA7"/>
    <w:rsid w:val="008523A3"/>
    <w:rsid w:val="008538B6"/>
    <w:rsid w:val="008539FE"/>
    <w:rsid w:val="00853A37"/>
    <w:rsid w:val="00854BD3"/>
    <w:rsid w:val="0085510E"/>
    <w:rsid w:val="00855134"/>
    <w:rsid w:val="008556A1"/>
    <w:rsid w:val="0085611A"/>
    <w:rsid w:val="0085618A"/>
    <w:rsid w:val="008565D8"/>
    <w:rsid w:val="0085670A"/>
    <w:rsid w:val="00856789"/>
    <w:rsid w:val="00856992"/>
    <w:rsid w:val="00856A95"/>
    <w:rsid w:val="00857143"/>
    <w:rsid w:val="00857220"/>
    <w:rsid w:val="0085726C"/>
    <w:rsid w:val="00857722"/>
    <w:rsid w:val="00857D26"/>
    <w:rsid w:val="00857E72"/>
    <w:rsid w:val="00857E9F"/>
    <w:rsid w:val="008601D3"/>
    <w:rsid w:val="00860555"/>
    <w:rsid w:val="0086077F"/>
    <w:rsid w:val="008617B8"/>
    <w:rsid w:val="008623DC"/>
    <w:rsid w:val="008626DE"/>
    <w:rsid w:val="008629D3"/>
    <w:rsid w:val="00862A38"/>
    <w:rsid w:val="00862D31"/>
    <w:rsid w:val="00862F37"/>
    <w:rsid w:val="00863171"/>
    <w:rsid w:val="00863912"/>
    <w:rsid w:val="008645B0"/>
    <w:rsid w:val="00864F19"/>
    <w:rsid w:val="008657A5"/>
    <w:rsid w:val="00865A15"/>
    <w:rsid w:val="00865AFE"/>
    <w:rsid w:val="00865FDD"/>
    <w:rsid w:val="00866107"/>
    <w:rsid w:val="00866AFD"/>
    <w:rsid w:val="00866E75"/>
    <w:rsid w:val="00866EC9"/>
    <w:rsid w:val="00866F6E"/>
    <w:rsid w:val="0087029D"/>
    <w:rsid w:val="00870CB3"/>
    <w:rsid w:val="00871D68"/>
    <w:rsid w:val="008723FF"/>
    <w:rsid w:val="00872B56"/>
    <w:rsid w:val="00872BB4"/>
    <w:rsid w:val="00872D9A"/>
    <w:rsid w:val="00873105"/>
    <w:rsid w:val="0087310C"/>
    <w:rsid w:val="008731C8"/>
    <w:rsid w:val="008733E0"/>
    <w:rsid w:val="0087346A"/>
    <w:rsid w:val="00873BD6"/>
    <w:rsid w:val="00874058"/>
    <w:rsid w:val="00874632"/>
    <w:rsid w:val="008746F4"/>
    <w:rsid w:val="00874FF1"/>
    <w:rsid w:val="008750EB"/>
    <w:rsid w:val="00875137"/>
    <w:rsid w:val="008761E1"/>
    <w:rsid w:val="00876657"/>
    <w:rsid w:val="00876BDA"/>
    <w:rsid w:val="00876D49"/>
    <w:rsid w:val="008777B1"/>
    <w:rsid w:val="00877F0F"/>
    <w:rsid w:val="00880078"/>
    <w:rsid w:val="0088036C"/>
    <w:rsid w:val="0088037C"/>
    <w:rsid w:val="00881229"/>
    <w:rsid w:val="008812BA"/>
    <w:rsid w:val="00881879"/>
    <w:rsid w:val="00881C19"/>
    <w:rsid w:val="00881C23"/>
    <w:rsid w:val="00881E5B"/>
    <w:rsid w:val="008828AC"/>
    <w:rsid w:val="008828C5"/>
    <w:rsid w:val="00884393"/>
    <w:rsid w:val="00884939"/>
    <w:rsid w:val="00884A97"/>
    <w:rsid w:val="00884C37"/>
    <w:rsid w:val="0088546E"/>
    <w:rsid w:val="008856FD"/>
    <w:rsid w:val="00885805"/>
    <w:rsid w:val="008858E3"/>
    <w:rsid w:val="00885BF2"/>
    <w:rsid w:val="00885F9E"/>
    <w:rsid w:val="00886371"/>
    <w:rsid w:val="00886940"/>
    <w:rsid w:val="008871E4"/>
    <w:rsid w:val="00887BA3"/>
    <w:rsid w:val="008909FF"/>
    <w:rsid w:val="00890AA7"/>
    <w:rsid w:val="00890BBE"/>
    <w:rsid w:val="00890D06"/>
    <w:rsid w:val="00891795"/>
    <w:rsid w:val="00891EE5"/>
    <w:rsid w:val="0089202C"/>
    <w:rsid w:val="008925CD"/>
    <w:rsid w:val="008929D9"/>
    <w:rsid w:val="00892AC0"/>
    <w:rsid w:val="00892CD8"/>
    <w:rsid w:val="00893893"/>
    <w:rsid w:val="008939F4"/>
    <w:rsid w:val="00893B9A"/>
    <w:rsid w:val="008945B9"/>
    <w:rsid w:val="008947FD"/>
    <w:rsid w:val="00894AA7"/>
    <w:rsid w:val="00894C9A"/>
    <w:rsid w:val="00895108"/>
    <w:rsid w:val="00895240"/>
    <w:rsid w:val="00895246"/>
    <w:rsid w:val="00895321"/>
    <w:rsid w:val="00895616"/>
    <w:rsid w:val="00895A2E"/>
    <w:rsid w:val="0089642E"/>
    <w:rsid w:val="00896B45"/>
    <w:rsid w:val="00896C30"/>
    <w:rsid w:val="008A0813"/>
    <w:rsid w:val="008A135C"/>
    <w:rsid w:val="008A1B48"/>
    <w:rsid w:val="008A1F50"/>
    <w:rsid w:val="008A1FE6"/>
    <w:rsid w:val="008A23E1"/>
    <w:rsid w:val="008A2423"/>
    <w:rsid w:val="008A2D23"/>
    <w:rsid w:val="008A2E27"/>
    <w:rsid w:val="008A31DF"/>
    <w:rsid w:val="008A3470"/>
    <w:rsid w:val="008A3952"/>
    <w:rsid w:val="008A39B2"/>
    <w:rsid w:val="008A44D0"/>
    <w:rsid w:val="008A46B8"/>
    <w:rsid w:val="008A4917"/>
    <w:rsid w:val="008A4A5D"/>
    <w:rsid w:val="008A4A72"/>
    <w:rsid w:val="008A4C25"/>
    <w:rsid w:val="008A4F50"/>
    <w:rsid w:val="008A51F4"/>
    <w:rsid w:val="008A57BF"/>
    <w:rsid w:val="008A5A64"/>
    <w:rsid w:val="008A66DE"/>
    <w:rsid w:val="008A68B2"/>
    <w:rsid w:val="008A6E9B"/>
    <w:rsid w:val="008A7B3D"/>
    <w:rsid w:val="008B06D2"/>
    <w:rsid w:val="008B085A"/>
    <w:rsid w:val="008B09F6"/>
    <w:rsid w:val="008B0BE6"/>
    <w:rsid w:val="008B2026"/>
    <w:rsid w:val="008B2BAD"/>
    <w:rsid w:val="008B2FA9"/>
    <w:rsid w:val="008B31CE"/>
    <w:rsid w:val="008B36DA"/>
    <w:rsid w:val="008B3CB9"/>
    <w:rsid w:val="008B3D50"/>
    <w:rsid w:val="008B446B"/>
    <w:rsid w:val="008B4565"/>
    <w:rsid w:val="008B4CB9"/>
    <w:rsid w:val="008B4FC4"/>
    <w:rsid w:val="008B51D4"/>
    <w:rsid w:val="008B588B"/>
    <w:rsid w:val="008B5A2B"/>
    <w:rsid w:val="008B5AA5"/>
    <w:rsid w:val="008B668F"/>
    <w:rsid w:val="008B6A18"/>
    <w:rsid w:val="008B6FBB"/>
    <w:rsid w:val="008B71D3"/>
    <w:rsid w:val="008B7427"/>
    <w:rsid w:val="008B7A7F"/>
    <w:rsid w:val="008C0368"/>
    <w:rsid w:val="008C0685"/>
    <w:rsid w:val="008C0934"/>
    <w:rsid w:val="008C0C56"/>
    <w:rsid w:val="008C1029"/>
    <w:rsid w:val="008C123F"/>
    <w:rsid w:val="008C14B3"/>
    <w:rsid w:val="008C1E2D"/>
    <w:rsid w:val="008C2BD4"/>
    <w:rsid w:val="008C3B7A"/>
    <w:rsid w:val="008C429F"/>
    <w:rsid w:val="008C44B1"/>
    <w:rsid w:val="008C468C"/>
    <w:rsid w:val="008C4A77"/>
    <w:rsid w:val="008C4D0B"/>
    <w:rsid w:val="008C51EA"/>
    <w:rsid w:val="008C5240"/>
    <w:rsid w:val="008C53D5"/>
    <w:rsid w:val="008C5EAC"/>
    <w:rsid w:val="008C64BD"/>
    <w:rsid w:val="008C66DA"/>
    <w:rsid w:val="008C67A9"/>
    <w:rsid w:val="008C6DAC"/>
    <w:rsid w:val="008C6FC8"/>
    <w:rsid w:val="008C794B"/>
    <w:rsid w:val="008C795C"/>
    <w:rsid w:val="008C79B7"/>
    <w:rsid w:val="008D022D"/>
    <w:rsid w:val="008D0BC0"/>
    <w:rsid w:val="008D10D0"/>
    <w:rsid w:val="008D111F"/>
    <w:rsid w:val="008D1843"/>
    <w:rsid w:val="008D1AB0"/>
    <w:rsid w:val="008D1BDD"/>
    <w:rsid w:val="008D1F4E"/>
    <w:rsid w:val="008D21FF"/>
    <w:rsid w:val="008D23BC"/>
    <w:rsid w:val="008D2441"/>
    <w:rsid w:val="008D2562"/>
    <w:rsid w:val="008D29ED"/>
    <w:rsid w:val="008D2FF3"/>
    <w:rsid w:val="008D304F"/>
    <w:rsid w:val="008D3C10"/>
    <w:rsid w:val="008D4245"/>
    <w:rsid w:val="008D4C2A"/>
    <w:rsid w:val="008D4C4E"/>
    <w:rsid w:val="008D616B"/>
    <w:rsid w:val="008D6C5C"/>
    <w:rsid w:val="008D6CB7"/>
    <w:rsid w:val="008D6E18"/>
    <w:rsid w:val="008D7B4F"/>
    <w:rsid w:val="008D7E1A"/>
    <w:rsid w:val="008E0443"/>
    <w:rsid w:val="008E049F"/>
    <w:rsid w:val="008E0639"/>
    <w:rsid w:val="008E08A5"/>
    <w:rsid w:val="008E1302"/>
    <w:rsid w:val="008E13A1"/>
    <w:rsid w:val="008E1984"/>
    <w:rsid w:val="008E1C43"/>
    <w:rsid w:val="008E1CC9"/>
    <w:rsid w:val="008E1E47"/>
    <w:rsid w:val="008E2084"/>
    <w:rsid w:val="008E24A3"/>
    <w:rsid w:val="008E2B0B"/>
    <w:rsid w:val="008E2BB8"/>
    <w:rsid w:val="008E2DFA"/>
    <w:rsid w:val="008E3708"/>
    <w:rsid w:val="008E3C1F"/>
    <w:rsid w:val="008E46B7"/>
    <w:rsid w:val="008E4A70"/>
    <w:rsid w:val="008E4D2B"/>
    <w:rsid w:val="008E4D7E"/>
    <w:rsid w:val="008E529A"/>
    <w:rsid w:val="008E5A4C"/>
    <w:rsid w:val="008E70B3"/>
    <w:rsid w:val="008E7869"/>
    <w:rsid w:val="008E78C5"/>
    <w:rsid w:val="008E78E7"/>
    <w:rsid w:val="008E7E50"/>
    <w:rsid w:val="008F0D03"/>
    <w:rsid w:val="008F0ED9"/>
    <w:rsid w:val="008F0FA7"/>
    <w:rsid w:val="008F153B"/>
    <w:rsid w:val="008F1694"/>
    <w:rsid w:val="008F1ECE"/>
    <w:rsid w:val="008F1F20"/>
    <w:rsid w:val="008F20FE"/>
    <w:rsid w:val="008F2479"/>
    <w:rsid w:val="008F25A7"/>
    <w:rsid w:val="008F2ECD"/>
    <w:rsid w:val="008F3480"/>
    <w:rsid w:val="008F34A1"/>
    <w:rsid w:val="008F3682"/>
    <w:rsid w:val="008F3967"/>
    <w:rsid w:val="008F3A07"/>
    <w:rsid w:val="008F3B72"/>
    <w:rsid w:val="008F46D8"/>
    <w:rsid w:val="008F4CA1"/>
    <w:rsid w:val="008F4CBB"/>
    <w:rsid w:val="008F5917"/>
    <w:rsid w:val="008F618E"/>
    <w:rsid w:val="008F6DC6"/>
    <w:rsid w:val="008F725A"/>
    <w:rsid w:val="008F754C"/>
    <w:rsid w:val="008F7669"/>
    <w:rsid w:val="008F77D2"/>
    <w:rsid w:val="008F7A78"/>
    <w:rsid w:val="008F7AEC"/>
    <w:rsid w:val="00900AB8"/>
    <w:rsid w:val="00900AC9"/>
    <w:rsid w:val="00900B4E"/>
    <w:rsid w:val="00900CCF"/>
    <w:rsid w:val="0090173B"/>
    <w:rsid w:val="00901BEB"/>
    <w:rsid w:val="009026D2"/>
    <w:rsid w:val="009029F7"/>
    <w:rsid w:val="00903613"/>
    <w:rsid w:val="00903C12"/>
    <w:rsid w:val="00903DFC"/>
    <w:rsid w:val="0090408F"/>
    <w:rsid w:val="0090421E"/>
    <w:rsid w:val="009044FD"/>
    <w:rsid w:val="009045E7"/>
    <w:rsid w:val="00904FAC"/>
    <w:rsid w:val="00904FBE"/>
    <w:rsid w:val="0090512F"/>
    <w:rsid w:val="00905344"/>
    <w:rsid w:val="009059E5"/>
    <w:rsid w:val="00905DF0"/>
    <w:rsid w:val="00905F94"/>
    <w:rsid w:val="0090602B"/>
    <w:rsid w:val="009062B1"/>
    <w:rsid w:val="0090640B"/>
    <w:rsid w:val="009064F1"/>
    <w:rsid w:val="009072FC"/>
    <w:rsid w:val="00907A34"/>
    <w:rsid w:val="00910032"/>
    <w:rsid w:val="00910391"/>
    <w:rsid w:val="0091065A"/>
    <w:rsid w:val="009107E5"/>
    <w:rsid w:val="00910B27"/>
    <w:rsid w:val="00910DF7"/>
    <w:rsid w:val="00911307"/>
    <w:rsid w:val="009116B5"/>
    <w:rsid w:val="0091177E"/>
    <w:rsid w:val="00911DFA"/>
    <w:rsid w:val="00911F3E"/>
    <w:rsid w:val="00911FCA"/>
    <w:rsid w:val="009122ED"/>
    <w:rsid w:val="00913045"/>
    <w:rsid w:val="009131DB"/>
    <w:rsid w:val="009135C2"/>
    <w:rsid w:val="00913858"/>
    <w:rsid w:val="00913F56"/>
    <w:rsid w:val="00913F8D"/>
    <w:rsid w:val="00914006"/>
    <w:rsid w:val="0091468D"/>
    <w:rsid w:val="009148AA"/>
    <w:rsid w:val="00915101"/>
    <w:rsid w:val="00915E71"/>
    <w:rsid w:val="0091666A"/>
    <w:rsid w:val="00916821"/>
    <w:rsid w:val="009169A4"/>
    <w:rsid w:val="00916BF5"/>
    <w:rsid w:val="00917CA3"/>
    <w:rsid w:val="00917D2F"/>
    <w:rsid w:val="009204EE"/>
    <w:rsid w:val="0092054A"/>
    <w:rsid w:val="00920646"/>
    <w:rsid w:val="009210E4"/>
    <w:rsid w:val="00921197"/>
    <w:rsid w:val="009214A4"/>
    <w:rsid w:val="0092176F"/>
    <w:rsid w:val="00921E12"/>
    <w:rsid w:val="00921E82"/>
    <w:rsid w:val="00921F09"/>
    <w:rsid w:val="009227B6"/>
    <w:rsid w:val="009231CB"/>
    <w:rsid w:val="0092455A"/>
    <w:rsid w:val="00924911"/>
    <w:rsid w:val="00924B50"/>
    <w:rsid w:val="00924F15"/>
    <w:rsid w:val="00925056"/>
    <w:rsid w:val="009250A0"/>
    <w:rsid w:val="0092510F"/>
    <w:rsid w:val="009251E9"/>
    <w:rsid w:val="00925368"/>
    <w:rsid w:val="009254DB"/>
    <w:rsid w:val="00925870"/>
    <w:rsid w:val="0092587D"/>
    <w:rsid w:val="0092610E"/>
    <w:rsid w:val="009263D7"/>
    <w:rsid w:val="00926425"/>
    <w:rsid w:val="0092668E"/>
    <w:rsid w:val="009266C0"/>
    <w:rsid w:val="009266D0"/>
    <w:rsid w:val="00926726"/>
    <w:rsid w:val="00926A10"/>
    <w:rsid w:val="00927592"/>
    <w:rsid w:val="00927825"/>
    <w:rsid w:val="00927CD8"/>
    <w:rsid w:val="00927D7E"/>
    <w:rsid w:val="00927E94"/>
    <w:rsid w:val="0093025C"/>
    <w:rsid w:val="00930298"/>
    <w:rsid w:val="009304A1"/>
    <w:rsid w:val="0093053D"/>
    <w:rsid w:val="0093081D"/>
    <w:rsid w:val="0093090E"/>
    <w:rsid w:val="009310E2"/>
    <w:rsid w:val="009316E6"/>
    <w:rsid w:val="00931AF5"/>
    <w:rsid w:val="009320B1"/>
    <w:rsid w:val="0093229F"/>
    <w:rsid w:val="009324D4"/>
    <w:rsid w:val="0093293A"/>
    <w:rsid w:val="00932992"/>
    <w:rsid w:val="00932A14"/>
    <w:rsid w:val="00933E37"/>
    <w:rsid w:val="00933E49"/>
    <w:rsid w:val="0093416A"/>
    <w:rsid w:val="00934459"/>
    <w:rsid w:val="0093467A"/>
    <w:rsid w:val="00934F0C"/>
    <w:rsid w:val="00934FC8"/>
    <w:rsid w:val="00935A25"/>
    <w:rsid w:val="00935C44"/>
    <w:rsid w:val="00935DF9"/>
    <w:rsid w:val="009360A9"/>
    <w:rsid w:val="009361FB"/>
    <w:rsid w:val="009365C0"/>
    <w:rsid w:val="0093682A"/>
    <w:rsid w:val="00936B85"/>
    <w:rsid w:val="0093778A"/>
    <w:rsid w:val="00937BB4"/>
    <w:rsid w:val="00937F3B"/>
    <w:rsid w:val="00940C0E"/>
    <w:rsid w:val="00940E68"/>
    <w:rsid w:val="00941F3E"/>
    <w:rsid w:val="00941FE9"/>
    <w:rsid w:val="00942001"/>
    <w:rsid w:val="00942072"/>
    <w:rsid w:val="0094221C"/>
    <w:rsid w:val="0094243D"/>
    <w:rsid w:val="009424A1"/>
    <w:rsid w:val="00942850"/>
    <w:rsid w:val="00942987"/>
    <w:rsid w:val="00942F3F"/>
    <w:rsid w:val="00943A6C"/>
    <w:rsid w:val="00943D7A"/>
    <w:rsid w:val="00943F8D"/>
    <w:rsid w:val="009440C3"/>
    <w:rsid w:val="00944301"/>
    <w:rsid w:val="00944711"/>
    <w:rsid w:val="00944B6B"/>
    <w:rsid w:val="00944D93"/>
    <w:rsid w:val="00944F4E"/>
    <w:rsid w:val="00944FD3"/>
    <w:rsid w:val="009451F3"/>
    <w:rsid w:val="009457CF"/>
    <w:rsid w:val="009459C3"/>
    <w:rsid w:val="00946174"/>
    <w:rsid w:val="00946290"/>
    <w:rsid w:val="009466C6"/>
    <w:rsid w:val="00946F97"/>
    <w:rsid w:val="00947500"/>
    <w:rsid w:val="0094765C"/>
    <w:rsid w:val="00947ADC"/>
    <w:rsid w:val="00947B08"/>
    <w:rsid w:val="00947B3A"/>
    <w:rsid w:val="00947BFC"/>
    <w:rsid w:val="00950BA0"/>
    <w:rsid w:val="00950CF6"/>
    <w:rsid w:val="009514CB"/>
    <w:rsid w:val="009517F7"/>
    <w:rsid w:val="0095197B"/>
    <w:rsid w:val="00951E7B"/>
    <w:rsid w:val="00951F71"/>
    <w:rsid w:val="00952220"/>
    <w:rsid w:val="009526C6"/>
    <w:rsid w:val="009528CB"/>
    <w:rsid w:val="00952B04"/>
    <w:rsid w:val="00953132"/>
    <w:rsid w:val="009538F1"/>
    <w:rsid w:val="0095399A"/>
    <w:rsid w:val="00954C39"/>
    <w:rsid w:val="00954D3F"/>
    <w:rsid w:val="00954E04"/>
    <w:rsid w:val="0095572F"/>
    <w:rsid w:val="00955C6E"/>
    <w:rsid w:val="00956314"/>
    <w:rsid w:val="00956560"/>
    <w:rsid w:val="00957655"/>
    <w:rsid w:val="00957C63"/>
    <w:rsid w:val="00960085"/>
    <w:rsid w:val="00960091"/>
    <w:rsid w:val="0096042F"/>
    <w:rsid w:val="00960996"/>
    <w:rsid w:val="00960AD3"/>
    <w:rsid w:val="00960AF1"/>
    <w:rsid w:val="00960D88"/>
    <w:rsid w:val="00961496"/>
    <w:rsid w:val="00961C14"/>
    <w:rsid w:val="00962366"/>
    <w:rsid w:val="00962B60"/>
    <w:rsid w:val="00962B82"/>
    <w:rsid w:val="00962F3C"/>
    <w:rsid w:val="00963208"/>
    <w:rsid w:val="009635EB"/>
    <w:rsid w:val="0096376D"/>
    <w:rsid w:val="00963A17"/>
    <w:rsid w:val="00963AF7"/>
    <w:rsid w:val="00964C4E"/>
    <w:rsid w:val="00965163"/>
    <w:rsid w:val="00965227"/>
    <w:rsid w:val="00965298"/>
    <w:rsid w:val="00965B37"/>
    <w:rsid w:val="00965F72"/>
    <w:rsid w:val="0096648C"/>
    <w:rsid w:val="00966500"/>
    <w:rsid w:val="009665FF"/>
    <w:rsid w:val="0096684C"/>
    <w:rsid w:val="00966C4C"/>
    <w:rsid w:val="00966D04"/>
    <w:rsid w:val="00966D3E"/>
    <w:rsid w:val="00966E06"/>
    <w:rsid w:val="00967415"/>
    <w:rsid w:val="00967AC3"/>
    <w:rsid w:val="00967E0D"/>
    <w:rsid w:val="00967FB2"/>
    <w:rsid w:val="00970377"/>
    <w:rsid w:val="00970A9F"/>
    <w:rsid w:val="00970DD9"/>
    <w:rsid w:val="0097126C"/>
    <w:rsid w:val="00971407"/>
    <w:rsid w:val="0097160D"/>
    <w:rsid w:val="00971928"/>
    <w:rsid w:val="009734CD"/>
    <w:rsid w:val="009737DB"/>
    <w:rsid w:val="0097383E"/>
    <w:rsid w:val="0097389D"/>
    <w:rsid w:val="00973F34"/>
    <w:rsid w:val="00974622"/>
    <w:rsid w:val="0097476B"/>
    <w:rsid w:val="00974818"/>
    <w:rsid w:val="00974ED4"/>
    <w:rsid w:val="00975A24"/>
    <w:rsid w:val="0097602E"/>
    <w:rsid w:val="0097629E"/>
    <w:rsid w:val="009765C2"/>
    <w:rsid w:val="00976882"/>
    <w:rsid w:val="00976C95"/>
    <w:rsid w:val="00976DB8"/>
    <w:rsid w:val="0097798E"/>
    <w:rsid w:val="009779CC"/>
    <w:rsid w:val="00977DE4"/>
    <w:rsid w:val="00977ECA"/>
    <w:rsid w:val="0098019B"/>
    <w:rsid w:val="00981476"/>
    <w:rsid w:val="00981545"/>
    <w:rsid w:val="0098169C"/>
    <w:rsid w:val="009819F7"/>
    <w:rsid w:val="00981C40"/>
    <w:rsid w:val="009823A8"/>
    <w:rsid w:val="00982795"/>
    <w:rsid w:val="00982E43"/>
    <w:rsid w:val="00982EA7"/>
    <w:rsid w:val="009830ED"/>
    <w:rsid w:val="00983336"/>
    <w:rsid w:val="00983673"/>
    <w:rsid w:val="00983E73"/>
    <w:rsid w:val="0098401B"/>
    <w:rsid w:val="009842C3"/>
    <w:rsid w:val="009846CF"/>
    <w:rsid w:val="00984B9E"/>
    <w:rsid w:val="00985C99"/>
    <w:rsid w:val="009861F4"/>
    <w:rsid w:val="00986395"/>
    <w:rsid w:val="0098663B"/>
    <w:rsid w:val="00986FA3"/>
    <w:rsid w:val="00987515"/>
    <w:rsid w:val="00987588"/>
    <w:rsid w:val="009877EE"/>
    <w:rsid w:val="00987AD2"/>
    <w:rsid w:val="009902FA"/>
    <w:rsid w:val="00990633"/>
    <w:rsid w:val="00991580"/>
    <w:rsid w:val="00991672"/>
    <w:rsid w:val="0099186A"/>
    <w:rsid w:val="00991EAB"/>
    <w:rsid w:val="00991F0E"/>
    <w:rsid w:val="00992608"/>
    <w:rsid w:val="0099260C"/>
    <w:rsid w:val="00993083"/>
    <w:rsid w:val="0099338E"/>
    <w:rsid w:val="0099342C"/>
    <w:rsid w:val="00993816"/>
    <w:rsid w:val="00993ABC"/>
    <w:rsid w:val="00993D4A"/>
    <w:rsid w:val="00993E59"/>
    <w:rsid w:val="00993FD1"/>
    <w:rsid w:val="00994635"/>
    <w:rsid w:val="00994BA3"/>
    <w:rsid w:val="00994D4B"/>
    <w:rsid w:val="00995360"/>
    <w:rsid w:val="00995431"/>
    <w:rsid w:val="009957EB"/>
    <w:rsid w:val="00995DD0"/>
    <w:rsid w:val="00995DDE"/>
    <w:rsid w:val="009961A5"/>
    <w:rsid w:val="00996686"/>
    <w:rsid w:val="0099776F"/>
    <w:rsid w:val="0099799B"/>
    <w:rsid w:val="009A079E"/>
    <w:rsid w:val="009A09D6"/>
    <w:rsid w:val="009A0D1D"/>
    <w:rsid w:val="009A1140"/>
    <w:rsid w:val="009A118B"/>
    <w:rsid w:val="009A145F"/>
    <w:rsid w:val="009A17DA"/>
    <w:rsid w:val="009A1BD7"/>
    <w:rsid w:val="009A1E67"/>
    <w:rsid w:val="009A21E2"/>
    <w:rsid w:val="009A2537"/>
    <w:rsid w:val="009A31C9"/>
    <w:rsid w:val="009A3D4B"/>
    <w:rsid w:val="009A3E60"/>
    <w:rsid w:val="009A4766"/>
    <w:rsid w:val="009A48A4"/>
    <w:rsid w:val="009A4BEE"/>
    <w:rsid w:val="009A4D28"/>
    <w:rsid w:val="009A55B7"/>
    <w:rsid w:val="009A607D"/>
    <w:rsid w:val="009A6591"/>
    <w:rsid w:val="009A6D46"/>
    <w:rsid w:val="009A6DAF"/>
    <w:rsid w:val="009A6F44"/>
    <w:rsid w:val="009A6FF3"/>
    <w:rsid w:val="009A7078"/>
    <w:rsid w:val="009A70BC"/>
    <w:rsid w:val="009B0591"/>
    <w:rsid w:val="009B084F"/>
    <w:rsid w:val="009B0960"/>
    <w:rsid w:val="009B1629"/>
    <w:rsid w:val="009B1675"/>
    <w:rsid w:val="009B1B0D"/>
    <w:rsid w:val="009B1EAD"/>
    <w:rsid w:val="009B20D8"/>
    <w:rsid w:val="009B2647"/>
    <w:rsid w:val="009B2959"/>
    <w:rsid w:val="009B29F4"/>
    <w:rsid w:val="009B2E2D"/>
    <w:rsid w:val="009B38BB"/>
    <w:rsid w:val="009B3A96"/>
    <w:rsid w:val="009B43F9"/>
    <w:rsid w:val="009B4C26"/>
    <w:rsid w:val="009B5081"/>
    <w:rsid w:val="009B51C9"/>
    <w:rsid w:val="009B5603"/>
    <w:rsid w:val="009B5EFA"/>
    <w:rsid w:val="009B66D6"/>
    <w:rsid w:val="009B6999"/>
    <w:rsid w:val="009B6CE2"/>
    <w:rsid w:val="009B7141"/>
    <w:rsid w:val="009B7FDF"/>
    <w:rsid w:val="009C02E2"/>
    <w:rsid w:val="009C040C"/>
    <w:rsid w:val="009C0740"/>
    <w:rsid w:val="009C0B2D"/>
    <w:rsid w:val="009C0B4B"/>
    <w:rsid w:val="009C0D47"/>
    <w:rsid w:val="009C1134"/>
    <w:rsid w:val="009C11BA"/>
    <w:rsid w:val="009C161F"/>
    <w:rsid w:val="009C1756"/>
    <w:rsid w:val="009C1777"/>
    <w:rsid w:val="009C19CE"/>
    <w:rsid w:val="009C1E25"/>
    <w:rsid w:val="009C1F01"/>
    <w:rsid w:val="009C206E"/>
    <w:rsid w:val="009C21B5"/>
    <w:rsid w:val="009C30C8"/>
    <w:rsid w:val="009C3657"/>
    <w:rsid w:val="009C3D9D"/>
    <w:rsid w:val="009C4435"/>
    <w:rsid w:val="009C443E"/>
    <w:rsid w:val="009C4D6E"/>
    <w:rsid w:val="009C562B"/>
    <w:rsid w:val="009C612B"/>
    <w:rsid w:val="009C647F"/>
    <w:rsid w:val="009C6A09"/>
    <w:rsid w:val="009C707E"/>
    <w:rsid w:val="009C736C"/>
    <w:rsid w:val="009C7E60"/>
    <w:rsid w:val="009C7FCE"/>
    <w:rsid w:val="009D05F7"/>
    <w:rsid w:val="009D0DCE"/>
    <w:rsid w:val="009D1534"/>
    <w:rsid w:val="009D1970"/>
    <w:rsid w:val="009D1B65"/>
    <w:rsid w:val="009D1C33"/>
    <w:rsid w:val="009D1F5F"/>
    <w:rsid w:val="009D2230"/>
    <w:rsid w:val="009D2C79"/>
    <w:rsid w:val="009D2EA9"/>
    <w:rsid w:val="009D3002"/>
    <w:rsid w:val="009D30ED"/>
    <w:rsid w:val="009D3241"/>
    <w:rsid w:val="009D39AF"/>
    <w:rsid w:val="009D40FB"/>
    <w:rsid w:val="009D4BE2"/>
    <w:rsid w:val="009D5A16"/>
    <w:rsid w:val="009D676F"/>
    <w:rsid w:val="009D68ED"/>
    <w:rsid w:val="009D6927"/>
    <w:rsid w:val="009D6D4F"/>
    <w:rsid w:val="009D6E90"/>
    <w:rsid w:val="009D70AB"/>
    <w:rsid w:val="009D78D9"/>
    <w:rsid w:val="009D7A56"/>
    <w:rsid w:val="009D7F8A"/>
    <w:rsid w:val="009E00A0"/>
    <w:rsid w:val="009E12CD"/>
    <w:rsid w:val="009E1F7D"/>
    <w:rsid w:val="009E240D"/>
    <w:rsid w:val="009E24B3"/>
    <w:rsid w:val="009E2AB7"/>
    <w:rsid w:val="009E2B9C"/>
    <w:rsid w:val="009E2CAC"/>
    <w:rsid w:val="009E2F4F"/>
    <w:rsid w:val="009E31BC"/>
    <w:rsid w:val="009E4199"/>
    <w:rsid w:val="009E487D"/>
    <w:rsid w:val="009E4892"/>
    <w:rsid w:val="009E4903"/>
    <w:rsid w:val="009E4ADA"/>
    <w:rsid w:val="009E586B"/>
    <w:rsid w:val="009E5CE3"/>
    <w:rsid w:val="009E5D92"/>
    <w:rsid w:val="009E5F3B"/>
    <w:rsid w:val="009E6174"/>
    <w:rsid w:val="009E623D"/>
    <w:rsid w:val="009E664F"/>
    <w:rsid w:val="009E70E2"/>
    <w:rsid w:val="009E7AEB"/>
    <w:rsid w:val="009F0027"/>
    <w:rsid w:val="009F1378"/>
    <w:rsid w:val="009F154F"/>
    <w:rsid w:val="009F2400"/>
    <w:rsid w:val="009F2717"/>
    <w:rsid w:val="009F2973"/>
    <w:rsid w:val="009F2E9C"/>
    <w:rsid w:val="009F2F09"/>
    <w:rsid w:val="009F2F93"/>
    <w:rsid w:val="009F2F95"/>
    <w:rsid w:val="009F3233"/>
    <w:rsid w:val="009F42DB"/>
    <w:rsid w:val="009F462C"/>
    <w:rsid w:val="009F4B03"/>
    <w:rsid w:val="009F5579"/>
    <w:rsid w:val="009F5971"/>
    <w:rsid w:val="009F59A1"/>
    <w:rsid w:val="009F5A31"/>
    <w:rsid w:val="009F6864"/>
    <w:rsid w:val="009F69D0"/>
    <w:rsid w:val="009F6C8A"/>
    <w:rsid w:val="009F6F4C"/>
    <w:rsid w:val="009F7094"/>
    <w:rsid w:val="009F74AB"/>
    <w:rsid w:val="009F7BAA"/>
    <w:rsid w:val="00A0043A"/>
    <w:rsid w:val="00A00797"/>
    <w:rsid w:val="00A00B97"/>
    <w:rsid w:val="00A014CD"/>
    <w:rsid w:val="00A01A22"/>
    <w:rsid w:val="00A01F69"/>
    <w:rsid w:val="00A0222F"/>
    <w:rsid w:val="00A024FB"/>
    <w:rsid w:val="00A02AD2"/>
    <w:rsid w:val="00A031B0"/>
    <w:rsid w:val="00A0409B"/>
    <w:rsid w:val="00A040C1"/>
    <w:rsid w:val="00A042EA"/>
    <w:rsid w:val="00A049F2"/>
    <w:rsid w:val="00A04DE9"/>
    <w:rsid w:val="00A04F3F"/>
    <w:rsid w:val="00A055B0"/>
    <w:rsid w:val="00A05678"/>
    <w:rsid w:val="00A05749"/>
    <w:rsid w:val="00A0592D"/>
    <w:rsid w:val="00A05D5F"/>
    <w:rsid w:val="00A05FB8"/>
    <w:rsid w:val="00A063EE"/>
    <w:rsid w:val="00A0661D"/>
    <w:rsid w:val="00A06982"/>
    <w:rsid w:val="00A06987"/>
    <w:rsid w:val="00A06C12"/>
    <w:rsid w:val="00A06C85"/>
    <w:rsid w:val="00A06DB1"/>
    <w:rsid w:val="00A073A8"/>
    <w:rsid w:val="00A0764A"/>
    <w:rsid w:val="00A0770C"/>
    <w:rsid w:val="00A07A21"/>
    <w:rsid w:val="00A10056"/>
    <w:rsid w:val="00A10166"/>
    <w:rsid w:val="00A10292"/>
    <w:rsid w:val="00A10651"/>
    <w:rsid w:val="00A10A81"/>
    <w:rsid w:val="00A10B8C"/>
    <w:rsid w:val="00A10DBB"/>
    <w:rsid w:val="00A10E27"/>
    <w:rsid w:val="00A11495"/>
    <w:rsid w:val="00A115DB"/>
    <w:rsid w:val="00A11C06"/>
    <w:rsid w:val="00A12019"/>
    <w:rsid w:val="00A122C3"/>
    <w:rsid w:val="00A12C6A"/>
    <w:rsid w:val="00A13FE2"/>
    <w:rsid w:val="00A140E7"/>
    <w:rsid w:val="00A14477"/>
    <w:rsid w:val="00A14E38"/>
    <w:rsid w:val="00A154C2"/>
    <w:rsid w:val="00A15F79"/>
    <w:rsid w:val="00A16DE4"/>
    <w:rsid w:val="00A1729A"/>
    <w:rsid w:val="00A17C1A"/>
    <w:rsid w:val="00A17C90"/>
    <w:rsid w:val="00A17E24"/>
    <w:rsid w:val="00A17F61"/>
    <w:rsid w:val="00A20863"/>
    <w:rsid w:val="00A209AF"/>
    <w:rsid w:val="00A20B8B"/>
    <w:rsid w:val="00A22518"/>
    <w:rsid w:val="00A22541"/>
    <w:rsid w:val="00A22E61"/>
    <w:rsid w:val="00A233A3"/>
    <w:rsid w:val="00A234DB"/>
    <w:rsid w:val="00A23F6E"/>
    <w:rsid w:val="00A243EE"/>
    <w:rsid w:val="00A2445B"/>
    <w:rsid w:val="00A246BE"/>
    <w:rsid w:val="00A248AE"/>
    <w:rsid w:val="00A249F7"/>
    <w:rsid w:val="00A24C52"/>
    <w:rsid w:val="00A24EAF"/>
    <w:rsid w:val="00A2521F"/>
    <w:rsid w:val="00A257BA"/>
    <w:rsid w:val="00A25916"/>
    <w:rsid w:val="00A25B71"/>
    <w:rsid w:val="00A25F04"/>
    <w:rsid w:val="00A26965"/>
    <w:rsid w:val="00A26C00"/>
    <w:rsid w:val="00A272A7"/>
    <w:rsid w:val="00A2782B"/>
    <w:rsid w:val="00A27BC6"/>
    <w:rsid w:val="00A27E86"/>
    <w:rsid w:val="00A300A1"/>
    <w:rsid w:val="00A302D2"/>
    <w:rsid w:val="00A30B2A"/>
    <w:rsid w:val="00A31109"/>
    <w:rsid w:val="00A3117A"/>
    <w:rsid w:val="00A314E8"/>
    <w:rsid w:val="00A31713"/>
    <w:rsid w:val="00A32035"/>
    <w:rsid w:val="00A3224F"/>
    <w:rsid w:val="00A3283B"/>
    <w:rsid w:val="00A329C7"/>
    <w:rsid w:val="00A32CF3"/>
    <w:rsid w:val="00A32E85"/>
    <w:rsid w:val="00A33818"/>
    <w:rsid w:val="00A34253"/>
    <w:rsid w:val="00A344BF"/>
    <w:rsid w:val="00A3455D"/>
    <w:rsid w:val="00A34973"/>
    <w:rsid w:val="00A34A45"/>
    <w:rsid w:val="00A34C7A"/>
    <w:rsid w:val="00A34C95"/>
    <w:rsid w:val="00A35B36"/>
    <w:rsid w:val="00A35E77"/>
    <w:rsid w:val="00A3601B"/>
    <w:rsid w:val="00A36175"/>
    <w:rsid w:val="00A366CC"/>
    <w:rsid w:val="00A36C88"/>
    <w:rsid w:val="00A36CE7"/>
    <w:rsid w:val="00A36E16"/>
    <w:rsid w:val="00A36E74"/>
    <w:rsid w:val="00A37D9C"/>
    <w:rsid w:val="00A37F42"/>
    <w:rsid w:val="00A403B2"/>
    <w:rsid w:val="00A40F3B"/>
    <w:rsid w:val="00A4125D"/>
    <w:rsid w:val="00A415DF"/>
    <w:rsid w:val="00A4169F"/>
    <w:rsid w:val="00A41751"/>
    <w:rsid w:val="00A41B7F"/>
    <w:rsid w:val="00A42C46"/>
    <w:rsid w:val="00A4386E"/>
    <w:rsid w:val="00A43D5C"/>
    <w:rsid w:val="00A44114"/>
    <w:rsid w:val="00A44F8D"/>
    <w:rsid w:val="00A45970"/>
    <w:rsid w:val="00A462B5"/>
    <w:rsid w:val="00A46368"/>
    <w:rsid w:val="00A4658C"/>
    <w:rsid w:val="00A46661"/>
    <w:rsid w:val="00A471E9"/>
    <w:rsid w:val="00A475AB"/>
    <w:rsid w:val="00A47A56"/>
    <w:rsid w:val="00A47DF4"/>
    <w:rsid w:val="00A5025E"/>
    <w:rsid w:val="00A50498"/>
    <w:rsid w:val="00A50765"/>
    <w:rsid w:val="00A509C5"/>
    <w:rsid w:val="00A51020"/>
    <w:rsid w:val="00A51A8E"/>
    <w:rsid w:val="00A52ED8"/>
    <w:rsid w:val="00A5390A"/>
    <w:rsid w:val="00A53AED"/>
    <w:rsid w:val="00A53B7E"/>
    <w:rsid w:val="00A542E6"/>
    <w:rsid w:val="00A54667"/>
    <w:rsid w:val="00A54DE7"/>
    <w:rsid w:val="00A555A9"/>
    <w:rsid w:val="00A5580D"/>
    <w:rsid w:val="00A55828"/>
    <w:rsid w:val="00A559CB"/>
    <w:rsid w:val="00A56EDE"/>
    <w:rsid w:val="00A56F6F"/>
    <w:rsid w:val="00A60081"/>
    <w:rsid w:val="00A60189"/>
    <w:rsid w:val="00A6044A"/>
    <w:rsid w:val="00A605F1"/>
    <w:rsid w:val="00A6107F"/>
    <w:rsid w:val="00A61892"/>
    <w:rsid w:val="00A61D29"/>
    <w:rsid w:val="00A61DFB"/>
    <w:rsid w:val="00A62297"/>
    <w:rsid w:val="00A62F28"/>
    <w:rsid w:val="00A63381"/>
    <w:rsid w:val="00A637F6"/>
    <w:rsid w:val="00A63809"/>
    <w:rsid w:val="00A64375"/>
    <w:rsid w:val="00A64539"/>
    <w:rsid w:val="00A649A9"/>
    <w:rsid w:val="00A64A11"/>
    <w:rsid w:val="00A64D84"/>
    <w:rsid w:val="00A64E27"/>
    <w:rsid w:val="00A64FFC"/>
    <w:rsid w:val="00A65FC0"/>
    <w:rsid w:val="00A664F5"/>
    <w:rsid w:val="00A666DC"/>
    <w:rsid w:val="00A66852"/>
    <w:rsid w:val="00A66886"/>
    <w:rsid w:val="00A66CEF"/>
    <w:rsid w:val="00A66CF8"/>
    <w:rsid w:val="00A670D1"/>
    <w:rsid w:val="00A6710C"/>
    <w:rsid w:val="00A67163"/>
    <w:rsid w:val="00A672B2"/>
    <w:rsid w:val="00A677B3"/>
    <w:rsid w:val="00A6781A"/>
    <w:rsid w:val="00A704CD"/>
    <w:rsid w:val="00A71090"/>
    <w:rsid w:val="00A71CCE"/>
    <w:rsid w:val="00A71FEA"/>
    <w:rsid w:val="00A7285A"/>
    <w:rsid w:val="00A72928"/>
    <w:rsid w:val="00A72ABA"/>
    <w:rsid w:val="00A72D7E"/>
    <w:rsid w:val="00A72EE8"/>
    <w:rsid w:val="00A735FC"/>
    <w:rsid w:val="00A73C75"/>
    <w:rsid w:val="00A74276"/>
    <w:rsid w:val="00A7427F"/>
    <w:rsid w:val="00A7466B"/>
    <w:rsid w:val="00A749B1"/>
    <w:rsid w:val="00A74A0B"/>
    <w:rsid w:val="00A74DF9"/>
    <w:rsid w:val="00A75063"/>
    <w:rsid w:val="00A7556A"/>
    <w:rsid w:val="00A75DA7"/>
    <w:rsid w:val="00A7611D"/>
    <w:rsid w:val="00A7682B"/>
    <w:rsid w:val="00A76AB3"/>
    <w:rsid w:val="00A76FBE"/>
    <w:rsid w:val="00A76FF4"/>
    <w:rsid w:val="00A7789D"/>
    <w:rsid w:val="00A77AC2"/>
    <w:rsid w:val="00A77F08"/>
    <w:rsid w:val="00A77F0C"/>
    <w:rsid w:val="00A800CE"/>
    <w:rsid w:val="00A8019E"/>
    <w:rsid w:val="00A8071C"/>
    <w:rsid w:val="00A80B6A"/>
    <w:rsid w:val="00A80B76"/>
    <w:rsid w:val="00A80BAB"/>
    <w:rsid w:val="00A80DB1"/>
    <w:rsid w:val="00A8109B"/>
    <w:rsid w:val="00A8145D"/>
    <w:rsid w:val="00A815C5"/>
    <w:rsid w:val="00A81812"/>
    <w:rsid w:val="00A81896"/>
    <w:rsid w:val="00A819F9"/>
    <w:rsid w:val="00A81BB1"/>
    <w:rsid w:val="00A81FCC"/>
    <w:rsid w:val="00A828C0"/>
    <w:rsid w:val="00A82976"/>
    <w:rsid w:val="00A829CD"/>
    <w:rsid w:val="00A82BFF"/>
    <w:rsid w:val="00A8454B"/>
    <w:rsid w:val="00A845A2"/>
    <w:rsid w:val="00A84868"/>
    <w:rsid w:val="00A853D4"/>
    <w:rsid w:val="00A8541F"/>
    <w:rsid w:val="00A856EA"/>
    <w:rsid w:val="00A85F1F"/>
    <w:rsid w:val="00A865EF"/>
    <w:rsid w:val="00A86C68"/>
    <w:rsid w:val="00A87051"/>
    <w:rsid w:val="00A87292"/>
    <w:rsid w:val="00A8746A"/>
    <w:rsid w:val="00A8782F"/>
    <w:rsid w:val="00A879BE"/>
    <w:rsid w:val="00A87CFE"/>
    <w:rsid w:val="00A87E64"/>
    <w:rsid w:val="00A87FCB"/>
    <w:rsid w:val="00A9030B"/>
    <w:rsid w:val="00A90E0F"/>
    <w:rsid w:val="00A90FB7"/>
    <w:rsid w:val="00A91632"/>
    <w:rsid w:val="00A91C0C"/>
    <w:rsid w:val="00A92147"/>
    <w:rsid w:val="00A9252B"/>
    <w:rsid w:val="00A92C41"/>
    <w:rsid w:val="00A934AC"/>
    <w:rsid w:val="00A93B17"/>
    <w:rsid w:val="00A93DC1"/>
    <w:rsid w:val="00A95EDD"/>
    <w:rsid w:val="00A960FF"/>
    <w:rsid w:val="00A962DD"/>
    <w:rsid w:val="00A96B1B"/>
    <w:rsid w:val="00A96F36"/>
    <w:rsid w:val="00A96F8B"/>
    <w:rsid w:val="00A97ED3"/>
    <w:rsid w:val="00A97F50"/>
    <w:rsid w:val="00AA0B93"/>
    <w:rsid w:val="00AA0C83"/>
    <w:rsid w:val="00AA18C8"/>
    <w:rsid w:val="00AA1B5F"/>
    <w:rsid w:val="00AA1E27"/>
    <w:rsid w:val="00AA2278"/>
    <w:rsid w:val="00AA2FD0"/>
    <w:rsid w:val="00AA379F"/>
    <w:rsid w:val="00AA393F"/>
    <w:rsid w:val="00AA3AF3"/>
    <w:rsid w:val="00AA3CF7"/>
    <w:rsid w:val="00AA40B4"/>
    <w:rsid w:val="00AA41DC"/>
    <w:rsid w:val="00AA4213"/>
    <w:rsid w:val="00AA431B"/>
    <w:rsid w:val="00AA4589"/>
    <w:rsid w:val="00AA4DBF"/>
    <w:rsid w:val="00AA534F"/>
    <w:rsid w:val="00AA5954"/>
    <w:rsid w:val="00AA5CBE"/>
    <w:rsid w:val="00AA5D3E"/>
    <w:rsid w:val="00AA6527"/>
    <w:rsid w:val="00AA6AB8"/>
    <w:rsid w:val="00AA7384"/>
    <w:rsid w:val="00AA7835"/>
    <w:rsid w:val="00AB019B"/>
    <w:rsid w:val="00AB0456"/>
    <w:rsid w:val="00AB060D"/>
    <w:rsid w:val="00AB06B9"/>
    <w:rsid w:val="00AB0F33"/>
    <w:rsid w:val="00AB205B"/>
    <w:rsid w:val="00AB244C"/>
    <w:rsid w:val="00AB275A"/>
    <w:rsid w:val="00AB2823"/>
    <w:rsid w:val="00AB2A50"/>
    <w:rsid w:val="00AB2FC5"/>
    <w:rsid w:val="00AB38E7"/>
    <w:rsid w:val="00AB43D9"/>
    <w:rsid w:val="00AB4404"/>
    <w:rsid w:val="00AB47DA"/>
    <w:rsid w:val="00AB48BA"/>
    <w:rsid w:val="00AB4E26"/>
    <w:rsid w:val="00AB509D"/>
    <w:rsid w:val="00AB5658"/>
    <w:rsid w:val="00AB59BA"/>
    <w:rsid w:val="00AB602C"/>
    <w:rsid w:val="00AB74C4"/>
    <w:rsid w:val="00AB7519"/>
    <w:rsid w:val="00AB783C"/>
    <w:rsid w:val="00AB7DB1"/>
    <w:rsid w:val="00AB7E97"/>
    <w:rsid w:val="00AC0092"/>
    <w:rsid w:val="00AC0125"/>
    <w:rsid w:val="00AC0554"/>
    <w:rsid w:val="00AC05C5"/>
    <w:rsid w:val="00AC08A3"/>
    <w:rsid w:val="00AC09B9"/>
    <w:rsid w:val="00AC1394"/>
    <w:rsid w:val="00AC151C"/>
    <w:rsid w:val="00AC201E"/>
    <w:rsid w:val="00AC266B"/>
    <w:rsid w:val="00AC2698"/>
    <w:rsid w:val="00AC2893"/>
    <w:rsid w:val="00AC2AA8"/>
    <w:rsid w:val="00AC2E31"/>
    <w:rsid w:val="00AC2F00"/>
    <w:rsid w:val="00AC312A"/>
    <w:rsid w:val="00AC323B"/>
    <w:rsid w:val="00AC3250"/>
    <w:rsid w:val="00AC3476"/>
    <w:rsid w:val="00AC35B5"/>
    <w:rsid w:val="00AC385B"/>
    <w:rsid w:val="00AC39B0"/>
    <w:rsid w:val="00AC3BB6"/>
    <w:rsid w:val="00AC3DA9"/>
    <w:rsid w:val="00AC4140"/>
    <w:rsid w:val="00AC4A07"/>
    <w:rsid w:val="00AC4E9E"/>
    <w:rsid w:val="00AC5E30"/>
    <w:rsid w:val="00AC66B3"/>
    <w:rsid w:val="00AC68D9"/>
    <w:rsid w:val="00AC6FC3"/>
    <w:rsid w:val="00AC7390"/>
    <w:rsid w:val="00AC776B"/>
    <w:rsid w:val="00AC782E"/>
    <w:rsid w:val="00AC78F2"/>
    <w:rsid w:val="00AC7A90"/>
    <w:rsid w:val="00AC7F93"/>
    <w:rsid w:val="00AD0714"/>
    <w:rsid w:val="00AD08C1"/>
    <w:rsid w:val="00AD0EF7"/>
    <w:rsid w:val="00AD1855"/>
    <w:rsid w:val="00AD1909"/>
    <w:rsid w:val="00AD197B"/>
    <w:rsid w:val="00AD1CFA"/>
    <w:rsid w:val="00AD1DC8"/>
    <w:rsid w:val="00AD1E06"/>
    <w:rsid w:val="00AD23F6"/>
    <w:rsid w:val="00AD24FA"/>
    <w:rsid w:val="00AD28A6"/>
    <w:rsid w:val="00AD293D"/>
    <w:rsid w:val="00AD2C58"/>
    <w:rsid w:val="00AD2C75"/>
    <w:rsid w:val="00AD3022"/>
    <w:rsid w:val="00AD399A"/>
    <w:rsid w:val="00AD3D31"/>
    <w:rsid w:val="00AD3DAE"/>
    <w:rsid w:val="00AD4F03"/>
    <w:rsid w:val="00AD5008"/>
    <w:rsid w:val="00AD521A"/>
    <w:rsid w:val="00AD57D6"/>
    <w:rsid w:val="00AD5B89"/>
    <w:rsid w:val="00AD5F00"/>
    <w:rsid w:val="00AD60BD"/>
    <w:rsid w:val="00AD61B9"/>
    <w:rsid w:val="00AD63A3"/>
    <w:rsid w:val="00AD6759"/>
    <w:rsid w:val="00AD7583"/>
    <w:rsid w:val="00AE0E05"/>
    <w:rsid w:val="00AE18F0"/>
    <w:rsid w:val="00AE1C24"/>
    <w:rsid w:val="00AE2285"/>
    <w:rsid w:val="00AE278A"/>
    <w:rsid w:val="00AE325C"/>
    <w:rsid w:val="00AE3B23"/>
    <w:rsid w:val="00AE4518"/>
    <w:rsid w:val="00AE4C36"/>
    <w:rsid w:val="00AE4DAA"/>
    <w:rsid w:val="00AE4F5A"/>
    <w:rsid w:val="00AE52DA"/>
    <w:rsid w:val="00AE53F0"/>
    <w:rsid w:val="00AE5A0E"/>
    <w:rsid w:val="00AE6057"/>
    <w:rsid w:val="00AE6350"/>
    <w:rsid w:val="00AE63EB"/>
    <w:rsid w:val="00AE66E2"/>
    <w:rsid w:val="00AE6F7D"/>
    <w:rsid w:val="00AE73C4"/>
    <w:rsid w:val="00AE7400"/>
    <w:rsid w:val="00AE7DCE"/>
    <w:rsid w:val="00AF0D5F"/>
    <w:rsid w:val="00AF0EB1"/>
    <w:rsid w:val="00AF14AB"/>
    <w:rsid w:val="00AF1685"/>
    <w:rsid w:val="00AF209A"/>
    <w:rsid w:val="00AF2159"/>
    <w:rsid w:val="00AF2433"/>
    <w:rsid w:val="00AF29E2"/>
    <w:rsid w:val="00AF2AF9"/>
    <w:rsid w:val="00AF3095"/>
    <w:rsid w:val="00AF30E9"/>
    <w:rsid w:val="00AF3814"/>
    <w:rsid w:val="00AF3B5D"/>
    <w:rsid w:val="00AF3CCD"/>
    <w:rsid w:val="00AF3CF5"/>
    <w:rsid w:val="00AF3E56"/>
    <w:rsid w:val="00AF4632"/>
    <w:rsid w:val="00AF4DCB"/>
    <w:rsid w:val="00AF52A6"/>
    <w:rsid w:val="00AF52B1"/>
    <w:rsid w:val="00AF5865"/>
    <w:rsid w:val="00AF6071"/>
    <w:rsid w:val="00AF6712"/>
    <w:rsid w:val="00AF6794"/>
    <w:rsid w:val="00AF6C77"/>
    <w:rsid w:val="00AF6CF3"/>
    <w:rsid w:val="00AF789A"/>
    <w:rsid w:val="00AF7D7E"/>
    <w:rsid w:val="00B0069C"/>
    <w:rsid w:val="00B007E6"/>
    <w:rsid w:val="00B00DB9"/>
    <w:rsid w:val="00B00DD4"/>
    <w:rsid w:val="00B011BC"/>
    <w:rsid w:val="00B017AC"/>
    <w:rsid w:val="00B02333"/>
    <w:rsid w:val="00B023E9"/>
    <w:rsid w:val="00B02CE7"/>
    <w:rsid w:val="00B037F7"/>
    <w:rsid w:val="00B0463D"/>
    <w:rsid w:val="00B04C84"/>
    <w:rsid w:val="00B04CB1"/>
    <w:rsid w:val="00B04EEB"/>
    <w:rsid w:val="00B04F36"/>
    <w:rsid w:val="00B05B3A"/>
    <w:rsid w:val="00B06091"/>
    <w:rsid w:val="00B061D2"/>
    <w:rsid w:val="00B06411"/>
    <w:rsid w:val="00B068A7"/>
    <w:rsid w:val="00B06DAA"/>
    <w:rsid w:val="00B06EC4"/>
    <w:rsid w:val="00B073F9"/>
    <w:rsid w:val="00B0790A"/>
    <w:rsid w:val="00B07CF2"/>
    <w:rsid w:val="00B07F36"/>
    <w:rsid w:val="00B10213"/>
    <w:rsid w:val="00B10381"/>
    <w:rsid w:val="00B10B67"/>
    <w:rsid w:val="00B1102B"/>
    <w:rsid w:val="00B11045"/>
    <w:rsid w:val="00B11ED2"/>
    <w:rsid w:val="00B1202F"/>
    <w:rsid w:val="00B12B0A"/>
    <w:rsid w:val="00B12E03"/>
    <w:rsid w:val="00B137E6"/>
    <w:rsid w:val="00B142CD"/>
    <w:rsid w:val="00B142E0"/>
    <w:rsid w:val="00B14352"/>
    <w:rsid w:val="00B147F9"/>
    <w:rsid w:val="00B14A6B"/>
    <w:rsid w:val="00B14AA3"/>
    <w:rsid w:val="00B14B7B"/>
    <w:rsid w:val="00B14B7F"/>
    <w:rsid w:val="00B16341"/>
    <w:rsid w:val="00B16673"/>
    <w:rsid w:val="00B167E2"/>
    <w:rsid w:val="00B16FE0"/>
    <w:rsid w:val="00B174B5"/>
    <w:rsid w:val="00B17CF7"/>
    <w:rsid w:val="00B17D69"/>
    <w:rsid w:val="00B17D89"/>
    <w:rsid w:val="00B201FC"/>
    <w:rsid w:val="00B20711"/>
    <w:rsid w:val="00B20717"/>
    <w:rsid w:val="00B2095E"/>
    <w:rsid w:val="00B2135E"/>
    <w:rsid w:val="00B219D6"/>
    <w:rsid w:val="00B21AC1"/>
    <w:rsid w:val="00B2204C"/>
    <w:rsid w:val="00B22368"/>
    <w:rsid w:val="00B22A3E"/>
    <w:rsid w:val="00B22C93"/>
    <w:rsid w:val="00B22F25"/>
    <w:rsid w:val="00B233BF"/>
    <w:rsid w:val="00B233E9"/>
    <w:rsid w:val="00B233F5"/>
    <w:rsid w:val="00B23B5F"/>
    <w:rsid w:val="00B23D45"/>
    <w:rsid w:val="00B23F9C"/>
    <w:rsid w:val="00B245BB"/>
    <w:rsid w:val="00B245C8"/>
    <w:rsid w:val="00B2466E"/>
    <w:rsid w:val="00B24F17"/>
    <w:rsid w:val="00B250F3"/>
    <w:rsid w:val="00B254EC"/>
    <w:rsid w:val="00B2607C"/>
    <w:rsid w:val="00B26265"/>
    <w:rsid w:val="00B262C8"/>
    <w:rsid w:val="00B2688E"/>
    <w:rsid w:val="00B26BE4"/>
    <w:rsid w:val="00B26F1E"/>
    <w:rsid w:val="00B2751D"/>
    <w:rsid w:val="00B278A2"/>
    <w:rsid w:val="00B27E80"/>
    <w:rsid w:val="00B30BBD"/>
    <w:rsid w:val="00B30E19"/>
    <w:rsid w:val="00B30F22"/>
    <w:rsid w:val="00B311BF"/>
    <w:rsid w:val="00B31220"/>
    <w:rsid w:val="00B31B06"/>
    <w:rsid w:val="00B32163"/>
    <w:rsid w:val="00B334CE"/>
    <w:rsid w:val="00B339B2"/>
    <w:rsid w:val="00B33D22"/>
    <w:rsid w:val="00B341BB"/>
    <w:rsid w:val="00B3434B"/>
    <w:rsid w:val="00B3485B"/>
    <w:rsid w:val="00B34868"/>
    <w:rsid w:val="00B35076"/>
    <w:rsid w:val="00B35268"/>
    <w:rsid w:val="00B36D74"/>
    <w:rsid w:val="00B36EA6"/>
    <w:rsid w:val="00B371A9"/>
    <w:rsid w:val="00B37B70"/>
    <w:rsid w:val="00B37CE1"/>
    <w:rsid w:val="00B37F16"/>
    <w:rsid w:val="00B40107"/>
    <w:rsid w:val="00B405A4"/>
    <w:rsid w:val="00B40D5D"/>
    <w:rsid w:val="00B40DBD"/>
    <w:rsid w:val="00B4124A"/>
    <w:rsid w:val="00B41885"/>
    <w:rsid w:val="00B41ADE"/>
    <w:rsid w:val="00B41CE6"/>
    <w:rsid w:val="00B42819"/>
    <w:rsid w:val="00B4330D"/>
    <w:rsid w:val="00B43732"/>
    <w:rsid w:val="00B43EA7"/>
    <w:rsid w:val="00B43F3F"/>
    <w:rsid w:val="00B446C6"/>
    <w:rsid w:val="00B44A4F"/>
    <w:rsid w:val="00B4517D"/>
    <w:rsid w:val="00B4539A"/>
    <w:rsid w:val="00B45422"/>
    <w:rsid w:val="00B46464"/>
    <w:rsid w:val="00B46708"/>
    <w:rsid w:val="00B467D0"/>
    <w:rsid w:val="00B469B8"/>
    <w:rsid w:val="00B47156"/>
    <w:rsid w:val="00B47256"/>
    <w:rsid w:val="00B47A7C"/>
    <w:rsid w:val="00B50445"/>
    <w:rsid w:val="00B50682"/>
    <w:rsid w:val="00B50A18"/>
    <w:rsid w:val="00B50B73"/>
    <w:rsid w:val="00B50E99"/>
    <w:rsid w:val="00B50F42"/>
    <w:rsid w:val="00B50FDB"/>
    <w:rsid w:val="00B5110C"/>
    <w:rsid w:val="00B521BC"/>
    <w:rsid w:val="00B535A1"/>
    <w:rsid w:val="00B54287"/>
    <w:rsid w:val="00B545EC"/>
    <w:rsid w:val="00B54F3D"/>
    <w:rsid w:val="00B55155"/>
    <w:rsid w:val="00B5603A"/>
    <w:rsid w:val="00B567CF"/>
    <w:rsid w:val="00B57A51"/>
    <w:rsid w:val="00B603F9"/>
    <w:rsid w:val="00B60B9A"/>
    <w:rsid w:val="00B60E58"/>
    <w:rsid w:val="00B61747"/>
    <w:rsid w:val="00B61C5F"/>
    <w:rsid w:val="00B61F4C"/>
    <w:rsid w:val="00B6204E"/>
    <w:rsid w:val="00B62058"/>
    <w:rsid w:val="00B6273E"/>
    <w:rsid w:val="00B6279F"/>
    <w:rsid w:val="00B62C9E"/>
    <w:rsid w:val="00B63265"/>
    <w:rsid w:val="00B6331E"/>
    <w:rsid w:val="00B63A91"/>
    <w:rsid w:val="00B63B99"/>
    <w:rsid w:val="00B63E0B"/>
    <w:rsid w:val="00B64C3F"/>
    <w:rsid w:val="00B653A1"/>
    <w:rsid w:val="00B653F0"/>
    <w:rsid w:val="00B654FE"/>
    <w:rsid w:val="00B6566C"/>
    <w:rsid w:val="00B65C50"/>
    <w:rsid w:val="00B6606D"/>
    <w:rsid w:val="00B66132"/>
    <w:rsid w:val="00B66184"/>
    <w:rsid w:val="00B66AF3"/>
    <w:rsid w:val="00B67360"/>
    <w:rsid w:val="00B7065C"/>
    <w:rsid w:val="00B70A3C"/>
    <w:rsid w:val="00B71B49"/>
    <w:rsid w:val="00B71DDF"/>
    <w:rsid w:val="00B71F8C"/>
    <w:rsid w:val="00B72711"/>
    <w:rsid w:val="00B72A07"/>
    <w:rsid w:val="00B72F42"/>
    <w:rsid w:val="00B731AB"/>
    <w:rsid w:val="00B7356C"/>
    <w:rsid w:val="00B73B17"/>
    <w:rsid w:val="00B745D8"/>
    <w:rsid w:val="00B7472C"/>
    <w:rsid w:val="00B758FC"/>
    <w:rsid w:val="00B75E65"/>
    <w:rsid w:val="00B761CC"/>
    <w:rsid w:val="00B763EC"/>
    <w:rsid w:val="00B764C5"/>
    <w:rsid w:val="00B769D3"/>
    <w:rsid w:val="00B76FD4"/>
    <w:rsid w:val="00B7759B"/>
    <w:rsid w:val="00B77ABD"/>
    <w:rsid w:val="00B80BC7"/>
    <w:rsid w:val="00B80BDF"/>
    <w:rsid w:val="00B811A3"/>
    <w:rsid w:val="00B8147C"/>
    <w:rsid w:val="00B81A2D"/>
    <w:rsid w:val="00B81B67"/>
    <w:rsid w:val="00B81D38"/>
    <w:rsid w:val="00B82AD2"/>
    <w:rsid w:val="00B82BD6"/>
    <w:rsid w:val="00B83100"/>
    <w:rsid w:val="00B836B3"/>
    <w:rsid w:val="00B83AA6"/>
    <w:rsid w:val="00B83EBC"/>
    <w:rsid w:val="00B8468A"/>
    <w:rsid w:val="00B847AA"/>
    <w:rsid w:val="00B84859"/>
    <w:rsid w:val="00B8489B"/>
    <w:rsid w:val="00B84C58"/>
    <w:rsid w:val="00B85166"/>
    <w:rsid w:val="00B852A9"/>
    <w:rsid w:val="00B85FB1"/>
    <w:rsid w:val="00B8603F"/>
    <w:rsid w:val="00B8633A"/>
    <w:rsid w:val="00B86647"/>
    <w:rsid w:val="00B868BC"/>
    <w:rsid w:val="00B868EB"/>
    <w:rsid w:val="00B86AFA"/>
    <w:rsid w:val="00B879B6"/>
    <w:rsid w:val="00B87D50"/>
    <w:rsid w:val="00B87DAD"/>
    <w:rsid w:val="00B901DA"/>
    <w:rsid w:val="00B905B3"/>
    <w:rsid w:val="00B90D92"/>
    <w:rsid w:val="00B90D9A"/>
    <w:rsid w:val="00B9116F"/>
    <w:rsid w:val="00B914C6"/>
    <w:rsid w:val="00B91E9C"/>
    <w:rsid w:val="00B92BE7"/>
    <w:rsid w:val="00B93025"/>
    <w:rsid w:val="00B93E4D"/>
    <w:rsid w:val="00B94B16"/>
    <w:rsid w:val="00B94F01"/>
    <w:rsid w:val="00B94F0E"/>
    <w:rsid w:val="00B95995"/>
    <w:rsid w:val="00B95A4C"/>
    <w:rsid w:val="00B95D2A"/>
    <w:rsid w:val="00B962F8"/>
    <w:rsid w:val="00B96739"/>
    <w:rsid w:val="00B967D2"/>
    <w:rsid w:val="00B9684D"/>
    <w:rsid w:val="00B96A88"/>
    <w:rsid w:val="00B97170"/>
    <w:rsid w:val="00B976C3"/>
    <w:rsid w:val="00B97A88"/>
    <w:rsid w:val="00B97AB6"/>
    <w:rsid w:val="00B97B67"/>
    <w:rsid w:val="00B97E97"/>
    <w:rsid w:val="00B97F11"/>
    <w:rsid w:val="00B97FB7"/>
    <w:rsid w:val="00BA03A6"/>
    <w:rsid w:val="00BA060D"/>
    <w:rsid w:val="00BA06AB"/>
    <w:rsid w:val="00BA0868"/>
    <w:rsid w:val="00BA0890"/>
    <w:rsid w:val="00BA0F1E"/>
    <w:rsid w:val="00BA1446"/>
    <w:rsid w:val="00BA1502"/>
    <w:rsid w:val="00BA1918"/>
    <w:rsid w:val="00BA1F2A"/>
    <w:rsid w:val="00BA20E9"/>
    <w:rsid w:val="00BA23FD"/>
    <w:rsid w:val="00BA24E5"/>
    <w:rsid w:val="00BA2645"/>
    <w:rsid w:val="00BA2835"/>
    <w:rsid w:val="00BA2D54"/>
    <w:rsid w:val="00BA34EA"/>
    <w:rsid w:val="00BA401A"/>
    <w:rsid w:val="00BA452B"/>
    <w:rsid w:val="00BA468D"/>
    <w:rsid w:val="00BA4BD6"/>
    <w:rsid w:val="00BA4FBF"/>
    <w:rsid w:val="00BA5095"/>
    <w:rsid w:val="00BA55CF"/>
    <w:rsid w:val="00BA5815"/>
    <w:rsid w:val="00BA5961"/>
    <w:rsid w:val="00BA5A8F"/>
    <w:rsid w:val="00BA5A96"/>
    <w:rsid w:val="00BA5BA4"/>
    <w:rsid w:val="00BA5BF6"/>
    <w:rsid w:val="00BA679B"/>
    <w:rsid w:val="00BA701E"/>
    <w:rsid w:val="00BA7141"/>
    <w:rsid w:val="00BA71AA"/>
    <w:rsid w:val="00BA7662"/>
    <w:rsid w:val="00BA77F9"/>
    <w:rsid w:val="00BA7860"/>
    <w:rsid w:val="00BB0628"/>
    <w:rsid w:val="00BB09FE"/>
    <w:rsid w:val="00BB0B7C"/>
    <w:rsid w:val="00BB1AA3"/>
    <w:rsid w:val="00BB2416"/>
    <w:rsid w:val="00BB280B"/>
    <w:rsid w:val="00BB2D05"/>
    <w:rsid w:val="00BB329D"/>
    <w:rsid w:val="00BB33C0"/>
    <w:rsid w:val="00BB3554"/>
    <w:rsid w:val="00BB3A22"/>
    <w:rsid w:val="00BB3B80"/>
    <w:rsid w:val="00BB3E8B"/>
    <w:rsid w:val="00BB4A73"/>
    <w:rsid w:val="00BB51BC"/>
    <w:rsid w:val="00BB56F7"/>
    <w:rsid w:val="00BB5B78"/>
    <w:rsid w:val="00BB5C16"/>
    <w:rsid w:val="00BB5C25"/>
    <w:rsid w:val="00BB6348"/>
    <w:rsid w:val="00BB65E0"/>
    <w:rsid w:val="00BB6B04"/>
    <w:rsid w:val="00BB7541"/>
    <w:rsid w:val="00BB7899"/>
    <w:rsid w:val="00BC0B43"/>
    <w:rsid w:val="00BC0E19"/>
    <w:rsid w:val="00BC13FE"/>
    <w:rsid w:val="00BC151F"/>
    <w:rsid w:val="00BC15C0"/>
    <w:rsid w:val="00BC166B"/>
    <w:rsid w:val="00BC1C3A"/>
    <w:rsid w:val="00BC1EE3"/>
    <w:rsid w:val="00BC2664"/>
    <w:rsid w:val="00BC2766"/>
    <w:rsid w:val="00BC281C"/>
    <w:rsid w:val="00BC29E0"/>
    <w:rsid w:val="00BC2F47"/>
    <w:rsid w:val="00BC3EF5"/>
    <w:rsid w:val="00BC425E"/>
    <w:rsid w:val="00BC4299"/>
    <w:rsid w:val="00BC4373"/>
    <w:rsid w:val="00BC4959"/>
    <w:rsid w:val="00BC4B19"/>
    <w:rsid w:val="00BC4D34"/>
    <w:rsid w:val="00BC577C"/>
    <w:rsid w:val="00BC67BC"/>
    <w:rsid w:val="00BC689E"/>
    <w:rsid w:val="00BC68D1"/>
    <w:rsid w:val="00BC6B32"/>
    <w:rsid w:val="00BC6D94"/>
    <w:rsid w:val="00BC727F"/>
    <w:rsid w:val="00BC7583"/>
    <w:rsid w:val="00BC7D82"/>
    <w:rsid w:val="00BC7DE0"/>
    <w:rsid w:val="00BC7F4A"/>
    <w:rsid w:val="00BD06CB"/>
    <w:rsid w:val="00BD0952"/>
    <w:rsid w:val="00BD0F02"/>
    <w:rsid w:val="00BD14D5"/>
    <w:rsid w:val="00BD1545"/>
    <w:rsid w:val="00BD18BE"/>
    <w:rsid w:val="00BD1C29"/>
    <w:rsid w:val="00BD1E43"/>
    <w:rsid w:val="00BD1EE5"/>
    <w:rsid w:val="00BD2767"/>
    <w:rsid w:val="00BD2A7B"/>
    <w:rsid w:val="00BD2C6D"/>
    <w:rsid w:val="00BD2E35"/>
    <w:rsid w:val="00BD3053"/>
    <w:rsid w:val="00BD316A"/>
    <w:rsid w:val="00BD353C"/>
    <w:rsid w:val="00BD37DD"/>
    <w:rsid w:val="00BD3AF7"/>
    <w:rsid w:val="00BD3C6E"/>
    <w:rsid w:val="00BD3D86"/>
    <w:rsid w:val="00BD4051"/>
    <w:rsid w:val="00BD412B"/>
    <w:rsid w:val="00BD4276"/>
    <w:rsid w:val="00BD4547"/>
    <w:rsid w:val="00BD47E8"/>
    <w:rsid w:val="00BD4FE5"/>
    <w:rsid w:val="00BD514E"/>
    <w:rsid w:val="00BD5339"/>
    <w:rsid w:val="00BD5D46"/>
    <w:rsid w:val="00BD5F1D"/>
    <w:rsid w:val="00BD64B1"/>
    <w:rsid w:val="00BD6C67"/>
    <w:rsid w:val="00BD6CA7"/>
    <w:rsid w:val="00BD717A"/>
    <w:rsid w:val="00BD7FBA"/>
    <w:rsid w:val="00BE01C1"/>
    <w:rsid w:val="00BE077E"/>
    <w:rsid w:val="00BE07CE"/>
    <w:rsid w:val="00BE0A3D"/>
    <w:rsid w:val="00BE0BAF"/>
    <w:rsid w:val="00BE0D6F"/>
    <w:rsid w:val="00BE0DC2"/>
    <w:rsid w:val="00BE0E4F"/>
    <w:rsid w:val="00BE0EC7"/>
    <w:rsid w:val="00BE1582"/>
    <w:rsid w:val="00BE19AD"/>
    <w:rsid w:val="00BE1A67"/>
    <w:rsid w:val="00BE1F09"/>
    <w:rsid w:val="00BE2342"/>
    <w:rsid w:val="00BE2603"/>
    <w:rsid w:val="00BE3149"/>
    <w:rsid w:val="00BE3727"/>
    <w:rsid w:val="00BE3AEC"/>
    <w:rsid w:val="00BE4157"/>
    <w:rsid w:val="00BE4238"/>
    <w:rsid w:val="00BE426E"/>
    <w:rsid w:val="00BE4A12"/>
    <w:rsid w:val="00BE586A"/>
    <w:rsid w:val="00BE6096"/>
    <w:rsid w:val="00BE6F4F"/>
    <w:rsid w:val="00BE7386"/>
    <w:rsid w:val="00BE7CFE"/>
    <w:rsid w:val="00BE7F5E"/>
    <w:rsid w:val="00BF00BF"/>
    <w:rsid w:val="00BF0B45"/>
    <w:rsid w:val="00BF0FFB"/>
    <w:rsid w:val="00BF1158"/>
    <w:rsid w:val="00BF1A74"/>
    <w:rsid w:val="00BF1BA8"/>
    <w:rsid w:val="00BF1CE8"/>
    <w:rsid w:val="00BF1FF7"/>
    <w:rsid w:val="00BF23D0"/>
    <w:rsid w:val="00BF2442"/>
    <w:rsid w:val="00BF2460"/>
    <w:rsid w:val="00BF29F0"/>
    <w:rsid w:val="00BF2ACB"/>
    <w:rsid w:val="00BF2C8C"/>
    <w:rsid w:val="00BF2E09"/>
    <w:rsid w:val="00BF2E40"/>
    <w:rsid w:val="00BF36B3"/>
    <w:rsid w:val="00BF3865"/>
    <w:rsid w:val="00BF3910"/>
    <w:rsid w:val="00BF437F"/>
    <w:rsid w:val="00BF4408"/>
    <w:rsid w:val="00BF4760"/>
    <w:rsid w:val="00BF49E5"/>
    <w:rsid w:val="00BF4ED8"/>
    <w:rsid w:val="00BF5478"/>
    <w:rsid w:val="00BF5630"/>
    <w:rsid w:val="00BF5A0F"/>
    <w:rsid w:val="00BF5A4B"/>
    <w:rsid w:val="00BF5A67"/>
    <w:rsid w:val="00BF5F13"/>
    <w:rsid w:val="00BF65EB"/>
    <w:rsid w:val="00BF6754"/>
    <w:rsid w:val="00BF67C6"/>
    <w:rsid w:val="00BF68BF"/>
    <w:rsid w:val="00BF6A81"/>
    <w:rsid w:val="00BF6E5C"/>
    <w:rsid w:val="00BF794F"/>
    <w:rsid w:val="00BF7B9E"/>
    <w:rsid w:val="00C004EE"/>
    <w:rsid w:val="00C005D2"/>
    <w:rsid w:val="00C00E5D"/>
    <w:rsid w:val="00C016B4"/>
    <w:rsid w:val="00C01B1B"/>
    <w:rsid w:val="00C02342"/>
    <w:rsid w:val="00C02348"/>
    <w:rsid w:val="00C024F6"/>
    <w:rsid w:val="00C02CF1"/>
    <w:rsid w:val="00C03451"/>
    <w:rsid w:val="00C03977"/>
    <w:rsid w:val="00C03A88"/>
    <w:rsid w:val="00C03C25"/>
    <w:rsid w:val="00C044EF"/>
    <w:rsid w:val="00C047FF"/>
    <w:rsid w:val="00C0498F"/>
    <w:rsid w:val="00C04E76"/>
    <w:rsid w:val="00C054A8"/>
    <w:rsid w:val="00C05927"/>
    <w:rsid w:val="00C0652C"/>
    <w:rsid w:val="00C07001"/>
    <w:rsid w:val="00C0751D"/>
    <w:rsid w:val="00C07615"/>
    <w:rsid w:val="00C07AAE"/>
    <w:rsid w:val="00C07B07"/>
    <w:rsid w:val="00C11234"/>
    <w:rsid w:val="00C11245"/>
    <w:rsid w:val="00C11467"/>
    <w:rsid w:val="00C114C6"/>
    <w:rsid w:val="00C119C7"/>
    <w:rsid w:val="00C11B0B"/>
    <w:rsid w:val="00C12761"/>
    <w:rsid w:val="00C127CD"/>
    <w:rsid w:val="00C12A89"/>
    <w:rsid w:val="00C12F09"/>
    <w:rsid w:val="00C13063"/>
    <w:rsid w:val="00C130A6"/>
    <w:rsid w:val="00C1321E"/>
    <w:rsid w:val="00C1380A"/>
    <w:rsid w:val="00C13CBA"/>
    <w:rsid w:val="00C13EEB"/>
    <w:rsid w:val="00C14306"/>
    <w:rsid w:val="00C14B13"/>
    <w:rsid w:val="00C14C6C"/>
    <w:rsid w:val="00C14D7C"/>
    <w:rsid w:val="00C14DA1"/>
    <w:rsid w:val="00C1534B"/>
    <w:rsid w:val="00C153A1"/>
    <w:rsid w:val="00C1540A"/>
    <w:rsid w:val="00C1554B"/>
    <w:rsid w:val="00C167C7"/>
    <w:rsid w:val="00C169A9"/>
    <w:rsid w:val="00C1745F"/>
    <w:rsid w:val="00C1767A"/>
    <w:rsid w:val="00C1767E"/>
    <w:rsid w:val="00C177B0"/>
    <w:rsid w:val="00C17BD7"/>
    <w:rsid w:val="00C201E2"/>
    <w:rsid w:val="00C2059A"/>
    <w:rsid w:val="00C2098B"/>
    <w:rsid w:val="00C20A70"/>
    <w:rsid w:val="00C20C71"/>
    <w:rsid w:val="00C20D11"/>
    <w:rsid w:val="00C212CE"/>
    <w:rsid w:val="00C212D9"/>
    <w:rsid w:val="00C21659"/>
    <w:rsid w:val="00C2172C"/>
    <w:rsid w:val="00C229D5"/>
    <w:rsid w:val="00C22AA8"/>
    <w:rsid w:val="00C22BC7"/>
    <w:rsid w:val="00C22CCC"/>
    <w:rsid w:val="00C22E23"/>
    <w:rsid w:val="00C23341"/>
    <w:rsid w:val="00C23675"/>
    <w:rsid w:val="00C23C87"/>
    <w:rsid w:val="00C23E9F"/>
    <w:rsid w:val="00C24202"/>
    <w:rsid w:val="00C24DF8"/>
    <w:rsid w:val="00C25045"/>
    <w:rsid w:val="00C25F5D"/>
    <w:rsid w:val="00C26A13"/>
    <w:rsid w:val="00C27038"/>
    <w:rsid w:val="00C2754D"/>
    <w:rsid w:val="00C276B2"/>
    <w:rsid w:val="00C27787"/>
    <w:rsid w:val="00C2789D"/>
    <w:rsid w:val="00C2795C"/>
    <w:rsid w:val="00C30381"/>
    <w:rsid w:val="00C30844"/>
    <w:rsid w:val="00C30F99"/>
    <w:rsid w:val="00C31348"/>
    <w:rsid w:val="00C3158C"/>
    <w:rsid w:val="00C317A4"/>
    <w:rsid w:val="00C32CAD"/>
    <w:rsid w:val="00C33042"/>
    <w:rsid w:val="00C33345"/>
    <w:rsid w:val="00C33537"/>
    <w:rsid w:val="00C3373B"/>
    <w:rsid w:val="00C337D7"/>
    <w:rsid w:val="00C337ED"/>
    <w:rsid w:val="00C339E5"/>
    <w:rsid w:val="00C33A5F"/>
    <w:rsid w:val="00C33D42"/>
    <w:rsid w:val="00C33E57"/>
    <w:rsid w:val="00C34CFF"/>
    <w:rsid w:val="00C34FB7"/>
    <w:rsid w:val="00C355DA"/>
    <w:rsid w:val="00C356C2"/>
    <w:rsid w:val="00C35A40"/>
    <w:rsid w:val="00C35DF9"/>
    <w:rsid w:val="00C35E30"/>
    <w:rsid w:val="00C35EA8"/>
    <w:rsid w:val="00C35FE3"/>
    <w:rsid w:val="00C3621F"/>
    <w:rsid w:val="00C367BB"/>
    <w:rsid w:val="00C37093"/>
    <w:rsid w:val="00C376EF"/>
    <w:rsid w:val="00C377B4"/>
    <w:rsid w:val="00C37D8D"/>
    <w:rsid w:val="00C4000A"/>
    <w:rsid w:val="00C4000C"/>
    <w:rsid w:val="00C4032A"/>
    <w:rsid w:val="00C405E5"/>
    <w:rsid w:val="00C40980"/>
    <w:rsid w:val="00C40CA8"/>
    <w:rsid w:val="00C41343"/>
    <w:rsid w:val="00C4143F"/>
    <w:rsid w:val="00C41DC1"/>
    <w:rsid w:val="00C41F41"/>
    <w:rsid w:val="00C41F64"/>
    <w:rsid w:val="00C42247"/>
    <w:rsid w:val="00C4251E"/>
    <w:rsid w:val="00C42D78"/>
    <w:rsid w:val="00C42ED8"/>
    <w:rsid w:val="00C43931"/>
    <w:rsid w:val="00C43B05"/>
    <w:rsid w:val="00C43CBC"/>
    <w:rsid w:val="00C43D84"/>
    <w:rsid w:val="00C43DEF"/>
    <w:rsid w:val="00C441F3"/>
    <w:rsid w:val="00C4436E"/>
    <w:rsid w:val="00C44926"/>
    <w:rsid w:val="00C44FB9"/>
    <w:rsid w:val="00C451DD"/>
    <w:rsid w:val="00C452E3"/>
    <w:rsid w:val="00C453EA"/>
    <w:rsid w:val="00C459A2"/>
    <w:rsid w:val="00C459FE"/>
    <w:rsid w:val="00C45B13"/>
    <w:rsid w:val="00C46B8F"/>
    <w:rsid w:val="00C46E02"/>
    <w:rsid w:val="00C46E38"/>
    <w:rsid w:val="00C46FCF"/>
    <w:rsid w:val="00C47027"/>
    <w:rsid w:val="00C470AD"/>
    <w:rsid w:val="00C4716D"/>
    <w:rsid w:val="00C471CB"/>
    <w:rsid w:val="00C47D31"/>
    <w:rsid w:val="00C50C58"/>
    <w:rsid w:val="00C50CAE"/>
    <w:rsid w:val="00C50EC0"/>
    <w:rsid w:val="00C50F66"/>
    <w:rsid w:val="00C51A01"/>
    <w:rsid w:val="00C51C08"/>
    <w:rsid w:val="00C51C9A"/>
    <w:rsid w:val="00C51D0F"/>
    <w:rsid w:val="00C51DB6"/>
    <w:rsid w:val="00C51FDE"/>
    <w:rsid w:val="00C5276D"/>
    <w:rsid w:val="00C52838"/>
    <w:rsid w:val="00C53464"/>
    <w:rsid w:val="00C53580"/>
    <w:rsid w:val="00C53A7B"/>
    <w:rsid w:val="00C53BBF"/>
    <w:rsid w:val="00C53EDC"/>
    <w:rsid w:val="00C5467F"/>
    <w:rsid w:val="00C54D2D"/>
    <w:rsid w:val="00C550EC"/>
    <w:rsid w:val="00C55804"/>
    <w:rsid w:val="00C55C8C"/>
    <w:rsid w:val="00C5636F"/>
    <w:rsid w:val="00C5644D"/>
    <w:rsid w:val="00C56B70"/>
    <w:rsid w:val="00C56E93"/>
    <w:rsid w:val="00C5726B"/>
    <w:rsid w:val="00C5761E"/>
    <w:rsid w:val="00C57763"/>
    <w:rsid w:val="00C57CBA"/>
    <w:rsid w:val="00C60171"/>
    <w:rsid w:val="00C608B3"/>
    <w:rsid w:val="00C61002"/>
    <w:rsid w:val="00C614C5"/>
    <w:rsid w:val="00C617AA"/>
    <w:rsid w:val="00C617CD"/>
    <w:rsid w:val="00C61BE4"/>
    <w:rsid w:val="00C61C74"/>
    <w:rsid w:val="00C61C77"/>
    <w:rsid w:val="00C6201A"/>
    <w:rsid w:val="00C623E4"/>
    <w:rsid w:val="00C628F1"/>
    <w:rsid w:val="00C62ECB"/>
    <w:rsid w:val="00C62ED5"/>
    <w:rsid w:val="00C63DC7"/>
    <w:rsid w:val="00C64036"/>
    <w:rsid w:val="00C64349"/>
    <w:rsid w:val="00C643B0"/>
    <w:rsid w:val="00C64752"/>
    <w:rsid w:val="00C64829"/>
    <w:rsid w:val="00C64933"/>
    <w:rsid w:val="00C6541C"/>
    <w:rsid w:val="00C65BF0"/>
    <w:rsid w:val="00C65C76"/>
    <w:rsid w:val="00C65CE5"/>
    <w:rsid w:val="00C660E7"/>
    <w:rsid w:val="00C66126"/>
    <w:rsid w:val="00C675AA"/>
    <w:rsid w:val="00C6786D"/>
    <w:rsid w:val="00C67B80"/>
    <w:rsid w:val="00C7068E"/>
    <w:rsid w:val="00C7087D"/>
    <w:rsid w:val="00C70AF4"/>
    <w:rsid w:val="00C71B59"/>
    <w:rsid w:val="00C72800"/>
    <w:rsid w:val="00C731B3"/>
    <w:rsid w:val="00C73A98"/>
    <w:rsid w:val="00C74579"/>
    <w:rsid w:val="00C74740"/>
    <w:rsid w:val="00C747A6"/>
    <w:rsid w:val="00C74831"/>
    <w:rsid w:val="00C749F4"/>
    <w:rsid w:val="00C74D08"/>
    <w:rsid w:val="00C757BD"/>
    <w:rsid w:val="00C7605A"/>
    <w:rsid w:val="00C760F7"/>
    <w:rsid w:val="00C761F6"/>
    <w:rsid w:val="00C76226"/>
    <w:rsid w:val="00C7693D"/>
    <w:rsid w:val="00C76A7A"/>
    <w:rsid w:val="00C76D20"/>
    <w:rsid w:val="00C76FA2"/>
    <w:rsid w:val="00C77192"/>
    <w:rsid w:val="00C778C1"/>
    <w:rsid w:val="00C779A3"/>
    <w:rsid w:val="00C80107"/>
    <w:rsid w:val="00C80561"/>
    <w:rsid w:val="00C809D2"/>
    <w:rsid w:val="00C80FC4"/>
    <w:rsid w:val="00C8140F"/>
    <w:rsid w:val="00C81530"/>
    <w:rsid w:val="00C81853"/>
    <w:rsid w:val="00C818A6"/>
    <w:rsid w:val="00C818F7"/>
    <w:rsid w:val="00C81B94"/>
    <w:rsid w:val="00C82161"/>
    <w:rsid w:val="00C8232C"/>
    <w:rsid w:val="00C833D7"/>
    <w:rsid w:val="00C84066"/>
    <w:rsid w:val="00C84271"/>
    <w:rsid w:val="00C848FF"/>
    <w:rsid w:val="00C849F3"/>
    <w:rsid w:val="00C85647"/>
    <w:rsid w:val="00C859B0"/>
    <w:rsid w:val="00C85B3E"/>
    <w:rsid w:val="00C85C60"/>
    <w:rsid w:val="00C86111"/>
    <w:rsid w:val="00C8634E"/>
    <w:rsid w:val="00C866C2"/>
    <w:rsid w:val="00C8679C"/>
    <w:rsid w:val="00C867A5"/>
    <w:rsid w:val="00C8688F"/>
    <w:rsid w:val="00C868D9"/>
    <w:rsid w:val="00C86B39"/>
    <w:rsid w:val="00C86B6F"/>
    <w:rsid w:val="00C86CF3"/>
    <w:rsid w:val="00C87007"/>
    <w:rsid w:val="00C8772B"/>
    <w:rsid w:val="00C879EE"/>
    <w:rsid w:val="00C902A9"/>
    <w:rsid w:val="00C9045C"/>
    <w:rsid w:val="00C90BC1"/>
    <w:rsid w:val="00C90DE7"/>
    <w:rsid w:val="00C90EC6"/>
    <w:rsid w:val="00C91388"/>
    <w:rsid w:val="00C9244F"/>
    <w:rsid w:val="00C9247C"/>
    <w:rsid w:val="00C92AAC"/>
    <w:rsid w:val="00C92EAB"/>
    <w:rsid w:val="00C92FD4"/>
    <w:rsid w:val="00C931A1"/>
    <w:rsid w:val="00C93229"/>
    <w:rsid w:val="00C93349"/>
    <w:rsid w:val="00C937D9"/>
    <w:rsid w:val="00C9381F"/>
    <w:rsid w:val="00C9410C"/>
    <w:rsid w:val="00C94429"/>
    <w:rsid w:val="00C94880"/>
    <w:rsid w:val="00C94A01"/>
    <w:rsid w:val="00C94FBC"/>
    <w:rsid w:val="00C9511C"/>
    <w:rsid w:val="00C9535E"/>
    <w:rsid w:val="00C953D6"/>
    <w:rsid w:val="00C961CA"/>
    <w:rsid w:val="00C96481"/>
    <w:rsid w:val="00C966A7"/>
    <w:rsid w:val="00C96848"/>
    <w:rsid w:val="00C96D19"/>
    <w:rsid w:val="00C9712B"/>
    <w:rsid w:val="00C97B8C"/>
    <w:rsid w:val="00CA0307"/>
    <w:rsid w:val="00CA0ED5"/>
    <w:rsid w:val="00CA1292"/>
    <w:rsid w:val="00CA13DB"/>
    <w:rsid w:val="00CA1467"/>
    <w:rsid w:val="00CA1816"/>
    <w:rsid w:val="00CA2410"/>
    <w:rsid w:val="00CA278F"/>
    <w:rsid w:val="00CA2B69"/>
    <w:rsid w:val="00CA2C99"/>
    <w:rsid w:val="00CA2CB0"/>
    <w:rsid w:val="00CA2E30"/>
    <w:rsid w:val="00CA2E41"/>
    <w:rsid w:val="00CA2FA4"/>
    <w:rsid w:val="00CA356C"/>
    <w:rsid w:val="00CA35FC"/>
    <w:rsid w:val="00CA3B28"/>
    <w:rsid w:val="00CA3F96"/>
    <w:rsid w:val="00CA464A"/>
    <w:rsid w:val="00CA4E00"/>
    <w:rsid w:val="00CA53CA"/>
    <w:rsid w:val="00CA56EB"/>
    <w:rsid w:val="00CA580E"/>
    <w:rsid w:val="00CA5C0F"/>
    <w:rsid w:val="00CA6306"/>
    <w:rsid w:val="00CA6468"/>
    <w:rsid w:val="00CA6552"/>
    <w:rsid w:val="00CA681F"/>
    <w:rsid w:val="00CA6C0B"/>
    <w:rsid w:val="00CA6E35"/>
    <w:rsid w:val="00CA6EE2"/>
    <w:rsid w:val="00CA737F"/>
    <w:rsid w:val="00CB029A"/>
    <w:rsid w:val="00CB0D67"/>
    <w:rsid w:val="00CB1169"/>
    <w:rsid w:val="00CB196B"/>
    <w:rsid w:val="00CB1DD7"/>
    <w:rsid w:val="00CB1DFC"/>
    <w:rsid w:val="00CB2A31"/>
    <w:rsid w:val="00CB2D89"/>
    <w:rsid w:val="00CB31FD"/>
    <w:rsid w:val="00CB45FF"/>
    <w:rsid w:val="00CB4EEB"/>
    <w:rsid w:val="00CB4FC2"/>
    <w:rsid w:val="00CB51E5"/>
    <w:rsid w:val="00CB618C"/>
    <w:rsid w:val="00CB6623"/>
    <w:rsid w:val="00CB6AD1"/>
    <w:rsid w:val="00CB6BCF"/>
    <w:rsid w:val="00CB6DA5"/>
    <w:rsid w:val="00CB6E26"/>
    <w:rsid w:val="00CB6F2D"/>
    <w:rsid w:val="00CB6FE7"/>
    <w:rsid w:val="00CB72BC"/>
    <w:rsid w:val="00CB7838"/>
    <w:rsid w:val="00CC00D8"/>
    <w:rsid w:val="00CC02B7"/>
    <w:rsid w:val="00CC0402"/>
    <w:rsid w:val="00CC050C"/>
    <w:rsid w:val="00CC0ACC"/>
    <w:rsid w:val="00CC0B65"/>
    <w:rsid w:val="00CC0E56"/>
    <w:rsid w:val="00CC1094"/>
    <w:rsid w:val="00CC11CE"/>
    <w:rsid w:val="00CC1220"/>
    <w:rsid w:val="00CC2359"/>
    <w:rsid w:val="00CC23AA"/>
    <w:rsid w:val="00CC3137"/>
    <w:rsid w:val="00CC3171"/>
    <w:rsid w:val="00CC3445"/>
    <w:rsid w:val="00CC3581"/>
    <w:rsid w:val="00CC39CA"/>
    <w:rsid w:val="00CC4D35"/>
    <w:rsid w:val="00CC5203"/>
    <w:rsid w:val="00CC5363"/>
    <w:rsid w:val="00CC57DA"/>
    <w:rsid w:val="00CC5DE3"/>
    <w:rsid w:val="00CC5E9F"/>
    <w:rsid w:val="00CC5FB6"/>
    <w:rsid w:val="00CC6470"/>
    <w:rsid w:val="00CC67A6"/>
    <w:rsid w:val="00CC6DAA"/>
    <w:rsid w:val="00CC6F14"/>
    <w:rsid w:val="00CD0214"/>
    <w:rsid w:val="00CD0D45"/>
    <w:rsid w:val="00CD197A"/>
    <w:rsid w:val="00CD1A22"/>
    <w:rsid w:val="00CD1CEA"/>
    <w:rsid w:val="00CD1F79"/>
    <w:rsid w:val="00CD26FE"/>
    <w:rsid w:val="00CD2EA7"/>
    <w:rsid w:val="00CD2EBB"/>
    <w:rsid w:val="00CD3896"/>
    <w:rsid w:val="00CD3899"/>
    <w:rsid w:val="00CD3AA8"/>
    <w:rsid w:val="00CD426D"/>
    <w:rsid w:val="00CD4417"/>
    <w:rsid w:val="00CD4DBD"/>
    <w:rsid w:val="00CD4F17"/>
    <w:rsid w:val="00CD50FE"/>
    <w:rsid w:val="00CD52B5"/>
    <w:rsid w:val="00CD5C1B"/>
    <w:rsid w:val="00CD6020"/>
    <w:rsid w:val="00CD6246"/>
    <w:rsid w:val="00CD6DCE"/>
    <w:rsid w:val="00CD6E2D"/>
    <w:rsid w:val="00CD71FB"/>
    <w:rsid w:val="00CD73D0"/>
    <w:rsid w:val="00CD7731"/>
    <w:rsid w:val="00CD7863"/>
    <w:rsid w:val="00CE0C58"/>
    <w:rsid w:val="00CE14D7"/>
    <w:rsid w:val="00CE194F"/>
    <w:rsid w:val="00CE1BED"/>
    <w:rsid w:val="00CE2057"/>
    <w:rsid w:val="00CE20CC"/>
    <w:rsid w:val="00CE2186"/>
    <w:rsid w:val="00CE22BC"/>
    <w:rsid w:val="00CE297A"/>
    <w:rsid w:val="00CE2FCF"/>
    <w:rsid w:val="00CE31A0"/>
    <w:rsid w:val="00CE326A"/>
    <w:rsid w:val="00CE38FB"/>
    <w:rsid w:val="00CE3F0B"/>
    <w:rsid w:val="00CE4572"/>
    <w:rsid w:val="00CE46DB"/>
    <w:rsid w:val="00CE483E"/>
    <w:rsid w:val="00CE4E9D"/>
    <w:rsid w:val="00CE53E2"/>
    <w:rsid w:val="00CE53E8"/>
    <w:rsid w:val="00CE5509"/>
    <w:rsid w:val="00CE629B"/>
    <w:rsid w:val="00CE6934"/>
    <w:rsid w:val="00CE69DD"/>
    <w:rsid w:val="00CE6CA5"/>
    <w:rsid w:val="00CE6E98"/>
    <w:rsid w:val="00CE7893"/>
    <w:rsid w:val="00CE79AA"/>
    <w:rsid w:val="00CE7D93"/>
    <w:rsid w:val="00CF035D"/>
    <w:rsid w:val="00CF094A"/>
    <w:rsid w:val="00CF1318"/>
    <w:rsid w:val="00CF14AE"/>
    <w:rsid w:val="00CF1569"/>
    <w:rsid w:val="00CF1617"/>
    <w:rsid w:val="00CF1770"/>
    <w:rsid w:val="00CF1DD4"/>
    <w:rsid w:val="00CF1ED7"/>
    <w:rsid w:val="00CF256C"/>
    <w:rsid w:val="00CF2915"/>
    <w:rsid w:val="00CF2B8A"/>
    <w:rsid w:val="00CF317D"/>
    <w:rsid w:val="00CF34E9"/>
    <w:rsid w:val="00CF3692"/>
    <w:rsid w:val="00CF3A9A"/>
    <w:rsid w:val="00CF3C9A"/>
    <w:rsid w:val="00CF3CAE"/>
    <w:rsid w:val="00CF3E7D"/>
    <w:rsid w:val="00CF48AB"/>
    <w:rsid w:val="00CF4E3D"/>
    <w:rsid w:val="00CF50D1"/>
    <w:rsid w:val="00CF51E6"/>
    <w:rsid w:val="00CF53E1"/>
    <w:rsid w:val="00CF5A8D"/>
    <w:rsid w:val="00CF5BE5"/>
    <w:rsid w:val="00CF5EB8"/>
    <w:rsid w:val="00CF5F34"/>
    <w:rsid w:val="00CF6745"/>
    <w:rsid w:val="00CF6B09"/>
    <w:rsid w:val="00CF738F"/>
    <w:rsid w:val="00CF7EB6"/>
    <w:rsid w:val="00CF7FDB"/>
    <w:rsid w:val="00D000BD"/>
    <w:rsid w:val="00D00FA0"/>
    <w:rsid w:val="00D0137B"/>
    <w:rsid w:val="00D015A6"/>
    <w:rsid w:val="00D01803"/>
    <w:rsid w:val="00D01903"/>
    <w:rsid w:val="00D01B85"/>
    <w:rsid w:val="00D02A53"/>
    <w:rsid w:val="00D03432"/>
    <w:rsid w:val="00D03BAD"/>
    <w:rsid w:val="00D03CE5"/>
    <w:rsid w:val="00D03EB2"/>
    <w:rsid w:val="00D044F4"/>
    <w:rsid w:val="00D04A69"/>
    <w:rsid w:val="00D04B63"/>
    <w:rsid w:val="00D04C38"/>
    <w:rsid w:val="00D055DE"/>
    <w:rsid w:val="00D056D6"/>
    <w:rsid w:val="00D05805"/>
    <w:rsid w:val="00D059A4"/>
    <w:rsid w:val="00D059D1"/>
    <w:rsid w:val="00D05F30"/>
    <w:rsid w:val="00D06528"/>
    <w:rsid w:val="00D06B13"/>
    <w:rsid w:val="00D06B1A"/>
    <w:rsid w:val="00D07289"/>
    <w:rsid w:val="00D0749B"/>
    <w:rsid w:val="00D078E4"/>
    <w:rsid w:val="00D100B3"/>
    <w:rsid w:val="00D1029D"/>
    <w:rsid w:val="00D10CD4"/>
    <w:rsid w:val="00D1130D"/>
    <w:rsid w:val="00D11341"/>
    <w:rsid w:val="00D1168B"/>
    <w:rsid w:val="00D11887"/>
    <w:rsid w:val="00D11A04"/>
    <w:rsid w:val="00D1234C"/>
    <w:rsid w:val="00D12A65"/>
    <w:rsid w:val="00D12DF1"/>
    <w:rsid w:val="00D13082"/>
    <w:rsid w:val="00D13267"/>
    <w:rsid w:val="00D1360A"/>
    <w:rsid w:val="00D13B25"/>
    <w:rsid w:val="00D13BF0"/>
    <w:rsid w:val="00D145F3"/>
    <w:rsid w:val="00D147FC"/>
    <w:rsid w:val="00D149D4"/>
    <w:rsid w:val="00D14B2E"/>
    <w:rsid w:val="00D14D18"/>
    <w:rsid w:val="00D151CC"/>
    <w:rsid w:val="00D15E42"/>
    <w:rsid w:val="00D16B79"/>
    <w:rsid w:val="00D17000"/>
    <w:rsid w:val="00D173DA"/>
    <w:rsid w:val="00D17D1A"/>
    <w:rsid w:val="00D17EF1"/>
    <w:rsid w:val="00D17F97"/>
    <w:rsid w:val="00D207FC"/>
    <w:rsid w:val="00D20FAA"/>
    <w:rsid w:val="00D2106B"/>
    <w:rsid w:val="00D210F6"/>
    <w:rsid w:val="00D215B4"/>
    <w:rsid w:val="00D2191B"/>
    <w:rsid w:val="00D22169"/>
    <w:rsid w:val="00D223D8"/>
    <w:rsid w:val="00D22DBA"/>
    <w:rsid w:val="00D231E3"/>
    <w:rsid w:val="00D23628"/>
    <w:rsid w:val="00D2442D"/>
    <w:rsid w:val="00D24778"/>
    <w:rsid w:val="00D2489B"/>
    <w:rsid w:val="00D2557C"/>
    <w:rsid w:val="00D258D7"/>
    <w:rsid w:val="00D25957"/>
    <w:rsid w:val="00D2689F"/>
    <w:rsid w:val="00D26D65"/>
    <w:rsid w:val="00D26E29"/>
    <w:rsid w:val="00D26EAF"/>
    <w:rsid w:val="00D271A2"/>
    <w:rsid w:val="00D27305"/>
    <w:rsid w:val="00D27435"/>
    <w:rsid w:val="00D276A5"/>
    <w:rsid w:val="00D27706"/>
    <w:rsid w:val="00D27A25"/>
    <w:rsid w:val="00D27AFD"/>
    <w:rsid w:val="00D27D3E"/>
    <w:rsid w:val="00D27F5C"/>
    <w:rsid w:val="00D30951"/>
    <w:rsid w:val="00D30A44"/>
    <w:rsid w:val="00D30FA7"/>
    <w:rsid w:val="00D31063"/>
    <w:rsid w:val="00D312DD"/>
    <w:rsid w:val="00D3163F"/>
    <w:rsid w:val="00D31906"/>
    <w:rsid w:val="00D31AAF"/>
    <w:rsid w:val="00D31D10"/>
    <w:rsid w:val="00D31DF1"/>
    <w:rsid w:val="00D320CB"/>
    <w:rsid w:val="00D32205"/>
    <w:rsid w:val="00D32392"/>
    <w:rsid w:val="00D327DE"/>
    <w:rsid w:val="00D329C3"/>
    <w:rsid w:val="00D32A04"/>
    <w:rsid w:val="00D32B15"/>
    <w:rsid w:val="00D32D08"/>
    <w:rsid w:val="00D32EFA"/>
    <w:rsid w:val="00D335A7"/>
    <w:rsid w:val="00D3380A"/>
    <w:rsid w:val="00D33D84"/>
    <w:rsid w:val="00D340B2"/>
    <w:rsid w:val="00D341C5"/>
    <w:rsid w:val="00D343A8"/>
    <w:rsid w:val="00D34680"/>
    <w:rsid w:val="00D34B36"/>
    <w:rsid w:val="00D34BFC"/>
    <w:rsid w:val="00D3506B"/>
    <w:rsid w:val="00D3518F"/>
    <w:rsid w:val="00D360FD"/>
    <w:rsid w:val="00D364CB"/>
    <w:rsid w:val="00D36618"/>
    <w:rsid w:val="00D37656"/>
    <w:rsid w:val="00D37C47"/>
    <w:rsid w:val="00D4039A"/>
    <w:rsid w:val="00D4086C"/>
    <w:rsid w:val="00D40B63"/>
    <w:rsid w:val="00D40E17"/>
    <w:rsid w:val="00D40ED9"/>
    <w:rsid w:val="00D4111C"/>
    <w:rsid w:val="00D41626"/>
    <w:rsid w:val="00D41EA9"/>
    <w:rsid w:val="00D4210A"/>
    <w:rsid w:val="00D42188"/>
    <w:rsid w:val="00D42777"/>
    <w:rsid w:val="00D42781"/>
    <w:rsid w:val="00D429A7"/>
    <w:rsid w:val="00D42CFF"/>
    <w:rsid w:val="00D42E77"/>
    <w:rsid w:val="00D43D9A"/>
    <w:rsid w:val="00D43F35"/>
    <w:rsid w:val="00D43F62"/>
    <w:rsid w:val="00D44BC9"/>
    <w:rsid w:val="00D45065"/>
    <w:rsid w:val="00D4551E"/>
    <w:rsid w:val="00D45945"/>
    <w:rsid w:val="00D45DC4"/>
    <w:rsid w:val="00D45DFA"/>
    <w:rsid w:val="00D46339"/>
    <w:rsid w:val="00D4653D"/>
    <w:rsid w:val="00D469CE"/>
    <w:rsid w:val="00D46A69"/>
    <w:rsid w:val="00D46FF2"/>
    <w:rsid w:val="00D47C97"/>
    <w:rsid w:val="00D47E3D"/>
    <w:rsid w:val="00D50378"/>
    <w:rsid w:val="00D5095C"/>
    <w:rsid w:val="00D50E0F"/>
    <w:rsid w:val="00D513A6"/>
    <w:rsid w:val="00D51696"/>
    <w:rsid w:val="00D5171C"/>
    <w:rsid w:val="00D51862"/>
    <w:rsid w:val="00D51C1B"/>
    <w:rsid w:val="00D51E9E"/>
    <w:rsid w:val="00D52820"/>
    <w:rsid w:val="00D52B45"/>
    <w:rsid w:val="00D52F22"/>
    <w:rsid w:val="00D5327F"/>
    <w:rsid w:val="00D5357D"/>
    <w:rsid w:val="00D53769"/>
    <w:rsid w:val="00D53825"/>
    <w:rsid w:val="00D53D0F"/>
    <w:rsid w:val="00D53E97"/>
    <w:rsid w:val="00D54605"/>
    <w:rsid w:val="00D548FF"/>
    <w:rsid w:val="00D54957"/>
    <w:rsid w:val="00D5499C"/>
    <w:rsid w:val="00D55211"/>
    <w:rsid w:val="00D558AD"/>
    <w:rsid w:val="00D55915"/>
    <w:rsid w:val="00D55BA2"/>
    <w:rsid w:val="00D55F9C"/>
    <w:rsid w:val="00D56051"/>
    <w:rsid w:val="00D562DB"/>
    <w:rsid w:val="00D56B87"/>
    <w:rsid w:val="00D5742C"/>
    <w:rsid w:val="00D5786B"/>
    <w:rsid w:val="00D57934"/>
    <w:rsid w:val="00D5796B"/>
    <w:rsid w:val="00D57A21"/>
    <w:rsid w:val="00D57E4E"/>
    <w:rsid w:val="00D61064"/>
    <w:rsid w:val="00D615D2"/>
    <w:rsid w:val="00D616B7"/>
    <w:rsid w:val="00D61787"/>
    <w:rsid w:val="00D61D5F"/>
    <w:rsid w:val="00D624D8"/>
    <w:rsid w:val="00D62614"/>
    <w:rsid w:val="00D62D48"/>
    <w:rsid w:val="00D62D8C"/>
    <w:rsid w:val="00D62FEC"/>
    <w:rsid w:val="00D631C3"/>
    <w:rsid w:val="00D63633"/>
    <w:rsid w:val="00D6368D"/>
    <w:rsid w:val="00D637BB"/>
    <w:rsid w:val="00D63F7A"/>
    <w:rsid w:val="00D64067"/>
    <w:rsid w:val="00D645E8"/>
    <w:rsid w:val="00D64710"/>
    <w:rsid w:val="00D64834"/>
    <w:rsid w:val="00D6493B"/>
    <w:rsid w:val="00D64B12"/>
    <w:rsid w:val="00D64E9F"/>
    <w:rsid w:val="00D65EDA"/>
    <w:rsid w:val="00D65FAF"/>
    <w:rsid w:val="00D6600F"/>
    <w:rsid w:val="00D661EA"/>
    <w:rsid w:val="00D66323"/>
    <w:rsid w:val="00D667D5"/>
    <w:rsid w:val="00D668FD"/>
    <w:rsid w:val="00D67203"/>
    <w:rsid w:val="00D678BB"/>
    <w:rsid w:val="00D67ADD"/>
    <w:rsid w:val="00D7027D"/>
    <w:rsid w:val="00D70A11"/>
    <w:rsid w:val="00D70A93"/>
    <w:rsid w:val="00D71127"/>
    <w:rsid w:val="00D7135A"/>
    <w:rsid w:val="00D71BB8"/>
    <w:rsid w:val="00D71D89"/>
    <w:rsid w:val="00D71DCC"/>
    <w:rsid w:val="00D71DD0"/>
    <w:rsid w:val="00D71E40"/>
    <w:rsid w:val="00D7417C"/>
    <w:rsid w:val="00D748F1"/>
    <w:rsid w:val="00D74B2C"/>
    <w:rsid w:val="00D759B7"/>
    <w:rsid w:val="00D764CF"/>
    <w:rsid w:val="00D76AAC"/>
    <w:rsid w:val="00D76C24"/>
    <w:rsid w:val="00D76C91"/>
    <w:rsid w:val="00D779FB"/>
    <w:rsid w:val="00D77F99"/>
    <w:rsid w:val="00D806C6"/>
    <w:rsid w:val="00D80C5E"/>
    <w:rsid w:val="00D80E4F"/>
    <w:rsid w:val="00D80F79"/>
    <w:rsid w:val="00D812BF"/>
    <w:rsid w:val="00D81A44"/>
    <w:rsid w:val="00D81C80"/>
    <w:rsid w:val="00D81D9B"/>
    <w:rsid w:val="00D81E28"/>
    <w:rsid w:val="00D8326F"/>
    <w:rsid w:val="00D836A7"/>
    <w:rsid w:val="00D836D7"/>
    <w:rsid w:val="00D836F6"/>
    <w:rsid w:val="00D8375D"/>
    <w:rsid w:val="00D83EFA"/>
    <w:rsid w:val="00D84175"/>
    <w:rsid w:val="00D845BC"/>
    <w:rsid w:val="00D84B54"/>
    <w:rsid w:val="00D84ED5"/>
    <w:rsid w:val="00D852CB"/>
    <w:rsid w:val="00D85B94"/>
    <w:rsid w:val="00D85DF7"/>
    <w:rsid w:val="00D85FD3"/>
    <w:rsid w:val="00D86046"/>
    <w:rsid w:val="00D863FC"/>
    <w:rsid w:val="00D864E0"/>
    <w:rsid w:val="00D868DB"/>
    <w:rsid w:val="00D86C0D"/>
    <w:rsid w:val="00D86E1D"/>
    <w:rsid w:val="00D87C28"/>
    <w:rsid w:val="00D90220"/>
    <w:rsid w:val="00D905FB"/>
    <w:rsid w:val="00D906F1"/>
    <w:rsid w:val="00D90AE9"/>
    <w:rsid w:val="00D90B91"/>
    <w:rsid w:val="00D9156D"/>
    <w:rsid w:val="00D919E3"/>
    <w:rsid w:val="00D92715"/>
    <w:rsid w:val="00D928BE"/>
    <w:rsid w:val="00D92914"/>
    <w:rsid w:val="00D9340C"/>
    <w:rsid w:val="00D93F09"/>
    <w:rsid w:val="00D955AF"/>
    <w:rsid w:val="00D95A50"/>
    <w:rsid w:val="00D964D7"/>
    <w:rsid w:val="00D96626"/>
    <w:rsid w:val="00D9665B"/>
    <w:rsid w:val="00D96811"/>
    <w:rsid w:val="00D968E3"/>
    <w:rsid w:val="00D96A0D"/>
    <w:rsid w:val="00D96B3B"/>
    <w:rsid w:val="00D974FA"/>
    <w:rsid w:val="00D97AB7"/>
    <w:rsid w:val="00D97AB9"/>
    <w:rsid w:val="00D97AE4"/>
    <w:rsid w:val="00D97B6A"/>
    <w:rsid w:val="00D97C84"/>
    <w:rsid w:val="00D97FB3"/>
    <w:rsid w:val="00DA00F5"/>
    <w:rsid w:val="00DA018D"/>
    <w:rsid w:val="00DA01E1"/>
    <w:rsid w:val="00DA02DE"/>
    <w:rsid w:val="00DA069E"/>
    <w:rsid w:val="00DA0D05"/>
    <w:rsid w:val="00DA0F0E"/>
    <w:rsid w:val="00DA0FB8"/>
    <w:rsid w:val="00DA12F8"/>
    <w:rsid w:val="00DA1E52"/>
    <w:rsid w:val="00DA2312"/>
    <w:rsid w:val="00DA2BCB"/>
    <w:rsid w:val="00DA2EB2"/>
    <w:rsid w:val="00DA398C"/>
    <w:rsid w:val="00DA3D17"/>
    <w:rsid w:val="00DA3E0D"/>
    <w:rsid w:val="00DA3E81"/>
    <w:rsid w:val="00DA3F1F"/>
    <w:rsid w:val="00DA49BA"/>
    <w:rsid w:val="00DA51B3"/>
    <w:rsid w:val="00DA581D"/>
    <w:rsid w:val="00DA60C7"/>
    <w:rsid w:val="00DA6130"/>
    <w:rsid w:val="00DA664F"/>
    <w:rsid w:val="00DA674C"/>
    <w:rsid w:val="00DA6793"/>
    <w:rsid w:val="00DA6927"/>
    <w:rsid w:val="00DB0D5A"/>
    <w:rsid w:val="00DB12FA"/>
    <w:rsid w:val="00DB14E8"/>
    <w:rsid w:val="00DB14E9"/>
    <w:rsid w:val="00DB1A72"/>
    <w:rsid w:val="00DB1FD2"/>
    <w:rsid w:val="00DB21B7"/>
    <w:rsid w:val="00DB237C"/>
    <w:rsid w:val="00DB26B9"/>
    <w:rsid w:val="00DB2732"/>
    <w:rsid w:val="00DB311F"/>
    <w:rsid w:val="00DB314D"/>
    <w:rsid w:val="00DB34F9"/>
    <w:rsid w:val="00DB36F2"/>
    <w:rsid w:val="00DB404D"/>
    <w:rsid w:val="00DB406C"/>
    <w:rsid w:val="00DB43A6"/>
    <w:rsid w:val="00DB5679"/>
    <w:rsid w:val="00DB56B1"/>
    <w:rsid w:val="00DB56E3"/>
    <w:rsid w:val="00DB5A10"/>
    <w:rsid w:val="00DB5CB3"/>
    <w:rsid w:val="00DB5EF2"/>
    <w:rsid w:val="00DB608C"/>
    <w:rsid w:val="00DB64BF"/>
    <w:rsid w:val="00DB673B"/>
    <w:rsid w:val="00DB7143"/>
    <w:rsid w:val="00DB7441"/>
    <w:rsid w:val="00DB7733"/>
    <w:rsid w:val="00DB7CB5"/>
    <w:rsid w:val="00DB7D4C"/>
    <w:rsid w:val="00DB7DB3"/>
    <w:rsid w:val="00DC0939"/>
    <w:rsid w:val="00DC2087"/>
    <w:rsid w:val="00DC20DA"/>
    <w:rsid w:val="00DC2323"/>
    <w:rsid w:val="00DC23FC"/>
    <w:rsid w:val="00DC2A96"/>
    <w:rsid w:val="00DC2C1E"/>
    <w:rsid w:val="00DC33B0"/>
    <w:rsid w:val="00DC3643"/>
    <w:rsid w:val="00DC3971"/>
    <w:rsid w:val="00DC3FA7"/>
    <w:rsid w:val="00DC42BB"/>
    <w:rsid w:val="00DC4760"/>
    <w:rsid w:val="00DC48D4"/>
    <w:rsid w:val="00DC4C3B"/>
    <w:rsid w:val="00DC4C7D"/>
    <w:rsid w:val="00DC4F49"/>
    <w:rsid w:val="00DC5028"/>
    <w:rsid w:val="00DC557C"/>
    <w:rsid w:val="00DC55EF"/>
    <w:rsid w:val="00DC56C2"/>
    <w:rsid w:val="00DC5E54"/>
    <w:rsid w:val="00DC5EA1"/>
    <w:rsid w:val="00DC65E9"/>
    <w:rsid w:val="00DC6A76"/>
    <w:rsid w:val="00DC6ADE"/>
    <w:rsid w:val="00DC6E50"/>
    <w:rsid w:val="00DC708C"/>
    <w:rsid w:val="00DC72B3"/>
    <w:rsid w:val="00DC73E4"/>
    <w:rsid w:val="00DC74B1"/>
    <w:rsid w:val="00DC787F"/>
    <w:rsid w:val="00DC78FB"/>
    <w:rsid w:val="00DD007C"/>
    <w:rsid w:val="00DD091C"/>
    <w:rsid w:val="00DD0AAC"/>
    <w:rsid w:val="00DD0EAB"/>
    <w:rsid w:val="00DD10E8"/>
    <w:rsid w:val="00DD19FB"/>
    <w:rsid w:val="00DD1E4D"/>
    <w:rsid w:val="00DD1E54"/>
    <w:rsid w:val="00DD2430"/>
    <w:rsid w:val="00DD2507"/>
    <w:rsid w:val="00DD283F"/>
    <w:rsid w:val="00DD2E3D"/>
    <w:rsid w:val="00DD2F3D"/>
    <w:rsid w:val="00DD30B0"/>
    <w:rsid w:val="00DD3232"/>
    <w:rsid w:val="00DD333E"/>
    <w:rsid w:val="00DD33B3"/>
    <w:rsid w:val="00DD36A1"/>
    <w:rsid w:val="00DD397B"/>
    <w:rsid w:val="00DD3E5E"/>
    <w:rsid w:val="00DD4BDD"/>
    <w:rsid w:val="00DD5279"/>
    <w:rsid w:val="00DD5515"/>
    <w:rsid w:val="00DD6763"/>
    <w:rsid w:val="00DD6F72"/>
    <w:rsid w:val="00DD7889"/>
    <w:rsid w:val="00DD78F9"/>
    <w:rsid w:val="00DE0405"/>
    <w:rsid w:val="00DE0503"/>
    <w:rsid w:val="00DE0E45"/>
    <w:rsid w:val="00DE12E6"/>
    <w:rsid w:val="00DE18C9"/>
    <w:rsid w:val="00DE1EBD"/>
    <w:rsid w:val="00DE1EE6"/>
    <w:rsid w:val="00DE1F9D"/>
    <w:rsid w:val="00DE251D"/>
    <w:rsid w:val="00DE2904"/>
    <w:rsid w:val="00DE295F"/>
    <w:rsid w:val="00DE3820"/>
    <w:rsid w:val="00DE3A7A"/>
    <w:rsid w:val="00DE3E3A"/>
    <w:rsid w:val="00DE4208"/>
    <w:rsid w:val="00DE4312"/>
    <w:rsid w:val="00DE50B1"/>
    <w:rsid w:val="00DE50C1"/>
    <w:rsid w:val="00DE5465"/>
    <w:rsid w:val="00DE6025"/>
    <w:rsid w:val="00DE6C3D"/>
    <w:rsid w:val="00DE7582"/>
    <w:rsid w:val="00DE7FC0"/>
    <w:rsid w:val="00DF0AB0"/>
    <w:rsid w:val="00DF0D79"/>
    <w:rsid w:val="00DF118B"/>
    <w:rsid w:val="00DF1318"/>
    <w:rsid w:val="00DF13D9"/>
    <w:rsid w:val="00DF144D"/>
    <w:rsid w:val="00DF1499"/>
    <w:rsid w:val="00DF2857"/>
    <w:rsid w:val="00DF289A"/>
    <w:rsid w:val="00DF3191"/>
    <w:rsid w:val="00DF3A65"/>
    <w:rsid w:val="00DF46CB"/>
    <w:rsid w:val="00DF4B21"/>
    <w:rsid w:val="00DF4F1A"/>
    <w:rsid w:val="00DF4FD8"/>
    <w:rsid w:val="00DF518C"/>
    <w:rsid w:val="00DF56F4"/>
    <w:rsid w:val="00DF5C6F"/>
    <w:rsid w:val="00DF5E9B"/>
    <w:rsid w:val="00DF5F00"/>
    <w:rsid w:val="00DF5FC5"/>
    <w:rsid w:val="00DF68A4"/>
    <w:rsid w:val="00DF6B4A"/>
    <w:rsid w:val="00DF6D75"/>
    <w:rsid w:val="00DF6F3B"/>
    <w:rsid w:val="00DF6F97"/>
    <w:rsid w:val="00DF7115"/>
    <w:rsid w:val="00DF7188"/>
    <w:rsid w:val="00DF72CF"/>
    <w:rsid w:val="00DF7340"/>
    <w:rsid w:val="00DF744E"/>
    <w:rsid w:val="00DF7660"/>
    <w:rsid w:val="00DF7752"/>
    <w:rsid w:val="00DF7B96"/>
    <w:rsid w:val="00DF7D16"/>
    <w:rsid w:val="00DF7E84"/>
    <w:rsid w:val="00E00553"/>
    <w:rsid w:val="00E00BEB"/>
    <w:rsid w:val="00E01086"/>
    <w:rsid w:val="00E013BE"/>
    <w:rsid w:val="00E0155E"/>
    <w:rsid w:val="00E01CAF"/>
    <w:rsid w:val="00E01D00"/>
    <w:rsid w:val="00E01E49"/>
    <w:rsid w:val="00E0289B"/>
    <w:rsid w:val="00E029FB"/>
    <w:rsid w:val="00E0312F"/>
    <w:rsid w:val="00E036F0"/>
    <w:rsid w:val="00E03786"/>
    <w:rsid w:val="00E0422A"/>
    <w:rsid w:val="00E04CA5"/>
    <w:rsid w:val="00E0506B"/>
    <w:rsid w:val="00E05C5E"/>
    <w:rsid w:val="00E05CC7"/>
    <w:rsid w:val="00E0648F"/>
    <w:rsid w:val="00E0666E"/>
    <w:rsid w:val="00E0700B"/>
    <w:rsid w:val="00E07199"/>
    <w:rsid w:val="00E072D3"/>
    <w:rsid w:val="00E07646"/>
    <w:rsid w:val="00E0764B"/>
    <w:rsid w:val="00E07692"/>
    <w:rsid w:val="00E07842"/>
    <w:rsid w:val="00E079AE"/>
    <w:rsid w:val="00E07B15"/>
    <w:rsid w:val="00E07B2F"/>
    <w:rsid w:val="00E07C74"/>
    <w:rsid w:val="00E101A1"/>
    <w:rsid w:val="00E1159B"/>
    <w:rsid w:val="00E129D2"/>
    <w:rsid w:val="00E13135"/>
    <w:rsid w:val="00E13265"/>
    <w:rsid w:val="00E13357"/>
    <w:rsid w:val="00E14009"/>
    <w:rsid w:val="00E1406E"/>
    <w:rsid w:val="00E141BA"/>
    <w:rsid w:val="00E1460E"/>
    <w:rsid w:val="00E14C1A"/>
    <w:rsid w:val="00E1522C"/>
    <w:rsid w:val="00E1543A"/>
    <w:rsid w:val="00E15546"/>
    <w:rsid w:val="00E15AA6"/>
    <w:rsid w:val="00E1615A"/>
    <w:rsid w:val="00E1636E"/>
    <w:rsid w:val="00E16461"/>
    <w:rsid w:val="00E1670B"/>
    <w:rsid w:val="00E169D0"/>
    <w:rsid w:val="00E16FCA"/>
    <w:rsid w:val="00E176E7"/>
    <w:rsid w:val="00E17A39"/>
    <w:rsid w:val="00E17B07"/>
    <w:rsid w:val="00E20353"/>
    <w:rsid w:val="00E2066D"/>
    <w:rsid w:val="00E206DF"/>
    <w:rsid w:val="00E20E2F"/>
    <w:rsid w:val="00E212D0"/>
    <w:rsid w:val="00E2162F"/>
    <w:rsid w:val="00E217FF"/>
    <w:rsid w:val="00E21EE1"/>
    <w:rsid w:val="00E220ED"/>
    <w:rsid w:val="00E2230A"/>
    <w:rsid w:val="00E2243C"/>
    <w:rsid w:val="00E22CF9"/>
    <w:rsid w:val="00E22D70"/>
    <w:rsid w:val="00E22DEA"/>
    <w:rsid w:val="00E22EE1"/>
    <w:rsid w:val="00E23206"/>
    <w:rsid w:val="00E23278"/>
    <w:rsid w:val="00E23603"/>
    <w:rsid w:val="00E23898"/>
    <w:rsid w:val="00E23910"/>
    <w:rsid w:val="00E23934"/>
    <w:rsid w:val="00E23AD8"/>
    <w:rsid w:val="00E23ADF"/>
    <w:rsid w:val="00E23B88"/>
    <w:rsid w:val="00E23C52"/>
    <w:rsid w:val="00E2420B"/>
    <w:rsid w:val="00E242A8"/>
    <w:rsid w:val="00E2438F"/>
    <w:rsid w:val="00E24684"/>
    <w:rsid w:val="00E24744"/>
    <w:rsid w:val="00E24888"/>
    <w:rsid w:val="00E2501A"/>
    <w:rsid w:val="00E25960"/>
    <w:rsid w:val="00E25F82"/>
    <w:rsid w:val="00E25FDD"/>
    <w:rsid w:val="00E260E9"/>
    <w:rsid w:val="00E264FA"/>
    <w:rsid w:val="00E272EA"/>
    <w:rsid w:val="00E27A36"/>
    <w:rsid w:val="00E27C37"/>
    <w:rsid w:val="00E27FBA"/>
    <w:rsid w:val="00E307B0"/>
    <w:rsid w:val="00E30903"/>
    <w:rsid w:val="00E30A9E"/>
    <w:rsid w:val="00E30E27"/>
    <w:rsid w:val="00E3116B"/>
    <w:rsid w:val="00E3119E"/>
    <w:rsid w:val="00E31D94"/>
    <w:rsid w:val="00E323DD"/>
    <w:rsid w:val="00E3263A"/>
    <w:rsid w:val="00E32A07"/>
    <w:rsid w:val="00E32FE8"/>
    <w:rsid w:val="00E32FEF"/>
    <w:rsid w:val="00E331F5"/>
    <w:rsid w:val="00E3336D"/>
    <w:rsid w:val="00E335ED"/>
    <w:rsid w:val="00E3392D"/>
    <w:rsid w:val="00E339E3"/>
    <w:rsid w:val="00E33C3B"/>
    <w:rsid w:val="00E33D98"/>
    <w:rsid w:val="00E34582"/>
    <w:rsid w:val="00E34D9E"/>
    <w:rsid w:val="00E3547D"/>
    <w:rsid w:val="00E35AA6"/>
    <w:rsid w:val="00E35F99"/>
    <w:rsid w:val="00E3697E"/>
    <w:rsid w:val="00E36A42"/>
    <w:rsid w:val="00E36DA1"/>
    <w:rsid w:val="00E36EAE"/>
    <w:rsid w:val="00E3710C"/>
    <w:rsid w:val="00E3754E"/>
    <w:rsid w:val="00E376A1"/>
    <w:rsid w:val="00E37D6E"/>
    <w:rsid w:val="00E37EEB"/>
    <w:rsid w:val="00E37F8F"/>
    <w:rsid w:val="00E4048C"/>
    <w:rsid w:val="00E41DCA"/>
    <w:rsid w:val="00E4203A"/>
    <w:rsid w:val="00E42EB9"/>
    <w:rsid w:val="00E42F57"/>
    <w:rsid w:val="00E43334"/>
    <w:rsid w:val="00E43B3A"/>
    <w:rsid w:val="00E43D0C"/>
    <w:rsid w:val="00E43DED"/>
    <w:rsid w:val="00E446D5"/>
    <w:rsid w:val="00E448AF"/>
    <w:rsid w:val="00E448E3"/>
    <w:rsid w:val="00E4498D"/>
    <w:rsid w:val="00E44AB2"/>
    <w:rsid w:val="00E44D6F"/>
    <w:rsid w:val="00E45067"/>
    <w:rsid w:val="00E456DD"/>
    <w:rsid w:val="00E457DA"/>
    <w:rsid w:val="00E45A3E"/>
    <w:rsid w:val="00E45AD0"/>
    <w:rsid w:val="00E45EFC"/>
    <w:rsid w:val="00E461A3"/>
    <w:rsid w:val="00E46F33"/>
    <w:rsid w:val="00E471B1"/>
    <w:rsid w:val="00E4753F"/>
    <w:rsid w:val="00E47584"/>
    <w:rsid w:val="00E50030"/>
    <w:rsid w:val="00E50708"/>
    <w:rsid w:val="00E50D05"/>
    <w:rsid w:val="00E50E7B"/>
    <w:rsid w:val="00E51303"/>
    <w:rsid w:val="00E5158C"/>
    <w:rsid w:val="00E519B3"/>
    <w:rsid w:val="00E527DB"/>
    <w:rsid w:val="00E52C89"/>
    <w:rsid w:val="00E531EA"/>
    <w:rsid w:val="00E533F5"/>
    <w:rsid w:val="00E53602"/>
    <w:rsid w:val="00E538BC"/>
    <w:rsid w:val="00E53AF7"/>
    <w:rsid w:val="00E54070"/>
    <w:rsid w:val="00E54327"/>
    <w:rsid w:val="00E54356"/>
    <w:rsid w:val="00E548DF"/>
    <w:rsid w:val="00E54AE9"/>
    <w:rsid w:val="00E54D3A"/>
    <w:rsid w:val="00E55285"/>
    <w:rsid w:val="00E559C0"/>
    <w:rsid w:val="00E55AE0"/>
    <w:rsid w:val="00E55BBF"/>
    <w:rsid w:val="00E56072"/>
    <w:rsid w:val="00E5610D"/>
    <w:rsid w:val="00E56929"/>
    <w:rsid w:val="00E57478"/>
    <w:rsid w:val="00E57693"/>
    <w:rsid w:val="00E57D52"/>
    <w:rsid w:val="00E57EBD"/>
    <w:rsid w:val="00E57FE8"/>
    <w:rsid w:val="00E60010"/>
    <w:rsid w:val="00E60181"/>
    <w:rsid w:val="00E6094B"/>
    <w:rsid w:val="00E60B7F"/>
    <w:rsid w:val="00E61527"/>
    <w:rsid w:val="00E615AB"/>
    <w:rsid w:val="00E6165C"/>
    <w:rsid w:val="00E619CC"/>
    <w:rsid w:val="00E61C3F"/>
    <w:rsid w:val="00E61F36"/>
    <w:rsid w:val="00E62192"/>
    <w:rsid w:val="00E62227"/>
    <w:rsid w:val="00E6227D"/>
    <w:rsid w:val="00E627A4"/>
    <w:rsid w:val="00E63384"/>
    <w:rsid w:val="00E634E1"/>
    <w:rsid w:val="00E6409F"/>
    <w:rsid w:val="00E641C6"/>
    <w:rsid w:val="00E6423B"/>
    <w:rsid w:val="00E642A3"/>
    <w:rsid w:val="00E6485B"/>
    <w:rsid w:val="00E6492E"/>
    <w:rsid w:val="00E64D2F"/>
    <w:rsid w:val="00E650E7"/>
    <w:rsid w:val="00E65683"/>
    <w:rsid w:val="00E6568D"/>
    <w:rsid w:val="00E658F7"/>
    <w:rsid w:val="00E65E24"/>
    <w:rsid w:val="00E66102"/>
    <w:rsid w:val="00E66536"/>
    <w:rsid w:val="00E66653"/>
    <w:rsid w:val="00E66D44"/>
    <w:rsid w:val="00E66D6A"/>
    <w:rsid w:val="00E67110"/>
    <w:rsid w:val="00E6719E"/>
    <w:rsid w:val="00E67E94"/>
    <w:rsid w:val="00E67FD7"/>
    <w:rsid w:val="00E701BB"/>
    <w:rsid w:val="00E701DA"/>
    <w:rsid w:val="00E70814"/>
    <w:rsid w:val="00E7091A"/>
    <w:rsid w:val="00E70D53"/>
    <w:rsid w:val="00E70F66"/>
    <w:rsid w:val="00E717DD"/>
    <w:rsid w:val="00E71DAE"/>
    <w:rsid w:val="00E71EE9"/>
    <w:rsid w:val="00E72562"/>
    <w:rsid w:val="00E72DF0"/>
    <w:rsid w:val="00E73AEC"/>
    <w:rsid w:val="00E73B56"/>
    <w:rsid w:val="00E74500"/>
    <w:rsid w:val="00E7456A"/>
    <w:rsid w:val="00E74612"/>
    <w:rsid w:val="00E74B37"/>
    <w:rsid w:val="00E74F8A"/>
    <w:rsid w:val="00E76751"/>
    <w:rsid w:val="00E767B0"/>
    <w:rsid w:val="00E7690A"/>
    <w:rsid w:val="00E774D1"/>
    <w:rsid w:val="00E775A9"/>
    <w:rsid w:val="00E77888"/>
    <w:rsid w:val="00E80218"/>
    <w:rsid w:val="00E80247"/>
    <w:rsid w:val="00E80429"/>
    <w:rsid w:val="00E804F7"/>
    <w:rsid w:val="00E80D98"/>
    <w:rsid w:val="00E8144B"/>
    <w:rsid w:val="00E818D7"/>
    <w:rsid w:val="00E81C9B"/>
    <w:rsid w:val="00E820E2"/>
    <w:rsid w:val="00E82B73"/>
    <w:rsid w:val="00E82C88"/>
    <w:rsid w:val="00E831C9"/>
    <w:rsid w:val="00E83462"/>
    <w:rsid w:val="00E83C72"/>
    <w:rsid w:val="00E83EAA"/>
    <w:rsid w:val="00E84398"/>
    <w:rsid w:val="00E85D31"/>
    <w:rsid w:val="00E85F4B"/>
    <w:rsid w:val="00E86053"/>
    <w:rsid w:val="00E865B2"/>
    <w:rsid w:val="00E867FD"/>
    <w:rsid w:val="00E86CC8"/>
    <w:rsid w:val="00E86F4E"/>
    <w:rsid w:val="00E8725B"/>
    <w:rsid w:val="00E87373"/>
    <w:rsid w:val="00E878CD"/>
    <w:rsid w:val="00E879AE"/>
    <w:rsid w:val="00E87E7D"/>
    <w:rsid w:val="00E90E19"/>
    <w:rsid w:val="00E91191"/>
    <w:rsid w:val="00E91D5F"/>
    <w:rsid w:val="00E92331"/>
    <w:rsid w:val="00E92661"/>
    <w:rsid w:val="00E92674"/>
    <w:rsid w:val="00E939A8"/>
    <w:rsid w:val="00E94084"/>
    <w:rsid w:val="00E944E1"/>
    <w:rsid w:val="00E94D9C"/>
    <w:rsid w:val="00E95162"/>
    <w:rsid w:val="00E9555D"/>
    <w:rsid w:val="00E95D43"/>
    <w:rsid w:val="00E96047"/>
    <w:rsid w:val="00E96E0D"/>
    <w:rsid w:val="00E9707B"/>
    <w:rsid w:val="00E9746F"/>
    <w:rsid w:val="00E97837"/>
    <w:rsid w:val="00E97E68"/>
    <w:rsid w:val="00EA0450"/>
    <w:rsid w:val="00EA09F5"/>
    <w:rsid w:val="00EA13B6"/>
    <w:rsid w:val="00EA19C0"/>
    <w:rsid w:val="00EA1B12"/>
    <w:rsid w:val="00EA1F17"/>
    <w:rsid w:val="00EA21FA"/>
    <w:rsid w:val="00EA28A2"/>
    <w:rsid w:val="00EA2B94"/>
    <w:rsid w:val="00EA2DE3"/>
    <w:rsid w:val="00EA2E9F"/>
    <w:rsid w:val="00EA302A"/>
    <w:rsid w:val="00EA30A8"/>
    <w:rsid w:val="00EA3152"/>
    <w:rsid w:val="00EA3740"/>
    <w:rsid w:val="00EA39E8"/>
    <w:rsid w:val="00EA4018"/>
    <w:rsid w:val="00EA4414"/>
    <w:rsid w:val="00EA4C07"/>
    <w:rsid w:val="00EA5B37"/>
    <w:rsid w:val="00EA5FBD"/>
    <w:rsid w:val="00EA611E"/>
    <w:rsid w:val="00EA67DE"/>
    <w:rsid w:val="00EA6AA4"/>
    <w:rsid w:val="00EA7F69"/>
    <w:rsid w:val="00EA7F8E"/>
    <w:rsid w:val="00EB0101"/>
    <w:rsid w:val="00EB0598"/>
    <w:rsid w:val="00EB099E"/>
    <w:rsid w:val="00EB11AA"/>
    <w:rsid w:val="00EB14DC"/>
    <w:rsid w:val="00EB15EF"/>
    <w:rsid w:val="00EB174D"/>
    <w:rsid w:val="00EB18F3"/>
    <w:rsid w:val="00EB19BE"/>
    <w:rsid w:val="00EB1A51"/>
    <w:rsid w:val="00EB1DDE"/>
    <w:rsid w:val="00EB2406"/>
    <w:rsid w:val="00EB300D"/>
    <w:rsid w:val="00EB3280"/>
    <w:rsid w:val="00EB32CA"/>
    <w:rsid w:val="00EB3C6D"/>
    <w:rsid w:val="00EB451A"/>
    <w:rsid w:val="00EB47FE"/>
    <w:rsid w:val="00EB4A16"/>
    <w:rsid w:val="00EB4B13"/>
    <w:rsid w:val="00EB4B96"/>
    <w:rsid w:val="00EB4BA9"/>
    <w:rsid w:val="00EB4BAB"/>
    <w:rsid w:val="00EB509F"/>
    <w:rsid w:val="00EB5765"/>
    <w:rsid w:val="00EB5834"/>
    <w:rsid w:val="00EB5A78"/>
    <w:rsid w:val="00EB60FF"/>
    <w:rsid w:val="00EB62E3"/>
    <w:rsid w:val="00EB66DD"/>
    <w:rsid w:val="00EB68C9"/>
    <w:rsid w:val="00EB6F60"/>
    <w:rsid w:val="00EB7473"/>
    <w:rsid w:val="00EB7921"/>
    <w:rsid w:val="00EB7B32"/>
    <w:rsid w:val="00EB7CEF"/>
    <w:rsid w:val="00EB7D0E"/>
    <w:rsid w:val="00EC0115"/>
    <w:rsid w:val="00EC0B5E"/>
    <w:rsid w:val="00EC0C71"/>
    <w:rsid w:val="00EC13FB"/>
    <w:rsid w:val="00EC17C8"/>
    <w:rsid w:val="00EC197A"/>
    <w:rsid w:val="00EC199D"/>
    <w:rsid w:val="00EC25C5"/>
    <w:rsid w:val="00EC2C03"/>
    <w:rsid w:val="00EC2D03"/>
    <w:rsid w:val="00EC323E"/>
    <w:rsid w:val="00EC35E1"/>
    <w:rsid w:val="00EC365A"/>
    <w:rsid w:val="00EC3986"/>
    <w:rsid w:val="00EC41CF"/>
    <w:rsid w:val="00EC42B2"/>
    <w:rsid w:val="00EC4AFA"/>
    <w:rsid w:val="00EC4D1A"/>
    <w:rsid w:val="00EC5205"/>
    <w:rsid w:val="00EC5464"/>
    <w:rsid w:val="00EC55C3"/>
    <w:rsid w:val="00EC57D8"/>
    <w:rsid w:val="00EC58A2"/>
    <w:rsid w:val="00EC625F"/>
    <w:rsid w:val="00EC6966"/>
    <w:rsid w:val="00EC6E1D"/>
    <w:rsid w:val="00EC76A0"/>
    <w:rsid w:val="00EC789E"/>
    <w:rsid w:val="00ED0922"/>
    <w:rsid w:val="00ED0925"/>
    <w:rsid w:val="00ED0A81"/>
    <w:rsid w:val="00ED12E4"/>
    <w:rsid w:val="00ED19E1"/>
    <w:rsid w:val="00ED2E9B"/>
    <w:rsid w:val="00ED2FAE"/>
    <w:rsid w:val="00ED30FF"/>
    <w:rsid w:val="00ED378A"/>
    <w:rsid w:val="00ED3B47"/>
    <w:rsid w:val="00ED3C15"/>
    <w:rsid w:val="00ED3CD6"/>
    <w:rsid w:val="00ED438C"/>
    <w:rsid w:val="00ED472B"/>
    <w:rsid w:val="00ED477C"/>
    <w:rsid w:val="00ED4A98"/>
    <w:rsid w:val="00ED4E2C"/>
    <w:rsid w:val="00ED512E"/>
    <w:rsid w:val="00ED6F35"/>
    <w:rsid w:val="00ED7E55"/>
    <w:rsid w:val="00EE044F"/>
    <w:rsid w:val="00EE0725"/>
    <w:rsid w:val="00EE0C6A"/>
    <w:rsid w:val="00EE0CCB"/>
    <w:rsid w:val="00EE0F16"/>
    <w:rsid w:val="00EE144F"/>
    <w:rsid w:val="00EE1887"/>
    <w:rsid w:val="00EE249A"/>
    <w:rsid w:val="00EE272E"/>
    <w:rsid w:val="00EE27FC"/>
    <w:rsid w:val="00EE28C4"/>
    <w:rsid w:val="00EE313B"/>
    <w:rsid w:val="00EE323B"/>
    <w:rsid w:val="00EE3BA5"/>
    <w:rsid w:val="00EE3CAD"/>
    <w:rsid w:val="00EE4B71"/>
    <w:rsid w:val="00EE56AC"/>
    <w:rsid w:val="00EE56C5"/>
    <w:rsid w:val="00EE5A73"/>
    <w:rsid w:val="00EE6510"/>
    <w:rsid w:val="00EE65F2"/>
    <w:rsid w:val="00EE7152"/>
    <w:rsid w:val="00EF01EC"/>
    <w:rsid w:val="00EF1517"/>
    <w:rsid w:val="00EF228A"/>
    <w:rsid w:val="00EF263C"/>
    <w:rsid w:val="00EF37A4"/>
    <w:rsid w:val="00EF38FC"/>
    <w:rsid w:val="00EF3CF3"/>
    <w:rsid w:val="00EF4237"/>
    <w:rsid w:val="00EF42A2"/>
    <w:rsid w:val="00EF43A8"/>
    <w:rsid w:val="00EF4C55"/>
    <w:rsid w:val="00EF4F7E"/>
    <w:rsid w:val="00EF5424"/>
    <w:rsid w:val="00EF59C2"/>
    <w:rsid w:val="00EF5A68"/>
    <w:rsid w:val="00EF600D"/>
    <w:rsid w:val="00EF6120"/>
    <w:rsid w:val="00EF61AB"/>
    <w:rsid w:val="00EF6F68"/>
    <w:rsid w:val="00EF74C9"/>
    <w:rsid w:val="00F00796"/>
    <w:rsid w:val="00F00D7C"/>
    <w:rsid w:val="00F010F1"/>
    <w:rsid w:val="00F01999"/>
    <w:rsid w:val="00F01EB7"/>
    <w:rsid w:val="00F01F74"/>
    <w:rsid w:val="00F022EE"/>
    <w:rsid w:val="00F02688"/>
    <w:rsid w:val="00F02897"/>
    <w:rsid w:val="00F02942"/>
    <w:rsid w:val="00F029BE"/>
    <w:rsid w:val="00F02DD3"/>
    <w:rsid w:val="00F02F6C"/>
    <w:rsid w:val="00F03DE2"/>
    <w:rsid w:val="00F03E2E"/>
    <w:rsid w:val="00F042EC"/>
    <w:rsid w:val="00F04853"/>
    <w:rsid w:val="00F04AA1"/>
    <w:rsid w:val="00F05538"/>
    <w:rsid w:val="00F058A1"/>
    <w:rsid w:val="00F059E3"/>
    <w:rsid w:val="00F05A45"/>
    <w:rsid w:val="00F05DDE"/>
    <w:rsid w:val="00F0658F"/>
    <w:rsid w:val="00F066AB"/>
    <w:rsid w:val="00F06784"/>
    <w:rsid w:val="00F0678A"/>
    <w:rsid w:val="00F075D1"/>
    <w:rsid w:val="00F07851"/>
    <w:rsid w:val="00F07A09"/>
    <w:rsid w:val="00F07AC5"/>
    <w:rsid w:val="00F10399"/>
    <w:rsid w:val="00F10563"/>
    <w:rsid w:val="00F108A8"/>
    <w:rsid w:val="00F108F3"/>
    <w:rsid w:val="00F10F6D"/>
    <w:rsid w:val="00F1150A"/>
    <w:rsid w:val="00F1165C"/>
    <w:rsid w:val="00F11DEE"/>
    <w:rsid w:val="00F120F9"/>
    <w:rsid w:val="00F1283A"/>
    <w:rsid w:val="00F12C09"/>
    <w:rsid w:val="00F12C3C"/>
    <w:rsid w:val="00F13517"/>
    <w:rsid w:val="00F13838"/>
    <w:rsid w:val="00F140FB"/>
    <w:rsid w:val="00F14363"/>
    <w:rsid w:val="00F14E8A"/>
    <w:rsid w:val="00F15E1C"/>
    <w:rsid w:val="00F16280"/>
    <w:rsid w:val="00F163B0"/>
    <w:rsid w:val="00F1698F"/>
    <w:rsid w:val="00F169AA"/>
    <w:rsid w:val="00F16D19"/>
    <w:rsid w:val="00F17C5C"/>
    <w:rsid w:val="00F17D00"/>
    <w:rsid w:val="00F2028C"/>
    <w:rsid w:val="00F20485"/>
    <w:rsid w:val="00F206BE"/>
    <w:rsid w:val="00F20935"/>
    <w:rsid w:val="00F20C9C"/>
    <w:rsid w:val="00F20DA8"/>
    <w:rsid w:val="00F214B8"/>
    <w:rsid w:val="00F21581"/>
    <w:rsid w:val="00F21B38"/>
    <w:rsid w:val="00F2229D"/>
    <w:rsid w:val="00F2237A"/>
    <w:rsid w:val="00F2260A"/>
    <w:rsid w:val="00F22763"/>
    <w:rsid w:val="00F2288A"/>
    <w:rsid w:val="00F22B23"/>
    <w:rsid w:val="00F23067"/>
    <w:rsid w:val="00F23488"/>
    <w:rsid w:val="00F23572"/>
    <w:rsid w:val="00F241CF"/>
    <w:rsid w:val="00F245CA"/>
    <w:rsid w:val="00F24A0A"/>
    <w:rsid w:val="00F24E34"/>
    <w:rsid w:val="00F251EE"/>
    <w:rsid w:val="00F2561A"/>
    <w:rsid w:val="00F258E2"/>
    <w:rsid w:val="00F259B7"/>
    <w:rsid w:val="00F25B0D"/>
    <w:rsid w:val="00F26191"/>
    <w:rsid w:val="00F262CF"/>
    <w:rsid w:val="00F262E1"/>
    <w:rsid w:val="00F26782"/>
    <w:rsid w:val="00F26A44"/>
    <w:rsid w:val="00F273EB"/>
    <w:rsid w:val="00F279C7"/>
    <w:rsid w:val="00F27B5D"/>
    <w:rsid w:val="00F27C3C"/>
    <w:rsid w:val="00F301D1"/>
    <w:rsid w:val="00F30942"/>
    <w:rsid w:val="00F30D94"/>
    <w:rsid w:val="00F30EDA"/>
    <w:rsid w:val="00F30F7B"/>
    <w:rsid w:val="00F31732"/>
    <w:rsid w:val="00F31761"/>
    <w:rsid w:val="00F318B1"/>
    <w:rsid w:val="00F31FCE"/>
    <w:rsid w:val="00F321CD"/>
    <w:rsid w:val="00F32458"/>
    <w:rsid w:val="00F32B09"/>
    <w:rsid w:val="00F32C6C"/>
    <w:rsid w:val="00F3301D"/>
    <w:rsid w:val="00F3316B"/>
    <w:rsid w:val="00F333BC"/>
    <w:rsid w:val="00F333E4"/>
    <w:rsid w:val="00F33D9D"/>
    <w:rsid w:val="00F34361"/>
    <w:rsid w:val="00F34503"/>
    <w:rsid w:val="00F3466D"/>
    <w:rsid w:val="00F34783"/>
    <w:rsid w:val="00F3495B"/>
    <w:rsid w:val="00F34BE3"/>
    <w:rsid w:val="00F34F55"/>
    <w:rsid w:val="00F355EE"/>
    <w:rsid w:val="00F3561E"/>
    <w:rsid w:val="00F3602F"/>
    <w:rsid w:val="00F36696"/>
    <w:rsid w:val="00F3684D"/>
    <w:rsid w:val="00F37446"/>
    <w:rsid w:val="00F37479"/>
    <w:rsid w:val="00F37963"/>
    <w:rsid w:val="00F37C66"/>
    <w:rsid w:val="00F37E68"/>
    <w:rsid w:val="00F401DD"/>
    <w:rsid w:val="00F4076E"/>
    <w:rsid w:val="00F409DE"/>
    <w:rsid w:val="00F4110E"/>
    <w:rsid w:val="00F41534"/>
    <w:rsid w:val="00F41595"/>
    <w:rsid w:val="00F41782"/>
    <w:rsid w:val="00F41A42"/>
    <w:rsid w:val="00F41B96"/>
    <w:rsid w:val="00F41E45"/>
    <w:rsid w:val="00F41FAA"/>
    <w:rsid w:val="00F41FFC"/>
    <w:rsid w:val="00F422F2"/>
    <w:rsid w:val="00F4230D"/>
    <w:rsid w:val="00F42582"/>
    <w:rsid w:val="00F42932"/>
    <w:rsid w:val="00F430F2"/>
    <w:rsid w:val="00F43836"/>
    <w:rsid w:val="00F438D8"/>
    <w:rsid w:val="00F438FA"/>
    <w:rsid w:val="00F43A0B"/>
    <w:rsid w:val="00F43A7F"/>
    <w:rsid w:val="00F43A8D"/>
    <w:rsid w:val="00F441BE"/>
    <w:rsid w:val="00F443A1"/>
    <w:rsid w:val="00F44E31"/>
    <w:rsid w:val="00F450BC"/>
    <w:rsid w:val="00F4553E"/>
    <w:rsid w:val="00F456BF"/>
    <w:rsid w:val="00F458B4"/>
    <w:rsid w:val="00F45A76"/>
    <w:rsid w:val="00F45B7D"/>
    <w:rsid w:val="00F45DA9"/>
    <w:rsid w:val="00F45FA5"/>
    <w:rsid w:val="00F4610F"/>
    <w:rsid w:val="00F464A1"/>
    <w:rsid w:val="00F466AC"/>
    <w:rsid w:val="00F46ABB"/>
    <w:rsid w:val="00F46FEF"/>
    <w:rsid w:val="00F472D1"/>
    <w:rsid w:val="00F47494"/>
    <w:rsid w:val="00F474C5"/>
    <w:rsid w:val="00F4778D"/>
    <w:rsid w:val="00F477B7"/>
    <w:rsid w:val="00F47E50"/>
    <w:rsid w:val="00F50182"/>
    <w:rsid w:val="00F5080E"/>
    <w:rsid w:val="00F50840"/>
    <w:rsid w:val="00F50E5A"/>
    <w:rsid w:val="00F5127D"/>
    <w:rsid w:val="00F51300"/>
    <w:rsid w:val="00F516B5"/>
    <w:rsid w:val="00F517C8"/>
    <w:rsid w:val="00F519BB"/>
    <w:rsid w:val="00F520E7"/>
    <w:rsid w:val="00F52364"/>
    <w:rsid w:val="00F52420"/>
    <w:rsid w:val="00F527D1"/>
    <w:rsid w:val="00F5285E"/>
    <w:rsid w:val="00F52A99"/>
    <w:rsid w:val="00F53378"/>
    <w:rsid w:val="00F53A3A"/>
    <w:rsid w:val="00F540F4"/>
    <w:rsid w:val="00F54841"/>
    <w:rsid w:val="00F54D25"/>
    <w:rsid w:val="00F54DD6"/>
    <w:rsid w:val="00F54F7E"/>
    <w:rsid w:val="00F55139"/>
    <w:rsid w:val="00F55FA4"/>
    <w:rsid w:val="00F5623E"/>
    <w:rsid w:val="00F562F2"/>
    <w:rsid w:val="00F5667C"/>
    <w:rsid w:val="00F567F6"/>
    <w:rsid w:val="00F56CDE"/>
    <w:rsid w:val="00F56DF1"/>
    <w:rsid w:val="00F56DF3"/>
    <w:rsid w:val="00F56EA6"/>
    <w:rsid w:val="00F57272"/>
    <w:rsid w:val="00F57E58"/>
    <w:rsid w:val="00F6012A"/>
    <w:rsid w:val="00F6021B"/>
    <w:rsid w:val="00F605C6"/>
    <w:rsid w:val="00F6082D"/>
    <w:rsid w:val="00F60FE1"/>
    <w:rsid w:val="00F616A9"/>
    <w:rsid w:val="00F616D4"/>
    <w:rsid w:val="00F617AE"/>
    <w:rsid w:val="00F61E92"/>
    <w:rsid w:val="00F625A1"/>
    <w:rsid w:val="00F63102"/>
    <w:rsid w:val="00F6311A"/>
    <w:rsid w:val="00F634F3"/>
    <w:rsid w:val="00F6399D"/>
    <w:rsid w:val="00F6420E"/>
    <w:rsid w:val="00F64225"/>
    <w:rsid w:val="00F645CA"/>
    <w:rsid w:val="00F646D4"/>
    <w:rsid w:val="00F64C00"/>
    <w:rsid w:val="00F64F35"/>
    <w:rsid w:val="00F6540F"/>
    <w:rsid w:val="00F657D3"/>
    <w:rsid w:val="00F65810"/>
    <w:rsid w:val="00F65A1C"/>
    <w:rsid w:val="00F65ADB"/>
    <w:rsid w:val="00F65CF7"/>
    <w:rsid w:val="00F65DF4"/>
    <w:rsid w:val="00F65E83"/>
    <w:rsid w:val="00F661BB"/>
    <w:rsid w:val="00F669A7"/>
    <w:rsid w:val="00F66A43"/>
    <w:rsid w:val="00F66E65"/>
    <w:rsid w:val="00F674E9"/>
    <w:rsid w:val="00F67B01"/>
    <w:rsid w:val="00F67E41"/>
    <w:rsid w:val="00F70416"/>
    <w:rsid w:val="00F704D7"/>
    <w:rsid w:val="00F70845"/>
    <w:rsid w:val="00F70987"/>
    <w:rsid w:val="00F70C72"/>
    <w:rsid w:val="00F70CF9"/>
    <w:rsid w:val="00F7138B"/>
    <w:rsid w:val="00F71423"/>
    <w:rsid w:val="00F71BE5"/>
    <w:rsid w:val="00F720F2"/>
    <w:rsid w:val="00F725CB"/>
    <w:rsid w:val="00F72981"/>
    <w:rsid w:val="00F72C00"/>
    <w:rsid w:val="00F73049"/>
    <w:rsid w:val="00F73A4B"/>
    <w:rsid w:val="00F73D7A"/>
    <w:rsid w:val="00F74043"/>
    <w:rsid w:val="00F747C8"/>
    <w:rsid w:val="00F7511E"/>
    <w:rsid w:val="00F751F3"/>
    <w:rsid w:val="00F752B6"/>
    <w:rsid w:val="00F75E38"/>
    <w:rsid w:val="00F763A0"/>
    <w:rsid w:val="00F76529"/>
    <w:rsid w:val="00F76942"/>
    <w:rsid w:val="00F76E6C"/>
    <w:rsid w:val="00F77AF0"/>
    <w:rsid w:val="00F77C7D"/>
    <w:rsid w:val="00F8011E"/>
    <w:rsid w:val="00F80161"/>
    <w:rsid w:val="00F802A3"/>
    <w:rsid w:val="00F80CFA"/>
    <w:rsid w:val="00F81305"/>
    <w:rsid w:val="00F81A44"/>
    <w:rsid w:val="00F8253E"/>
    <w:rsid w:val="00F82895"/>
    <w:rsid w:val="00F83BDA"/>
    <w:rsid w:val="00F83CF3"/>
    <w:rsid w:val="00F83EAB"/>
    <w:rsid w:val="00F84245"/>
    <w:rsid w:val="00F84360"/>
    <w:rsid w:val="00F84F3D"/>
    <w:rsid w:val="00F85383"/>
    <w:rsid w:val="00F853EC"/>
    <w:rsid w:val="00F856F6"/>
    <w:rsid w:val="00F857DE"/>
    <w:rsid w:val="00F85A5C"/>
    <w:rsid w:val="00F85FE1"/>
    <w:rsid w:val="00F865BD"/>
    <w:rsid w:val="00F8681F"/>
    <w:rsid w:val="00F873F9"/>
    <w:rsid w:val="00F874A7"/>
    <w:rsid w:val="00F875B4"/>
    <w:rsid w:val="00F87E27"/>
    <w:rsid w:val="00F9010B"/>
    <w:rsid w:val="00F903AE"/>
    <w:rsid w:val="00F90B17"/>
    <w:rsid w:val="00F90FBE"/>
    <w:rsid w:val="00F912B8"/>
    <w:rsid w:val="00F9191D"/>
    <w:rsid w:val="00F91942"/>
    <w:rsid w:val="00F929A5"/>
    <w:rsid w:val="00F93430"/>
    <w:rsid w:val="00F936A6"/>
    <w:rsid w:val="00F93C5A"/>
    <w:rsid w:val="00F94B31"/>
    <w:rsid w:val="00F953CE"/>
    <w:rsid w:val="00F956FD"/>
    <w:rsid w:val="00F959F6"/>
    <w:rsid w:val="00F95FAC"/>
    <w:rsid w:val="00F96CDF"/>
    <w:rsid w:val="00F978B0"/>
    <w:rsid w:val="00F97A10"/>
    <w:rsid w:val="00F97A51"/>
    <w:rsid w:val="00F97AF9"/>
    <w:rsid w:val="00FA011D"/>
    <w:rsid w:val="00FA0631"/>
    <w:rsid w:val="00FA080E"/>
    <w:rsid w:val="00FA087E"/>
    <w:rsid w:val="00FA0889"/>
    <w:rsid w:val="00FA0C4C"/>
    <w:rsid w:val="00FA0CB7"/>
    <w:rsid w:val="00FA10D5"/>
    <w:rsid w:val="00FA1C59"/>
    <w:rsid w:val="00FA22A9"/>
    <w:rsid w:val="00FA28A2"/>
    <w:rsid w:val="00FA2AF9"/>
    <w:rsid w:val="00FA2F14"/>
    <w:rsid w:val="00FA3266"/>
    <w:rsid w:val="00FA386D"/>
    <w:rsid w:val="00FA3BD1"/>
    <w:rsid w:val="00FA4075"/>
    <w:rsid w:val="00FA4505"/>
    <w:rsid w:val="00FA4827"/>
    <w:rsid w:val="00FA483E"/>
    <w:rsid w:val="00FA4989"/>
    <w:rsid w:val="00FA4C4A"/>
    <w:rsid w:val="00FA4F4C"/>
    <w:rsid w:val="00FA5150"/>
    <w:rsid w:val="00FA5165"/>
    <w:rsid w:val="00FA5A4E"/>
    <w:rsid w:val="00FA5B28"/>
    <w:rsid w:val="00FA5CF2"/>
    <w:rsid w:val="00FA5E52"/>
    <w:rsid w:val="00FA60AD"/>
    <w:rsid w:val="00FA617D"/>
    <w:rsid w:val="00FA61D8"/>
    <w:rsid w:val="00FA62F8"/>
    <w:rsid w:val="00FA64A8"/>
    <w:rsid w:val="00FA6A70"/>
    <w:rsid w:val="00FA6B45"/>
    <w:rsid w:val="00FA73BC"/>
    <w:rsid w:val="00FA745E"/>
    <w:rsid w:val="00FA7C33"/>
    <w:rsid w:val="00FB02B1"/>
    <w:rsid w:val="00FB0849"/>
    <w:rsid w:val="00FB0B2E"/>
    <w:rsid w:val="00FB0EE6"/>
    <w:rsid w:val="00FB11B5"/>
    <w:rsid w:val="00FB1445"/>
    <w:rsid w:val="00FB15F1"/>
    <w:rsid w:val="00FB2014"/>
    <w:rsid w:val="00FB2522"/>
    <w:rsid w:val="00FB2776"/>
    <w:rsid w:val="00FB2D5C"/>
    <w:rsid w:val="00FB2F54"/>
    <w:rsid w:val="00FB31F5"/>
    <w:rsid w:val="00FB33E7"/>
    <w:rsid w:val="00FB35BD"/>
    <w:rsid w:val="00FB3A6B"/>
    <w:rsid w:val="00FB3EDA"/>
    <w:rsid w:val="00FB50C3"/>
    <w:rsid w:val="00FB5239"/>
    <w:rsid w:val="00FB5247"/>
    <w:rsid w:val="00FB55CC"/>
    <w:rsid w:val="00FB5CF8"/>
    <w:rsid w:val="00FB5F26"/>
    <w:rsid w:val="00FB61E3"/>
    <w:rsid w:val="00FB6675"/>
    <w:rsid w:val="00FB6A51"/>
    <w:rsid w:val="00FB7283"/>
    <w:rsid w:val="00FB76AE"/>
    <w:rsid w:val="00FB76FA"/>
    <w:rsid w:val="00FB7A88"/>
    <w:rsid w:val="00FC005F"/>
    <w:rsid w:val="00FC00C8"/>
    <w:rsid w:val="00FC03B1"/>
    <w:rsid w:val="00FC10F4"/>
    <w:rsid w:val="00FC1D17"/>
    <w:rsid w:val="00FC20E6"/>
    <w:rsid w:val="00FC21DD"/>
    <w:rsid w:val="00FC286C"/>
    <w:rsid w:val="00FC2C81"/>
    <w:rsid w:val="00FC3A2E"/>
    <w:rsid w:val="00FC3BBF"/>
    <w:rsid w:val="00FC3EB5"/>
    <w:rsid w:val="00FC4793"/>
    <w:rsid w:val="00FC4E13"/>
    <w:rsid w:val="00FC53B0"/>
    <w:rsid w:val="00FC57C1"/>
    <w:rsid w:val="00FC6088"/>
    <w:rsid w:val="00FC6D28"/>
    <w:rsid w:val="00FC6F25"/>
    <w:rsid w:val="00FC723D"/>
    <w:rsid w:val="00FC7771"/>
    <w:rsid w:val="00FC7823"/>
    <w:rsid w:val="00FC7B2A"/>
    <w:rsid w:val="00FC7BC7"/>
    <w:rsid w:val="00FC7E30"/>
    <w:rsid w:val="00FD0A38"/>
    <w:rsid w:val="00FD0ECA"/>
    <w:rsid w:val="00FD1072"/>
    <w:rsid w:val="00FD108F"/>
    <w:rsid w:val="00FD12D1"/>
    <w:rsid w:val="00FD14DA"/>
    <w:rsid w:val="00FD172C"/>
    <w:rsid w:val="00FD2A6E"/>
    <w:rsid w:val="00FD2A9D"/>
    <w:rsid w:val="00FD2E0A"/>
    <w:rsid w:val="00FD2E78"/>
    <w:rsid w:val="00FD2FE9"/>
    <w:rsid w:val="00FD30A6"/>
    <w:rsid w:val="00FD31B9"/>
    <w:rsid w:val="00FD3674"/>
    <w:rsid w:val="00FD3878"/>
    <w:rsid w:val="00FD3885"/>
    <w:rsid w:val="00FD39A9"/>
    <w:rsid w:val="00FD3F43"/>
    <w:rsid w:val="00FD4209"/>
    <w:rsid w:val="00FD4449"/>
    <w:rsid w:val="00FD49D8"/>
    <w:rsid w:val="00FD4AC2"/>
    <w:rsid w:val="00FD4B81"/>
    <w:rsid w:val="00FD50DE"/>
    <w:rsid w:val="00FD5F52"/>
    <w:rsid w:val="00FD6096"/>
    <w:rsid w:val="00FD630B"/>
    <w:rsid w:val="00FD68E5"/>
    <w:rsid w:val="00FD6AD5"/>
    <w:rsid w:val="00FD6E99"/>
    <w:rsid w:val="00FD71F0"/>
    <w:rsid w:val="00FD7255"/>
    <w:rsid w:val="00FD7521"/>
    <w:rsid w:val="00FD769D"/>
    <w:rsid w:val="00FD795D"/>
    <w:rsid w:val="00FE034C"/>
    <w:rsid w:val="00FE06FF"/>
    <w:rsid w:val="00FE0D58"/>
    <w:rsid w:val="00FE1009"/>
    <w:rsid w:val="00FE130E"/>
    <w:rsid w:val="00FE1DC7"/>
    <w:rsid w:val="00FE20D1"/>
    <w:rsid w:val="00FE238A"/>
    <w:rsid w:val="00FE27A2"/>
    <w:rsid w:val="00FE2CA7"/>
    <w:rsid w:val="00FE2D41"/>
    <w:rsid w:val="00FE32A5"/>
    <w:rsid w:val="00FE37C6"/>
    <w:rsid w:val="00FE3937"/>
    <w:rsid w:val="00FE40DF"/>
    <w:rsid w:val="00FE4154"/>
    <w:rsid w:val="00FE46DD"/>
    <w:rsid w:val="00FE4B0C"/>
    <w:rsid w:val="00FE534B"/>
    <w:rsid w:val="00FE5350"/>
    <w:rsid w:val="00FE544A"/>
    <w:rsid w:val="00FE5530"/>
    <w:rsid w:val="00FE55AA"/>
    <w:rsid w:val="00FE57FF"/>
    <w:rsid w:val="00FE621D"/>
    <w:rsid w:val="00FE628B"/>
    <w:rsid w:val="00FE6433"/>
    <w:rsid w:val="00FE6488"/>
    <w:rsid w:val="00FE67C4"/>
    <w:rsid w:val="00FE6904"/>
    <w:rsid w:val="00FE71B3"/>
    <w:rsid w:val="00FE7901"/>
    <w:rsid w:val="00FE7E7A"/>
    <w:rsid w:val="00FF060E"/>
    <w:rsid w:val="00FF0A1A"/>
    <w:rsid w:val="00FF0AF5"/>
    <w:rsid w:val="00FF1000"/>
    <w:rsid w:val="00FF12DC"/>
    <w:rsid w:val="00FF1690"/>
    <w:rsid w:val="00FF19D2"/>
    <w:rsid w:val="00FF27F0"/>
    <w:rsid w:val="00FF2962"/>
    <w:rsid w:val="00FF2ED3"/>
    <w:rsid w:val="00FF3040"/>
    <w:rsid w:val="00FF33CF"/>
    <w:rsid w:val="00FF3633"/>
    <w:rsid w:val="00FF3C18"/>
    <w:rsid w:val="00FF3E3F"/>
    <w:rsid w:val="00FF55D5"/>
    <w:rsid w:val="00FF6416"/>
    <w:rsid w:val="00FF64AC"/>
    <w:rsid w:val="00FF6B55"/>
    <w:rsid w:val="00FF7441"/>
    <w:rsid w:val="00FF76C6"/>
    <w:rsid w:val="00FF7A62"/>
    <w:rsid w:val="00FF7EBC"/>
    <w:rsid w:val="00FF7FD2"/>
    <w:rsid w:val="0EC91476"/>
    <w:rsid w:val="231859FB"/>
    <w:rsid w:val="3C6A4BE9"/>
    <w:rsid w:val="50A64BF6"/>
    <w:rsid w:val="53A02471"/>
    <w:rsid w:val="6D74324A"/>
    <w:rsid w:val="74F60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6"/>
    <w:semiHidden/>
    <w:unhideWhenUsed/>
    <w:qFormat/>
    <w:uiPriority w:val="99"/>
    <w:rPr>
      <w:rFonts w:ascii="宋体" w:eastAsia="宋体"/>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FollowedHyperlink"/>
    <w:basedOn w:val="9"/>
    <w:semiHidden/>
    <w:unhideWhenUsed/>
    <w:uiPriority w:val="99"/>
    <w:rPr>
      <w:color w:val="954F72" w:themeColor="followedHyperlink"/>
      <w:u w:val="single"/>
      <w14:textFill>
        <w14:solidFill>
          <w14:schemeClr w14:val="folHlink"/>
        </w14:solidFill>
      </w14:textFill>
    </w:rPr>
  </w:style>
  <w:style w:type="character" w:styleId="11">
    <w:name w:val="Hyperlink"/>
    <w:basedOn w:val="9"/>
    <w:unhideWhenUsed/>
    <w:qFormat/>
    <w:uiPriority w:val="99"/>
    <w:rPr>
      <w:color w:val="0563C1" w:themeColor="hyperlink"/>
      <w:u w:val="single"/>
      <w14:textFill>
        <w14:solidFill>
          <w14:schemeClr w14:val="hlink"/>
        </w14:solidFill>
      </w14:textFill>
    </w:rPr>
  </w:style>
  <w:style w:type="character" w:styleId="12">
    <w:name w:val="Placeholder Text"/>
    <w:basedOn w:val="9"/>
    <w:semiHidden/>
    <w:uiPriority w:val="99"/>
    <w:rPr>
      <w:color w:val="808080"/>
    </w:rPr>
  </w:style>
  <w:style w:type="character" w:customStyle="1" w:styleId="13">
    <w:name w:val="页眉字符"/>
    <w:basedOn w:val="9"/>
    <w:link w:val="7"/>
    <w:uiPriority w:val="99"/>
    <w:rPr>
      <w:sz w:val="18"/>
      <w:szCs w:val="18"/>
    </w:rPr>
  </w:style>
  <w:style w:type="character" w:customStyle="1" w:styleId="14">
    <w:name w:val="页脚字符"/>
    <w:basedOn w:val="9"/>
    <w:link w:val="6"/>
    <w:qFormat/>
    <w:uiPriority w:val="99"/>
    <w:rPr>
      <w:sz w:val="18"/>
      <w:szCs w:val="18"/>
    </w:rPr>
  </w:style>
  <w:style w:type="paragraph" w:styleId="15">
    <w:name w:val="List Paragraph"/>
    <w:basedOn w:val="1"/>
    <w:qFormat/>
    <w:uiPriority w:val="34"/>
    <w:pPr>
      <w:ind w:firstLine="420" w:firstLineChars="200"/>
    </w:pPr>
  </w:style>
  <w:style w:type="character" w:customStyle="1" w:styleId="16">
    <w:name w:val="文档结构图字符"/>
    <w:basedOn w:val="9"/>
    <w:link w:val="5"/>
    <w:semiHidden/>
    <w:qFormat/>
    <w:uiPriority w:val="99"/>
    <w:rPr>
      <w:rFonts w:ascii="宋体" w:eastAsia="宋体"/>
    </w:rPr>
  </w:style>
  <w:style w:type="character" w:customStyle="1" w:styleId="17">
    <w:name w:val="标题 2字符"/>
    <w:basedOn w:val="9"/>
    <w:link w:val="3"/>
    <w:uiPriority w:val="9"/>
    <w:rPr>
      <w:rFonts w:asciiTheme="majorHAnsi" w:hAnsiTheme="majorHAnsi" w:eastAsiaTheme="majorEastAsia" w:cstheme="majorBidi"/>
      <w:b/>
      <w:bCs/>
      <w:sz w:val="32"/>
      <w:szCs w:val="32"/>
    </w:rPr>
  </w:style>
  <w:style w:type="character" w:customStyle="1" w:styleId="18">
    <w:name w:val="标题 1字符"/>
    <w:basedOn w:val="9"/>
    <w:link w:val="2"/>
    <w:qFormat/>
    <w:uiPriority w:val="9"/>
    <w:rPr>
      <w:b/>
      <w:bCs/>
      <w:kern w:val="44"/>
      <w:sz w:val="44"/>
      <w:szCs w:val="44"/>
    </w:rPr>
  </w:style>
  <w:style w:type="paragraph" w:styleId="19">
    <w:name w:val="No Spacing"/>
    <w:qFormat/>
    <w:uiPriority w:val="1"/>
    <w:pPr>
      <w:widowControl w:val="0"/>
      <w:jc w:val="both"/>
    </w:pPr>
    <w:rPr>
      <w:rFonts w:asciiTheme="minorHAnsi" w:hAnsiTheme="minorHAnsi" w:eastAsiaTheme="minorEastAsia" w:cstheme="minorBidi"/>
      <w:kern w:val="2"/>
      <w:sz w:val="24"/>
      <w:szCs w:val="24"/>
      <w:lang w:val="en-US" w:eastAsia="zh-CN" w:bidi="ar-SA"/>
    </w:rPr>
  </w:style>
  <w:style w:type="character" w:customStyle="1" w:styleId="20">
    <w:name w:val="标题 3字符"/>
    <w:basedOn w:val="9"/>
    <w:link w:val="4"/>
    <w:uiPriority w:val="9"/>
    <w:rPr>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2305</Words>
  <Characters>13142</Characters>
  <Lines>109</Lines>
  <Paragraphs>30</Paragraphs>
  <TotalTime>1034</TotalTime>
  <ScaleCrop>false</ScaleCrop>
  <LinksUpToDate>false</LinksUpToDate>
  <CharactersWithSpaces>15417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2017-07-17T05:35:00Z</dcterms:created>
  <dc:creator>Yohhon Johnn</dc:creator>
  <cp:lastModifiedBy>凄凄惨惨戚戚</cp:lastModifiedBy>
  <cp:lastPrinted>2017-07-17T05:35:00Z</cp:lastPrinted>
  <dcterms:modified xsi:type="dcterms:W3CDTF">2020-08-08T03:29:00Z</dcterms:modified>
  <cp:revision>2337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