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准备启动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在电脑上插上一个u盘32G及以上（做系统盘会格式化u盘）。打开rufus工具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765550" cy="5530850"/>
            <wp:effectExtent l="0" t="0" r="6350" b="635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553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确认一下，设备一栏选项里选择的是你插入的U盘。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然后点击选择按钮，选择你要制作的系统ios文件。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87850" cy="1765300"/>
            <wp:effectExtent l="0" t="0" r="635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然后点击开始。然后一路点击确认即可。等状态一栏的进度条读完系统盘即制作完成。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设置U盘开机启动。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方法一：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目标主机插上启动盘，然后开机。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开机按F7，然后选择你的U盘为引导项。然后回车。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33750" cy="2209800"/>
            <wp:effectExtent l="0" t="0" r="6350" b="0"/>
            <wp:docPr id="2" name="图片 2" descr="16340192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34019253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方法二：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也可以开机按Delete，进入BIOS。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在BOOT选项中设置你的U盘为boot option #1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然后按F4 保存。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安装系统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802380"/>
            <wp:effectExtent l="0" t="0" r="10795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这里选择下一步，然后就可进入安装程序。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center" w:pos="4153"/>
        </w:tabs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center" w:pos="4153"/>
        </w:tabs>
        <w:ind w:leftChars="0"/>
      </w:pPr>
      <w:r>
        <w:drawing>
          <wp:inline distT="0" distB="0" distL="114300" distR="114300">
            <wp:extent cx="4505325" cy="3489960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l="6136" t="2985" r="8330" b="431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enter" w:pos="4153"/>
        </w:tabs>
        <w:ind w:leftChars="0"/>
      </w:pPr>
    </w:p>
    <w:p>
      <w:pPr>
        <w:numPr>
          <w:ilvl w:val="0"/>
          <w:numId w:val="0"/>
        </w:numPr>
        <w:tabs>
          <w:tab w:val="center" w:pos="4153"/>
        </w:tabs>
        <w:ind w:leftChars="0"/>
        <w:rPr>
          <w:rFonts w:hint="eastAsia"/>
          <w:b/>
          <w:bCs/>
          <w:color w:val="FF0000"/>
          <w:sz w:val="28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选择自定义安装</w:t>
      </w:r>
    </w:p>
    <w:p>
      <w:pPr>
        <w:numPr>
          <w:ilvl w:val="0"/>
          <w:numId w:val="0"/>
        </w:numPr>
        <w:tabs>
          <w:tab w:val="center" w:pos="4153"/>
        </w:tabs>
        <w:ind w:leftChars="0"/>
        <w:rPr>
          <w:rFonts w:hint="eastAsia"/>
          <w:b/>
          <w:bCs/>
          <w:color w:val="FF0000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1135" cy="3901440"/>
            <wp:effectExtent l="0" t="0" r="12065" b="1016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enter" w:pos="4153"/>
        </w:tabs>
        <w:ind w:leftChars="0"/>
        <w:rPr>
          <w:rFonts w:hint="default"/>
          <w:b/>
          <w:bCs/>
          <w:color w:val="FF0000"/>
          <w:sz w:val="28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把多余的占用空间删掉，新建分区分盘到进入桌面磁盘分区，这里直接点击下一步</w:t>
      </w:r>
    </w:p>
    <w:p>
      <w:pPr>
        <w:numPr>
          <w:ilvl w:val="0"/>
          <w:numId w:val="0"/>
        </w:numPr>
        <w:tabs>
          <w:tab w:val="center" w:pos="4153"/>
        </w:tabs>
        <w:ind w:leftChars="0"/>
      </w:pPr>
    </w:p>
    <w:p>
      <w:pPr>
        <w:numPr>
          <w:ilvl w:val="0"/>
          <w:numId w:val="0"/>
        </w:numPr>
        <w:tabs>
          <w:tab w:val="center" w:pos="4153"/>
        </w:tabs>
        <w:ind w:leftChars="0"/>
        <w:rPr>
          <w:rFonts w:hint="default"/>
          <w:b/>
          <w:bCs/>
          <w:color w:val="FF0000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137660" cy="3169285"/>
            <wp:effectExtent l="0" t="0" r="2540" b="571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rcRect l="16679" t="8928" r="9701" b="5298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系统盘之后想要继续正常使用则必须要格式化，注意格式化时要选择正确的文件系统（NTFS)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470150" cy="4485640"/>
            <wp:effectExtent l="0" t="0" r="635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A93932"/>
    <w:multiLevelType w:val="singleLevel"/>
    <w:tmpl w:val="0DA9393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c3M2Y5NzIzMDFlZjAyY2Q4Njk5ODkyYjFjNzBiNTQifQ=="/>
  </w:docVars>
  <w:rsids>
    <w:rsidRoot w:val="00000000"/>
    <w:rsid w:val="163C772E"/>
    <w:rsid w:val="17232C0B"/>
    <w:rsid w:val="188B3FAB"/>
    <w:rsid w:val="21090163"/>
    <w:rsid w:val="212A1E87"/>
    <w:rsid w:val="248A15BB"/>
    <w:rsid w:val="38190834"/>
    <w:rsid w:val="40994C08"/>
    <w:rsid w:val="42CB3072"/>
    <w:rsid w:val="5406215C"/>
    <w:rsid w:val="55894DF3"/>
    <w:rsid w:val="574E59A6"/>
    <w:rsid w:val="6D346FC3"/>
    <w:rsid w:val="71CA611F"/>
    <w:rsid w:val="73F67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2024-03-27T05:35:59Z</dcterms:created>
  <dc:creator>Alieen</dc:creator>
  <cp:lastModifiedBy>于鱼余俞瑜</cp:lastModifiedBy>
  <dcterms:modified xsi:type="dcterms:W3CDTF">2024-03-27T05:46:44Z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7D4F8525CDCE4F50964A82B9B853BDEC_12</vt:lpwstr>
  </property>
</Properties>
</file>