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解决ubuntu安装后只有一个800x600的分辨率，且系统设置显示里也只有这个分辨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1.修改/etc/default/grub,打开终端用命令：sudo gedit /etc/default/grub</w:t>
      </w:r>
    </w:p>
    <w:p w:rsidR="00587731" w:rsidRPr="00587731" w:rsidRDefault="00587731" w:rsidP="005877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87731">
        <w:rPr>
          <w:rFonts w:ascii="宋体" w:eastAsia="宋体" w:hAnsi="宋体" w:cs="宋体"/>
          <w:kern w:val="0"/>
          <w:sz w:val="24"/>
        </w:rPr>
        <w:t xml:space="preserve"> 会出现下面的代码：</w:t>
      </w:r>
    </w:p>
    <w:p w:rsidR="00587731" w:rsidRPr="00587731" w:rsidRDefault="00587731" w:rsidP="0058773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87731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If you change this file, run ‘update-grub’ afterwards to update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1"/>
      <w:bookmarkEnd w:id="1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/boot/grub/grub.cfg.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2"/>
      <w:bookmarkEnd w:id="2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For full documentation of the options in this file, see: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3"/>
      <w:bookmarkEnd w:id="3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info -f grub -n ‘Simple configuration’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GRUB_DEFAULT=0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#GRUB_HIDDEN_TIMEOUT=0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GRUB_HIDDEN_TIMEOUT_QUIET=true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GRUB_TIMEOUT=10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GRUB_DISTRIBUTOR=</w:t>
      </w:r>
      <w:r w:rsidRPr="00587731">
        <w:rPr>
          <w:rFonts w:ascii="宋体" w:eastAsia="宋体" w:hAnsi="宋体" w:cs="宋体"/>
          <w:kern w:val="0"/>
          <w:sz w:val="24"/>
        </w:rPr>
        <w:t>lsb_release -i -s 2&gt; /dev/null || echo Debian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GRUB_CMDLINE_LINUX_DEFAULT=“quiet splash”</w:t>
      </w:r>
      <w:r w:rsidRPr="00587731">
        <w:rPr>
          <w:rFonts w:ascii="宋体" w:eastAsia="宋体" w:hAnsi="宋体" w:cs="宋体"/>
          <w:kern w:val="0"/>
          <w:sz w:val="24"/>
          <w:szCs w:val="24"/>
        </w:rPr>
        <w:br/>
        <w:t>GRUB_CMDLINE_LINUX=""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4"/>
      <w:bookmarkEnd w:id="4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Uncomment to enable BadRAM filtering, modify to suit your needs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t5"/>
      <w:bookmarkEnd w:id="5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This works with Linux (no patch required) and with any kernel that obtains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t6"/>
      <w:bookmarkEnd w:id="6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the memory map information from GRUB (GNU Mach, kernel of FreeBSD …)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#GRUB_BADRAM=“0x01234567,0xfefefefe,0x89abcdef,0xefefefef”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t7"/>
      <w:bookmarkEnd w:id="7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Uncomment to disable graphical terminal (grub-pc only)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#GRUB_TERMINAL=console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t8"/>
      <w:bookmarkEnd w:id="8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The resolution used on graphical terminal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9" w:name="t9"/>
      <w:bookmarkEnd w:id="9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note that you can use only modes which your graphic card supports via VBE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0" w:name="t10"/>
      <w:bookmarkEnd w:id="10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you can see them in real GRUB with the command `vbeinfo’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#GRUB_GFXMODE=800x600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1" w:name="t11"/>
      <w:bookmarkEnd w:id="11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Uncomment if you don’t want GRUB to pass “root=UUID=xxx” parameter to Linux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#GRUB_DISABLE_LINUX_UUID=true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2" w:name="t12"/>
      <w:bookmarkEnd w:id="12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Uncomment to disable generation of recovery mode menu entries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#GRUB_DISABLE_RECOVERY=“true”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3" w:name="t13"/>
      <w:bookmarkEnd w:id="13"/>
      <w:r w:rsidRPr="00587731">
        <w:rPr>
          <w:rFonts w:ascii="宋体" w:eastAsia="宋体" w:hAnsi="宋体" w:cs="宋体"/>
          <w:b/>
          <w:bCs/>
          <w:kern w:val="36"/>
          <w:sz w:val="48"/>
          <w:szCs w:val="48"/>
        </w:rPr>
        <w:t>Uncomment to get a beep at grub start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#GRUB_INIT_TUNE=“480 440 1”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2.找到#GRUB_GFXMODE=800x600这行，把800x600改成你想要的分辨率，比如1920x1080，并去掉这一行前面的#，改后变为GRUB_GFXMODE=1920x1080 ，然后保存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3.打开终端用命令更新grub：sudo update-grub</w:t>
      </w:r>
    </w:p>
    <w:p w:rsidR="00587731" w:rsidRPr="00587731" w:rsidRDefault="00587731" w:rsidP="00587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31">
        <w:rPr>
          <w:rFonts w:ascii="宋体" w:eastAsia="宋体" w:hAnsi="宋体" w:cs="宋体"/>
          <w:kern w:val="0"/>
          <w:sz w:val="24"/>
          <w:szCs w:val="24"/>
        </w:rPr>
        <w:t>4.在终端用命令重启：sudo reboot</w:t>
      </w:r>
    </w:p>
    <w:p w:rsidR="00AB42AA" w:rsidRDefault="00AB42AA"/>
    <w:sectPr w:rsidR="00AB42AA" w:rsidSect="008D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2F5" w:rsidRDefault="006D22F5" w:rsidP="00587731">
      <w:r>
        <w:separator/>
      </w:r>
    </w:p>
  </w:endnote>
  <w:endnote w:type="continuationSeparator" w:id="1">
    <w:p w:rsidR="006D22F5" w:rsidRDefault="006D22F5" w:rsidP="00587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2F5" w:rsidRDefault="006D22F5" w:rsidP="00587731">
      <w:r>
        <w:separator/>
      </w:r>
    </w:p>
  </w:footnote>
  <w:footnote w:type="continuationSeparator" w:id="1">
    <w:p w:rsidR="006D22F5" w:rsidRDefault="006D22F5" w:rsidP="00587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267DB"/>
    <w:multiLevelType w:val="multilevel"/>
    <w:tmpl w:val="B37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731"/>
    <w:rsid w:val="00587731"/>
    <w:rsid w:val="006D22F5"/>
    <w:rsid w:val="008D1EEB"/>
    <w:rsid w:val="00AB42AA"/>
    <w:rsid w:val="00CF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E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7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7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7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87731"/>
  </w:style>
  <w:style w:type="character" w:styleId="a5">
    <w:name w:val="Hyperlink"/>
    <w:basedOn w:val="a0"/>
    <w:uiPriority w:val="99"/>
    <w:semiHidden/>
    <w:unhideWhenUsed/>
    <w:rsid w:val="00587731"/>
    <w:rPr>
      <w:color w:val="0000FF"/>
      <w:u w:val="single"/>
    </w:rPr>
  </w:style>
  <w:style w:type="character" w:customStyle="1" w:styleId="read-count">
    <w:name w:val="read-count"/>
    <w:basedOn w:val="a0"/>
    <w:rsid w:val="00587731"/>
  </w:style>
  <w:style w:type="character" w:customStyle="1" w:styleId="creativecommons">
    <w:name w:val="creativecommons"/>
    <w:basedOn w:val="a0"/>
    <w:rsid w:val="00587731"/>
  </w:style>
  <w:style w:type="paragraph" w:styleId="a6">
    <w:name w:val="Normal (Web)"/>
    <w:basedOn w:val="a"/>
    <w:uiPriority w:val="99"/>
    <w:semiHidden/>
    <w:unhideWhenUsed/>
    <w:rsid w:val="00587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7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7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7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>微软中国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2019-11-28T11:00:00Z</dcterms:created>
  <dcterms:modified xsi:type="dcterms:W3CDTF">2020-06-10T03:31:00Z</dcterms:modified>
</cp:coreProperties>
</file>