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4599" w14:textId="341E1048" w:rsidR="00BE4557" w:rsidRDefault="00943A74" w:rsidP="00943A74">
      <w:pPr>
        <w:jc w:val="center"/>
        <w:rPr>
          <w:rFonts w:ascii="Arial" w:hAnsi="Arial" w:cs="Arial"/>
          <w:sz w:val="24"/>
          <w:szCs w:val="24"/>
        </w:rPr>
      </w:pPr>
      <w:r w:rsidRPr="00943A74">
        <w:rPr>
          <w:rFonts w:ascii="Arial" w:hAnsi="Arial" w:cs="Arial"/>
          <w:sz w:val="24"/>
          <w:szCs w:val="24"/>
        </w:rPr>
        <w:t>0/1 Knapsack Problem</w:t>
      </w:r>
    </w:p>
    <w:p w14:paraId="0AD515DB" w14:textId="0FDE9D25" w:rsidR="00221FA6" w:rsidRDefault="00943A74" w:rsidP="00943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this coding project</w:t>
      </w:r>
      <w:r w:rsidR="00221F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use the pseudocode example from the lecture’s slide to implement the knapsack problem with breach bound. I use the priority queue to store all my queue. At first</w:t>
      </w:r>
      <w:r w:rsidR="00221F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create two nodes u and v, then I set the v as my root node first. I then set up the level, profit, weight, and bound. After entering the while loop I dequeue the root node and store it to v again. I use v as my memory to increase child node’s level, profit, weight and bound. Next</w:t>
      </w:r>
      <w:r w:rsidR="00221F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code start creating child node</w:t>
      </w:r>
      <w:r w:rsidR="00221F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left and right. Only the left </w:t>
      </w:r>
      <w:r w:rsidR="00221FA6">
        <w:rPr>
          <w:rFonts w:ascii="Arial" w:hAnsi="Arial" w:cs="Arial"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 xml:space="preserve"> </w:t>
      </w:r>
      <w:r w:rsidR="00221FA6">
        <w:rPr>
          <w:rFonts w:ascii="Arial" w:hAnsi="Arial" w:cs="Arial"/>
          <w:sz w:val="24"/>
          <w:szCs w:val="24"/>
        </w:rPr>
        <w:t>includes</w:t>
      </w:r>
      <w:r>
        <w:rPr>
          <w:rFonts w:ascii="Arial" w:hAnsi="Arial" w:cs="Arial"/>
          <w:sz w:val="24"/>
          <w:szCs w:val="24"/>
        </w:rPr>
        <w:t xml:space="preserve"> the first object, and </w:t>
      </w:r>
      <w:r w:rsidR="00221FA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right side </w:t>
      </w:r>
      <w:proofErr w:type="gramStart"/>
      <w:r>
        <w:rPr>
          <w:rFonts w:ascii="Arial" w:hAnsi="Arial" w:cs="Arial"/>
          <w:sz w:val="24"/>
          <w:szCs w:val="24"/>
        </w:rPr>
        <w:t>doesn’t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221FA6">
        <w:rPr>
          <w:rFonts w:ascii="Arial" w:hAnsi="Arial" w:cs="Arial"/>
          <w:sz w:val="24"/>
          <w:szCs w:val="24"/>
        </w:rPr>
        <w:t>The code</w:t>
      </w:r>
    </w:p>
    <w:p w14:paraId="6D135DEB" w14:textId="03BB2A9C" w:rsidR="00221FA6" w:rsidRDefault="00221FA6" w:rsidP="00943A7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u.weight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W &amp;&amp; </w:t>
      </w:r>
      <w:proofErr w:type="spellStart"/>
      <w:r>
        <w:rPr>
          <w:rFonts w:ascii="Courier New" w:hAnsi="Courier New" w:cs="Courier New"/>
          <w:sz w:val="24"/>
          <w:szCs w:val="24"/>
        </w:rPr>
        <w:t>u.profit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sz w:val="24"/>
          <w:szCs w:val="24"/>
        </w:rPr>
        <w:t>maxprofit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60E66199" w14:textId="7C4890FF" w:rsidR="00221FA6" w:rsidRDefault="00221FA6" w:rsidP="00943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check if the child node weight is lower than the capacity and profit is greater than the max profit. If it is </w:t>
      </w:r>
      <w:proofErr w:type="gramStart"/>
      <w:r>
        <w:rPr>
          <w:rFonts w:ascii="Arial" w:hAnsi="Arial" w:cs="Arial"/>
          <w:sz w:val="24"/>
          <w:szCs w:val="24"/>
        </w:rPr>
        <w:t>true</w:t>
      </w:r>
      <w:proofErr w:type="gramEnd"/>
      <w:r>
        <w:rPr>
          <w:rFonts w:ascii="Arial" w:hAnsi="Arial" w:cs="Arial"/>
          <w:sz w:val="24"/>
          <w:szCs w:val="24"/>
        </w:rPr>
        <w:t xml:space="preserve"> then it will be added into the solution set. Next </w:t>
      </w:r>
      <w:r w:rsidR="00943A74">
        <w:rPr>
          <w:rFonts w:ascii="Arial" w:hAnsi="Arial" w:cs="Arial"/>
          <w:sz w:val="24"/>
          <w:szCs w:val="24"/>
        </w:rPr>
        <w:t>If the bound is greater than the max profit then it will be ad</w:t>
      </w:r>
      <w:r>
        <w:rPr>
          <w:rFonts w:ascii="Arial" w:hAnsi="Arial" w:cs="Arial"/>
          <w:sz w:val="24"/>
          <w:szCs w:val="24"/>
        </w:rPr>
        <w:t>de</w:t>
      </w:r>
      <w:r w:rsidR="00943A74">
        <w:rPr>
          <w:rFonts w:ascii="Arial" w:hAnsi="Arial" w:cs="Arial"/>
          <w:sz w:val="24"/>
          <w:szCs w:val="24"/>
        </w:rPr>
        <w:t>d into the queue.</w:t>
      </w:r>
      <w:r>
        <w:rPr>
          <w:rFonts w:ascii="Arial" w:hAnsi="Arial" w:cs="Arial"/>
          <w:sz w:val="24"/>
          <w:szCs w:val="24"/>
        </w:rPr>
        <w:t xml:space="preserve"> The next cycle queue will start to dequeue the node that has the greater bound and stores it to node v again. The while loop will keep repeating the same process to check every child. For the bound method if the knapsack still has a room then it will calculate the bound of the node. The code</w:t>
      </w:r>
    </w:p>
    <w:p w14:paraId="72820030" w14:textId="3E5E5E2A" w:rsidR="00221FA6" w:rsidRDefault="00221FA6" w:rsidP="00943A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result += ((W –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totalWeight</w:t>
      </w:r>
      <w:proofErr w:type="spellEnd"/>
      <w:r>
        <w:rPr>
          <w:rFonts w:ascii="Courier New" w:hAnsi="Courier New" w:cs="Courier New"/>
          <w:sz w:val="24"/>
          <w:szCs w:val="24"/>
        </w:rPr>
        <w:t>)*</w:t>
      </w:r>
      <w:proofErr w:type="gramEnd"/>
      <w:r>
        <w:rPr>
          <w:rFonts w:ascii="Courier New" w:hAnsi="Courier New" w:cs="Courier New"/>
          <w:sz w:val="24"/>
          <w:szCs w:val="24"/>
        </w:rPr>
        <w:t>(profit[k]/weight[k]));</w:t>
      </w:r>
    </w:p>
    <w:p w14:paraId="454F53A3" w14:textId="3513C5AC" w:rsidR="00221FA6" w:rsidRPr="00221FA6" w:rsidRDefault="00221FA6" w:rsidP="00943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calculation is the same as the fractional knapsack problem. If the next object </w:t>
      </w:r>
      <w:proofErr w:type="gramStart"/>
      <w:r>
        <w:rPr>
          <w:rFonts w:ascii="Arial" w:hAnsi="Arial" w:cs="Arial"/>
          <w:sz w:val="24"/>
          <w:szCs w:val="24"/>
        </w:rPr>
        <w:t>can’t</w:t>
      </w:r>
      <w:proofErr w:type="gramEnd"/>
      <w:r>
        <w:rPr>
          <w:rFonts w:ascii="Arial" w:hAnsi="Arial" w:cs="Arial"/>
          <w:sz w:val="24"/>
          <w:szCs w:val="24"/>
        </w:rPr>
        <w:t xml:space="preserve"> fit into the knapsack then it will only add part of the profit that still allows fitting into the knapsack.</w:t>
      </w:r>
      <w:r w:rsidR="00136B48">
        <w:rPr>
          <w:rFonts w:ascii="Arial" w:hAnsi="Arial" w:cs="Arial"/>
          <w:sz w:val="24"/>
          <w:szCs w:val="24"/>
        </w:rPr>
        <w:t xml:space="preserve"> The time complexity for this program is around O(2^n). I gave 4 items for this program to solve, and the result shows that there are 11 visited nodes. Each node has 2 children to compare, and 2^4 is also closed to 11.</w:t>
      </w:r>
    </w:p>
    <w:sectPr w:rsidR="00221FA6" w:rsidRPr="0022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LcwNLM0BRLGFko6SsGpxcWZ+XkgBUa1AM4ZMIksAAAA"/>
  </w:docVars>
  <w:rsids>
    <w:rsidRoot w:val="00943A74"/>
    <w:rsid w:val="00136B48"/>
    <w:rsid w:val="00221FA6"/>
    <w:rsid w:val="00943A74"/>
    <w:rsid w:val="00B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3EE3"/>
  <w15:chartTrackingRefBased/>
  <w15:docId w15:val="{34C3CE73-0D27-4257-B71C-581B63E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Huang</dc:creator>
  <cp:keywords/>
  <dc:description/>
  <cp:lastModifiedBy>Alan Huang</cp:lastModifiedBy>
  <cp:revision>2</cp:revision>
  <dcterms:created xsi:type="dcterms:W3CDTF">2020-04-29T04:23:00Z</dcterms:created>
  <dcterms:modified xsi:type="dcterms:W3CDTF">2020-05-08T07:51:00Z</dcterms:modified>
</cp:coreProperties>
</file>