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A65B" w14:textId="227F611E" w:rsidR="002816CD" w:rsidRDefault="002816CD" w:rsidP="002816CD">
      <w:pPr>
        <w:jc w:val="center"/>
        <w:rPr>
          <w:sz w:val="32"/>
          <w:szCs w:val="32"/>
          <w:u w:val="single"/>
        </w:rPr>
      </w:pPr>
      <w:r w:rsidRPr="002816CD">
        <w:rPr>
          <w:sz w:val="32"/>
          <w:szCs w:val="32"/>
          <w:u w:val="single"/>
        </w:rPr>
        <w:t>5.3 Exolab-Quiz-Routage-IP-Enonce</w:t>
      </w:r>
    </w:p>
    <w:p w14:paraId="22433AD5" w14:textId="77777777" w:rsidR="002816CD" w:rsidRDefault="002816CD" w:rsidP="002816CD">
      <w:pPr>
        <w:jc w:val="center"/>
        <w:rPr>
          <w:sz w:val="32"/>
          <w:szCs w:val="32"/>
          <w:u w:val="single"/>
        </w:rPr>
      </w:pPr>
    </w:p>
    <w:p w14:paraId="6923CB36" w14:textId="3117E0AB" w:rsidR="002816CD" w:rsidRDefault="002816CD" w:rsidP="002816CD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VLAN</w:t>
      </w:r>
    </w:p>
    <w:p w14:paraId="78CAD4D9" w14:textId="77777777" w:rsidR="002816CD" w:rsidRDefault="002816CD" w:rsidP="002816CD">
      <w:pPr>
        <w:rPr>
          <w:sz w:val="22"/>
          <w:szCs w:val="22"/>
          <w:lang w:val="fr-FR"/>
        </w:rPr>
      </w:pPr>
    </w:p>
    <w:p w14:paraId="7DD4F31E" w14:textId="58E09F18" w:rsidR="002816CD" w:rsidRDefault="002816CD" w:rsidP="002816CD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Virtual Local Area Network </w:t>
      </w:r>
    </w:p>
    <w:p w14:paraId="1ED32B9E" w14:textId="77777777" w:rsidR="002816CD" w:rsidRDefault="002816CD" w:rsidP="002816CD">
      <w:pPr>
        <w:rPr>
          <w:sz w:val="22"/>
          <w:szCs w:val="22"/>
          <w:lang w:val="fr-FR"/>
        </w:rPr>
      </w:pPr>
    </w:p>
    <w:p w14:paraId="0DE05E29" w14:textId="34333E80" w:rsidR="002816CD" w:rsidRDefault="002816CD" w:rsidP="002816CD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Objectifs =&gt; Segmentation logique de réseau physique </w:t>
      </w:r>
    </w:p>
    <w:p w14:paraId="49DD320E" w14:textId="4C12A29D" w:rsidR="002816CD" w:rsidRDefault="002816CD" w:rsidP="002816CD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=&gt; Sécurité </w:t>
      </w:r>
      <w:proofErr w:type="spellStart"/>
      <w:r>
        <w:rPr>
          <w:sz w:val="22"/>
          <w:szCs w:val="22"/>
          <w:lang w:val="fr-FR"/>
        </w:rPr>
        <w:t>enpéchant</w:t>
      </w:r>
      <w:proofErr w:type="spellEnd"/>
      <w:r>
        <w:rPr>
          <w:sz w:val="22"/>
          <w:szCs w:val="22"/>
          <w:lang w:val="fr-FR"/>
        </w:rPr>
        <w:t xml:space="preserve"> </w:t>
      </w:r>
      <w:proofErr w:type="gramStart"/>
      <w:r>
        <w:rPr>
          <w:sz w:val="22"/>
          <w:szCs w:val="22"/>
          <w:lang w:val="fr-FR"/>
        </w:rPr>
        <w:t>des échange</w:t>
      </w:r>
      <w:proofErr w:type="gramEnd"/>
      <w:r>
        <w:rPr>
          <w:sz w:val="22"/>
          <w:szCs w:val="22"/>
          <w:lang w:val="fr-FR"/>
        </w:rPr>
        <w:t xml:space="preserve"> de certains postes vers d’autres.</w:t>
      </w:r>
    </w:p>
    <w:p w14:paraId="37F77403" w14:textId="6B206E3D" w:rsidR="002816CD" w:rsidRDefault="002816CD" w:rsidP="002816CD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=&gt; Performance améliorées en réduisant la taille des domaines de diffusion. </w:t>
      </w:r>
    </w:p>
    <w:p w14:paraId="5AEAF660" w14:textId="3B3972B7" w:rsidR="002816CD" w:rsidRDefault="002816CD" w:rsidP="002816CD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Physique = VLAN niveau 1 </w:t>
      </w:r>
    </w:p>
    <w:p w14:paraId="6B710433" w14:textId="76F0B2AA" w:rsidR="002816CD" w:rsidRDefault="002816CD" w:rsidP="002816CD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A MAC = VLAN niveau 2 </w:t>
      </w:r>
    </w:p>
    <w:p w14:paraId="685DA2BD" w14:textId="55BC4B62" w:rsidR="002816CD" w:rsidRDefault="002816CD" w:rsidP="002816CD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DZP = VLAN niveau 3</w:t>
      </w:r>
    </w:p>
    <w:p w14:paraId="54E97A5E" w14:textId="5A5B53B4" w:rsidR="002816CD" w:rsidRDefault="002816CD" w:rsidP="002816CD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Port = physique </w:t>
      </w:r>
    </w:p>
    <w:p w14:paraId="2E47A1AF" w14:textId="77777777" w:rsidR="002816CD" w:rsidRDefault="002816CD" w:rsidP="002816CD">
      <w:pPr>
        <w:rPr>
          <w:sz w:val="22"/>
          <w:szCs w:val="22"/>
          <w:lang w:val="fr-FR"/>
        </w:rPr>
      </w:pPr>
    </w:p>
    <w:p w14:paraId="32154206" w14:textId="023C520D" w:rsidR="00661AA7" w:rsidRDefault="00661AA7" w:rsidP="002816CD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Mode :</w:t>
      </w:r>
    </w:p>
    <w:p w14:paraId="147B1FFF" w14:textId="77777777" w:rsidR="00661AA7" w:rsidRDefault="00661AA7" w:rsidP="002816CD">
      <w:pPr>
        <w:rPr>
          <w:sz w:val="22"/>
          <w:szCs w:val="22"/>
          <w:lang w:val="fr-FR"/>
        </w:rPr>
      </w:pPr>
    </w:p>
    <w:p w14:paraId="2955C6A1" w14:textId="720E3D15" w:rsidR="00661AA7" w:rsidRPr="00661AA7" w:rsidRDefault="00661AA7" w:rsidP="002816CD">
      <w:pPr>
        <w:rPr>
          <w:sz w:val="22"/>
          <w:szCs w:val="22"/>
          <w:lang w:val="en-US"/>
        </w:rPr>
      </w:pPr>
      <w:r w:rsidRPr="00661AA7">
        <w:rPr>
          <w:sz w:val="22"/>
          <w:szCs w:val="22"/>
          <w:lang w:val="en-US"/>
        </w:rPr>
        <w:t xml:space="preserve">Standard =&gt; Switch&gt; Enable </w:t>
      </w:r>
    </w:p>
    <w:p w14:paraId="78CA75EC" w14:textId="620E6365" w:rsidR="00661AA7" w:rsidRDefault="00661AA7" w:rsidP="002816CD">
      <w:pPr>
        <w:rPr>
          <w:sz w:val="22"/>
          <w:szCs w:val="22"/>
          <w:lang w:val="en-US"/>
        </w:rPr>
      </w:pPr>
      <w:proofErr w:type="spellStart"/>
      <w:r w:rsidRPr="00661AA7">
        <w:rPr>
          <w:sz w:val="22"/>
          <w:szCs w:val="22"/>
          <w:lang w:val="en-US"/>
        </w:rPr>
        <w:t>Privilégié</w:t>
      </w:r>
      <w:proofErr w:type="spellEnd"/>
      <w:r w:rsidRPr="00661AA7">
        <w:rPr>
          <w:sz w:val="22"/>
          <w:szCs w:val="22"/>
          <w:lang w:val="en-US"/>
        </w:rPr>
        <w:t>=&gt; Switch</w:t>
      </w:r>
      <w:r>
        <w:rPr>
          <w:sz w:val="22"/>
          <w:szCs w:val="22"/>
          <w:lang w:val="en-US"/>
        </w:rPr>
        <w:t xml:space="preserve"># Conf </w:t>
      </w:r>
      <w:proofErr w:type="spellStart"/>
      <w:r>
        <w:rPr>
          <w:sz w:val="22"/>
          <w:szCs w:val="22"/>
          <w:lang w:val="en-US"/>
        </w:rPr>
        <w:t>termd</w:t>
      </w:r>
      <w:proofErr w:type="spellEnd"/>
    </w:p>
    <w:p w14:paraId="1607EF38" w14:textId="483F75F7" w:rsidR="00661AA7" w:rsidRPr="003F6314" w:rsidRDefault="00661AA7" w:rsidP="002816CD">
      <w:pPr>
        <w:rPr>
          <w:sz w:val="22"/>
          <w:szCs w:val="22"/>
          <w:lang w:val="fr-FR"/>
        </w:rPr>
      </w:pPr>
      <w:r w:rsidRPr="003F6314">
        <w:rPr>
          <w:sz w:val="22"/>
          <w:szCs w:val="22"/>
          <w:lang w:val="fr-FR"/>
        </w:rPr>
        <w:t>Switch (config)# exit</w:t>
      </w:r>
    </w:p>
    <w:p w14:paraId="2050BC2D" w14:textId="77777777" w:rsidR="003F6314" w:rsidRPr="003F6314" w:rsidRDefault="003F6314" w:rsidP="002816CD">
      <w:pPr>
        <w:rPr>
          <w:sz w:val="22"/>
          <w:szCs w:val="22"/>
          <w:lang w:val="fr-FR"/>
        </w:rPr>
      </w:pPr>
    </w:p>
    <w:p w14:paraId="13011004" w14:textId="086FC956" w:rsidR="003F6314" w:rsidRDefault="003F6314" w:rsidP="002816CD">
      <w:pPr>
        <w:rPr>
          <w:sz w:val="22"/>
          <w:szCs w:val="22"/>
          <w:lang w:val="fr-FR"/>
        </w:rPr>
      </w:pPr>
      <w:r w:rsidRPr="003F6314">
        <w:rPr>
          <w:sz w:val="22"/>
          <w:szCs w:val="22"/>
          <w:lang w:val="fr-FR"/>
        </w:rPr>
        <w:t>Cours du 0</w:t>
      </w:r>
      <w:r>
        <w:rPr>
          <w:sz w:val="22"/>
          <w:szCs w:val="22"/>
          <w:lang w:val="fr-FR"/>
        </w:rPr>
        <w:t>7/03/2024 de 7H20 à 9H15</w:t>
      </w:r>
    </w:p>
    <w:p w14:paraId="5D8B7765" w14:textId="77777777" w:rsidR="003F6314" w:rsidRDefault="003F6314" w:rsidP="002816CD">
      <w:pPr>
        <w:rPr>
          <w:sz w:val="22"/>
          <w:szCs w:val="22"/>
          <w:lang w:val="fr-FR"/>
        </w:rPr>
      </w:pPr>
    </w:p>
    <w:p w14:paraId="23FA60F4" w14:textId="56FA1A4C" w:rsidR="003F6314" w:rsidRDefault="003F6314" w:rsidP="002816CD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Connaissances IP en générale </w:t>
      </w:r>
    </w:p>
    <w:p w14:paraId="65F44D9F" w14:textId="77777777" w:rsidR="003F6314" w:rsidRDefault="003F6314" w:rsidP="002816CD">
      <w:pPr>
        <w:rPr>
          <w:sz w:val="22"/>
          <w:szCs w:val="22"/>
          <w:lang w:val="fr-FR"/>
        </w:rPr>
      </w:pPr>
    </w:p>
    <w:p w14:paraId="4A3DA088" w14:textId="5ED22057" w:rsidR="003F6314" w:rsidRDefault="003F6314" w:rsidP="002816CD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Vlan : fonctionnement, commandes (vue en </w:t>
      </w:r>
      <w:proofErr w:type="spellStart"/>
      <w:r>
        <w:rPr>
          <w:sz w:val="22"/>
          <w:szCs w:val="22"/>
          <w:lang w:val="fr-FR"/>
        </w:rPr>
        <w:t>tp</w:t>
      </w:r>
      <w:proofErr w:type="spellEnd"/>
      <w:r>
        <w:rPr>
          <w:sz w:val="22"/>
          <w:szCs w:val="22"/>
          <w:lang w:val="fr-FR"/>
        </w:rPr>
        <w:t>)</w:t>
      </w:r>
    </w:p>
    <w:p w14:paraId="4093156C" w14:textId="77777777" w:rsidR="003F6314" w:rsidRDefault="003F6314" w:rsidP="002816CD">
      <w:pPr>
        <w:rPr>
          <w:sz w:val="22"/>
          <w:szCs w:val="22"/>
          <w:lang w:val="fr-FR"/>
        </w:rPr>
      </w:pPr>
    </w:p>
    <w:p w14:paraId="37BADA6A" w14:textId="59B2515E" w:rsidR="003F6314" w:rsidRPr="003F6314" w:rsidRDefault="003F6314" w:rsidP="002816CD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STP : </w:t>
      </w:r>
      <w:proofErr w:type="spellStart"/>
      <w:r>
        <w:rPr>
          <w:sz w:val="22"/>
          <w:szCs w:val="22"/>
          <w:lang w:val="fr-FR"/>
        </w:rPr>
        <w:t>Spanning</w:t>
      </w:r>
      <w:proofErr w:type="spellEnd"/>
      <w:r>
        <w:rPr>
          <w:sz w:val="22"/>
          <w:szCs w:val="22"/>
          <w:lang w:val="fr-FR"/>
        </w:rPr>
        <w:t xml:space="preserve"> </w:t>
      </w:r>
      <w:proofErr w:type="spellStart"/>
      <w:r>
        <w:rPr>
          <w:sz w:val="22"/>
          <w:szCs w:val="22"/>
          <w:lang w:val="fr-FR"/>
        </w:rPr>
        <w:t>Tree</w:t>
      </w:r>
      <w:proofErr w:type="spellEnd"/>
      <w:r>
        <w:rPr>
          <w:sz w:val="22"/>
          <w:szCs w:val="22"/>
          <w:lang w:val="fr-FR"/>
        </w:rPr>
        <w:t>, savoir appliquer la situation actuelle ou future</w:t>
      </w:r>
    </w:p>
    <w:sectPr w:rsidR="003F6314" w:rsidRPr="003F6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CD"/>
    <w:rsid w:val="002816CD"/>
    <w:rsid w:val="003F6314"/>
    <w:rsid w:val="00661AA7"/>
    <w:rsid w:val="00907807"/>
    <w:rsid w:val="00C6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PF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087C8"/>
  <w15:chartTrackingRefBased/>
  <w15:docId w15:val="{8904CA3D-99D7-514E-8878-78C93772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PF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brown</dc:creator>
  <cp:keywords/>
  <dc:description/>
  <cp:lastModifiedBy>allen brown</cp:lastModifiedBy>
  <cp:revision>2</cp:revision>
  <dcterms:created xsi:type="dcterms:W3CDTF">2023-11-30T17:41:00Z</dcterms:created>
  <dcterms:modified xsi:type="dcterms:W3CDTF">2024-03-07T19:15:00Z</dcterms:modified>
</cp:coreProperties>
</file>