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EEA7" w14:textId="62E384F9" w:rsidR="00D41553" w:rsidRDefault="00721C1B" w:rsidP="00721C1B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  <w:r w:rsidRPr="00D41553">
        <w:rPr>
          <w:rFonts w:hint="cs"/>
          <w:b/>
          <w:bCs/>
          <w:sz w:val="28"/>
          <w:szCs w:val="28"/>
          <w:rtl/>
        </w:rPr>
        <w:t xml:space="preserve">מכללה ירושלים </w:t>
      </w:r>
      <w:r w:rsidRPr="00D41553">
        <w:rPr>
          <w:b/>
          <w:bCs/>
          <w:sz w:val="28"/>
          <w:szCs w:val="28"/>
          <w:rtl/>
        </w:rPr>
        <w:t>–</w:t>
      </w:r>
      <w:r w:rsidRPr="00D41553">
        <w:rPr>
          <w:rFonts w:hint="cs"/>
          <w:b/>
          <w:bCs/>
          <w:sz w:val="28"/>
          <w:szCs w:val="28"/>
          <w:rtl/>
        </w:rPr>
        <w:t xml:space="preserve"> החוג למדעי המחשב</w:t>
      </w:r>
      <w:r w:rsidR="00C336F3">
        <w:rPr>
          <w:rFonts w:hint="cs"/>
          <w:b/>
          <w:bCs/>
          <w:sz w:val="28"/>
          <w:szCs w:val="28"/>
          <w:rtl/>
        </w:rPr>
        <w:t xml:space="preserve"> </w:t>
      </w:r>
      <w:r w:rsidR="00CE7A0A">
        <w:rPr>
          <w:rFonts w:hint="cs"/>
          <w:b/>
          <w:bCs/>
          <w:sz w:val="28"/>
          <w:szCs w:val="28"/>
          <w:rtl/>
        </w:rPr>
        <w:t>(</w:t>
      </w:r>
      <w:r w:rsidR="00C336F3" w:rsidRPr="00C336F3">
        <w:rPr>
          <w:b/>
          <w:bCs/>
          <w:sz w:val="28"/>
          <w:szCs w:val="28"/>
          <w:rtl/>
        </w:rPr>
        <w:t>לימודי המשך</w:t>
      </w:r>
      <w:r w:rsidR="00CE7A0A">
        <w:rPr>
          <w:rFonts w:hint="cs"/>
          <w:b/>
          <w:bCs/>
          <w:sz w:val="28"/>
          <w:szCs w:val="28"/>
          <w:rtl/>
        </w:rPr>
        <w:t>)</w:t>
      </w:r>
    </w:p>
    <w:p w14:paraId="6BF13A9A" w14:textId="77777777" w:rsidR="009771A3" w:rsidRPr="009771A3" w:rsidRDefault="009771A3" w:rsidP="009771A3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</w:p>
    <w:p w14:paraId="4C38A009" w14:textId="480ACEE5" w:rsidR="00711F2B" w:rsidRDefault="00311B88" w:rsidP="009771A3">
      <w:pPr>
        <w:jc w:val="center"/>
        <w:rPr>
          <w:rtl/>
        </w:rPr>
      </w:pPr>
      <w:r w:rsidRPr="00711F2B">
        <w:rPr>
          <w:rFonts w:hint="cs"/>
          <w:sz w:val="18"/>
          <w:szCs w:val="20"/>
          <w:rtl/>
        </w:rPr>
        <w:t>ק</w:t>
      </w:r>
      <w:r w:rsidR="006E4052" w:rsidRPr="00711F2B">
        <w:rPr>
          <w:rFonts w:hint="cs"/>
          <w:sz w:val="18"/>
          <w:szCs w:val="20"/>
          <w:rtl/>
        </w:rPr>
        <w:t xml:space="preserve">ורס </w:t>
      </w:r>
      <w:r w:rsidR="003B60A6" w:rsidRPr="00711F2B">
        <w:rPr>
          <w:rFonts w:hint="cs"/>
          <w:sz w:val="18"/>
          <w:szCs w:val="20"/>
          <w:rtl/>
        </w:rPr>
        <w:t>אל</w:t>
      </w:r>
      <w:r w:rsidR="00AF5213" w:rsidRPr="00711F2B">
        <w:rPr>
          <w:rFonts w:hint="cs"/>
          <w:sz w:val="18"/>
          <w:szCs w:val="20"/>
          <w:rtl/>
        </w:rPr>
        <w:t>גוריתמים</w:t>
      </w:r>
      <w:r w:rsidR="0034531F">
        <w:rPr>
          <w:rFonts w:hint="cs"/>
          <w:sz w:val="18"/>
          <w:szCs w:val="20"/>
          <w:rtl/>
        </w:rPr>
        <w:t xml:space="preserve"> מתקדמים</w:t>
      </w:r>
      <w:r w:rsidR="00AF5213" w:rsidRPr="00711F2B">
        <w:rPr>
          <w:rFonts w:hint="cs"/>
          <w:sz w:val="18"/>
          <w:szCs w:val="20"/>
          <w:rtl/>
        </w:rPr>
        <w:t xml:space="preserve"> </w:t>
      </w:r>
      <w:r w:rsidR="00AF5213" w:rsidRPr="00711F2B">
        <w:rPr>
          <w:sz w:val="18"/>
          <w:szCs w:val="20"/>
          <w:rtl/>
        </w:rPr>
        <w:t xml:space="preserve">סמסטר </w:t>
      </w:r>
      <w:r w:rsidR="0034531F">
        <w:rPr>
          <w:rFonts w:hint="cs"/>
          <w:sz w:val="18"/>
          <w:szCs w:val="20"/>
          <w:rtl/>
        </w:rPr>
        <w:t>א</w:t>
      </w:r>
      <w:r w:rsidR="00AF5213" w:rsidRPr="00711F2B">
        <w:rPr>
          <w:rFonts w:hint="cs"/>
          <w:sz w:val="18"/>
          <w:szCs w:val="20"/>
          <w:rtl/>
        </w:rPr>
        <w:t>'</w:t>
      </w:r>
      <w:r w:rsidR="00AF5213" w:rsidRPr="00711F2B">
        <w:rPr>
          <w:sz w:val="18"/>
          <w:szCs w:val="20"/>
          <w:rtl/>
        </w:rPr>
        <w:t xml:space="preserve"> </w:t>
      </w:r>
      <w:r w:rsidR="00AF5213" w:rsidRPr="00711F2B">
        <w:rPr>
          <w:rFonts w:hint="cs"/>
          <w:sz w:val="18"/>
          <w:szCs w:val="20"/>
          <w:rtl/>
        </w:rPr>
        <w:t>תש</w:t>
      </w:r>
      <w:r w:rsidR="00AF5213" w:rsidRPr="00711F2B">
        <w:rPr>
          <w:sz w:val="18"/>
          <w:szCs w:val="20"/>
          <w:rtl/>
        </w:rPr>
        <w:t>פ</w:t>
      </w:r>
      <w:r w:rsidR="00AF5213" w:rsidRPr="00711F2B">
        <w:rPr>
          <w:rFonts w:hint="cs"/>
          <w:sz w:val="18"/>
          <w:szCs w:val="20"/>
          <w:rtl/>
        </w:rPr>
        <w:t>"</w:t>
      </w:r>
      <w:r w:rsidR="0034531F">
        <w:rPr>
          <w:rFonts w:hint="cs"/>
          <w:sz w:val="18"/>
          <w:szCs w:val="20"/>
          <w:rtl/>
        </w:rPr>
        <w:t>ו</w:t>
      </w:r>
      <w:r w:rsidR="00711F2B" w:rsidRPr="00711F2B">
        <w:rPr>
          <w:rFonts w:hint="cs"/>
          <w:sz w:val="18"/>
          <w:szCs w:val="20"/>
          <w:rtl/>
        </w:rPr>
        <w:t xml:space="preserve"> (</w:t>
      </w:r>
      <w:r w:rsidR="00513AEF" w:rsidRPr="00513AEF">
        <w:rPr>
          <w:sz w:val="18"/>
          <w:szCs w:val="20"/>
          <w:rtl/>
        </w:rPr>
        <w:t>96505.1.1</w:t>
      </w:r>
      <w:r w:rsidR="00711F2B" w:rsidRPr="00711F2B">
        <w:rPr>
          <w:rFonts w:hint="cs"/>
          <w:sz w:val="18"/>
          <w:szCs w:val="20"/>
          <w:rtl/>
        </w:rPr>
        <w:t>)</w:t>
      </w:r>
    </w:p>
    <w:p w14:paraId="5DE8DB78" w14:textId="3BA07362" w:rsidR="004D7509" w:rsidRDefault="009771A3" w:rsidP="009771A3">
      <w:pPr>
        <w:jc w:val="center"/>
        <w:rPr>
          <w:rtl/>
        </w:rPr>
      </w:pPr>
      <w:r w:rsidRPr="00711F2B">
        <w:rPr>
          <w:rtl/>
        </w:rPr>
        <w:br/>
      </w:r>
      <w:r w:rsidR="00DA5D73">
        <w:rPr>
          <w:rFonts w:hint="cs"/>
          <w:rtl/>
        </w:rPr>
        <w:t>תרגיל</w:t>
      </w:r>
      <w:r w:rsidR="00DC3804">
        <w:rPr>
          <w:rFonts w:hint="cs"/>
          <w:rtl/>
        </w:rPr>
        <w:t xml:space="preserve"> </w:t>
      </w:r>
      <w:r w:rsidR="0028420E">
        <w:rPr>
          <w:rFonts w:hint="cs"/>
          <w:rtl/>
        </w:rPr>
        <w:t>04</w:t>
      </w:r>
    </w:p>
    <w:p w14:paraId="17CE58D0" w14:textId="77777777" w:rsidR="00425E62" w:rsidRDefault="00425E62" w:rsidP="00542CD5"/>
    <w:p w14:paraId="34E1FB0D" w14:textId="64010FF7" w:rsidR="00DC3804" w:rsidRDefault="00711F2B" w:rsidP="00542CD5">
      <w:pPr>
        <w:rPr>
          <w:rtl/>
        </w:rPr>
      </w:pPr>
      <w:r>
        <w:rPr>
          <w:rFonts w:hint="cs"/>
          <w:rtl/>
        </w:rPr>
        <w:t xml:space="preserve">הנחיות כלליות להגשת </w:t>
      </w:r>
      <w:r w:rsidR="003272E6">
        <w:rPr>
          <w:rFonts w:hint="cs"/>
          <w:rtl/>
        </w:rPr>
        <w:t>התרגיל</w:t>
      </w:r>
      <w:r>
        <w:rPr>
          <w:rFonts w:hint="cs"/>
          <w:rtl/>
        </w:rPr>
        <w:t>:</w:t>
      </w:r>
    </w:p>
    <w:p w14:paraId="1A77F2BC" w14:textId="0759398D" w:rsidR="00F977A5" w:rsidRDefault="00864E63" w:rsidP="00681B25">
      <w:pPr>
        <w:pStyle w:val="NoSpacing"/>
        <w:rPr>
          <w:rtl/>
        </w:rPr>
      </w:pPr>
      <w:r>
        <w:rPr>
          <w:rFonts w:hint="cs"/>
          <w:rtl/>
        </w:rPr>
        <w:t>את הפתרונות יש להקליד (לא להגיש בכתב יד)</w:t>
      </w:r>
      <w:r w:rsidR="009F593F">
        <w:rPr>
          <w:rFonts w:hint="cs"/>
          <w:rtl/>
        </w:rPr>
        <w:t>.</w:t>
      </w:r>
    </w:p>
    <w:p w14:paraId="12C3C458" w14:textId="61FEC020" w:rsidR="00711F2B" w:rsidRDefault="00185B7E" w:rsidP="00681B25">
      <w:pPr>
        <w:pStyle w:val="NoSpacing"/>
        <w:rPr>
          <w:rtl/>
        </w:rPr>
      </w:pPr>
      <w:r>
        <w:rPr>
          <w:rFonts w:hint="cs"/>
          <w:rtl/>
        </w:rPr>
        <w:t xml:space="preserve">מומלץ להשתמש ב- </w:t>
      </w:r>
      <w:r>
        <w:t xml:space="preserve">equation </w:t>
      </w:r>
      <w:r w:rsidR="000551DA">
        <w:t>editor</w:t>
      </w:r>
      <w:r w:rsidR="00F977A5">
        <w:rPr>
          <w:rFonts w:hint="cs"/>
          <w:rtl/>
        </w:rPr>
        <w:t>.</w:t>
      </w:r>
    </w:p>
    <w:p w14:paraId="45D32EB8" w14:textId="788C21B4" w:rsidR="009F593F" w:rsidRDefault="009F593F" w:rsidP="009F593F">
      <w:pPr>
        <w:pStyle w:val="NoSpacing"/>
        <w:rPr>
          <w:rtl/>
        </w:rPr>
      </w:pPr>
      <w:r>
        <w:rPr>
          <w:rFonts w:hint="cs"/>
          <w:rtl/>
        </w:rPr>
        <w:t xml:space="preserve">נא להגיש בפורמט </w:t>
      </w:r>
      <w:r>
        <w:t>word</w:t>
      </w:r>
      <w:r>
        <w:rPr>
          <w:rFonts w:hint="cs"/>
          <w:rtl/>
        </w:rPr>
        <w:t xml:space="preserve"> ולא </w:t>
      </w:r>
      <w:r>
        <w:t>pdf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11636">
        <w:rPr>
          <w:rFonts w:hint="cs"/>
          <w:rtl/>
        </w:rPr>
        <w:t>הערות הבדיקה יוכנסו כהערות לקובץ.</w:t>
      </w:r>
    </w:p>
    <w:p w14:paraId="7C7693A3" w14:textId="7CFBDFC8" w:rsidR="00AB209D" w:rsidRDefault="00AB209D" w:rsidP="009F593F">
      <w:pPr>
        <w:pStyle w:val="NoSpacing"/>
        <w:rPr>
          <w:rtl/>
        </w:rPr>
      </w:pPr>
      <w:r>
        <w:rPr>
          <w:rFonts w:hint="cs"/>
          <w:rtl/>
        </w:rPr>
        <w:t>יש לכתוב כל תשובה בעמוד נפרד.</w:t>
      </w:r>
    </w:p>
    <w:p w14:paraId="3B23D839" w14:textId="77777777" w:rsidR="000551DA" w:rsidRDefault="000551DA" w:rsidP="00681B25">
      <w:pPr>
        <w:pStyle w:val="NoSpacing"/>
        <w:rPr>
          <w:rtl/>
        </w:rPr>
      </w:pPr>
    </w:p>
    <w:p w14:paraId="06705A0D" w14:textId="77777777" w:rsidR="00A44811" w:rsidRDefault="001C60DB" w:rsidP="00F743FC">
      <w:pPr>
        <w:pStyle w:val="NoSpacing"/>
        <w:rPr>
          <w:rtl/>
        </w:rPr>
      </w:pPr>
      <w:r>
        <w:rPr>
          <w:rFonts w:hint="cs"/>
          <w:rtl/>
        </w:rPr>
        <w:t>מותר להתייעץ עם סטודנטיות אחרות, אבל</w:t>
      </w:r>
      <w:r w:rsidR="0006535B">
        <w:rPr>
          <w:rFonts w:hint="cs"/>
          <w:rtl/>
        </w:rPr>
        <w:t xml:space="preserve"> </w:t>
      </w:r>
      <w:r w:rsidR="00F977A5">
        <w:rPr>
          <w:rFonts w:hint="cs"/>
          <w:rtl/>
        </w:rPr>
        <w:t>כמובן שלא</w:t>
      </w:r>
      <w:r w:rsidR="0006535B">
        <w:rPr>
          <w:rFonts w:hint="cs"/>
          <w:rtl/>
        </w:rPr>
        <w:t xml:space="preserve"> להעתיק</w:t>
      </w:r>
      <w:r w:rsidR="00A44811">
        <w:rPr>
          <w:rFonts w:hint="cs"/>
          <w:rtl/>
        </w:rPr>
        <w:t>.</w:t>
      </w:r>
    </w:p>
    <w:p w14:paraId="274ECB07" w14:textId="2F8B19FA" w:rsidR="00F743FC" w:rsidRDefault="00F743FC" w:rsidP="00F743FC">
      <w:pPr>
        <w:pStyle w:val="NoSpacing"/>
        <w:rPr>
          <w:rtl/>
        </w:rPr>
      </w:pPr>
      <w:r>
        <w:rPr>
          <w:rFonts w:hint="cs"/>
          <w:rtl/>
        </w:rPr>
        <w:t>כל אחת צריכה להגיש בנפרד ב-</w:t>
      </w:r>
      <w:proofErr w:type="spellStart"/>
      <w:r>
        <w:t>moodle</w:t>
      </w:r>
      <w:proofErr w:type="spellEnd"/>
      <w:r>
        <w:rPr>
          <w:rFonts w:hint="cs"/>
          <w:rtl/>
        </w:rPr>
        <w:t>.</w:t>
      </w:r>
    </w:p>
    <w:p w14:paraId="7C8717AE" w14:textId="77777777" w:rsidR="00AB209D" w:rsidRDefault="00AB209D" w:rsidP="00681B25">
      <w:pPr>
        <w:pStyle w:val="NoSpacing"/>
        <w:rPr>
          <w:rtl/>
        </w:rPr>
      </w:pPr>
    </w:p>
    <w:p w14:paraId="56D274FC" w14:textId="528EB7E8" w:rsidR="00D400A1" w:rsidRDefault="00D400A1" w:rsidP="00681B25">
      <w:pPr>
        <w:pStyle w:val="NoSpacing"/>
        <w:rPr>
          <w:rtl/>
        </w:rPr>
      </w:pPr>
      <w:r>
        <w:rPr>
          <w:rFonts w:hint="cs"/>
          <w:rtl/>
        </w:rPr>
        <w:t>מותר להשתמש ב-</w:t>
      </w:r>
      <w:r>
        <w:t>AI</w:t>
      </w:r>
      <w:r>
        <w:rPr>
          <w:rFonts w:hint="cs"/>
          <w:rtl/>
        </w:rPr>
        <w:t xml:space="preserve">. </w:t>
      </w:r>
      <w:r w:rsidR="00FE5445">
        <w:rPr>
          <w:rFonts w:hint="cs"/>
          <w:rtl/>
        </w:rPr>
        <w:t>מותר אפילו</w:t>
      </w:r>
      <w:r>
        <w:rPr>
          <w:rFonts w:hint="cs"/>
          <w:rtl/>
        </w:rPr>
        <w:t xml:space="preserve"> ל</w:t>
      </w:r>
      <w:r w:rsidR="00F743FC">
        <w:rPr>
          <w:rFonts w:hint="cs"/>
          <w:rtl/>
        </w:rPr>
        <w:t>העתיק את השאלה ל-</w:t>
      </w:r>
      <w:r w:rsidR="00F743FC">
        <w:t>prompt</w:t>
      </w:r>
      <w:r w:rsidR="00F743FC">
        <w:rPr>
          <w:rFonts w:hint="cs"/>
          <w:rtl/>
        </w:rPr>
        <w:t xml:space="preserve"> ול</w:t>
      </w:r>
      <w:r w:rsidR="00AB209D">
        <w:rPr>
          <w:rFonts w:hint="cs"/>
          <w:rtl/>
        </w:rPr>
        <w:t>השתמש</w:t>
      </w:r>
      <w:r w:rsidR="00F743FC">
        <w:rPr>
          <w:rFonts w:hint="cs"/>
          <w:rtl/>
        </w:rPr>
        <w:t xml:space="preserve"> </w:t>
      </w:r>
      <w:r w:rsidR="00AB209D">
        <w:rPr>
          <w:rFonts w:hint="cs"/>
          <w:rtl/>
        </w:rPr>
        <w:t>ב</w:t>
      </w:r>
      <w:r w:rsidR="00F743FC">
        <w:rPr>
          <w:rFonts w:hint="cs"/>
          <w:rtl/>
        </w:rPr>
        <w:t>תשובה</w:t>
      </w:r>
      <w:r w:rsidR="00AB209D">
        <w:rPr>
          <w:rFonts w:hint="cs"/>
          <w:rtl/>
        </w:rPr>
        <w:t xml:space="preserve"> של ה-</w:t>
      </w:r>
      <w:r w:rsidR="00AB209D">
        <w:t>AI</w:t>
      </w:r>
      <w:r w:rsidR="00F743FC">
        <w:rPr>
          <w:rFonts w:hint="cs"/>
          <w:rtl/>
        </w:rPr>
        <w:t>.</w:t>
      </w:r>
    </w:p>
    <w:p w14:paraId="22DF892D" w14:textId="464DBCAC" w:rsidR="00A44811" w:rsidRDefault="00A44811" w:rsidP="00681B25">
      <w:pPr>
        <w:pStyle w:val="NoSpacing"/>
        <w:rPr>
          <w:rtl/>
        </w:rPr>
      </w:pPr>
      <w:r>
        <w:rPr>
          <w:rFonts w:hint="cs"/>
          <w:rtl/>
        </w:rPr>
        <w:t>אבל</w:t>
      </w:r>
      <w:r w:rsidR="00FE5445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086290">
        <w:rPr>
          <w:rFonts w:hint="cs"/>
          <w:rtl/>
        </w:rPr>
        <w:t>אתן חייבות להבין מה ה-</w:t>
      </w:r>
      <w:r w:rsidR="00086290">
        <w:t>AI</w:t>
      </w:r>
      <w:r w:rsidR="00086290">
        <w:rPr>
          <w:rFonts w:hint="cs"/>
          <w:rtl/>
        </w:rPr>
        <w:t xml:space="preserve"> כתב. יהיו בחנים ומבחנים ללא שימוש ב-</w:t>
      </w:r>
      <w:r w:rsidR="00086290">
        <w:t>AI</w:t>
      </w:r>
      <w:r w:rsidR="00706BD0">
        <w:rPr>
          <w:rFonts w:hint="cs"/>
          <w:rtl/>
        </w:rPr>
        <w:t xml:space="preserve"> שבהן תצטרכו להראות שאתן מבינות</w:t>
      </w:r>
      <w:r w:rsidR="00C8749D">
        <w:rPr>
          <w:rFonts w:hint="cs"/>
          <w:rtl/>
        </w:rPr>
        <w:t xml:space="preserve"> לעומק את התשובות שהגשתן.</w:t>
      </w:r>
    </w:p>
    <w:p w14:paraId="079C8823" w14:textId="77777777" w:rsidR="002F4449" w:rsidRDefault="002F4449" w:rsidP="00681B25">
      <w:pPr>
        <w:pStyle w:val="NoSpacing"/>
        <w:rPr>
          <w:rtl/>
        </w:rPr>
      </w:pPr>
    </w:p>
    <w:p w14:paraId="24D97D11" w14:textId="099F183D" w:rsidR="000551DA" w:rsidRDefault="008D4D06" w:rsidP="000551DA">
      <w:pPr>
        <w:pStyle w:val="NoSpacing"/>
        <w:rPr>
          <w:rtl/>
        </w:rPr>
      </w:pPr>
      <w:r>
        <w:rPr>
          <w:rFonts w:hint="cs"/>
          <w:rtl/>
        </w:rPr>
        <w:t xml:space="preserve">את </w:t>
      </w:r>
      <w:r w:rsidR="00E144A1">
        <w:rPr>
          <w:rFonts w:hint="cs"/>
          <w:rtl/>
        </w:rPr>
        <w:t>ה</w:t>
      </w:r>
      <w:r>
        <w:rPr>
          <w:rFonts w:hint="cs"/>
          <w:rtl/>
        </w:rPr>
        <w:t xml:space="preserve">תוכניות </w:t>
      </w:r>
      <w:r w:rsidR="00E144A1">
        <w:rPr>
          <w:rFonts w:hint="cs"/>
          <w:rtl/>
        </w:rPr>
        <w:t xml:space="preserve">ב- </w:t>
      </w:r>
      <w:r w:rsidR="00E227DA">
        <w:t>python</w:t>
      </w:r>
      <w:r>
        <w:rPr>
          <w:rFonts w:hint="cs"/>
          <w:rtl/>
        </w:rPr>
        <w:t xml:space="preserve"> יש לה</w:t>
      </w:r>
      <w:r w:rsidR="003F0EAC">
        <w:rPr>
          <w:rFonts w:hint="cs"/>
          <w:rtl/>
        </w:rPr>
        <w:t xml:space="preserve">עלות ל- </w:t>
      </w:r>
      <w:r w:rsidR="003F0EAC">
        <w:t>GitHub</w:t>
      </w:r>
      <w:r>
        <w:rPr>
          <w:rFonts w:hint="cs"/>
          <w:rtl/>
        </w:rPr>
        <w:t>.</w:t>
      </w:r>
    </w:p>
    <w:p w14:paraId="3E92EFD1" w14:textId="77777777" w:rsidR="000551DA" w:rsidRDefault="000551DA" w:rsidP="000551DA">
      <w:pPr>
        <w:pStyle w:val="NoSpacing"/>
        <w:rPr>
          <w:rtl/>
        </w:rPr>
      </w:pPr>
    </w:p>
    <w:p w14:paraId="1959DB2D" w14:textId="77DECB6D" w:rsidR="00681B25" w:rsidRDefault="00681B25" w:rsidP="00681B25">
      <w:pPr>
        <w:pStyle w:val="NoSpacing"/>
        <w:rPr>
          <w:rtl/>
        </w:rPr>
      </w:pPr>
      <w:r>
        <w:rPr>
          <w:rFonts w:hint="cs"/>
          <w:rtl/>
        </w:rPr>
        <w:t xml:space="preserve">בשאלות שבהן יש לכתוב קוד ולגם לענות לשאלה מילולית </w:t>
      </w:r>
      <w:r>
        <w:rPr>
          <w:rtl/>
        </w:rPr>
        <w:t>–</w:t>
      </w:r>
      <w:r>
        <w:rPr>
          <w:rFonts w:hint="cs"/>
          <w:rtl/>
        </w:rPr>
        <w:t xml:space="preserve"> יש לכתוב את התשובה המילולית בתוך הקובץ יחד עם </w:t>
      </w:r>
      <w:r w:rsidR="008E350D">
        <w:rPr>
          <w:rFonts w:hint="cs"/>
          <w:rtl/>
        </w:rPr>
        <w:t>שאר התשובות.</w:t>
      </w:r>
    </w:p>
    <w:p w14:paraId="208FA475" w14:textId="77777777" w:rsidR="0008261F" w:rsidRDefault="0008261F" w:rsidP="0008261F">
      <w:pPr>
        <w:pStyle w:val="NoSpacing"/>
        <w:rPr>
          <w:rtl/>
        </w:rPr>
      </w:pPr>
    </w:p>
    <w:p w14:paraId="024110B2" w14:textId="77777777" w:rsidR="00864E63" w:rsidRDefault="00864E63" w:rsidP="00542CD5">
      <w:pPr>
        <w:rPr>
          <w:rtl/>
        </w:rPr>
      </w:pPr>
    </w:p>
    <w:p w14:paraId="5016AACA" w14:textId="77777777" w:rsidR="00B958A4" w:rsidRDefault="00B958A4">
      <w:pPr>
        <w:bidi w:val="0"/>
      </w:pPr>
      <w:r>
        <w:rPr>
          <w:rtl/>
        </w:rPr>
        <w:br w:type="page"/>
      </w:r>
    </w:p>
    <w:p w14:paraId="16D93A26" w14:textId="236B0B98" w:rsidR="0053772F" w:rsidRPr="00625F24" w:rsidRDefault="004C4FB9" w:rsidP="00625F24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lastRenderedPageBreak/>
        <w:t>ה</w:t>
      </w:r>
      <w:r w:rsidR="00BC2981">
        <w:rPr>
          <w:rFonts w:hint="cs"/>
          <w:rtl/>
        </w:rPr>
        <w:t xml:space="preserve">שאלה </w:t>
      </w:r>
      <w:r>
        <w:rPr>
          <w:rFonts w:hint="cs"/>
          <w:rtl/>
        </w:rPr>
        <w:t>הבאה</w:t>
      </w:r>
      <w:r w:rsidR="00BC2981">
        <w:rPr>
          <w:rFonts w:hint="cs"/>
          <w:rtl/>
        </w:rPr>
        <w:t xml:space="preserve"> </w:t>
      </w:r>
      <w:r w:rsidR="00194436">
        <w:rPr>
          <w:rFonts w:hint="cs"/>
          <w:rtl/>
        </w:rPr>
        <w:t>היא שאלת השלמה בנושא של</w:t>
      </w:r>
      <w:r w:rsidR="00BC2981">
        <w:rPr>
          <w:rFonts w:hint="cs"/>
          <w:rtl/>
        </w:rPr>
        <w:t xml:space="preserve"> </w:t>
      </w:r>
      <w:r w:rsidR="00BC2981">
        <w:t>heapsort</w:t>
      </w:r>
      <w:r w:rsidR="00625F24">
        <w:rPr>
          <w:rFonts w:hint="cs"/>
          <w:rtl/>
        </w:rPr>
        <w:t>:</w:t>
      </w:r>
    </w:p>
    <w:p w14:paraId="26988C30" w14:textId="77777777" w:rsidR="0053772F" w:rsidRPr="004C4FB9" w:rsidRDefault="0053772F" w:rsidP="004C4FB9">
      <w:pPr>
        <w:ind w:left="360"/>
        <w:rPr>
          <w:rFonts w:eastAsiaTheme="minorEastAsia"/>
        </w:rPr>
      </w:pPr>
      <w:r w:rsidRPr="004C4FB9">
        <w:rPr>
          <w:rFonts w:eastAsiaTheme="minorEastAsia" w:hint="cs"/>
          <w:rtl/>
        </w:rPr>
        <w:t xml:space="preserve">הסבירי מדוע יש צורך שהפונקציה </w:t>
      </w:r>
      <w:proofErr w:type="spellStart"/>
      <w:r w:rsidRPr="004C4FB9">
        <w:rPr>
          <w:rFonts w:eastAsiaTheme="minorEastAsia"/>
        </w:rPr>
        <w:t>max_heapify</w:t>
      </w:r>
      <w:proofErr w:type="spellEnd"/>
      <w:r w:rsidRPr="004C4FB9">
        <w:rPr>
          <w:rFonts w:eastAsiaTheme="minorEastAsia" w:hint="cs"/>
          <w:rtl/>
        </w:rPr>
        <w:t xml:space="preserve">, תקבל את שני הפרמטרים </w:t>
      </w:r>
      <w:proofErr w:type="spellStart"/>
      <w:r w:rsidRPr="004C4FB9">
        <w:rPr>
          <w:rFonts w:eastAsiaTheme="minorEastAsia"/>
        </w:rPr>
        <w:t>i</w:t>
      </w:r>
      <w:proofErr w:type="spellEnd"/>
      <w:r w:rsidRPr="004C4FB9">
        <w:rPr>
          <w:rFonts w:eastAsiaTheme="minorEastAsia" w:hint="cs"/>
          <w:rtl/>
        </w:rPr>
        <w:t xml:space="preserve"> ו-</w:t>
      </w:r>
      <w:proofErr w:type="spellStart"/>
      <w:r w:rsidRPr="004C4FB9">
        <w:rPr>
          <w:rFonts w:eastAsiaTheme="minorEastAsia"/>
        </w:rPr>
        <w:t>max_heap</w:t>
      </w:r>
      <w:proofErr w:type="spellEnd"/>
      <w:r w:rsidRPr="004C4FB9">
        <w:rPr>
          <w:rFonts w:eastAsiaTheme="minorEastAsia" w:hint="cs"/>
          <w:rtl/>
        </w:rPr>
        <w:t xml:space="preserve">. </w:t>
      </w:r>
    </w:p>
    <w:p w14:paraId="490FC3E6" w14:textId="77777777" w:rsidR="0053772F" w:rsidRDefault="0053772F" w:rsidP="004C4FB9">
      <w:pPr>
        <w:ind w:left="360"/>
        <w:rPr>
          <w:rFonts w:eastAsiaTheme="minorEastAsia"/>
          <w:rtl/>
        </w:rPr>
      </w:pPr>
      <w:r w:rsidRPr="00B06A3A">
        <w:rPr>
          <w:rFonts w:eastAsiaTheme="minorEastAsia" w:hint="cs"/>
          <w:rtl/>
        </w:rPr>
        <w:t xml:space="preserve">במילים אחרות, מדוע לא מספיק שהפונקציה תקבל את המערך </w:t>
      </w:r>
      <w:proofErr w:type="spellStart"/>
      <w:r w:rsidRPr="00B06A3A">
        <w:rPr>
          <w:rFonts w:eastAsiaTheme="minorEastAsia"/>
        </w:rPr>
        <w:t>arr</w:t>
      </w:r>
      <w:proofErr w:type="spellEnd"/>
      <w:r w:rsidRPr="00B06A3A">
        <w:rPr>
          <w:rFonts w:eastAsiaTheme="minorEastAsia" w:hint="cs"/>
          <w:rtl/>
        </w:rPr>
        <w:t xml:space="preserve"> ותבצע את פעולת ה-</w:t>
      </w:r>
      <w:proofErr w:type="spellStart"/>
      <w:r w:rsidRPr="00B06A3A">
        <w:rPr>
          <w:rFonts w:eastAsiaTheme="minorEastAsia"/>
        </w:rPr>
        <w:t>heapify</w:t>
      </w:r>
      <w:proofErr w:type="spellEnd"/>
      <w:r w:rsidRPr="00B06A3A">
        <w:rPr>
          <w:rFonts w:eastAsiaTheme="minorEastAsia" w:hint="cs"/>
          <w:rtl/>
        </w:rPr>
        <w:t xml:space="preserve"> על כל המערך מ-0 ועד </w:t>
      </w:r>
      <w:proofErr w:type="spellStart"/>
      <w:r w:rsidRPr="00B06A3A">
        <w:rPr>
          <w:rFonts w:eastAsiaTheme="minorEastAsia"/>
        </w:rPr>
        <w:t>len</w:t>
      </w:r>
      <w:proofErr w:type="spellEnd"/>
      <w:r w:rsidRPr="00B06A3A">
        <w:rPr>
          <w:rFonts w:eastAsiaTheme="minorEastAsia"/>
        </w:rPr>
        <w:t>(</w:t>
      </w:r>
      <w:proofErr w:type="spellStart"/>
      <w:r w:rsidRPr="00B06A3A">
        <w:rPr>
          <w:rFonts w:eastAsiaTheme="minorEastAsia"/>
        </w:rPr>
        <w:t>arr</w:t>
      </w:r>
      <w:proofErr w:type="spellEnd"/>
      <w:r w:rsidRPr="00B06A3A">
        <w:rPr>
          <w:rFonts w:eastAsiaTheme="minorEastAsia"/>
        </w:rPr>
        <w:t>)</w:t>
      </w:r>
      <w:r w:rsidRPr="00B06A3A">
        <w:rPr>
          <w:rFonts w:eastAsiaTheme="minorEastAsia" w:hint="cs"/>
          <w:rtl/>
        </w:rPr>
        <w:t>.</w:t>
      </w:r>
    </w:p>
    <w:p w14:paraId="46B8EEAE" w14:textId="77777777" w:rsidR="00194436" w:rsidRDefault="00194436" w:rsidP="00BE7506">
      <w:pPr>
        <w:rPr>
          <w:rFonts w:eastAsiaTheme="minorEastAsia"/>
          <w:rtl/>
        </w:rPr>
      </w:pPr>
    </w:p>
    <w:p w14:paraId="39D54921" w14:textId="77777777" w:rsidR="00BE7506" w:rsidRPr="005026D9" w:rsidRDefault="00BE7506" w:rsidP="00BE7506">
      <w:pPr>
        <w:rPr>
          <w:rtl/>
        </w:rPr>
      </w:pPr>
    </w:p>
    <w:p w14:paraId="46633B79" w14:textId="77777777" w:rsidR="00BE7506" w:rsidRDefault="00BE7506" w:rsidP="007317FF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ממשי את הפונקציה </w:t>
      </w:r>
      <w:proofErr w:type="spellStart"/>
      <w:r>
        <w:t>quick_select</w:t>
      </w:r>
      <w:proofErr w:type="spellEnd"/>
      <w:r>
        <w:rPr>
          <w:rFonts w:hint="cs"/>
          <w:rtl/>
        </w:rPr>
        <w:t xml:space="preserve"> שלמדנו בשיעור.</w:t>
      </w:r>
    </w:p>
    <w:p w14:paraId="67ED6B8B" w14:textId="77777777" w:rsidR="00BE7506" w:rsidRDefault="00BE7506" w:rsidP="007317FF">
      <w:pPr>
        <w:ind w:left="360"/>
        <w:rPr>
          <w:rtl/>
        </w:rPr>
      </w:pPr>
      <w:r>
        <w:rPr>
          <w:rFonts w:hint="cs"/>
          <w:rtl/>
        </w:rPr>
        <w:t xml:space="preserve">חתימת הפונקציה צריכה להיות: </w:t>
      </w:r>
    </w:p>
    <w:p w14:paraId="1A43A47E" w14:textId="77777777" w:rsidR="00BE7506" w:rsidRPr="00796F26" w:rsidRDefault="00BE7506" w:rsidP="00BE7506">
      <w:pPr>
        <w:shd w:val="clear" w:color="auto" w:fill="FFFFFF"/>
        <w:bidi w:val="0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rtl/>
          <w:lang w:val="en-IL" w:eastAsia="en-IL"/>
        </w:rPr>
      </w:pPr>
      <w:r w:rsidRPr="005F6996">
        <w:rPr>
          <w:rFonts w:ascii="Consolas" w:eastAsia="Times New Roman" w:hAnsi="Consolas" w:cs="Times New Roman"/>
          <w:color w:val="0000FF"/>
          <w:sz w:val="21"/>
          <w:szCs w:val="21"/>
          <w:lang w:val="en-IL" w:eastAsia="en-IL"/>
        </w:rPr>
        <w:t>def</w:t>
      </w:r>
      <w:r w:rsidRPr="005F6996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quick_</w:t>
      </w:r>
      <w:proofErr w:type="gramStart"/>
      <w:r w:rsidRPr="005F6996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kth</w:t>
      </w:r>
      <w:proofErr w:type="spellEnd"/>
      <w:r w:rsidRPr="005F6996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(</w:t>
      </w:r>
      <w:proofErr w:type="spellStart"/>
      <w:proofErr w:type="gramEnd"/>
      <w:r w:rsidRPr="005F6996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arr</w:t>
      </w:r>
      <w:proofErr w:type="spellEnd"/>
      <w:r w:rsidRPr="005F6996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, left, right, k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L"/>
        </w:rPr>
        <w:t xml:space="preserve">, key = </w:t>
      </w:r>
      <w:r w:rsidRPr="00796F26">
        <w:rPr>
          <w:rFonts w:ascii="Consolas" w:eastAsia="Times New Roman" w:hAnsi="Consolas" w:cs="Times New Roman"/>
          <w:color w:val="0000FF"/>
          <w:sz w:val="21"/>
          <w:szCs w:val="21"/>
          <w:lang w:val="en-IL" w:eastAsia="en-IL"/>
        </w:rPr>
        <w:t>lambda</w:t>
      </w:r>
      <w:r w:rsidRPr="00796F26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 xml:space="preserve"> x: x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)</w:t>
      </w:r>
    </w:p>
    <w:p w14:paraId="3EC6C5FB" w14:textId="77777777" w:rsidR="007317FF" w:rsidRDefault="00BE7506" w:rsidP="007317FF">
      <w:pPr>
        <w:ind w:left="360"/>
        <w:rPr>
          <w:rtl/>
        </w:rPr>
      </w:pPr>
      <w:r>
        <w:rPr>
          <w:rFonts w:hint="cs"/>
          <w:rtl/>
        </w:rPr>
        <w:t>ניתן להיעזר בקבצים שב-</w:t>
      </w:r>
      <w:r>
        <w:t>git repository</w:t>
      </w:r>
      <w:r>
        <w:rPr>
          <w:rFonts w:hint="cs"/>
          <w:rtl/>
        </w:rPr>
        <w:t xml:space="preserve">, ובפרט בפונקציה </w:t>
      </w:r>
      <w:proofErr w:type="spellStart"/>
      <w:r w:rsidRPr="007317FF">
        <w:t>kth_lomuto_wikipedia</w:t>
      </w:r>
      <w:proofErr w:type="spellEnd"/>
      <w:r w:rsidRPr="007317FF">
        <w:rPr>
          <w:rFonts w:hint="cs"/>
          <w:rtl/>
        </w:rPr>
        <w:t>.</w:t>
      </w:r>
    </w:p>
    <w:p w14:paraId="105ED39E" w14:textId="51798A98" w:rsidR="00BE7506" w:rsidRDefault="00BE7506" w:rsidP="007317FF">
      <w:pPr>
        <w:ind w:left="360"/>
        <w:rPr>
          <w:rtl/>
        </w:rPr>
      </w:pPr>
      <w:r>
        <w:rPr>
          <w:rFonts w:hint="cs"/>
          <w:rtl/>
        </w:rPr>
        <w:t>אולם שימי לב שהפונקציות שממומשות ב-</w:t>
      </w:r>
      <w:r>
        <w:t>repository</w:t>
      </w:r>
      <w:r>
        <w:rPr>
          <w:rFonts w:hint="cs"/>
          <w:rtl/>
        </w:rPr>
        <w:t xml:space="preserve"> אינן מקבלות את הפרמטר </w:t>
      </w:r>
      <w:r>
        <w:t>key</w:t>
      </w:r>
      <w:r>
        <w:rPr>
          <w:rFonts w:hint="cs"/>
          <w:rtl/>
        </w:rPr>
        <w:t>, ועליכן להוסיף אותו.</w:t>
      </w:r>
    </w:p>
    <w:p w14:paraId="20E8FCF0" w14:textId="77777777" w:rsidR="00BE7506" w:rsidRDefault="00BE7506" w:rsidP="00BE7506">
      <w:pPr>
        <w:shd w:val="clear" w:color="auto" w:fill="FFFFFF"/>
        <w:spacing w:line="285" w:lineRule="atLeast"/>
        <w:ind w:left="720"/>
        <w:rPr>
          <w:rtl/>
        </w:rPr>
      </w:pPr>
    </w:p>
    <w:p w14:paraId="253C40EE" w14:textId="783945B1" w:rsidR="00BE7506" w:rsidRDefault="00BE7506" w:rsidP="007317FF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</w:pPr>
      <w:r>
        <w:rPr>
          <w:rFonts w:hint="cs"/>
          <w:rtl/>
        </w:rPr>
        <w:t xml:space="preserve">שאלת </w:t>
      </w:r>
      <w:r w:rsidR="00DA5B4D">
        <w:rPr>
          <w:rFonts w:hint="cs"/>
          <w:rtl/>
        </w:rPr>
        <w:t>חשיבה</w:t>
      </w:r>
      <w:r>
        <w:rPr>
          <w:rFonts w:hint="cs"/>
          <w:rtl/>
        </w:rPr>
        <w:t>: נתון מסד נתונים מבוזר (</w:t>
      </w:r>
      <w:r>
        <w:t>distributed database</w:t>
      </w:r>
      <w:r>
        <w:rPr>
          <w:rFonts w:hint="cs"/>
          <w:rtl/>
        </w:rPr>
        <w:t>).</w:t>
      </w:r>
    </w:p>
    <w:p w14:paraId="1393B7B7" w14:textId="77777777" w:rsidR="00BE7506" w:rsidRDefault="00BE7506" w:rsidP="00DA5B4D">
      <w:pPr>
        <w:shd w:val="clear" w:color="auto" w:fill="FFFFFF"/>
        <w:spacing w:line="285" w:lineRule="atLeast"/>
        <w:ind w:left="360"/>
        <w:rPr>
          <w:rFonts w:eastAsiaTheme="minorEastAsia"/>
          <w:rtl/>
        </w:rPr>
      </w:pPr>
      <w:r>
        <w:rPr>
          <w:rFonts w:hint="cs"/>
          <w:rtl/>
        </w:rPr>
        <w:t>המערכת מורכבת מ-</w:t>
      </w:r>
      <w:r>
        <w:t>m</w:t>
      </w:r>
      <w:r>
        <w:rPr>
          <w:rFonts w:hint="cs"/>
          <w:rtl/>
        </w:rPr>
        <w:t xml:space="preserve"> מחשבים, כאשר כל אחד מהם מחזיק מערך נתונים בגודל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Theme="minorEastAsia" w:hint="cs"/>
          <w:rtl/>
        </w:rPr>
        <w:t xml:space="preserve"> (להלן נקרא לו גם </w:t>
      </w:r>
      <w:proofErr w:type="spellStart"/>
      <w:r>
        <w:rPr>
          <w:rFonts w:eastAsiaTheme="minorEastAsia"/>
        </w:rPr>
        <w:t>n_d</w:t>
      </w:r>
      <w:proofErr w:type="spellEnd"/>
      <w:r>
        <w:rPr>
          <w:rFonts w:eastAsiaTheme="minorEastAsia" w:hint="cs"/>
          <w:rtl/>
        </w:rPr>
        <w:t xml:space="preserve">). בסך </w:t>
      </w:r>
      <w:proofErr w:type="spellStart"/>
      <w:r>
        <w:rPr>
          <w:rFonts w:eastAsiaTheme="minorEastAsia" w:hint="cs"/>
          <w:rtl/>
        </w:rPr>
        <w:t>הכל</w:t>
      </w:r>
      <w:proofErr w:type="spellEnd"/>
      <w:r>
        <w:rPr>
          <w:rFonts w:eastAsiaTheme="minorEastAsia" w:hint="cs"/>
          <w:rtl/>
        </w:rPr>
        <w:t xml:space="preserve"> מספר הפריטים בכל המערכת הוא:  </w:t>
      </w:r>
      <w:r w:rsidRPr="00FA0993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m*</w:t>
      </w:r>
      <w:proofErr w:type="spellStart"/>
      <w:r w:rsidRPr="00FA0993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n_d</w:t>
      </w:r>
      <w:proofErr w:type="spellEnd"/>
      <w:r>
        <w:rPr>
          <w:rFonts w:eastAsiaTheme="minorEastAsia" w:hint="cs"/>
          <w:rtl/>
        </w:rPr>
        <w:t xml:space="preserve"> .</w:t>
      </w:r>
    </w:p>
    <w:p w14:paraId="24FBA560" w14:textId="77777777" w:rsidR="00BE7506" w:rsidRDefault="00BE7506" w:rsidP="00DA5B4D">
      <w:pPr>
        <w:shd w:val="clear" w:color="auto" w:fill="FFFFFF"/>
        <w:spacing w:line="285" w:lineRule="atLeast"/>
        <w:ind w:left="360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שימי לב שלא ניתן להעתיק את כל הפריטים למחשב אחד. כמו כן, פעולות שנעשות בין שני פריטים על אותו מחשב הן יחסית זולות, אבל העתקת ערך ממחשב אחד לאחר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הרבה יותר יקרה.</w:t>
      </w:r>
    </w:p>
    <w:p w14:paraId="650408B3" w14:textId="77777777" w:rsidR="00BE7506" w:rsidRDefault="00BE7506" w:rsidP="00DA5B4D">
      <w:pPr>
        <w:shd w:val="clear" w:color="auto" w:fill="FFFFFF"/>
        <w:spacing w:line="285" w:lineRule="atLeast"/>
        <w:ind w:left="360"/>
        <w:rPr>
          <w:rFonts w:eastAsiaTheme="minorEastAsia"/>
        </w:rPr>
      </w:pPr>
      <w:r>
        <w:rPr>
          <w:rFonts w:eastAsiaTheme="minorEastAsia" w:hint="cs"/>
          <w:rtl/>
        </w:rPr>
        <w:t>נסי למצוא אלגוריתם יעיל למציאת החציון של כל הפריטים.</w:t>
      </w:r>
    </w:p>
    <w:p w14:paraId="66CE970A" w14:textId="77777777" w:rsidR="00BE7506" w:rsidRDefault="00BE7506" w:rsidP="00DA5B4D">
      <w:pPr>
        <w:shd w:val="clear" w:color="auto" w:fill="FFFFFF"/>
        <w:spacing w:line="285" w:lineRule="atLeast"/>
        <w:ind w:left="360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מומלץ לנסות בהתחלה בלי בינה מלאכותית... </w:t>
      </w:r>
    </w:p>
    <w:p w14:paraId="50A0A46A" w14:textId="0D96284C" w:rsidR="002C0AA4" w:rsidRDefault="002C0AA4">
      <w:pPr>
        <w:bidi w:val="0"/>
        <w:rPr>
          <w:rFonts w:eastAsiaTheme="minorEastAsia"/>
          <w:rtl/>
        </w:rPr>
      </w:pPr>
      <w:r>
        <w:rPr>
          <w:rFonts w:eastAsiaTheme="minorEastAsia"/>
          <w:rtl/>
        </w:rPr>
        <w:br w:type="page"/>
      </w:r>
    </w:p>
    <w:p w14:paraId="6D2E2A24" w14:textId="1E2E7C94" w:rsidR="00A6693C" w:rsidRPr="006C61A1" w:rsidRDefault="00A6693C" w:rsidP="006C61A1">
      <w:pPr>
        <w:shd w:val="clear" w:color="auto" w:fill="FFFFFF"/>
        <w:spacing w:line="285" w:lineRule="atLeast"/>
        <w:rPr>
          <w:rFonts w:eastAsiaTheme="minorEastAsia"/>
        </w:rPr>
      </w:pPr>
      <w:r w:rsidRPr="006C61A1">
        <w:rPr>
          <w:rFonts w:eastAsiaTheme="minorEastAsia" w:hint="cs"/>
          <w:rtl/>
        </w:rPr>
        <w:lastRenderedPageBreak/>
        <w:t>השאל</w:t>
      </w:r>
      <w:r w:rsidR="006C61A1" w:rsidRPr="006C61A1">
        <w:rPr>
          <w:rFonts w:eastAsiaTheme="minorEastAsia" w:hint="cs"/>
          <w:rtl/>
        </w:rPr>
        <w:t>ות</w:t>
      </w:r>
      <w:r w:rsidRPr="006C61A1">
        <w:rPr>
          <w:rFonts w:eastAsiaTheme="minorEastAsia" w:hint="cs"/>
          <w:rtl/>
        </w:rPr>
        <w:t xml:space="preserve"> הבא</w:t>
      </w:r>
      <w:r w:rsidR="006C61A1" w:rsidRPr="006C61A1">
        <w:rPr>
          <w:rFonts w:eastAsiaTheme="minorEastAsia" w:hint="cs"/>
          <w:rtl/>
        </w:rPr>
        <w:t>ות</w:t>
      </w:r>
      <w:r w:rsidRPr="006C61A1">
        <w:rPr>
          <w:rFonts w:eastAsiaTheme="minorEastAsia" w:hint="cs"/>
          <w:rtl/>
        </w:rPr>
        <w:t xml:space="preserve"> עוסק</w:t>
      </w:r>
      <w:r w:rsidR="006C61A1" w:rsidRPr="006C61A1">
        <w:rPr>
          <w:rFonts w:eastAsiaTheme="minorEastAsia" w:hint="cs"/>
          <w:rtl/>
        </w:rPr>
        <w:t>ו</w:t>
      </w:r>
      <w:r w:rsidRPr="006C61A1">
        <w:rPr>
          <w:rFonts w:eastAsiaTheme="minorEastAsia" w:hint="cs"/>
          <w:rtl/>
        </w:rPr>
        <w:t>ת בעצי חיפוש בינאריים.</w:t>
      </w:r>
    </w:p>
    <w:p w14:paraId="7D00287B" w14:textId="40ABD963" w:rsidR="003D0902" w:rsidRDefault="002D45F1" w:rsidP="006C61A1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  <w:rPr>
          <w:rFonts w:eastAsiaTheme="minorEastAsia"/>
        </w:rPr>
      </w:pPr>
      <w:r>
        <w:rPr>
          <w:rFonts w:eastAsiaTheme="minorEastAsia" w:hint="cs"/>
          <w:rtl/>
        </w:rPr>
        <w:t xml:space="preserve">ממשי את הפונקציה </w:t>
      </w:r>
      <w:r>
        <w:rPr>
          <w:rFonts w:eastAsiaTheme="minorEastAsia"/>
        </w:rPr>
        <w:t>insert</w:t>
      </w:r>
      <w:r>
        <w:rPr>
          <w:rFonts w:eastAsiaTheme="minorEastAsia" w:hint="cs"/>
          <w:rtl/>
        </w:rPr>
        <w:t xml:space="preserve"> של עץ בינארי</w:t>
      </w:r>
      <w:r w:rsidR="00D40F6E">
        <w:rPr>
          <w:rFonts w:eastAsiaTheme="minorEastAsia" w:hint="cs"/>
          <w:rtl/>
        </w:rPr>
        <w:t xml:space="preserve"> עם פונקציה </w:t>
      </w:r>
      <w:r w:rsidR="00D40F6E">
        <w:rPr>
          <w:rFonts w:eastAsiaTheme="minorEastAsia"/>
        </w:rPr>
        <w:t>key</w:t>
      </w:r>
      <w:r w:rsidR="00D40F6E">
        <w:rPr>
          <w:rFonts w:eastAsiaTheme="minorEastAsia" w:hint="cs"/>
          <w:rtl/>
        </w:rPr>
        <w:t>.</w:t>
      </w:r>
    </w:p>
    <w:p w14:paraId="1AE85A69" w14:textId="77777777" w:rsidR="0057012D" w:rsidRDefault="002D45F1" w:rsidP="006C61A1">
      <w:pPr>
        <w:shd w:val="clear" w:color="auto" w:fill="FFFFFF"/>
        <w:spacing w:line="285" w:lineRule="atLeast"/>
        <w:ind w:left="720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לצורך כך </w:t>
      </w:r>
      <w:r w:rsidR="00D40588">
        <w:rPr>
          <w:rFonts w:eastAsiaTheme="minorEastAsia" w:hint="cs"/>
          <w:rtl/>
        </w:rPr>
        <w:t xml:space="preserve">תוכלי להשתמש בקובץ </w:t>
      </w:r>
      <w:r w:rsidR="0057012D" w:rsidRPr="0057012D">
        <w:rPr>
          <w:rFonts w:eastAsiaTheme="minorEastAsia"/>
        </w:rPr>
        <w:t>binary_search_tree.py</w:t>
      </w:r>
      <w:r w:rsidR="0057012D">
        <w:rPr>
          <w:rFonts w:eastAsiaTheme="minorEastAsia" w:hint="cs"/>
          <w:rtl/>
        </w:rPr>
        <w:t xml:space="preserve"> שנמצא ב- </w:t>
      </w:r>
      <w:r w:rsidR="0057012D">
        <w:rPr>
          <w:rFonts w:eastAsiaTheme="minorEastAsia"/>
        </w:rPr>
        <w:t>git repository</w:t>
      </w:r>
      <w:r w:rsidR="0057012D">
        <w:rPr>
          <w:rFonts w:eastAsiaTheme="minorEastAsia" w:hint="cs"/>
          <w:rtl/>
        </w:rPr>
        <w:t xml:space="preserve"> של הקורס.</w:t>
      </w:r>
    </w:p>
    <w:p w14:paraId="7E076DAE" w14:textId="78D90F42" w:rsidR="002D45F1" w:rsidRDefault="0057012D" w:rsidP="006C61A1">
      <w:pPr>
        <w:shd w:val="clear" w:color="auto" w:fill="FFFFFF"/>
        <w:spacing w:line="285" w:lineRule="atLeast"/>
        <w:ind w:left="720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בקובץ </w:t>
      </w:r>
      <w:r w:rsidR="004D4151">
        <w:rPr>
          <w:rFonts w:eastAsiaTheme="minorEastAsia" w:hint="cs"/>
          <w:rtl/>
        </w:rPr>
        <w:t>יש מימוש של</w:t>
      </w:r>
      <w:r w:rsidR="00E2170E">
        <w:rPr>
          <w:rFonts w:eastAsiaTheme="minorEastAsia" w:hint="cs"/>
          <w:rtl/>
        </w:rPr>
        <w:t xml:space="preserve"> המחלקה </w:t>
      </w:r>
      <w:r w:rsidR="00E2170E">
        <w:rPr>
          <w:rFonts w:eastAsiaTheme="minorEastAsia"/>
        </w:rPr>
        <w:t>Tree</w:t>
      </w:r>
      <w:r w:rsidR="00E2170E">
        <w:rPr>
          <w:rFonts w:eastAsiaTheme="minorEastAsia" w:hint="cs"/>
          <w:rtl/>
        </w:rPr>
        <w:t xml:space="preserve"> ו</w:t>
      </w:r>
      <w:r w:rsidR="004D4151">
        <w:rPr>
          <w:rFonts w:eastAsiaTheme="minorEastAsia" w:hint="cs"/>
          <w:rtl/>
        </w:rPr>
        <w:t>של</w:t>
      </w:r>
      <w:r w:rsidR="00E2170E">
        <w:rPr>
          <w:rFonts w:eastAsiaTheme="minorEastAsia" w:hint="cs"/>
          <w:rtl/>
        </w:rPr>
        <w:t xml:space="preserve"> המחלקה </w:t>
      </w:r>
      <w:r w:rsidR="00E2170E">
        <w:rPr>
          <w:rFonts w:eastAsiaTheme="minorEastAsia"/>
        </w:rPr>
        <w:t>Node</w:t>
      </w:r>
      <w:r w:rsidR="00E2170E">
        <w:rPr>
          <w:rFonts w:eastAsiaTheme="minorEastAsia" w:hint="cs"/>
          <w:rtl/>
        </w:rPr>
        <w:t>.</w:t>
      </w:r>
    </w:p>
    <w:p w14:paraId="2CCD6540" w14:textId="5CB87439" w:rsidR="004D4151" w:rsidRDefault="004D4151" w:rsidP="006C61A1">
      <w:pPr>
        <w:shd w:val="clear" w:color="auto" w:fill="FFFFFF"/>
        <w:spacing w:line="285" w:lineRule="atLeast"/>
        <w:ind w:left="720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השינוי שעלייך לבצע הוא הוספה של פונקציה </w:t>
      </w:r>
      <w:r>
        <w:rPr>
          <w:rFonts w:eastAsiaTheme="minorEastAsia"/>
        </w:rPr>
        <w:t>key</w:t>
      </w:r>
      <w:r>
        <w:rPr>
          <w:rFonts w:eastAsiaTheme="minorEastAsia" w:hint="cs"/>
          <w:rtl/>
        </w:rPr>
        <w:t xml:space="preserve"> </w:t>
      </w:r>
      <w:r w:rsidR="005650AA">
        <w:rPr>
          <w:rFonts w:eastAsiaTheme="minorEastAsia" w:hint="cs"/>
          <w:rtl/>
        </w:rPr>
        <w:t xml:space="preserve">שמחזירה, מתוך כל </w:t>
      </w:r>
      <w:r w:rsidR="003E4555">
        <w:rPr>
          <w:rFonts w:eastAsiaTheme="minorEastAsia" w:hint="cs"/>
          <w:rtl/>
        </w:rPr>
        <w:t xml:space="preserve">פריט, </w:t>
      </w:r>
      <w:r w:rsidR="000D388E">
        <w:rPr>
          <w:rFonts w:eastAsiaTheme="minorEastAsia" w:hint="cs"/>
          <w:rtl/>
        </w:rPr>
        <w:t xml:space="preserve">את המפתח שלפיו ממיינים את הערכים. </w:t>
      </w:r>
      <w:r w:rsidR="00D40F6E">
        <w:rPr>
          <w:rFonts w:eastAsiaTheme="minorEastAsia" w:hint="cs"/>
          <w:rtl/>
        </w:rPr>
        <w:t xml:space="preserve">את הפונקציה יש להוסיף ל- </w:t>
      </w:r>
      <w:r w:rsidR="00D40F6E">
        <w:rPr>
          <w:rFonts w:eastAsiaTheme="minorEastAsia"/>
        </w:rPr>
        <w:t>constructor</w:t>
      </w:r>
      <w:r w:rsidR="00D40F6E">
        <w:rPr>
          <w:rFonts w:eastAsiaTheme="minorEastAsia" w:hint="cs"/>
          <w:rtl/>
        </w:rPr>
        <w:t xml:space="preserve"> של העץ ואז </w:t>
      </w:r>
      <w:r w:rsidR="006778B0">
        <w:rPr>
          <w:rFonts w:eastAsiaTheme="minorEastAsia" w:hint="cs"/>
          <w:rtl/>
        </w:rPr>
        <w:t>בכל פעם שיש להשוות בין שני ערכים בעץ (כדי לדעת אם לפנות לבן הימני או השמאלי) יש להש</w:t>
      </w:r>
      <w:r w:rsidR="008F0B19">
        <w:rPr>
          <w:rFonts w:eastAsiaTheme="minorEastAsia" w:hint="cs"/>
          <w:rtl/>
        </w:rPr>
        <w:t>תמש ב-</w:t>
      </w:r>
      <w:r w:rsidR="006778B0">
        <w:rPr>
          <w:rFonts w:eastAsiaTheme="minorEastAsia" w:hint="cs"/>
          <w:rtl/>
        </w:rPr>
        <w:t xml:space="preserve"> </w:t>
      </w:r>
      <w:r w:rsidR="006778B0">
        <w:rPr>
          <w:rFonts w:eastAsiaTheme="minorEastAsia"/>
        </w:rPr>
        <w:t>key(value)</w:t>
      </w:r>
      <w:r w:rsidR="006778B0">
        <w:rPr>
          <w:rFonts w:eastAsiaTheme="minorEastAsia" w:hint="cs"/>
          <w:rtl/>
        </w:rPr>
        <w:t xml:space="preserve"> </w:t>
      </w:r>
      <w:r w:rsidR="008F0B19">
        <w:rPr>
          <w:rFonts w:eastAsiaTheme="minorEastAsia" w:hint="cs"/>
          <w:rtl/>
        </w:rPr>
        <w:t>.</w:t>
      </w:r>
    </w:p>
    <w:p w14:paraId="256CD213" w14:textId="79827BA8" w:rsidR="008F0B19" w:rsidRDefault="008C7B27" w:rsidP="006C61A1">
      <w:pPr>
        <w:shd w:val="clear" w:color="auto" w:fill="FFFFFF"/>
        <w:spacing w:line="285" w:lineRule="atLeast"/>
        <w:ind w:left="720"/>
        <w:rPr>
          <w:rFonts w:eastAsiaTheme="minorEastAsia"/>
          <w:rtl/>
        </w:rPr>
      </w:pPr>
      <w:r>
        <w:rPr>
          <w:rFonts w:eastAsiaTheme="minorEastAsia" w:hint="cs"/>
          <w:rtl/>
        </w:rPr>
        <w:t>ה-</w:t>
      </w:r>
      <w:proofErr w:type="spellStart"/>
      <w:r>
        <w:rPr>
          <w:rFonts w:eastAsiaTheme="minorEastAsia"/>
        </w:rPr>
        <w:t>ctor</w:t>
      </w:r>
      <w:proofErr w:type="spellEnd"/>
      <w:r>
        <w:rPr>
          <w:rFonts w:eastAsiaTheme="minorEastAsia" w:hint="cs"/>
          <w:rtl/>
        </w:rPr>
        <w:t xml:space="preserve"> של העץ צריך עכשיו להיראות כך: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936"/>
      </w:tblGrid>
      <w:tr w:rsidR="008C7B27" w14:paraId="60625081" w14:textId="77777777" w:rsidTr="006C61A1">
        <w:tc>
          <w:tcPr>
            <w:tcW w:w="7936" w:type="dxa"/>
          </w:tcPr>
          <w:p w14:paraId="5A74214E" w14:textId="77777777" w:rsidR="00501AF8" w:rsidRPr="00501AF8" w:rsidRDefault="00501AF8" w:rsidP="00501AF8">
            <w:pPr>
              <w:shd w:val="clear" w:color="auto" w:fill="FFFFFF"/>
              <w:bidi w:val="0"/>
              <w:spacing w:line="276" w:lineRule="auto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501AF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class</w:t>
            </w:r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Tree:</w:t>
            </w:r>
          </w:p>
          <w:p w14:paraId="342EA2C0" w14:textId="77777777" w:rsidR="00501AF8" w:rsidRPr="00501AF8" w:rsidRDefault="00501AF8" w:rsidP="00501AF8">
            <w:pPr>
              <w:shd w:val="clear" w:color="auto" w:fill="FFFFFF"/>
              <w:bidi w:val="0"/>
              <w:spacing w:line="276" w:lineRule="auto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</w:t>
            </w:r>
            <w:r w:rsidRPr="00501AF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def</w:t>
            </w:r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__</w:t>
            </w:r>
            <w:proofErr w:type="spellStart"/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init</w:t>
            </w:r>
            <w:proofErr w:type="spellEnd"/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_</w:t>
            </w:r>
            <w:proofErr w:type="gramStart"/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_(</w:t>
            </w:r>
            <w:proofErr w:type="gramEnd"/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self, key=</w:t>
            </w:r>
            <w:r w:rsidRPr="00501AF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lambda</w:t>
            </w:r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x: x):</w:t>
            </w:r>
          </w:p>
          <w:p w14:paraId="7C266B6D" w14:textId="77777777" w:rsidR="00501AF8" w:rsidRPr="00501AF8" w:rsidRDefault="00501AF8" w:rsidP="00501AF8">
            <w:pPr>
              <w:shd w:val="clear" w:color="auto" w:fill="FFFFFF"/>
              <w:bidi w:val="0"/>
              <w:spacing w:line="276" w:lineRule="auto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    </w:t>
            </w:r>
            <w:proofErr w:type="spellStart"/>
            <w:proofErr w:type="gramStart"/>
            <w:r w:rsidRPr="00501AF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self</w:t>
            </w:r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.root</w:t>
            </w:r>
            <w:proofErr w:type="spellEnd"/>
            <w:proofErr w:type="gramEnd"/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= </w:t>
            </w:r>
            <w:r w:rsidRPr="00501AF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None</w:t>
            </w:r>
          </w:p>
          <w:p w14:paraId="4C0113D3" w14:textId="36D59094" w:rsidR="008C7B27" w:rsidRPr="00501AF8" w:rsidRDefault="00501AF8" w:rsidP="00501AF8">
            <w:pPr>
              <w:shd w:val="clear" w:color="auto" w:fill="FFFFFF"/>
              <w:bidi w:val="0"/>
              <w:spacing w:line="276" w:lineRule="auto"/>
              <w:rPr>
                <w:rFonts w:eastAsiaTheme="minorEastAsia"/>
                <w:rtl/>
                <w:lang w:val="en-IL"/>
              </w:rPr>
            </w:pPr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    </w:t>
            </w:r>
            <w:proofErr w:type="spellStart"/>
            <w:r w:rsidRPr="00501AF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self</w:t>
            </w:r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.key</w:t>
            </w:r>
            <w:proofErr w:type="spellEnd"/>
            <w:r w:rsidRPr="00501AF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= key</w:t>
            </w:r>
          </w:p>
        </w:tc>
      </w:tr>
    </w:tbl>
    <w:p w14:paraId="256215CF" w14:textId="65D8B192" w:rsidR="008C7B27" w:rsidRDefault="00826912" w:rsidP="006C61A1">
      <w:pPr>
        <w:shd w:val="clear" w:color="auto" w:fill="FFFFFF"/>
        <w:spacing w:before="240" w:line="285" w:lineRule="atLeast"/>
        <w:ind w:left="720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אחרי השינוי הזה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שני את הפונקציה </w:t>
      </w:r>
      <w:r>
        <w:rPr>
          <w:rFonts w:eastAsiaTheme="minorEastAsia"/>
        </w:rPr>
        <w:t>insert</w:t>
      </w:r>
      <w:r>
        <w:rPr>
          <w:rFonts w:eastAsiaTheme="minorEastAsia" w:hint="cs"/>
          <w:rtl/>
        </w:rPr>
        <w:t xml:space="preserve"> בקובץ, כך שהיא תשתמש בפונקציה </w:t>
      </w:r>
      <w:r>
        <w:rPr>
          <w:rFonts w:eastAsiaTheme="minorEastAsia"/>
        </w:rPr>
        <w:t>key</w:t>
      </w:r>
      <w:r w:rsidR="007C2A14">
        <w:rPr>
          <w:rFonts w:eastAsiaTheme="minorEastAsia" w:hint="cs"/>
          <w:rtl/>
        </w:rPr>
        <w:t>.</w:t>
      </w:r>
    </w:p>
    <w:p w14:paraId="698F9293" w14:textId="0ED136B0" w:rsidR="00340DDF" w:rsidRDefault="00340DDF">
      <w:pPr>
        <w:bidi w:val="0"/>
        <w:rPr>
          <w:rFonts w:eastAsiaTheme="minorEastAsia"/>
          <w:rtl/>
        </w:rPr>
      </w:pPr>
      <w:r>
        <w:rPr>
          <w:rFonts w:eastAsiaTheme="minorEastAsia"/>
          <w:rtl/>
        </w:rPr>
        <w:br w:type="page"/>
      </w:r>
    </w:p>
    <w:p w14:paraId="3BBC883E" w14:textId="3D256759" w:rsidR="006C61A1" w:rsidRDefault="006C61A1" w:rsidP="006C61A1">
      <w:pPr>
        <w:pStyle w:val="ListParagraph"/>
        <w:numPr>
          <w:ilvl w:val="0"/>
          <w:numId w:val="4"/>
        </w:numPr>
        <w:shd w:val="clear" w:color="auto" w:fill="FFFFFF"/>
        <w:spacing w:before="240" w:line="285" w:lineRule="atLeast"/>
        <w:rPr>
          <w:rFonts w:eastAsiaTheme="minorEastAsia"/>
        </w:rPr>
      </w:pPr>
      <w:r>
        <w:rPr>
          <w:rFonts w:eastAsiaTheme="minorEastAsia" w:hint="cs"/>
          <w:rtl/>
        </w:rPr>
        <w:lastRenderedPageBreak/>
        <w:t xml:space="preserve">שאלת </w:t>
      </w:r>
      <w:r w:rsidR="00B707BE">
        <w:rPr>
          <w:rFonts w:eastAsiaTheme="minorEastAsia" w:hint="cs"/>
          <w:rtl/>
        </w:rPr>
        <w:t>בונוס</w:t>
      </w:r>
      <w:r>
        <w:rPr>
          <w:rFonts w:eastAsiaTheme="minorEastAsia" w:hint="cs"/>
          <w:rtl/>
        </w:rPr>
        <w:t>:</w:t>
      </w:r>
    </w:p>
    <w:p w14:paraId="20156A74" w14:textId="48648FDD" w:rsidR="007C2A14" w:rsidRPr="006C61A1" w:rsidRDefault="006C61A1" w:rsidP="006C61A1">
      <w:pPr>
        <w:shd w:val="clear" w:color="auto" w:fill="FFFFFF"/>
        <w:spacing w:before="240" w:line="285" w:lineRule="atLeast"/>
        <w:ind w:left="360"/>
        <w:rPr>
          <w:rFonts w:eastAsiaTheme="minorEastAsia"/>
        </w:rPr>
      </w:pPr>
      <w:r>
        <w:rPr>
          <w:rFonts w:eastAsiaTheme="minorEastAsia" w:hint="cs"/>
          <w:rtl/>
        </w:rPr>
        <w:t>בשאלה זו</w:t>
      </w:r>
      <w:r w:rsidR="00AF7A6A" w:rsidRPr="006C61A1">
        <w:rPr>
          <w:rFonts w:eastAsiaTheme="minorEastAsia" w:hint="cs"/>
          <w:rtl/>
        </w:rPr>
        <w:t xml:space="preserve"> נממש פונקציה שמדפיסה את תוכן העץ </w:t>
      </w:r>
      <w:r w:rsidR="001F624E" w:rsidRPr="006C61A1">
        <w:rPr>
          <w:rFonts w:eastAsiaTheme="minorEastAsia" w:hint="cs"/>
          <w:rtl/>
        </w:rPr>
        <w:t xml:space="preserve">לפורמט שנקרא </w:t>
      </w:r>
      <w:r w:rsidR="001F624E" w:rsidRPr="006C61A1">
        <w:rPr>
          <w:rFonts w:eastAsiaTheme="minorEastAsia"/>
        </w:rPr>
        <w:t>mermaid</w:t>
      </w:r>
      <w:r w:rsidR="001F624E" w:rsidRPr="006C61A1">
        <w:rPr>
          <w:rFonts w:eastAsiaTheme="minorEastAsia" w:hint="cs"/>
          <w:rtl/>
        </w:rPr>
        <w:t>. זהו פורמט טק</w:t>
      </w:r>
      <w:r w:rsidR="00124EFC" w:rsidRPr="006C61A1">
        <w:rPr>
          <w:rFonts w:eastAsiaTheme="minorEastAsia" w:hint="cs"/>
          <w:rtl/>
        </w:rPr>
        <w:t xml:space="preserve">סטואלי פשוט שניתן בעזרתו ליצור </w:t>
      </w:r>
      <w:proofErr w:type="spellStart"/>
      <w:r w:rsidR="0052666E" w:rsidRPr="006C61A1">
        <w:rPr>
          <w:rFonts w:eastAsiaTheme="minorEastAsia" w:hint="cs"/>
          <w:rtl/>
        </w:rPr>
        <w:t>דיארגמות</w:t>
      </w:r>
      <w:proofErr w:type="spellEnd"/>
      <w:r w:rsidR="0052666E" w:rsidRPr="006C61A1">
        <w:rPr>
          <w:rFonts w:eastAsiaTheme="minorEastAsia" w:hint="cs"/>
          <w:rtl/>
        </w:rPr>
        <w:t xml:space="preserve"> </w:t>
      </w:r>
      <w:r w:rsidR="0052666E" w:rsidRPr="006C61A1">
        <w:rPr>
          <w:rFonts w:eastAsiaTheme="minorEastAsia"/>
          <w:rtl/>
        </w:rPr>
        <w:t>–</w:t>
      </w:r>
      <w:r w:rsidR="0052666E" w:rsidRPr="006C61A1">
        <w:rPr>
          <w:rFonts w:eastAsiaTheme="minorEastAsia" w:hint="cs"/>
          <w:rtl/>
        </w:rPr>
        <w:t xml:space="preserve"> כולל דיאגרמה של עץ.</w:t>
      </w:r>
    </w:p>
    <w:p w14:paraId="5DE27673" w14:textId="1EEC388D" w:rsidR="0052666E" w:rsidRPr="00392C03" w:rsidRDefault="00A3122B" w:rsidP="006C61A1">
      <w:pPr>
        <w:shd w:val="clear" w:color="auto" w:fill="FFFFFF"/>
        <w:spacing w:before="240" w:line="285" w:lineRule="atLeast"/>
        <w:ind w:left="360"/>
        <w:rPr>
          <w:rFonts w:eastAsiaTheme="minorEastAsia"/>
        </w:rPr>
      </w:pPr>
      <w:r w:rsidRPr="00392C03">
        <w:rPr>
          <w:rFonts w:eastAsiaTheme="minorEastAsia" w:hint="cs"/>
          <w:rtl/>
        </w:rPr>
        <w:t>למשל הטקסט הבא: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7936"/>
      </w:tblGrid>
      <w:tr w:rsidR="00A3122B" w14:paraId="21481BCD" w14:textId="77777777" w:rsidTr="006C61A1">
        <w:tc>
          <w:tcPr>
            <w:tcW w:w="7936" w:type="dxa"/>
          </w:tcPr>
          <w:p w14:paraId="40F39205" w14:textId="77777777" w:rsidR="004E1A77" w:rsidRP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graph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TD</w:t>
            </w:r>
          </w:p>
          <w:p w14:paraId="5B35A42E" w14:textId="77777777" w:rsidR="004E1A77" w:rsidRP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</w:t>
            </w:r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t(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(10)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)</w:t>
            </w:r>
          </w:p>
          <w:p w14:paraId="33E854CD" w14:textId="77777777" w:rsidR="004E1A77" w:rsidRP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t </w:t>
            </w: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--&gt;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spellStart"/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tl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(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(2)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)</w:t>
            </w:r>
          </w:p>
          <w:p w14:paraId="60A2DF4D" w14:textId="77777777" w:rsid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rtl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</w:t>
            </w:r>
            <w:proofErr w:type="spell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tl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~~~ </w:t>
            </w:r>
            <w:proofErr w:type="spellStart"/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tll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(</w:t>
            </w:r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( )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)</w:t>
            </w:r>
          </w:p>
          <w:p w14:paraId="51B2DC54" w14:textId="4F06BB8F" w:rsidR="00816D2F" w:rsidRPr="004E1A77" w:rsidRDefault="00816D2F" w:rsidP="00816D2F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</w:t>
            </w: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style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spell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tll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fill:</w:t>
            </w:r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#fff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,stroke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-width:0px</w:t>
            </w:r>
          </w:p>
          <w:p w14:paraId="2B024D0E" w14:textId="77777777" w:rsidR="00A022E3" w:rsidRPr="004E1A77" w:rsidRDefault="00A022E3" w:rsidP="00A022E3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</w:t>
            </w:r>
            <w:proofErr w:type="spell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tl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--&gt;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spellStart"/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tlr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(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(4)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)</w:t>
            </w:r>
          </w:p>
          <w:p w14:paraId="11328BC1" w14:textId="77777777" w:rsidR="004E1A77" w:rsidRP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t </w:t>
            </w: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--&gt;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tr(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(16)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)</w:t>
            </w:r>
          </w:p>
          <w:p w14:paraId="5B282E9F" w14:textId="77777777" w:rsidR="004E1A77" w:rsidRP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tr </w:t>
            </w: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--&gt;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spellStart"/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trl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(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(15)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)</w:t>
            </w:r>
          </w:p>
          <w:p w14:paraId="2F917CDA" w14:textId="77777777" w:rsidR="004E1A77" w:rsidRP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tr </w:t>
            </w: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--&gt;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spellStart"/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trr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(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(17)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)</w:t>
            </w:r>
          </w:p>
          <w:p w14:paraId="7B6F9108" w14:textId="77777777" w:rsidR="004E1A77" w:rsidRP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</w:t>
            </w:r>
            <w:proofErr w:type="spell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trr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~~~ </w:t>
            </w:r>
            <w:proofErr w:type="spellStart"/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trrl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(</w:t>
            </w:r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( )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)</w:t>
            </w:r>
          </w:p>
          <w:p w14:paraId="021BD7F2" w14:textId="77777777" w:rsidR="004E1A77" w:rsidRP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</w:t>
            </w:r>
            <w:proofErr w:type="spell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trr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--&gt;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spellStart"/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trrr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(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(20)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)</w:t>
            </w:r>
          </w:p>
          <w:p w14:paraId="1E37600F" w14:textId="77777777" w:rsidR="00A3122B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</w:pP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    </w:t>
            </w:r>
            <w:r w:rsidRPr="004E1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IL" w:eastAsia="en-IL"/>
              </w:rPr>
              <w:t>style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spell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trrl</w:t>
            </w:r>
            <w:proofErr w:type="spell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 xml:space="preserve"> </w:t>
            </w:r>
            <w:proofErr w:type="gramStart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fill:</w:t>
            </w:r>
            <w:r w:rsidRPr="004E1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IL" w:eastAsia="en-IL"/>
              </w:rPr>
              <w:t>#fff</w:t>
            </w:r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,stroke</w:t>
            </w:r>
            <w:proofErr w:type="gramEnd"/>
            <w:r w:rsidRPr="004E1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IL" w:eastAsia="en-IL"/>
              </w:rPr>
              <w:t>-width:0px</w:t>
            </w:r>
          </w:p>
          <w:p w14:paraId="0F6142B0" w14:textId="328C2560" w:rsidR="004E1A77" w:rsidRPr="004E1A77" w:rsidRDefault="004E1A77" w:rsidP="004E1A77">
            <w:pPr>
              <w:shd w:val="clear" w:color="auto" w:fill="FFFFFF"/>
              <w:bidi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rtl/>
                <w:lang w:val="en-IL" w:eastAsia="en-IL"/>
              </w:rPr>
            </w:pPr>
          </w:p>
        </w:tc>
      </w:tr>
    </w:tbl>
    <w:p w14:paraId="7268CD4C" w14:textId="3D012285" w:rsidR="00A3122B" w:rsidRPr="0078457C" w:rsidRDefault="00445FAA" w:rsidP="006C61A1">
      <w:pPr>
        <w:shd w:val="clear" w:color="auto" w:fill="FFFFFF"/>
        <w:spacing w:before="240" w:line="285" w:lineRule="atLeast"/>
        <w:ind w:left="712" w:hanging="352"/>
        <w:rPr>
          <w:rFonts w:eastAsiaTheme="minorEastAsia"/>
        </w:rPr>
      </w:pPr>
      <w:r w:rsidRPr="0078457C">
        <w:rPr>
          <w:rFonts w:eastAsiaTheme="minorEastAsia" w:hint="cs"/>
          <w:rtl/>
        </w:rPr>
        <w:t>יציג את העץ הבא:</w:t>
      </w:r>
    </w:p>
    <w:p w14:paraId="6B72E3AE" w14:textId="2AE86566" w:rsidR="00445FAA" w:rsidRPr="00282534" w:rsidRDefault="00FD73B6" w:rsidP="006C61A1">
      <w:pPr>
        <w:shd w:val="clear" w:color="auto" w:fill="FFFFFF"/>
        <w:spacing w:before="240" w:line="285" w:lineRule="atLeast"/>
        <w:ind w:left="360" w:firstLine="368"/>
        <w:rPr>
          <w:rFonts w:eastAsiaTheme="minorEastAsia"/>
        </w:rPr>
      </w:pPr>
      <w:r w:rsidRPr="00FD73B6">
        <w:rPr>
          <w:noProof/>
          <w:rtl/>
        </w:rPr>
        <w:drawing>
          <wp:inline distT="0" distB="0" distL="0" distR="0" wp14:anchorId="5C960E5D" wp14:editId="3D888A1D">
            <wp:extent cx="1427409" cy="1375759"/>
            <wp:effectExtent l="0" t="0" r="1905" b="0"/>
            <wp:docPr id="9942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5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4859" cy="138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4CB7" w14:textId="77777777" w:rsidR="004D63F8" w:rsidRDefault="004D63F8" w:rsidP="006C61A1">
      <w:pPr>
        <w:pStyle w:val="ListParagraph"/>
        <w:ind w:left="728"/>
        <w:rPr>
          <w:rFonts w:eastAsiaTheme="minorEastAsia"/>
          <w:rtl/>
        </w:rPr>
      </w:pPr>
    </w:p>
    <w:p w14:paraId="322C6471" w14:textId="0EF4E31D" w:rsidR="004D63F8" w:rsidRDefault="006C61A1" w:rsidP="006C61A1">
      <w:pPr>
        <w:pStyle w:val="ListParagraph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כדי לנסות - </w:t>
      </w:r>
      <w:r w:rsidR="00392C03">
        <w:rPr>
          <w:rFonts w:eastAsiaTheme="minorEastAsia" w:hint="cs"/>
          <w:rtl/>
        </w:rPr>
        <w:t>ניתן להדביק את הטקסט לכאן</w:t>
      </w:r>
      <w:r w:rsidR="004D63F8">
        <w:rPr>
          <w:rFonts w:eastAsiaTheme="minorEastAsia" w:hint="cs"/>
          <w:rtl/>
        </w:rPr>
        <w:t>:</w:t>
      </w:r>
    </w:p>
    <w:p w14:paraId="4F22E573" w14:textId="2946D4F3" w:rsidR="004D63F8" w:rsidRDefault="00427D19" w:rsidP="006C61A1">
      <w:pPr>
        <w:pStyle w:val="ListParagraph"/>
        <w:bidi w:val="0"/>
        <w:ind w:left="728"/>
        <w:rPr>
          <w:rFonts w:eastAsiaTheme="minorEastAsia"/>
          <w:rtl/>
        </w:rPr>
      </w:pPr>
      <w:hyperlink r:id="rId7" w:history="1">
        <w:r w:rsidRPr="0055006D">
          <w:rPr>
            <w:rStyle w:val="Hyperlink"/>
            <w:rFonts w:eastAsiaTheme="minorEastAsia"/>
          </w:rPr>
          <w:t>https://www.mermaidonline.live/mermaid-to-svg</w:t>
        </w:r>
      </w:hyperlink>
      <w:r>
        <w:rPr>
          <w:rFonts w:eastAsiaTheme="minorEastAsia" w:hint="cs"/>
          <w:rtl/>
        </w:rPr>
        <w:t xml:space="preserve"> </w:t>
      </w:r>
    </w:p>
    <w:p w14:paraId="60169332" w14:textId="6256E290" w:rsidR="00282534" w:rsidRPr="00282534" w:rsidRDefault="00AF6079" w:rsidP="006C61A1">
      <w:pPr>
        <w:pStyle w:val="ListParagraph"/>
        <w:ind w:left="728"/>
        <w:rPr>
          <w:rFonts w:eastAsiaTheme="minorEastAsia"/>
          <w:rtl/>
        </w:rPr>
      </w:pPr>
      <w:r>
        <w:rPr>
          <w:rFonts w:eastAsiaTheme="minorEastAsia" w:hint="cs"/>
          <w:rtl/>
        </w:rPr>
        <w:t>ואז</w:t>
      </w:r>
      <w:r w:rsidR="004D63F8">
        <w:rPr>
          <w:rFonts w:eastAsiaTheme="minorEastAsia" w:hint="cs"/>
          <w:rtl/>
        </w:rPr>
        <w:t xml:space="preserve"> לראות את התוצאה</w:t>
      </w:r>
      <w:r w:rsidR="00427D19">
        <w:rPr>
          <w:rFonts w:eastAsiaTheme="minorEastAsia" w:hint="cs"/>
          <w:rtl/>
        </w:rPr>
        <w:t>.</w:t>
      </w:r>
    </w:p>
    <w:p w14:paraId="47E61092" w14:textId="77777777" w:rsidR="00282534" w:rsidRDefault="00282534" w:rsidP="006C61A1">
      <w:pPr>
        <w:pStyle w:val="ListParagraph"/>
        <w:shd w:val="clear" w:color="auto" w:fill="FFFFFF"/>
        <w:spacing w:before="240" w:line="285" w:lineRule="atLeast"/>
        <w:rPr>
          <w:rFonts w:eastAsiaTheme="minorEastAsia"/>
          <w:rtl/>
        </w:rPr>
      </w:pPr>
    </w:p>
    <w:p w14:paraId="6C7F31E5" w14:textId="33BE594B" w:rsidR="00427D19" w:rsidRDefault="00061CC9" w:rsidP="006C61A1">
      <w:pPr>
        <w:pStyle w:val="ListParagraph"/>
        <w:shd w:val="clear" w:color="auto" w:fill="FFFFFF"/>
        <w:spacing w:before="240" w:line="285" w:lineRule="atLeast"/>
        <w:rPr>
          <w:rFonts w:eastAsiaTheme="minorEastAsia"/>
          <w:rtl/>
        </w:rPr>
      </w:pPr>
      <w:r>
        <w:rPr>
          <w:rFonts w:eastAsiaTheme="minorEastAsia" w:hint="cs"/>
          <w:rtl/>
        </w:rPr>
        <w:t>עקרונות ההדפסה הם כאלה:</w:t>
      </w:r>
    </w:p>
    <w:p w14:paraId="14C260E9" w14:textId="255366CB" w:rsidR="00061CC9" w:rsidRDefault="00061CC9" w:rsidP="006C61A1">
      <w:pPr>
        <w:pStyle w:val="ListParagraph"/>
        <w:shd w:val="clear" w:color="auto" w:fill="FFFFFF"/>
        <w:spacing w:before="240" w:line="285" w:lineRule="atLeast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לכל </w:t>
      </w:r>
      <w:proofErr w:type="spellStart"/>
      <w:r>
        <w:rPr>
          <w:rFonts w:eastAsiaTheme="minorEastAsia" w:hint="cs"/>
          <w:rtl/>
        </w:rPr>
        <w:t>קדקד</w:t>
      </w:r>
      <w:proofErr w:type="spellEnd"/>
      <w:r>
        <w:rPr>
          <w:rFonts w:eastAsiaTheme="minorEastAsia" w:hint="cs"/>
          <w:rtl/>
        </w:rPr>
        <w:t xml:space="preserve"> בעץ יש </w:t>
      </w:r>
      <w:r w:rsidR="005A3468">
        <w:rPr>
          <w:rFonts w:eastAsiaTheme="minorEastAsia" w:hint="cs"/>
          <w:rtl/>
        </w:rPr>
        <w:t xml:space="preserve">להדפיס "שם". ההמלצה היא שהשם של השורש יהיה </w:t>
      </w:r>
      <w:r w:rsidR="00900483">
        <w:rPr>
          <w:rFonts w:eastAsiaTheme="minorEastAsia"/>
        </w:rPr>
        <w:t>t</w:t>
      </w:r>
      <w:r w:rsidR="00960F06">
        <w:rPr>
          <w:rFonts w:eastAsiaTheme="minorEastAsia" w:hint="cs"/>
          <w:rtl/>
        </w:rPr>
        <w:t>.</w:t>
      </w:r>
    </w:p>
    <w:p w14:paraId="58228DF7" w14:textId="77777777" w:rsidR="00DC5424" w:rsidRDefault="008F672F" w:rsidP="006C61A1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rtl/>
          <w:lang w:val="en-IL" w:eastAsia="en-IL"/>
        </w:rPr>
      </w:pPr>
      <w:r>
        <w:rPr>
          <w:rFonts w:eastAsiaTheme="minorEastAsia" w:hint="cs"/>
          <w:rtl/>
        </w:rPr>
        <w:t xml:space="preserve">את הערך של </w:t>
      </w:r>
      <w:proofErr w:type="spellStart"/>
      <w:r>
        <w:rPr>
          <w:rFonts w:eastAsiaTheme="minorEastAsia" w:hint="cs"/>
          <w:rtl/>
        </w:rPr>
        <w:t>הקדקד</w:t>
      </w:r>
      <w:proofErr w:type="spellEnd"/>
      <w:r>
        <w:rPr>
          <w:rFonts w:eastAsiaTheme="minorEastAsia" w:hint="cs"/>
          <w:rtl/>
        </w:rPr>
        <w:t xml:space="preserve"> מדפיסים בתוך סוגריים כפולים כך: </w:t>
      </w:r>
      <w:r w:rsidR="00905339" w:rsidRPr="00905339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t(</w:t>
      </w:r>
      <w:r w:rsidR="00905339" w:rsidRPr="00905339">
        <w:rPr>
          <w:rFonts w:ascii="Consolas" w:eastAsia="Times New Roman" w:hAnsi="Consolas" w:cs="Times New Roman"/>
          <w:color w:val="A31515"/>
          <w:sz w:val="21"/>
          <w:szCs w:val="21"/>
          <w:lang w:val="en-IL" w:eastAsia="en-IL"/>
        </w:rPr>
        <w:t>(10)</w:t>
      </w:r>
      <w:r w:rsidR="00905339" w:rsidRPr="00905339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)</w:t>
      </w:r>
      <w:r w:rsidR="003D19D4">
        <w:rPr>
          <w:rFonts w:ascii="Consolas" w:eastAsia="Times New Roman" w:hAnsi="Consolas" w:cs="Times New Roman" w:hint="cs"/>
          <w:color w:val="000000"/>
          <w:sz w:val="21"/>
          <w:szCs w:val="21"/>
          <w:rtl/>
          <w:lang w:val="en-IL" w:eastAsia="en-IL"/>
        </w:rPr>
        <w:t>.</w:t>
      </w:r>
    </w:p>
    <w:p w14:paraId="1D7763AE" w14:textId="40AD313F" w:rsidR="008F672F" w:rsidRPr="00214FFE" w:rsidRDefault="00214FFE" w:rsidP="006C61A1">
      <w:pPr>
        <w:shd w:val="clear" w:color="auto" w:fill="FFFFFF"/>
        <w:spacing w:line="285" w:lineRule="atLeast"/>
        <w:ind w:left="720"/>
        <w:rPr>
          <w:rFonts w:ascii="David" w:eastAsia="Times New Roman" w:hAnsi="David"/>
          <w:color w:val="000000"/>
          <w:sz w:val="24"/>
          <w:rtl/>
          <w:lang w:eastAsia="en-IL"/>
        </w:rPr>
      </w:pPr>
      <w:r w:rsidRPr="00214FFE">
        <w:rPr>
          <w:rFonts w:ascii="David" w:eastAsia="Times New Roman" w:hAnsi="David" w:hint="cs"/>
          <w:color w:val="000000"/>
          <w:sz w:val="24"/>
          <w:rtl/>
          <w:lang w:val="en-IL" w:eastAsia="en-IL"/>
        </w:rPr>
        <w:t>את ה</w:t>
      </w:r>
      <w:r>
        <w:rPr>
          <w:rFonts w:ascii="David" w:eastAsia="Times New Roman" w:hAnsi="David" w:hint="cs"/>
          <w:color w:val="000000"/>
          <w:sz w:val="24"/>
          <w:rtl/>
          <w:lang w:val="en-IL" w:eastAsia="en-IL"/>
        </w:rPr>
        <w:t>שורש מדפיסים בנפרד</w:t>
      </w:r>
      <w:r w:rsidR="00DC5424">
        <w:rPr>
          <w:rFonts w:ascii="David" w:eastAsia="Times New Roman" w:hAnsi="David" w:hint="cs"/>
          <w:color w:val="000000"/>
          <w:sz w:val="24"/>
          <w:rtl/>
          <w:lang w:val="en-IL" w:eastAsia="en-IL"/>
        </w:rPr>
        <w:t>.</w:t>
      </w:r>
    </w:p>
    <w:p w14:paraId="5EF40968" w14:textId="77CDF965" w:rsidR="00960F06" w:rsidRDefault="00960F06" w:rsidP="006C61A1">
      <w:pPr>
        <w:pStyle w:val="ListParagraph"/>
        <w:shd w:val="clear" w:color="auto" w:fill="FFFFFF"/>
        <w:spacing w:before="240" w:line="285" w:lineRule="atLeast"/>
        <w:rPr>
          <w:rFonts w:eastAsiaTheme="minorEastAsia"/>
          <w:rtl/>
        </w:rPr>
      </w:pPr>
      <w:r w:rsidRPr="00214FFE">
        <w:rPr>
          <w:rFonts w:eastAsiaTheme="minorEastAsia" w:hint="cs"/>
          <w:sz w:val="24"/>
          <w:rtl/>
        </w:rPr>
        <w:t>ל</w:t>
      </w:r>
      <w:r>
        <w:rPr>
          <w:rFonts w:eastAsiaTheme="minorEastAsia" w:hint="cs"/>
          <w:rtl/>
        </w:rPr>
        <w:t xml:space="preserve">אחר מכן, בכל פעם שנכנסים </w:t>
      </w:r>
      <w:r w:rsidR="009868BB">
        <w:rPr>
          <w:rFonts w:eastAsiaTheme="minorEastAsia" w:hint="cs"/>
          <w:rtl/>
        </w:rPr>
        <w:t>לאחד הבנים, מוסיפים</w:t>
      </w:r>
      <w:r w:rsidR="00DC5424">
        <w:rPr>
          <w:rFonts w:eastAsiaTheme="minorEastAsia" w:hint="cs"/>
          <w:rtl/>
        </w:rPr>
        <w:t xml:space="preserve"> ל-</w:t>
      </w:r>
      <w:r w:rsidR="00DC5424">
        <w:rPr>
          <w:rFonts w:eastAsiaTheme="minorEastAsia"/>
        </w:rPr>
        <w:t>id</w:t>
      </w:r>
      <w:r w:rsidR="00DC5424">
        <w:rPr>
          <w:rFonts w:eastAsiaTheme="minorEastAsia" w:hint="cs"/>
          <w:rtl/>
        </w:rPr>
        <w:t xml:space="preserve"> את האות</w:t>
      </w:r>
      <w:r w:rsidR="009868BB">
        <w:rPr>
          <w:rFonts w:eastAsiaTheme="minorEastAsia" w:hint="cs"/>
          <w:rtl/>
        </w:rPr>
        <w:t xml:space="preserve"> </w:t>
      </w:r>
      <w:r w:rsidR="00372DE7">
        <w:rPr>
          <w:rFonts w:eastAsiaTheme="minorEastAsia" w:hint="cs"/>
          <w:rtl/>
        </w:rPr>
        <w:t>"</w:t>
      </w:r>
      <w:r w:rsidR="00372DE7">
        <w:rPr>
          <w:rFonts w:eastAsiaTheme="minorEastAsia"/>
        </w:rPr>
        <w:t>l</w:t>
      </w:r>
      <w:r w:rsidR="00372DE7">
        <w:rPr>
          <w:rFonts w:eastAsiaTheme="minorEastAsia" w:hint="cs"/>
          <w:rtl/>
        </w:rPr>
        <w:t>" עבור הבן השמאלי, ו"</w:t>
      </w:r>
      <w:r w:rsidR="00372DE7">
        <w:rPr>
          <w:rFonts w:eastAsiaTheme="minorEastAsia"/>
        </w:rPr>
        <w:t>r</w:t>
      </w:r>
      <w:r w:rsidR="00372DE7">
        <w:rPr>
          <w:rFonts w:eastAsiaTheme="minorEastAsia" w:hint="cs"/>
          <w:rtl/>
        </w:rPr>
        <w:t>" עבור הבן הימני.</w:t>
      </w:r>
      <w:r w:rsidR="00C333F8">
        <w:rPr>
          <w:rFonts w:eastAsiaTheme="minorEastAsia" w:hint="cs"/>
          <w:rtl/>
        </w:rPr>
        <w:t xml:space="preserve"> כאשר אחד הבנים חסר </w:t>
      </w:r>
      <w:r w:rsidR="00C8174E">
        <w:rPr>
          <w:rFonts w:eastAsiaTheme="minorEastAsia"/>
          <w:rtl/>
        </w:rPr>
        <w:t>–</w:t>
      </w:r>
      <w:r w:rsidR="00C333F8">
        <w:rPr>
          <w:rFonts w:eastAsiaTheme="minorEastAsia" w:hint="cs"/>
          <w:rtl/>
        </w:rPr>
        <w:t xml:space="preserve"> </w:t>
      </w:r>
      <w:r w:rsidR="00C8174E">
        <w:rPr>
          <w:rFonts w:eastAsiaTheme="minorEastAsia" w:hint="cs"/>
          <w:rtl/>
        </w:rPr>
        <w:t xml:space="preserve">מוסיפים אותו בתור </w:t>
      </w:r>
      <w:proofErr w:type="spellStart"/>
      <w:r w:rsidR="00C8174E">
        <w:rPr>
          <w:rFonts w:eastAsiaTheme="minorEastAsia" w:hint="cs"/>
          <w:rtl/>
        </w:rPr>
        <w:t>קדקד</w:t>
      </w:r>
      <w:proofErr w:type="spellEnd"/>
      <w:r w:rsidR="00C8174E">
        <w:rPr>
          <w:rFonts w:eastAsiaTheme="minorEastAsia" w:hint="cs"/>
          <w:rtl/>
        </w:rPr>
        <w:t xml:space="preserve"> "ריק" כדי שהבן שנמצא יזוז לצד </w:t>
      </w:r>
      <w:r w:rsidR="005E2DA1">
        <w:rPr>
          <w:rFonts w:eastAsiaTheme="minorEastAsia" w:hint="cs"/>
          <w:rtl/>
        </w:rPr>
        <w:t>"הנכון".</w:t>
      </w:r>
    </w:p>
    <w:p w14:paraId="63D0E3CC" w14:textId="77777777" w:rsidR="005E2DA1" w:rsidRDefault="005E2DA1" w:rsidP="006C61A1">
      <w:pPr>
        <w:pStyle w:val="ListParagraph"/>
        <w:shd w:val="clear" w:color="auto" w:fill="FFFFFF"/>
        <w:spacing w:before="240" w:line="285" w:lineRule="atLeast"/>
        <w:rPr>
          <w:rFonts w:eastAsiaTheme="minorEastAsia"/>
          <w:rtl/>
        </w:rPr>
      </w:pPr>
    </w:p>
    <w:p w14:paraId="0B2630C0" w14:textId="7832F0F4" w:rsidR="005E2DA1" w:rsidRDefault="005E2DA1" w:rsidP="006C61A1">
      <w:pPr>
        <w:pStyle w:val="ListParagraph"/>
        <w:shd w:val="clear" w:color="auto" w:fill="FFFFFF"/>
        <w:spacing w:before="240" w:line="285" w:lineRule="atLeast"/>
        <w:rPr>
          <w:rFonts w:eastAsiaTheme="minorEastAsia"/>
          <w:rtl/>
        </w:rPr>
      </w:pPr>
      <w:r>
        <w:rPr>
          <w:rFonts w:eastAsiaTheme="minorEastAsia" w:hint="cs"/>
          <w:rtl/>
        </w:rPr>
        <w:t>נסו לפעול לפי הדוגמא.</w:t>
      </w:r>
    </w:p>
    <w:p w14:paraId="61307816" w14:textId="77777777" w:rsidR="0052666E" w:rsidRPr="0052666E" w:rsidRDefault="0052666E" w:rsidP="0052666E">
      <w:pPr>
        <w:shd w:val="clear" w:color="auto" w:fill="FFFFFF"/>
        <w:spacing w:before="240" w:line="285" w:lineRule="atLeast"/>
        <w:rPr>
          <w:rFonts w:eastAsiaTheme="minorEastAsia"/>
        </w:rPr>
      </w:pPr>
    </w:p>
    <w:p w14:paraId="3722A9D1" w14:textId="69A8B771" w:rsidR="00BE7506" w:rsidRDefault="00BE7506" w:rsidP="00AF6079">
      <w:pPr>
        <w:shd w:val="clear" w:color="auto" w:fill="FFFFFF"/>
        <w:spacing w:line="285" w:lineRule="atLeast"/>
      </w:pPr>
      <w:r>
        <w:rPr>
          <w:rFonts w:hint="cs"/>
          <w:rtl/>
        </w:rPr>
        <w:lastRenderedPageBreak/>
        <w:t>השאלות הבאות הן דוגמא לשאלות "אמריקאיות" שיכולות להופיע במבחן.</w:t>
      </w:r>
    </w:p>
    <w:p w14:paraId="47D98FB7" w14:textId="77777777" w:rsidR="00BE7506" w:rsidRDefault="00BE7506" w:rsidP="00DA5B4D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</w:pPr>
      <w:r>
        <w:rPr>
          <w:rFonts w:hint="cs"/>
          <w:rtl/>
        </w:rPr>
        <w:t>אלו מהשוויוניי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הבאים נכונים? יכול להיות יותר מאחד.</w:t>
      </w:r>
    </w:p>
    <w:p w14:paraId="4C933603" w14:textId="77777777" w:rsidR="00B707BE" w:rsidRDefault="00B707BE" w:rsidP="00B707BE">
      <w:pPr>
        <w:shd w:val="clear" w:color="auto" w:fill="FFFFFF"/>
        <w:spacing w:line="285" w:lineRule="atLeast"/>
      </w:pPr>
    </w:p>
    <w:p w14:paraId="2DEA204C" w14:textId="6AF87FE9" w:rsidR="00BE7506" w:rsidRDefault="00000000" w:rsidP="00A661A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804" w:hanging="425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b</m:t>
            </m:r>
          </m:sup>
        </m:sSup>
      </m:oMath>
    </w:p>
    <w:p w14:paraId="2B357693" w14:textId="77777777" w:rsidR="00A661A6" w:rsidRPr="00A661A6" w:rsidRDefault="00A661A6" w:rsidP="00A661A6">
      <w:pPr>
        <w:pStyle w:val="ListParagraph"/>
        <w:shd w:val="clear" w:color="auto" w:fill="FFFFFF"/>
        <w:spacing w:line="285" w:lineRule="atLeast"/>
        <w:ind w:left="804"/>
        <w:rPr>
          <w:rFonts w:eastAsiaTheme="minorEastAsia"/>
        </w:rPr>
      </w:pPr>
    </w:p>
    <w:p w14:paraId="111D57C5" w14:textId="7EC6492C" w:rsidR="00A661A6" w:rsidRPr="003C76AF" w:rsidRDefault="00000000" w:rsidP="00A661A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804" w:hanging="425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sup>
        </m:sSup>
      </m:oMath>
      <w:r w:rsidR="003C76AF">
        <w:rPr>
          <w:rFonts w:eastAsiaTheme="minorEastAsia"/>
          <w:rtl/>
        </w:rPr>
        <w:br/>
      </w:r>
    </w:p>
    <w:p w14:paraId="3F9B6767" w14:textId="17F21852" w:rsidR="00BE7506" w:rsidRPr="00356006" w:rsidRDefault="00000000" w:rsidP="00BE750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804" w:hanging="425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 w:rsidR="003C76AF">
        <w:rPr>
          <w:rFonts w:eastAsiaTheme="minorEastAsia"/>
          <w:rtl/>
        </w:rPr>
        <w:br/>
      </w:r>
    </w:p>
    <w:p w14:paraId="12602BC3" w14:textId="3D9BB4AA" w:rsidR="00BE7506" w:rsidRPr="006014B0" w:rsidRDefault="00000000" w:rsidP="00BE750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804" w:hanging="425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10</m:t>
            </m:r>
          </m:e>
        </m:func>
      </m:oMath>
      <w:r w:rsidR="003C76AF">
        <w:rPr>
          <w:rFonts w:eastAsiaTheme="minorEastAsia"/>
          <w:rtl/>
        </w:rPr>
        <w:br/>
      </w:r>
    </w:p>
    <w:p w14:paraId="0E0370C1" w14:textId="77777777" w:rsidR="00BE7506" w:rsidRPr="0061008B" w:rsidRDefault="00000000" w:rsidP="00BE750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804" w:hanging="425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1000 ~ 10</m:t>
            </m:r>
          </m:e>
        </m:func>
      </m:oMath>
    </w:p>
    <w:p w14:paraId="35095223" w14:textId="77777777" w:rsidR="00BE7506" w:rsidRDefault="00BE7506" w:rsidP="00BE7506">
      <w:pPr>
        <w:pStyle w:val="ListParagraph"/>
        <w:rPr>
          <w:rtl/>
        </w:rPr>
      </w:pPr>
    </w:p>
    <w:p w14:paraId="53E995B7" w14:textId="77777777" w:rsidR="00BE7506" w:rsidRDefault="00BE7506" w:rsidP="00BE7506">
      <w:pPr>
        <w:pStyle w:val="ListParagraph"/>
        <w:shd w:val="clear" w:color="auto" w:fill="FFFFFF"/>
        <w:spacing w:line="285" w:lineRule="atLeast"/>
        <w:ind w:left="717"/>
      </w:pPr>
    </w:p>
    <w:p w14:paraId="43216872" w14:textId="77777777" w:rsidR="00BE7506" w:rsidRDefault="00BE7506" w:rsidP="003C76AF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  <w:rPr>
          <w:rtl/>
        </w:rPr>
      </w:pPr>
      <w:r>
        <w:rPr>
          <w:rFonts w:hint="cs"/>
          <w:rtl/>
        </w:rPr>
        <w:t xml:space="preserve">נתונה נוסחת הנסיגה הבאה המוגדרת לכל </w:t>
      </w:r>
      <w:r>
        <w:t>n</w:t>
      </w:r>
      <w:r>
        <w:rPr>
          <w:rFonts w:hint="cs"/>
          <w:rtl/>
        </w:rPr>
        <w:t xml:space="preserve"> שלם אי שלילי:</w:t>
      </w:r>
    </w:p>
    <w:p w14:paraId="73B0A485" w14:textId="77777777" w:rsidR="00BE7506" w:rsidRPr="00A5185F" w:rsidRDefault="00BE7506" w:rsidP="00BE7506">
      <w:pPr>
        <w:shd w:val="clear" w:color="auto" w:fill="FFFFFF"/>
        <w:bidi w:val="0"/>
        <w:spacing w:line="285" w:lineRule="atLeast"/>
        <w:ind w:left="717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AA46A9E" w14:textId="77777777" w:rsidR="00BE7506" w:rsidRPr="00A5185F" w:rsidRDefault="00BE7506" w:rsidP="00BE7506">
      <w:pPr>
        <w:shd w:val="clear" w:color="auto" w:fill="FFFFFF"/>
        <w:bidi w:val="0"/>
        <w:spacing w:line="285" w:lineRule="atLeast"/>
        <w:ind w:left="717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=n+T(n-1)</m:t>
          </m:r>
        </m:oMath>
      </m:oMathPara>
    </w:p>
    <w:p w14:paraId="709B033E" w14:textId="77777777" w:rsidR="00BE7506" w:rsidRDefault="00BE7506" w:rsidP="003C76AF">
      <w:pPr>
        <w:shd w:val="clear" w:color="auto" w:fill="FFFFFF"/>
        <w:spacing w:line="285" w:lineRule="atLeast"/>
        <w:ind w:left="717" w:hanging="338"/>
        <w:rPr>
          <w:i/>
          <w:rtl/>
        </w:rPr>
      </w:pPr>
      <w:r>
        <w:rPr>
          <w:rFonts w:hint="cs"/>
          <w:i/>
          <w:rtl/>
        </w:rPr>
        <w:t>אילו מהתשובות הבאות נכונות?  יכולה להיות יותר מאחת!</w:t>
      </w:r>
    </w:p>
    <w:p w14:paraId="54E2BFAA" w14:textId="535FDF92" w:rsidR="00BE7506" w:rsidRDefault="00BE7506" w:rsidP="003C76AF">
      <w:pPr>
        <w:pStyle w:val="ListParagraph"/>
        <w:numPr>
          <w:ilvl w:val="0"/>
          <w:numId w:val="10"/>
        </w:numPr>
        <w:shd w:val="clear" w:color="auto" w:fill="FFFFFF"/>
        <w:spacing w:line="285" w:lineRule="atLeast"/>
        <w:ind w:left="804" w:hanging="425"/>
        <w:rPr>
          <w:rFonts w:eastAsiaTheme="minorEastAsia"/>
          <w:i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=O(n⋅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  <m:r>
          <m:rPr>
            <m:sty m:val="p"/>
          </m:rPr>
          <w:rPr>
            <w:rFonts w:ascii="Cambria Math" w:hAnsi="Cambria Math"/>
            <w:rtl/>
          </w:rPr>
          <w:br/>
        </m:r>
      </m:oMath>
    </w:p>
    <w:p w14:paraId="408AACB1" w14:textId="575A0506" w:rsidR="00AA4504" w:rsidRPr="00C00FEF" w:rsidRDefault="00BE7506" w:rsidP="00C00FEF">
      <w:pPr>
        <w:pStyle w:val="ListParagraph"/>
        <w:numPr>
          <w:ilvl w:val="0"/>
          <w:numId w:val="10"/>
        </w:numPr>
        <w:shd w:val="clear" w:color="auto" w:fill="FFFFFF"/>
        <w:spacing w:line="285" w:lineRule="atLeast"/>
        <w:ind w:left="804" w:hanging="425"/>
        <w:rPr>
          <w:i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i</m:t>
            </m:r>
          </m:e>
        </m:nary>
      </m:oMath>
    </w:p>
    <w:p w14:paraId="2B453F90" w14:textId="77777777" w:rsidR="00C00FEF" w:rsidRPr="00C00FEF" w:rsidRDefault="00C00FEF" w:rsidP="00C00FEF">
      <w:pPr>
        <w:pStyle w:val="ListParagraph"/>
        <w:shd w:val="clear" w:color="auto" w:fill="FFFFFF"/>
        <w:spacing w:line="285" w:lineRule="atLeast"/>
        <w:ind w:left="804"/>
        <w:rPr>
          <w:i/>
        </w:rPr>
      </w:pPr>
    </w:p>
    <w:p w14:paraId="4EFF068F" w14:textId="2AD43D6D" w:rsidR="00C00FEF" w:rsidRPr="00C00FEF" w:rsidRDefault="00BE7506" w:rsidP="00C00FEF">
      <w:pPr>
        <w:pStyle w:val="ListParagraph"/>
        <w:numPr>
          <w:ilvl w:val="0"/>
          <w:numId w:val="10"/>
        </w:numPr>
        <w:shd w:val="clear" w:color="auto" w:fill="FFFFFF"/>
        <w:spacing w:line="285" w:lineRule="atLeast"/>
        <w:ind w:left="804" w:hanging="425"/>
        <w:rPr>
          <w:i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n⋅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E61D724" w14:textId="77777777" w:rsidR="00C00FEF" w:rsidRPr="00C00FEF" w:rsidRDefault="00C00FEF" w:rsidP="00C00FEF">
      <w:pPr>
        <w:pStyle w:val="ListParagraph"/>
        <w:rPr>
          <w:i/>
          <w:rtl/>
        </w:rPr>
      </w:pPr>
    </w:p>
    <w:p w14:paraId="6DE83E5F" w14:textId="77777777" w:rsidR="00BE7506" w:rsidRPr="00436D7A" w:rsidRDefault="00BE7506" w:rsidP="003C76AF">
      <w:pPr>
        <w:pStyle w:val="ListParagraph"/>
        <w:numPr>
          <w:ilvl w:val="0"/>
          <w:numId w:val="10"/>
        </w:numPr>
        <w:shd w:val="clear" w:color="auto" w:fill="FFFFFF"/>
        <w:spacing w:line="285" w:lineRule="atLeast"/>
        <w:ind w:left="804" w:hanging="425"/>
        <w:rPr>
          <w:i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=O(n)</m:t>
        </m:r>
      </m:oMath>
    </w:p>
    <w:p w14:paraId="011C835A" w14:textId="77777777" w:rsidR="00BE7506" w:rsidRPr="004603F5" w:rsidRDefault="00BE7506" w:rsidP="003C76AF">
      <w:pPr>
        <w:pStyle w:val="ListParagraph"/>
        <w:shd w:val="clear" w:color="auto" w:fill="FFFFFF"/>
        <w:spacing w:line="285" w:lineRule="atLeast"/>
        <w:ind w:left="804" w:hanging="425"/>
        <w:rPr>
          <w:i/>
        </w:rPr>
      </w:pPr>
    </w:p>
    <w:p w14:paraId="3DE7D6D5" w14:textId="77777777" w:rsidR="00BE7506" w:rsidRPr="007F1B6F" w:rsidRDefault="00BE7506" w:rsidP="003C76AF">
      <w:pPr>
        <w:pStyle w:val="ListParagraph"/>
        <w:numPr>
          <w:ilvl w:val="0"/>
          <w:numId w:val="10"/>
        </w:numPr>
        <w:shd w:val="clear" w:color="auto" w:fill="FFFFFF"/>
        <w:spacing w:line="285" w:lineRule="atLeast"/>
        <w:ind w:left="804" w:hanging="425"/>
        <w:rPr>
          <w:i/>
          <w:rtl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022990A1" w14:textId="77777777" w:rsidR="00BE7506" w:rsidRDefault="00BE7506" w:rsidP="00BE7506">
      <w:pPr>
        <w:rPr>
          <w:rtl/>
        </w:rPr>
      </w:pPr>
    </w:p>
    <w:p w14:paraId="0F9E1C66" w14:textId="77777777" w:rsidR="00BE7506" w:rsidRDefault="00BE7506" w:rsidP="00BE7506">
      <w:pPr>
        <w:bidi w:val="0"/>
        <w:rPr>
          <w:rtl/>
        </w:rPr>
      </w:pPr>
      <w:r>
        <w:rPr>
          <w:rtl/>
        </w:rPr>
        <w:br w:type="page"/>
      </w:r>
    </w:p>
    <w:p w14:paraId="3FB43978" w14:textId="77777777" w:rsidR="00BE7506" w:rsidRDefault="00BE7506" w:rsidP="00BE7506">
      <w:pPr>
        <w:rPr>
          <w:rtl/>
        </w:rPr>
      </w:pPr>
    </w:p>
    <w:p w14:paraId="000D74DC" w14:textId="77777777" w:rsidR="00BE7506" w:rsidRDefault="00BE7506" w:rsidP="00241D30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  <w:rPr>
          <w:rtl/>
        </w:rPr>
      </w:pPr>
      <w:r>
        <w:rPr>
          <w:rFonts w:hint="cs"/>
          <w:rtl/>
        </w:rPr>
        <w:t xml:space="preserve">נתונה נוסחת הנסיגה הבאה המוגדרת לכל </w:t>
      </w:r>
      <w:r>
        <w:t>n</w:t>
      </w:r>
      <w:r>
        <w:rPr>
          <w:rFonts w:hint="cs"/>
          <w:rtl/>
        </w:rPr>
        <w:t xml:space="preserve"> שלם חיובי:</w:t>
      </w:r>
    </w:p>
    <w:p w14:paraId="1F48BB3F" w14:textId="77777777" w:rsidR="00BE7506" w:rsidRPr="00A5185F" w:rsidRDefault="00BE7506" w:rsidP="00BE7506">
      <w:pPr>
        <w:shd w:val="clear" w:color="auto" w:fill="FFFFFF"/>
        <w:bidi w:val="0"/>
        <w:spacing w:line="285" w:lineRule="atLeast"/>
        <w:ind w:left="717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44441084" w14:textId="77777777" w:rsidR="00BE7506" w:rsidRPr="00A5185F" w:rsidRDefault="00BE7506" w:rsidP="00BE7506">
      <w:pPr>
        <w:shd w:val="clear" w:color="auto" w:fill="FFFFFF"/>
        <w:bidi w:val="0"/>
        <w:spacing w:line="285" w:lineRule="atLeast"/>
        <w:ind w:left="717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=n+3⋅T(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023A7B03" w14:textId="77777777" w:rsidR="00BE7506" w:rsidRDefault="00BE7506" w:rsidP="00BE7506">
      <w:pPr>
        <w:shd w:val="clear" w:color="auto" w:fill="FFFFFF"/>
        <w:spacing w:line="285" w:lineRule="atLeast"/>
        <w:ind w:left="717"/>
        <w:rPr>
          <w:i/>
          <w:rtl/>
        </w:rPr>
      </w:pPr>
    </w:p>
    <w:p w14:paraId="188DDA83" w14:textId="77777777" w:rsidR="00BE7506" w:rsidRDefault="00BE7506" w:rsidP="00BE7506">
      <w:pPr>
        <w:shd w:val="clear" w:color="auto" w:fill="FFFFFF"/>
        <w:spacing w:line="285" w:lineRule="atLeast"/>
        <w:ind w:left="717"/>
        <w:rPr>
          <w:i/>
          <w:rtl/>
        </w:rPr>
      </w:pPr>
      <w:r>
        <w:rPr>
          <w:rFonts w:hint="cs"/>
          <w:i/>
          <w:rtl/>
        </w:rPr>
        <w:t>אילו מהתשובות הבאות נכונות?  יכולה להיות יותר מאחת!</w:t>
      </w:r>
    </w:p>
    <w:p w14:paraId="1504A4D1" w14:textId="77777777" w:rsidR="00BE7506" w:rsidRPr="009F116A" w:rsidRDefault="00BE7506" w:rsidP="00BE750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1229" w:hanging="491"/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=O(n⋅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 w:rsidRPr="009F116A">
        <w:rPr>
          <w:rFonts w:ascii="Cambria Math" w:eastAsiaTheme="minorEastAsia" w:hAnsi="Cambria Math" w:hint="cs"/>
          <w:i/>
          <w:rtl/>
        </w:rPr>
        <w:t xml:space="preserve">  </w:t>
      </w:r>
    </w:p>
    <w:p w14:paraId="6E33AC81" w14:textId="77777777" w:rsidR="00BE7506" w:rsidRPr="009F116A" w:rsidRDefault="00BE7506" w:rsidP="00BE7506">
      <w:pPr>
        <w:pStyle w:val="ListParagraph"/>
        <w:shd w:val="clear" w:color="auto" w:fill="FFFFFF"/>
        <w:spacing w:line="285" w:lineRule="atLeast"/>
        <w:ind w:left="1229" w:hanging="491"/>
        <w:rPr>
          <w:rFonts w:ascii="Cambria Math" w:hAnsi="Cambria Math"/>
          <w:i/>
        </w:rPr>
      </w:pPr>
    </w:p>
    <w:p w14:paraId="4F6DD51C" w14:textId="77777777" w:rsidR="00BE7506" w:rsidRPr="009F116A" w:rsidRDefault="00BE7506" w:rsidP="00BE750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1229" w:hanging="491"/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9F116A">
        <w:rPr>
          <w:rFonts w:ascii="Cambria Math" w:eastAsiaTheme="minorEastAsia" w:hAnsi="Cambria Math" w:hint="cs"/>
          <w:i/>
          <w:rtl/>
        </w:rPr>
        <w:t xml:space="preserve"> </w:t>
      </w:r>
    </w:p>
    <w:p w14:paraId="439583F0" w14:textId="77777777" w:rsidR="00BE7506" w:rsidRPr="009F116A" w:rsidRDefault="00BE7506" w:rsidP="00BE7506">
      <w:pPr>
        <w:pStyle w:val="ListParagraph"/>
        <w:ind w:left="1229" w:hanging="491"/>
        <w:rPr>
          <w:rFonts w:ascii="Cambria Math" w:hAnsi="Cambria Math"/>
          <w:oMath/>
        </w:rPr>
      </w:pPr>
    </w:p>
    <w:p w14:paraId="59F37630" w14:textId="77777777" w:rsidR="00BE7506" w:rsidRPr="002B23BB" w:rsidRDefault="00BE7506" w:rsidP="00BE750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1229" w:hanging="491"/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i</m:t>
            </m:r>
          </m:e>
        </m:nary>
      </m:oMath>
    </w:p>
    <w:p w14:paraId="6C09EDC5" w14:textId="77777777" w:rsidR="00BE7506" w:rsidRPr="002B23BB" w:rsidRDefault="00BE7506" w:rsidP="00BE7506">
      <w:pPr>
        <w:pStyle w:val="ListParagraph"/>
        <w:rPr>
          <w:rFonts w:ascii="Cambria Math" w:hAnsi="Cambria Math"/>
          <w:i/>
          <w:rtl/>
        </w:rPr>
      </w:pPr>
    </w:p>
    <w:p w14:paraId="53F392B4" w14:textId="77777777" w:rsidR="00BE7506" w:rsidRPr="003E39DC" w:rsidRDefault="00BE7506" w:rsidP="00BE750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1229" w:hanging="491"/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=n+3⋅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+T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e>
            </m:d>
          </m:e>
        </m:d>
      </m:oMath>
    </w:p>
    <w:p w14:paraId="424FF236" w14:textId="77777777" w:rsidR="00BE7506" w:rsidRPr="003E39DC" w:rsidRDefault="00BE7506" w:rsidP="00BE7506">
      <w:pPr>
        <w:pStyle w:val="ListParagraph"/>
        <w:rPr>
          <w:rFonts w:ascii="Cambria Math" w:hAnsi="Cambria Math"/>
          <w:i/>
          <w:rtl/>
        </w:rPr>
      </w:pPr>
    </w:p>
    <w:p w14:paraId="100BCDE6" w14:textId="77777777" w:rsidR="00BE7506" w:rsidRPr="00DA6F65" w:rsidRDefault="00BE7506" w:rsidP="00BE7506">
      <w:pPr>
        <w:pStyle w:val="ListParagraph"/>
        <w:numPr>
          <w:ilvl w:val="1"/>
          <w:numId w:val="4"/>
        </w:numPr>
        <w:shd w:val="clear" w:color="auto" w:fill="FFFFFF"/>
        <w:spacing w:line="285" w:lineRule="atLeast"/>
        <w:ind w:left="1229" w:hanging="491"/>
        <w:rPr>
          <w:rFonts w:ascii="Cambria Math" w:hAnsi="Cambria Math"/>
          <w:i/>
        </w:rPr>
      </w:pPr>
      <w:r>
        <w:rPr>
          <w:rFonts w:ascii="Cambria Math" w:hAnsi="Cambria Math" w:hint="cs"/>
          <w:i/>
          <w:rtl/>
        </w:rPr>
        <w:t xml:space="preserve">אם </w:t>
      </w:r>
      <w:r>
        <w:rPr>
          <w:rFonts w:ascii="Cambria Math" w:hAnsi="Cambria Math"/>
          <w:iCs/>
        </w:rPr>
        <w:t>n</w:t>
      </w:r>
      <w:r>
        <w:rPr>
          <w:rFonts w:ascii="Cambria Math" w:hAnsi="Cambria Math" w:hint="cs"/>
          <w:i/>
          <w:rtl/>
        </w:rPr>
        <w:t xml:space="preserve"> הוא חזקה שלמה של 3, דהיינו קיים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rPr>
          <w:rFonts w:ascii="Cambria Math" w:eastAsiaTheme="minorEastAsia" w:hAnsi="Cambria Math" w:hint="cs"/>
          <w:i/>
          <w:rtl/>
        </w:rPr>
        <w:t xml:space="preserve"> כך ש- </w:t>
      </w:r>
      <m:oMath>
        <m:r>
          <w:rPr>
            <w:rFonts w:ascii="Cambria Math" w:eastAsiaTheme="minorEastAsia" w:hAnsi="Cambria Math"/>
          </w:rPr>
          <m:t>n=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</m:oMath>
      <w:r>
        <w:rPr>
          <w:rFonts w:ascii="Cambria Math" w:eastAsiaTheme="minorEastAsia" w:hAnsi="Cambria Math" w:hint="cs"/>
          <w:i/>
          <w:rtl/>
        </w:rPr>
        <w:t xml:space="preserve"> אזי:</w:t>
      </w:r>
    </w:p>
    <w:p w14:paraId="2FE6A096" w14:textId="77777777" w:rsidR="00BE7506" w:rsidRPr="00002FEB" w:rsidRDefault="00BE7506" w:rsidP="00BE7506">
      <w:pPr>
        <w:shd w:val="clear" w:color="auto" w:fill="FFFFFF"/>
        <w:spacing w:line="285" w:lineRule="atLeast"/>
        <w:ind w:left="1229"/>
        <w:rPr>
          <w:rFonts w:ascii="Cambria Math" w:hAnsi="Cambria Math"/>
          <w:i/>
        </w:rPr>
      </w:pPr>
      <w:r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⋅k</m:t>
        </m:r>
      </m:oMath>
    </w:p>
    <w:p w14:paraId="3DAB5E87" w14:textId="77777777" w:rsidR="00BE7506" w:rsidRPr="000D490F" w:rsidRDefault="00BE7506" w:rsidP="00BE7506">
      <w:pPr>
        <w:pStyle w:val="ListParagraph"/>
        <w:rPr>
          <w:rFonts w:ascii="Cambria Math" w:hAnsi="Cambria Math"/>
          <w:i/>
          <w:rtl/>
        </w:rPr>
      </w:pPr>
    </w:p>
    <w:p w14:paraId="70B6466D" w14:textId="77777777" w:rsidR="00BE7506" w:rsidRDefault="00BE7506" w:rsidP="00BE7506">
      <w:pPr>
        <w:rPr>
          <w:rtl/>
        </w:rPr>
      </w:pPr>
    </w:p>
    <w:p w14:paraId="7F3343C7" w14:textId="67C69F7E" w:rsidR="00E139A0" w:rsidRPr="00ED663D" w:rsidRDefault="00E139A0" w:rsidP="00241D30">
      <w:pPr>
        <w:pStyle w:val="ListParagraph"/>
        <w:numPr>
          <w:ilvl w:val="0"/>
          <w:numId w:val="4"/>
        </w:numPr>
        <w:rPr>
          <w:rFonts w:ascii="David" w:hAnsi="David"/>
          <w:sz w:val="24"/>
          <w:rtl/>
        </w:rPr>
      </w:pPr>
      <w:r w:rsidRPr="00ED663D">
        <w:rPr>
          <w:rFonts w:ascii="David" w:hAnsi="David" w:hint="cs"/>
          <w:sz w:val="24"/>
          <w:rtl/>
        </w:rPr>
        <w:t>סמני את הטענות הנכונות (אחת או יותר):</w:t>
      </w:r>
    </w:p>
    <w:p w14:paraId="6CBC351B" w14:textId="77777777" w:rsidR="00E139A0" w:rsidRPr="00ED663D" w:rsidRDefault="00E139A0" w:rsidP="00384FF3">
      <w:pPr>
        <w:ind w:left="360"/>
        <w:rPr>
          <w:rFonts w:ascii="David" w:hAnsi="David"/>
          <w:sz w:val="24"/>
          <w:rtl/>
        </w:rPr>
      </w:pPr>
      <w:r w:rsidRPr="00ED663D">
        <w:rPr>
          <w:rFonts w:ascii="David" w:hAnsi="David" w:hint="cs"/>
          <w:sz w:val="24"/>
          <w:rtl/>
        </w:rPr>
        <w:t xml:space="preserve">הפונקציה </w:t>
      </w:r>
      <w:r w:rsidRPr="00ED663D">
        <w:rPr>
          <w:rFonts w:ascii="David" w:hAnsi="David"/>
          <w:sz w:val="24"/>
        </w:rPr>
        <w:t>partition</w:t>
      </w:r>
      <w:r w:rsidRPr="00ED663D">
        <w:rPr>
          <w:rFonts w:ascii="David" w:hAnsi="David" w:hint="cs"/>
          <w:sz w:val="24"/>
          <w:rtl/>
        </w:rPr>
        <w:t xml:space="preserve"> מקבלת בתור קלט מערך עם </w:t>
      </w:r>
      <w:r w:rsidRPr="00ED663D">
        <w:rPr>
          <w:rFonts w:ascii="David" w:hAnsi="David"/>
          <w:sz w:val="24"/>
        </w:rPr>
        <w:t>N</w:t>
      </w:r>
      <w:r w:rsidRPr="00ED663D">
        <w:rPr>
          <w:rFonts w:ascii="David" w:hAnsi="David" w:hint="cs"/>
          <w:sz w:val="24"/>
          <w:rtl/>
        </w:rPr>
        <w:t xml:space="preserve"> איברים, ואז:</w:t>
      </w:r>
    </w:p>
    <w:p w14:paraId="0B4E4AEB" w14:textId="29419D3E" w:rsidR="00E139A0" w:rsidRPr="00ED663D" w:rsidRDefault="00E139A0" w:rsidP="00282040">
      <w:pPr>
        <w:pStyle w:val="ListParagraph"/>
        <w:numPr>
          <w:ilvl w:val="1"/>
          <w:numId w:val="4"/>
        </w:numPr>
        <w:ind w:left="947" w:hanging="567"/>
        <w:contextualSpacing w:val="0"/>
        <w:rPr>
          <w:rFonts w:ascii="David" w:hAnsi="David"/>
          <w:sz w:val="24"/>
          <w:rtl/>
        </w:rPr>
      </w:pPr>
      <w:r w:rsidRPr="00ED663D">
        <w:rPr>
          <w:rFonts w:ascii="David" w:hAnsi="David" w:hint="cs"/>
          <w:sz w:val="24"/>
          <w:rtl/>
        </w:rPr>
        <w:t xml:space="preserve">פועלת על המערך </w:t>
      </w:r>
      <w:r w:rsidRPr="00ED663D">
        <w:rPr>
          <w:rFonts w:ascii="David" w:hAnsi="David"/>
          <w:sz w:val="24"/>
        </w:rPr>
        <w:t>in place</w:t>
      </w:r>
      <w:r w:rsidRPr="00ED663D">
        <w:rPr>
          <w:rFonts w:ascii="David" w:hAnsi="David" w:hint="cs"/>
          <w:sz w:val="24"/>
          <w:rtl/>
        </w:rPr>
        <w:t xml:space="preserve">. דהיינו </w:t>
      </w:r>
      <w:r w:rsidRPr="00ED663D">
        <w:rPr>
          <w:rFonts w:ascii="David" w:hAnsi="David"/>
          <w:sz w:val="24"/>
          <w:rtl/>
        </w:rPr>
        <w:t>–</w:t>
      </w:r>
      <w:r w:rsidRPr="00ED663D">
        <w:rPr>
          <w:rFonts w:ascii="David" w:hAnsi="David" w:hint="cs"/>
          <w:sz w:val="24"/>
          <w:rtl/>
        </w:rPr>
        <w:t xml:space="preserve"> אינה צריכה לייצר עותק של הנתונים</w:t>
      </w:r>
      <w:r w:rsidR="006B484F" w:rsidRPr="00ED663D">
        <w:rPr>
          <w:rFonts w:ascii="David" w:hAnsi="David" w:hint="cs"/>
          <w:sz w:val="24"/>
          <w:rtl/>
        </w:rPr>
        <w:t>.</w:t>
      </w:r>
    </w:p>
    <w:p w14:paraId="559CC175" w14:textId="18A42D9C" w:rsidR="00E139A0" w:rsidRPr="00ED663D" w:rsidRDefault="00E139A0" w:rsidP="00282040">
      <w:pPr>
        <w:pStyle w:val="ListParagraph"/>
        <w:numPr>
          <w:ilvl w:val="1"/>
          <w:numId w:val="4"/>
        </w:numPr>
        <w:ind w:left="947" w:hanging="567"/>
        <w:contextualSpacing w:val="0"/>
        <w:rPr>
          <w:rFonts w:ascii="David" w:hAnsi="David"/>
          <w:sz w:val="24"/>
          <w:rtl/>
        </w:rPr>
      </w:pPr>
      <w:r w:rsidRPr="00ED663D">
        <w:rPr>
          <w:rFonts w:ascii="David" w:hAnsi="David" w:hint="cs"/>
          <w:sz w:val="24"/>
          <w:rtl/>
        </w:rPr>
        <w:t>מסדרת את איברי המערך כך שבדיוק חצי מהם קטנים מה-</w:t>
      </w:r>
      <w:r w:rsidRPr="00ED663D">
        <w:rPr>
          <w:rFonts w:ascii="David" w:hAnsi="David"/>
          <w:sz w:val="24"/>
        </w:rPr>
        <w:t>pivot</w:t>
      </w:r>
      <w:r w:rsidRPr="00ED663D">
        <w:rPr>
          <w:rFonts w:ascii="David" w:hAnsi="David" w:hint="cs"/>
          <w:sz w:val="24"/>
          <w:rtl/>
        </w:rPr>
        <w:t xml:space="preserve"> וחצי גדולים מה-</w:t>
      </w:r>
      <w:r w:rsidRPr="00ED663D">
        <w:rPr>
          <w:rFonts w:ascii="David" w:hAnsi="David"/>
          <w:sz w:val="24"/>
        </w:rPr>
        <w:t>pivot</w:t>
      </w:r>
    </w:p>
    <w:p w14:paraId="79B68629" w14:textId="1EFAFEE3" w:rsidR="00E139A0" w:rsidRPr="00ED663D" w:rsidRDefault="00E139A0" w:rsidP="00282040">
      <w:pPr>
        <w:pStyle w:val="ListParagraph"/>
        <w:numPr>
          <w:ilvl w:val="1"/>
          <w:numId w:val="4"/>
        </w:numPr>
        <w:ind w:left="947" w:hanging="567"/>
        <w:contextualSpacing w:val="0"/>
        <w:rPr>
          <w:rFonts w:ascii="David" w:hAnsi="David"/>
          <w:sz w:val="24"/>
          <w:rtl/>
        </w:rPr>
      </w:pPr>
      <w:r w:rsidRPr="00ED663D">
        <w:rPr>
          <w:rFonts w:ascii="David" w:hAnsi="David" w:hint="cs"/>
          <w:sz w:val="24"/>
          <w:rtl/>
        </w:rPr>
        <w:t>מעתיקה את המערך לשני מערכים, לא בהכרח בגודל שווה, כך שבמערך הראשון נמצאים כל האיברים שקטנים מה-</w:t>
      </w:r>
      <w:r w:rsidRPr="00ED663D">
        <w:rPr>
          <w:rFonts w:ascii="David" w:hAnsi="David"/>
          <w:sz w:val="24"/>
        </w:rPr>
        <w:t>pivot</w:t>
      </w:r>
      <w:r w:rsidRPr="00ED663D">
        <w:rPr>
          <w:rFonts w:ascii="David" w:hAnsi="David" w:hint="cs"/>
          <w:sz w:val="24"/>
          <w:rtl/>
        </w:rPr>
        <w:t xml:space="preserve"> והמערך השני כל הגדולים מה-</w:t>
      </w:r>
      <w:r w:rsidRPr="00ED663D">
        <w:rPr>
          <w:rFonts w:ascii="David" w:hAnsi="David"/>
          <w:sz w:val="24"/>
        </w:rPr>
        <w:t>pivot</w:t>
      </w:r>
    </w:p>
    <w:p w14:paraId="6A45B8DF" w14:textId="25EF6FD0" w:rsidR="00E139A0" w:rsidRPr="00ED663D" w:rsidRDefault="00E139A0" w:rsidP="00282040">
      <w:pPr>
        <w:pStyle w:val="ListParagraph"/>
        <w:numPr>
          <w:ilvl w:val="1"/>
          <w:numId w:val="4"/>
        </w:numPr>
        <w:ind w:left="947" w:hanging="567"/>
        <w:contextualSpacing w:val="0"/>
        <w:rPr>
          <w:rFonts w:ascii="David" w:hAnsi="David"/>
          <w:sz w:val="24"/>
          <w:rtl/>
        </w:rPr>
      </w:pPr>
      <w:r w:rsidRPr="00ED663D">
        <w:rPr>
          <w:rFonts w:ascii="David" w:hAnsi="David" w:hint="cs"/>
          <w:sz w:val="24"/>
          <w:rtl/>
        </w:rPr>
        <w:t>מוצאת את החציון של הערכים במערך</w:t>
      </w:r>
    </w:p>
    <w:p w14:paraId="0FD22519" w14:textId="77777777" w:rsidR="00E139A0" w:rsidRPr="00ED663D" w:rsidRDefault="00E139A0" w:rsidP="00E139A0">
      <w:pPr>
        <w:rPr>
          <w:rFonts w:ascii="David" w:hAnsi="David"/>
          <w:sz w:val="24"/>
          <w:rtl/>
        </w:rPr>
      </w:pPr>
    </w:p>
    <w:p w14:paraId="0BE5DAA5" w14:textId="25C6680C" w:rsidR="00E139A0" w:rsidRPr="00805AEB" w:rsidRDefault="00E139A0" w:rsidP="006708CA">
      <w:pPr>
        <w:pStyle w:val="ListParagraph"/>
        <w:numPr>
          <w:ilvl w:val="0"/>
          <w:numId w:val="4"/>
        </w:numPr>
        <w:rPr>
          <w:rFonts w:ascii="David" w:hAnsi="David"/>
          <w:sz w:val="24"/>
          <w:rtl/>
        </w:rPr>
      </w:pPr>
      <w:r w:rsidRPr="00805AEB">
        <w:rPr>
          <w:rFonts w:ascii="David" w:hAnsi="David" w:hint="cs"/>
          <w:sz w:val="24"/>
          <w:rtl/>
        </w:rPr>
        <w:t xml:space="preserve">סיבוכיות הפונקציה </w:t>
      </w:r>
      <w:r w:rsidRPr="00805AEB">
        <w:rPr>
          <w:rFonts w:ascii="David" w:hAnsi="David"/>
          <w:sz w:val="24"/>
        </w:rPr>
        <w:t>partition</w:t>
      </w:r>
      <w:r w:rsidRPr="00805AEB">
        <w:rPr>
          <w:rFonts w:ascii="David" w:hAnsi="David" w:hint="cs"/>
          <w:sz w:val="24"/>
          <w:rtl/>
        </w:rPr>
        <w:t xml:space="preserve"> שהיא חלק מאלגוריתם </w:t>
      </w:r>
      <w:r w:rsidRPr="00805AEB">
        <w:rPr>
          <w:rFonts w:ascii="David" w:hAnsi="David"/>
          <w:sz w:val="24"/>
        </w:rPr>
        <w:t>quicksort</w:t>
      </w:r>
      <w:r w:rsidRPr="00805AEB">
        <w:rPr>
          <w:rFonts w:ascii="David" w:hAnsi="David" w:hint="cs"/>
          <w:sz w:val="24"/>
          <w:rtl/>
        </w:rPr>
        <w:t xml:space="preserve"> היא:</w:t>
      </w:r>
    </w:p>
    <w:p w14:paraId="0C01A604" w14:textId="77777777" w:rsidR="00E139A0" w:rsidRPr="00805AEB" w:rsidRDefault="00E139A0" w:rsidP="00900667">
      <w:pPr>
        <w:ind w:left="360"/>
        <w:rPr>
          <w:rFonts w:ascii="David" w:hAnsi="David"/>
          <w:sz w:val="24"/>
          <w:rtl/>
        </w:rPr>
      </w:pPr>
      <w:r w:rsidRPr="00805AEB">
        <w:rPr>
          <w:rFonts w:ascii="David" w:hAnsi="David" w:hint="cs"/>
          <w:sz w:val="24"/>
          <w:rtl/>
        </w:rPr>
        <w:t xml:space="preserve">(שימי לב שמדובר בסיבוכיות של </w:t>
      </w:r>
      <w:r w:rsidRPr="00805AEB">
        <w:rPr>
          <w:rFonts w:ascii="David" w:hAnsi="David"/>
          <w:sz w:val="24"/>
        </w:rPr>
        <w:t>partition</w:t>
      </w:r>
      <w:r w:rsidRPr="00805AEB">
        <w:rPr>
          <w:rFonts w:ascii="David" w:hAnsi="David" w:hint="cs"/>
          <w:sz w:val="24"/>
          <w:rtl/>
        </w:rPr>
        <w:t xml:space="preserve"> בלבד, ולא סיבוכיות</w:t>
      </w:r>
      <w:r w:rsidRPr="00805AEB">
        <w:rPr>
          <w:rFonts w:ascii="David" w:hAnsi="David"/>
          <w:sz w:val="24"/>
        </w:rPr>
        <w:t xml:space="preserve">quicksort </w:t>
      </w:r>
      <w:r w:rsidRPr="00805AEB">
        <w:rPr>
          <w:rFonts w:ascii="David" w:hAnsi="David" w:hint="cs"/>
          <w:sz w:val="24"/>
          <w:rtl/>
        </w:rPr>
        <w:t xml:space="preserve"> כולו)</w:t>
      </w:r>
    </w:p>
    <w:p w14:paraId="364A922A" w14:textId="62BB6A80" w:rsidR="00E139A0" w:rsidRPr="00805AEB" w:rsidRDefault="00E139A0" w:rsidP="00900667">
      <w:pPr>
        <w:pStyle w:val="ListParagraph"/>
        <w:numPr>
          <w:ilvl w:val="1"/>
          <w:numId w:val="4"/>
        </w:numPr>
        <w:spacing w:after="120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m:oMath>
        <m:r>
          <w:rPr>
            <w:rFonts w:ascii="Cambria Math" w:eastAsiaTheme="minorEastAsia" w:hAnsi="Cambria Math"/>
            <w:sz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p>
          </m:e>
        </m:d>
      </m:oMath>
    </w:p>
    <w:p w14:paraId="65D61D43" w14:textId="28E4C3FA" w:rsidR="00E139A0" w:rsidRPr="00805AEB" w:rsidRDefault="00E139A0" w:rsidP="00900667">
      <w:pPr>
        <w:pStyle w:val="ListParagraph"/>
        <w:numPr>
          <w:ilvl w:val="1"/>
          <w:numId w:val="4"/>
        </w:numPr>
        <w:spacing w:after="120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m:oMath>
        <m:r>
          <w:rPr>
            <w:rFonts w:ascii="Cambria Math" w:eastAsiaTheme="minorEastAsia" w:hAnsi="Cambria Math"/>
            <w:sz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</m:oMath>
    </w:p>
    <w:p w14:paraId="622D8288" w14:textId="7ACC76C6" w:rsidR="00E139A0" w:rsidRPr="00805AEB" w:rsidRDefault="00E139A0" w:rsidP="00900667">
      <w:pPr>
        <w:pStyle w:val="ListParagraph"/>
        <w:numPr>
          <w:ilvl w:val="1"/>
          <w:numId w:val="4"/>
        </w:numPr>
        <w:spacing w:after="120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m:oMath>
        <m:r>
          <w:rPr>
            <w:rFonts w:ascii="Cambria Math" w:eastAsiaTheme="minorEastAsia" w:hAnsi="Cambria Math"/>
            <w:sz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n⋅logn</m:t>
            </m:r>
          </m:e>
        </m:d>
      </m:oMath>
    </w:p>
    <w:p w14:paraId="06F58A87" w14:textId="484CFE2E" w:rsidR="00E139A0" w:rsidRPr="00805AEB" w:rsidRDefault="00E139A0" w:rsidP="00900667">
      <w:pPr>
        <w:pStyle w:val="ListParagraph"/>
        <w:numPr>
          <w:ilvl w:val="1"/>
          <w:numId w:val="4"/>
        </w:numPr>
        <w:spacing w:after="120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m:oMath>
        <m:r>
          <w:rPr>
            <w:rFonts w:ascii="Cambria Math" w:hAnsi="Cambria Math"/>
            <w:sz w:val="24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n</m:t>
                </m:r>
              </m:sup>
            </m:sSup>
          </m:e>
        </m:d>
      </m:oMath>
    </w:p>
    <w:p w14:paraId="14D01ED5" w14:textId="77777777" w:rsidR="00E139A0" w:rsidRDefault="00E139A0" w:rsidP="00E139A0">
      <w:pPr>
        <w:rPr>
          <w:rFonts w:ascii="David" w:eastAsiaTheme="minorEastAsia" w:hAnsi="David"/>
          <w:sz w:val="24"/>
          <w:rtl/>
        </w:rPr>
      </w:pPr>
    </w:p>
    <w:p w14:paraId="1D2ED755" w14:textId="77777777" w:rsidR="004D439E" w:rsidRDefault="004D439E" w:rsidP="00E139A0">
      <w:pPr>
        <w:rPr>
          <w:rFonts w:ascii="David" w:eastAsiaTheme="minorEastAsia" w:hAnsi="David"/>
          <w:sz w:val="24"/>
          <w:rtl/>
        </w:rPr>
      </w:pPr>
    </w:p>
    <w:p w14:paraId="23EC978A" w14:textId="77777777" w:rsidR="004D439E" w:rsidRPr="00805AEB" w:rsidRDefault="004D439E" w:rsidP="00E139A0">
      <w:pPr>
        <w:rPr>
          <w:rFonts w:ascii="David" w:eastAsiaTheme="minorEastAsia" w:hAnsi="David"/>
          <w:sz w:val="24"/>
          <w:rtl/>
        </w:rPr>
      </w:pPr>
    </w:p>
    <w:p w14:paraId="0F3B974A" w14:textId="386873E2" w:rsidR="00E139A0" w:rsidRDefault="00E139A0" w:rsidP="006708CA">
      <w:pPr>
        <w:pStyle w:val="ListParagraph"/>
        <w:numPr>
          <w:ilvl w:val="0"/>
          <w:numId w:val="4"/>
        </w:numPr>
        <w:rPr>
          <w:rFonts w:ascii="David" w:eastAsiaTheme="minorEastAsia" w:hAnsi="David"/>
          <w:sz w:val="24"/>
        </w:rPr>
      </w:pPr>
      <w:r w:rsidRPr="00805AEB">
        <w:rPr>
          <w:rFonts w:ascii="David" w:eastAsiaTheme="minorEastAsia" w:hAnsi="David" w:hint="cs"/>
          <w:sz w:val="24"/>
          <w:rtl/>
        </w:rPr>
        <w:lastRenderedPageBreak/>
        <w:t xml:space="preserve">אלגוריתם </w:t>
      </w:r>
      <w:r w:rsidRPr="00805AEB">
        <w:rPr>
          <w:rFonts w:ascii="David" w:eastAsiaTheme="minorEastAsia" w:hAnsi="David"/>
          <w:sz w:val="24"/>
        </w:rPr>
        <w:t>selection</w:t>
      </w:r>
      <w:r w:rsidRPr="00805AEB">
        <w:rPr>
          <w:rFonts w:ascii="David" w:eastAsiaTheme="minorEastAsia" w:hAnsi="David" w:hint="cs"/>
          <w:sz w:val="24"/>
          <w:rtl/>
        </w:rPr>
        <w:t xml:space="preserve"> למציאת חציון (</w:t>
      </w:r>
      <w:r w:rsidRPr="00805AEB">
        <w:rPr>
          <w:rFonts w:ascii="David" w:eastAsiaTheme="minorEastAsia" w:hAnsi="David"/>
          <w:sz w:val="24"/>
        </w:rPr>
        <w:t>median</w:t>
      </w:r>
      <w:r w:rsidRPr="00805AEB">
        <w:rPr>
          <w:rFonts w:ascii="David" w:eastAsiaTheme="minorEastAsia" w:hAnsi="David" w:hint="cs"/>
          <w:sz w:val="24"/>
          <w:rtl/>
        </w:rPr>
        <w:t>) מבוסס על</w:t>
      </w:r>
      <w:r w:rsidR="006708CA" w:rsidRPr="00805AEB">
        <w:rPr>
          <w:rFonts w:ascii="David" w:eastAsiaTheme="minorEastAsia" w:hAnsi="David" w:hint="cs"/>
          <w:sz w:val="24"/>
          <w:rtl/>
        </w:rPr>
        <w:t>:</w:t>
      </w:r>
    </w:p>
    <w:p w14:paraId="772F5894" w14:textId="77777777" w:rsidR="004D439E" w:rsidRPr="00805AEB" w:rsidRDefault="004D439E" w:rsidP="004D439E">
      <w:pPr>
        <w:pStyle w:val="ListParagraph"/>
        <w:ind w:left="360"/>
        <w:rPr>
          <w:rFonts w:ascii="David" w:eastAsiaTheme="minorEastAsia" w:hAnsi="David"/>
          <w:sz w:val="24"/>
          <w:rtl/>
        </w:rPr>
      </w:pPr>
    </w:p>
    <w:p w14:paraId="7C27B76A" w14:textId="5FC1FC63" w:rsidR="00E139A0" w:rsidRPr="00805AEB" w:rsidRDefault="00E139A0" w:rsidP="00867730">
      <w:pPr>
        <w:pStyle w:val="ListParagraph"/>
        <w:numPr>
          <w:ilvl w:val="1"/>
          <w:numId w:val="4"/>
        </w:numPr>
        <w:spacing w:after="120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>ערימה (</w:t>
      </w:r>
      <w:r w:rsidRPr="00805AEB">
        <w:rPr>
          <w:rFonts w:ascii="David" w:eastAsiaTheme="minorEastAsia" w:hAnsi="David"/>
          <w:sz w:val="24"/>
        </w:rPr>
        <w:t>heap</w:t>
      </w:r>
      <w:r w:rsidRPr="00805AEB">
        <w:rPr>
          <w:rFonts w:ascii="David" w:eastAsiaTheme="minorEastAsia" w:hAnsi="David" w:hint="cs"/>
          <w:sz w:val="24"/>
          <w:rtl/>
        </w:rPr>
        <w:t>)</w:t>
      </w:r>
    </w:p>
    <w:p w14:paraId="1AB44CEE" w14:textId="65CC44B9" w:rsidR="00E139A0" w:rsidRPr="00805AEB" w:rsidRDefault="00E139A0" w:rsidP="00867730">
      <w:pPr>
        <w:pStyle w:val="ListParagraph"/>
        <w:numPr>
          <w:ilvl w:val="1"/>
          <w:numId w:val="4"/>
        </w:numPr>
        <w:spacing w:after="120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>פונקציי</w:t>
      </w:r>
      <w:r w:rsidRPr="00805AEB">
        <w:rPr>
          <w:rFonts w:ascii="David" w:eastAsiaTheme="minorEastAsia" w:hAnsi="David" w:hint="eastAsia"/>
          <w:sz w:val="24"/>
          <w:rtl/>
        </w:rPr>
        <w:t>ת</w:t>
      </w:r>
      <w:r w:rsidRPr="00805AEB">
        <w:rPr>
          <w:rFonts w:ascii="David" w:eastAsiaTheme="minorEastAsia" w:hAnsi="David" w:hint="cs"/>
          <w:sz w:val="24"/>
          <w:rtl/>
        </w:rPr>
        <w:t xml:space="preserve"> ה- </w:t>
      </w:r>
      <w:r w:rsidRPr="00805AEB">
        <w:rPr>
          <w:rFonts w:ascii="David" w:eastAsiaTheme="minorEastAsia" w:hAnsi="David"/>
          <w:sz w:val="24"/>
        </w:rPr>
        <w:t>partition</w:t>
      </w:r>
      <w:r w:rsidRPr="00805AEB">
        <w:rPr>
          <w:rFonts w:ascii="David" w:eastAsiaTheme="minorEastAsia" w:hAnsi="David" w:hint="cs"/>
          <w:sz w:val="24"/>
          <w:rtl/>
        </w:rPr>
        <w:t xml:space="preserve"> (שבה משתמשים גם ב- </w:t>
      </w:r>
      <w:r w:rsidRPr="00805AEB">
        <w:rPr>
          <w:rFonts w:ascii="David" w:eastAsiaTheme="minorEastAsia" w:hAnsi="David"/>
          <w:sz w:val="24"/>
        </w:rPr>
        <w:t>quicksort</w:t>
      </w:r>
      <w:r w:rsidRPr="00805AEB">
        <w:rPr>
          <w:rFonts w:ascii="David" w:eastAsiaTheme="minorEastAsia" w:hAnsi="David" w:hint="cs"/>
          <w:sz w:val="24"/>
          <w:rtl/>
        </w:rPr>
        <w:t>)</w:t>
      </w:r>
    </w:p>
    <w:p w14:paraId="11F7FDD6" w14:textId="08831498" w:rsidR="00E139A0" w:rsidRPr="00805AEB" w:rsidRDefault="00E139A0" w:rsidP="00867730">
      <w:pPr>
        <w:pStyle w:val="ListParagraph"/>
        <w:numPr>
          <w:ilvl w:val="1"/>
          <w:numId w:val="4"/>
        </w:numPr>
        <w:spacing w:after="120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>עצי חיפוש בינריים</w:t>
      </w:r>
    </w:p>
    <w:p w14:paraId="71D1B722" w14:textId="3044C926" w:rsidR="00E139A0" w:rsidRPr="00805AEB" w:rsidRDefault="00E139A0" w:rsidP="00867730">
      <w:pPr>
        <w:pStyle w:val="ListParagraph"/>
        <w:numPr>
          <w:ilvl w:val="1"/>
          <w:numId w:val="4"/>
        </w:numPr>
        <w:spacing w:after="120"/>
        <w:ind w:left="805" w:hanging="425"/>
        <w:contextualSpacing w:val="0"/>
        <w:rPr>
          <w:rFonts w:ascii="David" w:eastAsiaTheme="minorEastAsia" w:hAnsi="David"/>
          <w:sz w:val="24"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פונקציית </w:t>
      </w:r>
      <w:r w:rsidRPr="00805AEB">
        <w:rPr>
          <w:rFonts w:ascii="David" w:eastAsiaTheme="minorEastAsia" w:hAnsi="David"/>
          <w:sz w:val="24"/>
        </w:rPr>
        <w:t>hash</w:t>
      </w:r>
    </w:p>
    <w:p w14:paraId="156B7CA1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</w:p>
    <w:p w14:paraId="5798E7E8" w14:textId="7450EDD0" w:rsidR="00E139A0" w:rsidRPr="00805AEB" w:rsidRDefault="00E139A0" w:rsidP="006708CA">
      <w:pPr>
        <w:pStyle w:val="ListParagraph"/>
        <w:numPr>
          <w:ilvl w:val="0"/>
          <w:numId w:val="4"/>
        </w:num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סיבוכיות אלגוריתם ה- </w:t>
      </w:r>
      <w:r w:rsidRPr="00805AEB">
        <w:rPr>
          <w:rFonts w:ascii="David" w:eastAsiaTheme="minorEastAsia" w:hAnsi="David"/>
          <w:sz w:val="24"/>
        </w:rPr>
        <w:t>quicksort</w:t>
      </w:r>
      <w:r w:rsidRPr="00805AEB">
        <w:rPr>
          <w:rFonts w:ascii="David" w:eastAsiaTheme="minorEastAsia" w:hAnsi="David" w:hint="cs"/>
          <w:sz w:val="24"/>
          <w:rtl/>
        </w:rPr>
        <w:t xml:space="preserve"> במקרה </w:t>
      </w:r>
      <w:r w:rsidRPr="00805AEB">
        <w:rPr>
          <w:rFonts w:ascii="David" w:eastAsiaTheme="minorEastAsia" w:hAnsi="David" w:hint="cs"/>
          <w:b/>
          <w:bCs/>
          <w:sz w:val="24"/>
          <w:u w:val="single"/>
          <w:rtl/>
        </w:rPr>
        <w:t>הגרוע</w:t>
      </w:r>
      <w:r w:rsidRPr="00805AEB">
        <w:rPr>
          <w:rFonts w:ascii="David" w:eastAsiaTheme="minorEastAsia" w:hAnsi="David" w:hint="cs"/>
          <w:sz w:val="24"/>
          <w:rtl/>
        </w:rPr>
        <w:t xml:space="preserve"> היא:</w:t>
      </w:r>
    </w:p>
    <w:p w14:paraId="20058AB2" w14:textId="12CCF23C" w:rsidR="00E139A0" w:rsidRPr="00805AEB" w:rsidRDefault="00E139A0" w:rsidP="00867730">
      <w:pPr>
        <w:pStyle w:val="ListParagraph"/>
        <w:numPr>
          <w:ilvl w:val="1"/>
          <w:numId w:val="4"/>
        </w:numPr>
        <w:spacing w:after="120" w:line="276" w:lineRule="auto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כמו </w:t>
      </w:r>
      <w:r w:rsidRPr="00805AEB">
        <w:rPr>
          <w:rFonts w:ascii="David" w:eastAsiaTheme="minorEastAsia" w:hAnsi="David"/>
          <w:sz w:val="24"/>
        </w:rPr>
        <w:t>merge sort</w:t>
      </w:r>
    </w:p>
    <w:p w14:paraId="0FA69939" w14:textId="2381EE40" w:rsidR="00E139A0" w:rsidRPr="00805AEB" w:rsidRDefault="00E139A0" w:rsidP="00867730">
      <w:pPr>
        <w:pStyle w:val="ListParagraph"/>
        <w:numPr>
          <w:ilvl w:val="1"/>
          <w:numId w:val="4"/>
        </w:numPr>
        <w:spacing w:after="120" w:line="276" w:lineRule="auto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כמו </w:t>
      </w:r>
      <w:r w:rsidRPr="00805AEB">
        <w:rPr>
          <w:rFonts w:ascii="David" w:eastAsiaTheme="minorEastAsia" w:hAnsi="David"/>
          <w:sz w:val="24"/>
        </w:rPr>
        <w:t>insertion sort</w:t>
      </w:r>
    </w:p>
    <w:p w14:paraId="0550C8EC" w14:textId="58BF6766" w:rsidR="00E139A0" w:rsidRPr="00805AEB" w:rsidRDefault="00E139A0" w:rsidP="00867730">
      <w:pPr>
        <w:pStyle w:val="ListParagraph"/>
        <w:numPr>
          <w:ilvl w:val="1"/>
          <w:numId w:val="4"/>
        </w:numPr>
        <w:spacing w:after="120" w:line="276" w:lineRule="auto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כמו </w:t>
      </w:r>
      <w:r w:rsidRPr="00805AEB">
        <w:rPr>
          <w:rFonts w:ascii="David" w:eastAsiaTheme="minorEastAsia" w:hAnsi="David"/>
          <w:sz w:val="24"/>
        </w:rPr>
        <w:t>heap sort</w:t>
      </w:r>
    </w:p>
    <w:p w14:paraId="0738B578" w14:textId="19016920" w:rsidR="00E139A0" w:rsidRPr="00805AEB" w:rsidRDefault="00E139A0" w:rsidP="00867730">
      <w:pPr>
        <w:pStyle w:val="ListParagraph"/>
        <w:numPr>
          <w:ilvl w:val="1"/>
          <w:numId w:val="4"/>
        </w:numPr>
        <w:spacing w:after="120" w:line="276" w:lineRule="auto"/>
        <w:ind w:left="805" w:hanging="425"/>
        <w:contextualSpacing w:val="0"/>
        <w:rPr>
          <w:rFonts w:ascii="David" w:eastAsiaTheme="minorEastAsia" w:hAnsi="David"/>
          <w:sz w:val="24"/>
          <w:rtl/>
        </w:rPr>
      </w:pPr>
      <m:oMath>
        <m:r>
          <w:rPr>
            <w:rFonts w:ascii="Cambria Math" w:eastAsiaTheme="minorEastAsia" w:hAnsi="Cambria Math"/>
            <w:sz w:val="24"/>
          </w:rPr>
          <m:t>O(n)</m:t>
        </m:r>
      </m:oMath>
    </w:p>
    <w:p w14:paraId="15A427BE" w14:textId="08BF15C1" w:rsidR="00E139A0" w:rsidRPr="00805AEB" w:rsidRDefault="00E139A0" w:rsidP="00E139A0">
      <w:pPr>
        <w:bidi w:val="0"/>
        <w:rPr>
          <w:rFonts w:ascii="David" w:eastAsiaTheme="minorEastAsia" w:hAnsi="David"/>
          <w:sz w:val="24"/>
        </w:rPr>
      </w:pPr>
    </w:p>
    <w:p w14:paraId="55955F84" w14:textId="3C18D953" w:rsidR="00E139A0" w:rsidRPr="00805AEB" w:rsidRDefault="00E139A0" w:rsidP="006708CA">
      <w:pPr>
        <w:pStyle w:val="ListParagraph"/>
        <w:numPr>
          <w:ilvl w:val="0"/>
          <w:numId w:val="4"/>
        </w:num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סיבוכיות אלגוריתם ה- </w:t>
      </w:r>
      <w:r w:rsidRPr="00805AEB">
        <w:rPr>
          <w:rFonts w:ascii="David" w:eastAsiaTheme="minorEastAsia" w:hAnsi="David"/>
          <w:sz w:val="24"/>
        </w:rPr>
        <w:t>selection</w:t>
      </w:r>
      <w:r w:rsidRPr="00805AEB">
        <w:rPr>
          <w:rFonts w:ascii="David" w:eastAsiaTheme="minorEastAsia" w:hAnsi="David" w:hint="cs"/>
          <w:sz w:val="24"/>
          <w:rtl/>
        </w:rPr>
        <w:t xml:space="preserve"> למציאת חציון (</w:t>
      </w:r>
      <w:r w:rsidRPr="00805AEB">
        <w:rPr>
          <w:rFonts w:ascii="David" w:eastAsiaTheme="minorEastAsia" w:hAnsi="David"/>
          <w:sz w:val="24"/>
        </w:rPr>
        <w:t>median</w:t>
      </w:r>
      <w:r w:rsidRPr="00805AEB">
        <w:rPr>
          <w:rFonts w:ascii="David" w:eastAsiaTheme="minorEastAsia" w:hAnsi="David" w:hint="cs"/>
          <w:sz w:val="24"/>
          <w:rtl/>
        </w:rPr>
        <w:t xml:space="preserve">) במקרה </w:t>
      </w:r>
      <w:r w:rsidRPr="00805AEB">
        <w:rPr>
          <w:rFonts w:ascii="David" w:eastAsiaTheme="minorEastAsia" w:hAnsi="David" w:hint="cs"/>
          <w:b/>
          <w:bCs/>
          <w:sz w:val="24"/>
          <w:u w:val="single"/>
          <w:rtl/>
        </w:rPr>
        <w:t>הממוצע</w:t>
      </w:r>
      <w:r w:rsidRPr="00805AEB">
        <w:rPr>
          <w:rFonts w:ascii="David" w:eastAsiaTheme="minorEastAsia" w:hAnsi="David" w:hint="cs"/>
          <w:sz w:val="24"/>
          <w:rtl/>
        </w:rPr>
        <w:t xml:space="preserve"> היא:</w:t>
      </w:r>
    </w:p>
    <w:p w14:paraId="5E7E2D55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א. </w:t>
      </w:r>
      <m:oMath>
        <m:r>
          <w:rPr>
            <w:rFonts w:ascii="Cambria Math" w:eastAsiaTheme="minorEastAsia" w:hAnsi="Cambria Math"/>
            <w:sz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p>
          </m:e>
        </m:d>
      </m:oMath>
    </w:p>
    <w:p w14:paraId="299E02AD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ב. </w:t>
      </w:r>
      <m:oMath>
        <m:r>
          <w:rPr>
            <w:rFonts w:ascii="Cambria Math" w:eastAsiaTheme="minorEastAsia" w:hAnsi="Cambria Math"/>
            <w:sz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</m:oMath>
    </w:p>
    <w:p w14:paraId="2DD976CC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ג. </w:t>
      </w:r>
      <m:oMath>
        <m:r>
          <w:rPr>
            <w:rFonts w:ascii="Cambria Math" w:eastAsiaTheme="minorEastAsia" w:hAnsi="Cambria Math"/>
            <w:sz w:val="24"/>
          </w:rPr>
          <m:t>O(n⋅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func>
        <m:r>
          <w:rPr>
            <w:rFonts w:ascii="Cambria Math" w:eastAsiaTheme="minorEastAsia" w:hAnsi="Cambria Math"/>
            <w:sz w:val="24"/>
          </w:rPr>
          <m:t>)</m:t>
        </m:r>
      </m:oMath>
    </w:p>
    <w:p w14:paraId="0AAF42AF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hAnsi="David" w:hint="cs"/>
          <w:sz w:val="24"/>
          <w:rtl/>
        </w:rPr>
        <w:t xml:space="preserve">ד. </w:t>
      </w:r>
      <m:oMath>
        <m:r>
          <w:rPr>
            <w:rFonts w:ascii="Cambria Math" w:hAnsi="Cambria Math"/>
            <w:sz w:val="24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n</m:t>
                </m:r>
              </m:sup>
            </m:sSup>
          </m:e>
        </m:d>
      </m:oMath>
    </w:p>
    <w:p w14:paraId="009DED7F" w14:textId="77777777" w:rsidR="00E139A0" w:rsidRDefault="00E139A0" w:rsidP="00E139A0">
      <w:pPr>
        <w:rPr>
          <w:rFonts w:ascii="David" w:eastAsiaTheme="minorEastAsia" w:hAnsi="David"/>
          <w:sz w:val="24"/>
        </w:rPr>
      </w:pPr>
    </w:p>
    <w:p w14:paraId="03846971" w14:textId="77777777" w:rsidR="00805AEB" w:rsidRPr="00805AEB" w:rsidRDefault="00805AEB" w:rsidP="00E139A0">
      <w:pPr>
        <w:rPr>
          <w:rFonts w:ascii="David" w:eastAsiaTheme="minorEastAsia" w:hAnsi="David"/>
          <w:sz w:val="24"/>
        </w:rPr>
      </w:pPr>
    </w:p>
    <w:p w14:paraId="45ACE446" w14:textId="311BDEE7" w:rsidR="00E139A0" w:rsidRPr="00805AEB" w:rsidRDefault="00E139A0" w:rsidP="00525241">
      <w:pPr>
        <w:pStyle w:val="ListParagraph"/>
        <w:numPr>
          <w:ilvl w:val="0"/>
          <w:numId w:val="4"/>
        </w:num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>סמני את כל הטענות הנכונות (אפס או יותר) לגבי המערך הבא:</w:t>
      </w:r>
    </w:p>
    <w:p w14:paraId="14BE21AF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שימי לב: המונח "ערימה" מתייחס </w:t>
      </w:r>
      <w:proofErr w:type="spellStart"/>
      <w:r w:rsidRPr="00805AEB">
        <w:rPr>
          <w:rFonts w:ascii="David" w:eastAsiaTheme="minorEastAsia" w:hAnsi="David" w:hint="cs"/>
          <w:sz w:val="24"/>
          <w:rtl/>
        </w:rPr>
        <w:t>לערימת</w:t>
      </w:r>
      <w:proofErr w:type="spellEnd"/>
      <w:r w:rsidRPr="00805AEB">
        <w:rPr>
          <w:rFonts w:ascii="David" w:eastAsiaTheme="minorEastAsia" w:hAnsi="David" w:hint="cs"/>
          <w:sz w:val="24"/>
          <w:rtl/>
        </w:rPr>
        <w:t xml:space="preserve"> מקסימום.</w:t>
      </w:r>
    </w:p>
    <w:p w14:paraId="5D1EE3C1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noProof/>
          <w:sz w:val="24"/>
          <w:rtl/>
          <w:lang w:val="he-IL"/>
        </w:rPr>
        <mc:AlternateContent>
          <mc:Choice Requires="wpc">
            <w:drawing>
              <wp:inline distT="0" distB="0" distL="0" distR="0" wp14:anchorId="73F4668A" wp14:editId="020EA5F0">
                <wp:extent cx="2868930" cy="740832"/>
                <wp:effectExtent l="0" t="0" r="7620" b="2540"/>
                <wp:docPr id="558794448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125654" name="Rectangle 6125654"/>
                        <wps:cNvSpPr/>
                        <wps:spPr>
                          <a:xfrm>
                            <a:off x="592611" y="357701"/>
                            <a:ext cx="325755" cy="241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7B25F3" w14:textId="77777777" w:rsidR="00E139A0" w:rsidRDefault="00E139A0" w:rsidP="00E139A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126011" name="Rectangle 2104126011"/>
                        <wps:cNvSpPr/>
                        <wps:spPr>
                          <a:xfrm>
                            <a:off x="919001" y="357701"/>
                            <a:ext cx="325755" cy="241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853E3B" w14:textId="77777777" w:rsidR="00E139A0" w:rsidRDefault="00E139A0" w:rsidP="00E139A0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584830" name="Rectangle 951584830"/>
                        <wps:cNvSpPr/>
                        <wps:spPr>
                          <a:xfrm>
                            <a:off x="1244121" y="357701"/>
                            <a:ext cx="334645" cy="241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D995AF" w14:textId="77777777" w:rsidR="00E139A0" w:rsidRDefault="00E139A0" w:rsidP="00E139A0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050267" name="Rectangle 575050267"/>
                        <wps:cNvSpPr/>
                        <wps:spPr>
                          <a:xfrm>
                            <a:off x="1579401" y="357701"/>
                            <a:ext cx="334645" cy="241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0E6BA3" w14:textId="77777777" w:rsidR="00E139A0" w:rsidRDefault="00E139A0" w:rsidP="00E139A0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533098" name="Rectangle 1606533098"/>
                        <wps:cNvSpPr/>
                        <wps:spPr>
                          <a:xfrm>
                            <a:off x="1914046" y="355796"/>
                            <a:ext cx="334010" cy="241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F97557" w14:textId="77777777" w:rsidR="00E139A0" w:rsidRDefault="00E139A0" w:rsidP="00E139A0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49332" name="Rectangle 69349332"/>
                        <wps:cNvSpPr/>
                        <wps:spPr>
                          <a:xfrm>
                            <a:off x="592399" y="118533"/>
                            <a:ext cx="325967" cy="241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E88CEF" w14:textId="77777777" w:rsidR="00E139A0" w:rsidRPr="008D2187" w:rsidRDefault="00E139A0" w:rsidP="00E139A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D2187">
                                <w:rPr>
                                  <w:sz w:val="20"/>
                                  <w:szCs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46829" name="Rectangle 109446829"/>
                        <wps:cNvSpPr/>
                        <wps:spPr>
                          <a:xfrm>
                            <a:off x="918366" y="118533"/>
                            <a:ext cx="325755" cy="241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EE05D8" w14:textId="77777777" w:rsidR="00E139A0" w:rsidRDefault="00E139A0" w:rsidP="00E139A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584884" name="Rectangle 1133584884"/>
                        <wps:cNvSpPr/>
                        <wps:spPr>
                          <a:xfrm>
                            <a:off x="1243758" y="118533"/>
                            <a:ext cx="335277" cy="241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239974" w14:textId="77777777" w:rsidR="00E139A0" w:rsidRDefault="00E139A0" w:rsidP="00E139A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701271" name="Rectangle 878701271"/>
                        <wps:cNvSpPr/>
                        <wps:spPr>
                          <a:xfrm>
                            <a:off x="1578897" y="118533"/>
                            <a:ext cx="334645" cy="241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67615E" w14:textId="77777777" w:rsidR="00E139A0" w:rsidRDefault="00E139A0" w:rsidP="00E139A0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45078" name="Rectangle 44945078"/>
                        <wps:cNvSpPr/>
                        <wps:spPr>
                          <a:xfrm>
                            <a:off x="1913414" y="118465"/>
                            <a:ext cx="334010" cy="24095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17D6CE" w14:textId="77777777" w:rsidR="00E139A0" w:rsidRDefault="00E139A0" w:rsidP="00E139A0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735132" name="Rectangle 1421735132"/>
                        <wps:cNvSpPr/>
                        <wps:spPr>
                          <a:xfrm>
                            <a:off x="2248691" y="356058"/>
                            <a:ext cx="334010" cy="2406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23C1EF" w14:textId="77777777" w:rsidR="00E139A0" w:rsidRDefault="00E139A0" w:rsidP="00E139A0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982855" name="Rectangle 1660982855"/>
                        <wps:cNvSpPr/>
                        <wps:spPr>
                          <a:xfrm>
                            <a:off x="2248056" y="119203"/>
                            <a:ext cx="334010" cy="2406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7FA0D5" w14:textId="77777777" w:rsidR="00E139A0" w:rsidRDefault="00E139A0" w:rsidP="00E139A0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3F4668A" id="Canvas 14" o:spid="_x0000_s1026" editas="canvas" style="width:225.9pt;height:58.35pt;mso-position-horizontal-relative:char;mso-position-vertical-relative:line" coordsize="28689,7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8689;height:7404;visibility:visible;mso-wrap-style:square" filled="t">
                  <v:fill o:detectmouseclick="t"/>
                  <v:path o:connecttype="none"/>
                </v:shape>
                <v:rect id="Rectangle 6125654" o:spid="_x0000_s1028" style="position:absolute;left:5926;top:3577;width:3257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" fillcolor="white [3201]" strokecolor="white [3212]" strokeweight="1pt">
                  <v:textbox>
                    <w:txbxContent>
                      <w:p w14:paraId="797B25F3" w14:textId="77777777" w:rsidR="00E139A0" w:rsidRDefault="00E139A0" w:rsidP="00E139A0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104126011" o:spid="_x0000_s1029" style="position:absolute;left:9190;top:3577;width:3257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" fillcolor="white [3201]" strokecolor="white [3212]" strokeweight="1pt">
                  <v:textbox>
                    <w:txbxContent>
                      <w:p w14:paraId="37853E3B" w14:textId="77777777" w:rsidR="00E139A0" w:rsidRDefault="00E139A0" w:rsidP="00E139A0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951584830" o:spid="_x0000_s1030" style="position:absolute;left:12441;top:3577;width:3346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" fillcolor="white [3201]" strokecolor="white [3212]" strokeweight="1pt">
                  <v:textbox>
                    <w:txbxContent>
                      <w:p w14:paraId="5ED995AF" w14:textId="77777777" w:rsidR="00E139A0" w:rsidRDefault="00E139A0" w:rsidP="00E139A0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575050267" o:spid="_x0000_s1031" style="position:absolute;left:15794;top:3577;width:3346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" fillcolor="white [3201]" strokecolor="white [3212]" strokeweight="1pt">
                  <v:textbox>
                    <w:txbxContent>
                      <w:p w14:paraId="0D0E6BA3" w14:textId="77777777" w:rsidR="00E139A0" w:rsidRDefault="00E139A0" w:rsidP="00E139A0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1606533098" o:spid="_x0000_s1032" style="position:absolute;left:19140;top:3557;width:3340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" fillcolor="white [3201]" strokecolor="white [3212]" strokeweight="1pt">
                  <v:textbox>
                    <w:txbxContent>
                      <w:p w14:paraId="37F97557" w14:textId="77777777" w:rsidR="00E139A0" w:rsidRDefault="00E139A0" w:rsidP="00E139A0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69349332" o:spid="_x0000_s1033" style="position:absolute;left:5923;top:1185;width:3260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" fillcolor="white [3201]" strokecolor="black [3200]" strokeweight="1pt">
                  <v:textbox>
                    <w:txbxContent>
                      <w:p w14:paraId="32E88CEF" w14:textId="77777777" w:rsidR="00E139A0" w:rsidRPr="008D2187" w:rsidRDefault="00E139A0" w:rsidP="00E139A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D2187">
                          <w:rPr>
                            <w:sz w:val="20"/>
                            <w:szCs w:val="20"/>
                          </w:rPr>
                          <w:t>50</w:t>
                        </w:r>
                      </w:p>
                    </w:txbxContent>
                  </v:textbox>
                </v:rect>
                <v:rect id="Rectangle 109446829" o:spid="_x0000_s1034" style="position:absolute;left:9183;top:1185;width:3258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" fillcolor="white [3201]" strokecolor="black [3200]" strokeweight="1pt">
                  <v:textbox>
                    <w:txbxContent>
                      <w:p w14:paraId="4FEE05D8" w14:textId="77777777" w:rsidR="00E139A0" w:rsidRDefault="00E139A0" w:rsidP="00E139A0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20</w:t>
                        </w:r>
                      </w:p>
                    </w:txbxContent>
                  </v:textbox>
                </v:rect>
                <v:rect id="Rectangle 1133584884" o:spid="_x0000_s1035" style="position:absolute;left:12437;top:1185;width:3353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" fillcolor="white [3201]" strokecolor="black [3200]" strokeweight="1pt">
                  <v:textbox>
                    <w:txbxContent>
                      <w:p w14:paraId="69239974" w14:textId="77777777" w:rsidR="00E139A0" w:rsidRDefault="00E139A0" w:rsidP="00E139A0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30</w:t>
                        </w:r>
                      </w:p>
                    </w:txbxContent>
                  </v:textbox>
                </v:rect>
                <v:rect id="Rectangle 878701271" o:spid="_x0000_s1036" style="position:absolute;left:15788;top:1185;width:3347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" fillcolor="white [3201]" strokecolor="black [3200]" strokeweight="1pt">
                  <v:textbox>
                    <w:txbxContent>
                      <w:p w14:paraId="7067615E" w14:textId="77777777" w:rsidR="00E139A0" w:rsidRDefault="00E139A0" w:rsidP="00E139A0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19</w:t>
                        </w:r>
                      </w:p>
                    </w:txbxContent>
                  </v:textbox>
                </v:rect>
                <v:rect id="Rectangle 44945078" o:spid="_x0000_s1037" style="position:absolute;left:19134;top:1184;width:3340;height:2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" fillcolor="white [3201]" strokecolor="black [3200]" strokeweight="1pt">
                  <v:textbox>
                    <w:txbxContent>
                      <w:p w14:paraId="6917D6CE" w14:textId="77777777" w:rsidR="00E139A0" w:rsidRDefault="00E139A0" w:rsidP="00E139A0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18</w:t>
                        </w:r>
                      </w:p>
                    </w:txbxContent>
                  </v:textbox>
                </v:rect>
                <v:rect id="Rectangle 1421735132" o:spid="_x0000_s1038" style="position:absolute;left:22486;top:3560;width:3341;height:2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" fillcolor="white [3201]" strokecolor="white [3212]" strokeweight="1pt">
                  <v:textbox>
                    <w:txbxContent>
                      <w:p w14:paraId="4323C1EF" w14:textId="77777777" w:rsidR="00E139A0" w:rsidRDefault="00E139A0" w:rsidP="00E139A0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1660982855" o:spid="_x0000_s1039" style="position:absolute;left:22480;top:1192;width:3340;height:2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" fillcolor="white [3201]" strokecolor="black [3200]" strokeweight="1pt">
                  <v:textbox>
                    <w:txbxContent>
                      <w:p w14:paraId="527FA0D5" w14:textId="77777777" w:rsidR="00E139A0" w:rsidRDefault="00E139A0" w:rsidP="00E139A0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25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145143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א. אינו ערימה כי </w:t>
      </w:r>
      <m:oMath>
        <m:r>
          <w:rPr>
            <w:rFonts w:ascii="Cambria Math" w:eastAsiaTheme="minorEastAsia" w:hAnsi="Cambria Math"/>
            <w:sz w:val="24"/>
          </w:rPr>
          <m:t>20&lt;30</m:t>
        </m:r>
      </m:oMath>
    </w:p>
    <w:p w14:paraId="777E2B43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>ב. הוא ערימה והבנים של 20 הם 18 ו-19</w:t>
      </w:r>
    </w:p>
    <w:p w14:paraId="3E4EA4D2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>ג. הוא ערימה ול-30 יש רק בן אחד</w:t>
      </w:r>
    </w:p>
    <w:p w14:paraId="6A15F350" w14:textId="77777777" w:rsidR="00E139A0" w:rsidRPr="00805AEB" w:rsidRDefault="00E139A0" w:rsidP="00E139A0">
      <w:p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t>ד. הוא ערימה והבנים של 19 הם 18 ו-25</w:t>
      </w:r>
    </w:p>
    <w:p w14:paraId="67243AE6" w14:textId="77777777" w:rsidR="00E139A0" w:rsidRPr="00805AEB" w:rsidRDefault="00E139A0" w:rsidP="00E139A0">
      <w:pPr>
        <w:rPr>
          <w:rFonts w:ascii="David" w:eastAsiaTheme="minorEastAsia" w:hAnsi="David"/>
          <w:sz w:val="24"/>
        </w:rPr>
      </w:pPr>
      <w:r w:rsidRPr="00805AEB">
        <w:rPr>
          <w:rFonts w:ascii="David" w:eastAsiaTheme="minorEastAsia" w:hAnsi="David" w:hint="cs"/>
          <w:sz w:val="24"/>
          <w:rtl/>
        </w:rPr>
        <w:t xml:space="preserve">ה. אינו ערימה כי </w:t>
      </w:r>
      <w:r w:rsidRPr="00805AEB">
        <w:rPr>
          <w:rFonts w:ascii="David" w:eastAsiaTheme="minorEastAsia" w:hAnsi="David"/>
          <w:sz w:val="24"/>
        </w:rPr>
        <w:t>18 &lt; 25</w:t>
      </w:r>
    </w:p>
    <w:p w14:paraId="75A97B43" w14:textId="44DB72A2" w:rsidR="003903C2" w:rsidRPr="00805AEB" w:rsidRDefault="003903C2">
      <w:pPr>
        <w:bidi w:val="0"/>
        <w:rPr>
          <w:sz w:val="24"/>
          <w:rtl/>
        </w:rPr>
      </w:pPr>
      <w:r w:rsidRPr="00805AEB">
        <w:rPr>
          <w:sz w:val="24"/>
          <w:rtl/>
        </w:rPr>
        <w:br w:type="page"/>
      </w:r>
    </w:p>
    <w:p w14:paraId="515A8FBA" w14:textId="642547AC" w:rsidR="003903C2" w:rsidRPr="00805AEB" w:rsidRDefault="003903C2" w:rsidP="00DD4C21">
      <w:pPr>
        <w:pStyle w:val="ListParagraph"/>
        <w:numPr>
          <w:ilvl w:val="0"/>
          <w:numId w:val="4"/>
        </w:numPr>
        <w:rPr>
          <w:rFonts w:ascii="David" w:eastAsiaTheme="minorEastAsia" w:hAnsi="David"/>
          <w:sz w:val="24"/>
          <w:rtl/>
        </w:rPr>
      </w:pPr>
      <w:r w:rsidRPr="00805AEB">
        <w:rPr>
          <w:rFonts w:ascii="David" w:eastAsiaTheme="minorEastAsia" w:hAnsi="David" w:hint="cs"/>
          <w:sz w:val="24"/>
          <w:rtl/>
        </w:rPr>
        <w:lastRenderedPageBreak/>
        <w:t>נתון העץ הבא</w:t>
      </w:r>
      <w:r w:rsidR="00965882" w:rsidRPr="00805AEB">
        <w:rPr>
          <w:rFonts w:ascii="David" w:eastAsiaTheme="minorEastAsia" w:hAnsi="David" w:hint="cs"/>
          <w:sz w:val="24"/>
          <w:rtl/>
        </w:rPr>
        <w:t>, ונתון שהעץ הוא עץ חיפוש בינארי</w:t>
      </w:r>
      <w:r w:rsidRPr="00805AEB">
        <w:rPr>
          <w:rFonts w:ascii="David" w:eastAsiaTheme="minorEastAsia" w:hAnsi="David" w:hint="cs"/>
          <w:sz w:val="24"/>
          <w:rtl/>
        </w:rPr>
        <w:t>:</w:t>
      </w:r>
    </w:p>
    <w:p w14:paraId="1A48B541" w14:textId="77777777" w:rsidR="003903C2" w:rsidRPr="00805AEB" w:rsidRDefault="003903C2" w:rsidP="003903C2">
      <w:pPr>
        <w:rPr>
          <w:rFonts w:ascii="David" w:eastAsiaTheme="minorEastAsia" w:hAnsi="David"/>
          <w:i/>
          <w:sz w:val="24"/>
          <w:rtl/>
        </w:rPr>
      </w:pPr>
      <w:r w:rsidRPr="00805AEB">
        <w:rPr>
          <w:rFonts w:ascii="David" w:eastAsiaTheme="minorEastAsia" w:hAnsi="David"/>
          <w:i/>
          <w:noProof/>
          <w:sz w:val="24"/>
          <w:rtl/>
          <w:lang w:val="he-IL"/>
        </w:rPr>
        <mc:AlternateContent>
          <mc:Choice Requires="wpc">
            <w:drawing>
              <wp:inline distT="0" distB="0" distL="0" distR="0" wp14:anchorId="14782530" wp14:editId="60376366">
                <wp:extent cx="4678045" cy="3073400"/>
                <wp:effectExtent l="0" t="0" r="8255" b="0"/>
                <wp:docPr id="2029704182" name="Canvas 2029704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06675623" name="Oval 506675623"/>
                        <wps:cNvSpPr/>
                        <wps:spPr>
                          <a:xfrm>
                            <a:off x="2278689" y="63108"/>
                            <a:ext cx="457200" cy="4572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83391C" w14:textId="77777777" w:rsidR="003903C2" w:rsidRDefault="003903C2" w:rsidP="003903C2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224431" name="Oval 1787224431"/>
                        <wps:cNvSpPr/>
                        <wps:spPr>
                          <a:xfrm>
                            <a:off x="3315985" y="803169"/>
                            <a:ext cx="457200" cy="4572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F2DAFB" w14:textId="77777777" w:rsidR="003903C2" w:rsidRDefault="003903C2" w:rsidP="003903C2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156232" name="Oval 2029156232"/>
                        <wps:cNvSpPr/>
                        <wps:spPr>
                          <a:xfrm>
                            <a:off x="1427496" y="673274"/>
                            <a:ext cx="457200" cy="4572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5020FE" w14:textId="77777777" w:rsidR="003903C2" w:rsidRDefault="003903C2" w:rsidP="003903C2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710938" name="Straight Arrow Connector 1712710938"/>
                        <wps:cNvCnPr>
                          <a:stCxn id="2029156232" idx="7"/>
                          <a:endCxn id="506675623" idx="3"/>
                        </wps:cNvCnPr>
                        <wps:spPr>
                          <a:xfrm flipV="1">
                            <a:off x="1817741" y="453353"/>
                            <a:ext cx="527903" cy="28687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8003835" name="Straight Arrow Connector 728003835"/>
                        <wps:cNvCnPr>
                          <a:stCxn id="1787224431" idx="1"/>
                          <a:endCxn id="506675623" idx="5"/>
                        </wps:cNvCnPr>
                        <wps:spPr>
                          <a:xfrm flipH="1" flipV="1">
                            <a:off x="2668934" y="453353"/>
                            <a:ext cx="714006" cy="41677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0543811" name="Oval 560543811"/>
                        <wps:cNvSpPr/>
                        <wps:spPr>
                          <a:xfrm>
                            <a:off x="3963965" y="1592152"/>
                            <a:ext cx="457200" cy="4572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88323A" w14:textId="77777777" w:rsidR="003903C2" w:rsidRDefault="003903C2" w:rsidP="003903C2">
                              <w:pPr>
                                <w:jc w:val="center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451172" name="Oval 1004451172"/>
                        <wps:cNvSpPr/>
                        <wps:spPr>
                          <a:xfrm>
                            <a:off x="1945034" y="1372983"/>
                            <a:ext cx="457200" cy="4572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9F7AA1" w14:textId="77777777" w:rsidR="003903C2" w:rsidRDefault="003903C2" w:rsidP="003903C2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241830" name="Straight Arrow Connector 1603241830"/>
                        <wps:cNvCnPr>
                          <a:stCxn id="1004451172" idx="1"/>
                          <a:endCxn id="2029156232" idx="5"/>
                        </wps:cNvCnPr>
                        <wps:spPr>
                          <a:xfrm flipH="1" flipV="1">
                            <a:off x="1817741" y="1063519"/>
                            <a:ext cx="194248" cy="3764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4333539" name="Straight Arrow Connector 1714333539"/>
                        <wps:cNvCnPr>
                          <a:endCxn id="1787224431" idx="5"/>
                        </wps:cNvCnPr>
                        <wps:spPr>
                          <a:xfrm flipH="1" flipV="1">
                            <a:off x="3706230" y="1193414"/>
                            <a:ext cx="324690" cy="46563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1777019" name="Oval 281777019"/>
                        <wps:cNvSpPr/>
                        <wps:spPr>
                          <a:xfrm>
                            <a:off x="781997" y="1424100"/>
                            <a:ext cx="457200" cy="4565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CD911F" w14:textId="77777777" w:rsidR="003903C2" w:rsidRDefault="003903C2" w:rsidP="003903C2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rtl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969173" name="Straight Arrow Connector 616969173"/>
                        <wps:cNvCnPr>
                          <a:stCxn id="281777019" idx="7"/>
                          <a:endCxn id="2029156232" idx="3"/>
                        </wps:cNvCnPr>
                        <wps:spPr>
                          <a:xfrm flipV="1">
                            <a:off x="1172242" y="1063519"/>
                            <a:ext cx="322209" cy="4274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8197910" name="Oval 1638197910"/>
                        <wps:cNvSpPr/>
                        <wps:spPr>
                          <a:xfrm>
                            <a:off x="2792479" y="1574485"/>
                            <a:ext cx="457200" cy="45593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2D04F6" w14:textId="77777777" w:rsidR="003903C2" w:rsidRDefault="003903C2" w:rsidP="003903C2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655736" name="Straight Arrow Connector 1758655736"/>
                        <wps:cNvCnPr>
                          <a:stCxn id="1638197910" idx="7"/>
                          <a:endCxn id="1787224431" idx="3"/>
                        </wps:cNvCnPr>
                        <wps:spPr>
                          <a:xfrm flipV="1">
                            <a:off x="3182724" y="1193414"/>
                            <a:ext cx="200216" cy="4478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8301490" name="Oval 1618301490"/>
                        <wps:cNvSpPr/>
                        <wps:spPr>
                          <a:xfrm>
                            <a:off x="2246939" y="2181773"/>
                            <a:ext cx="457200" cy="45593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462C21" w14:textId="77777777" w:rsidR="003903C2" w:rsidRDefault="003903C2" w:rsidP="003903C2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443902" name="Straight Arrow Connector 1401443902"/>
                        <wps:cNvCnPr>
                          <a:stCxn id="1618301490" idx="7"/>
                          <a:endCxn id="1638197910" idx="3"/>
                        </wps:cNvCnPr>
                        <wps:spPr>
                          <a:xfrm flipV="1">
                            <a:off x="2637184" y="1963646"/>
                            <a:ext cx="222250" cy="28489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4782530" id="Canvas 2029704182" o:spid="_x0000_s1040" editas="canvas" style="width:368.35pt;height:242pt;mso-position-horizontal-relative:char;mso-position-vertical-relative:line" coordsize="46780,30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">
                <v:shape id="_x0000_s1041" type="#_x0000_t75" style="position:absolute;width:46780;height:30734;visibility:visible;mso-wrap-style:square" filled="t">
                  <v:fill o:detectmouseclick="t"/>
                  <v:path o:connecttype="none"/>
                </v:shape>
                <v:oval id="Oval 506675623" o:spid="_x0000_s1042" style="position:absolute;left:22786;top:631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2383391C" w14:textId="77777777" w:rsidR="003903C2" w:rsidRDefault="003903C2" w:rsidP="003903C2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oval>
                <v:oval id="Oval 1787224431" o:spid="_x0000_s1043" style="position:absolute;left:33159;top:8031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" fillcolor="white [3201]" strokecolor="black [3200]" strokeweight="1pt">
                  <v:stroke joinstyle="miter"/>
                  <v:textbox>
                    <w:txbxContent>
                      <w:p w14:paraId="3FF2DAFB" w14:textId="77777777" w:rsidR="003903C2" w:rsidRDefault="003903C2" w:rsidP="003903C2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oval>
                <v:oval id="Oval 2029156232" o:spid="_x0000_s1044" style="position:absolute;left:14274;top:6732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205020FE" w14:textId="77777777" w:rsidR="003903C2" w:rsidRDefault="003903C2" w:rsidP="003903C2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12710938" o:spid="_x0000_s1045" type="#_x0000_t32" style="position:absolute;left:18177;top:4533;width:5279;height:28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" strokecolor="black [3213]" strokeweight=".5pt">
                  <v:stroke startarrow="block" endarrow="block" joinstyle="miter"/>
                </v:shape>
                <v:shape id="Straight Arrow Connector 728003835" o:spid="_x0000_s1046" type="#_x0000_t32" style="position:absolute;left:26689;top:4533;width:7140;height:416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" strokecolor="black [3213]" strokeweight=".5pt">
                  <v:stroke startarrow="block" endarrow="block" joinstyle="miter"/>
                </v:shape>
                <v:oval id="Oval 560543811" o:spid="_x0000_s1047" style="position:absolute;left:39639;top:15921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6E88323A" w14:textId="77777777" w:rsidR="003903C2" w:rsidRDefault="003903C2" w:rsidP="003903C2">
                        <w:pPr>
                          <w:jc w:val="center"/>
                        </w:pPr>
                        <w:r>
                          <w:t>f</w:t>
                        </w:r>
                      </w:p>
                    </w:txbxContent>
                  </v:textbox>
                </v:oval>
                <v:oval id="Oval 1004451172" o:spid="_x0000_s1048" style="position:absolute;left:19450;top:13729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" fillcolor="white [3201]" strokecolor="black [3200]" strokeweight="1pt">
                  <v:stroke joinstyle="miter"/>
                  <v:textbox>
                    <w:txbxContent>
                      <w:p w14:paraId="4B9F7AA1" w14:textId="77777777" w:rsidR="003903C2" w:rsidRDefault="003903C2" w:rsidP="003903C2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oval>
                <v:shape id="Straight Arrow Connector 1603241830" o:spid="_x0000_s1049" type="#_x0000_t32" style="position:absolute;left:18177;top:10635;width:1942;height:376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" strokecolor="black [3213]" strokeweight=".5pt">
                  <v:stroke startarrow="block" endarrow="block" joinstyle="miter"/>
                </v:shape>
                <v:shape id="Straight Arrow Connector 1714333539" o:spid="_x0000_s1050" type="#_x0000_t32" style="position:absolute;left:37062;top:11934;width:3247;height:465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" strokecolor="black [3213]" strokeweight=".5pt">
                  <v:stroke startarrow="block" endarrow="block" joinstyle="miter"/>
                </v:shape>
                <v:oval id="Oval 281777019" o:spid="_x0000_s1051" style="position:absolute;left:7819;top:14241;width:4572;height:4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16CD911F" w14:textId="77777777" w:rsidR="003903C2" w:rsidRDefault="003903C2" w:rsidP="003903C2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rtl/>
                          </w:rPr>
                        </w:pPr>
                        <w:r>
                          <w:rPr>
                            <w:rFonts w:eastAsia="Calibri"/>
                          </w:rPr>
                          <w:t>a</w:t>
                        </w:r>
                      </w:p>
                    </w:txbxContent>
                  </v:textbox>
                </v:oval>
                <v:shape id="Straight Arrow Connector 616969173" o:spid="_x0000_s1052" type="#_x0000_t32" style="position:absolute;left:11722;top:10635;width:3222;height:42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" strokecolor="black [3213]" strokeweight=".5pt">
                  <v:stroke startarrow="block" endarrow="block" joinstyle="miter"/>
                </v:shape>
                <v:oval id="Oval 1638197910" o:spid="_x0000_s1053" style="position:absolute;left:27924;top:15744;width:4572;height:4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622D04F6" w14:textId="77777777" w:rsidR="003903C2" w:rsidRDefault="003903C2" w:rsidP="003903C2">
                        <w:pPr>
                          <w:spacing w:line="254" w:lineRule="auto"/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g</w:t>
                        </w:r>
                      </w:p>
                    </w:txbxContent>
                  </v:textbox>
                </v:oval>
                <v:shape id="Straight Arrow Connector 1758655736" o:spid="_x0000_s1054" type="#_x0000_t32" style="position:absolute;left:31827;top:11934;width:2002;height:44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" strokecolor="black [3213]" strokeweight=".5pt">
                  <v:stroke startarrow="block" endarrow="block" joinstyle="miter"/>
                </v:shape>
                <v:oval id="Oval 1618301490" o:spid="_x0000_s1055" style="position:absolute;left:22469;top:21817;width:4572;height:4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2F462C21" w14:textId="77777777" w:rsidR="003903C2" w:rsidRDefault="003903C2" w:rsidP="003903C2">
                        <w:pPr>
                          <w:spacing w:line="252" w:lineRule="auto"/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Calibri"/>
                          </w:rPr>
                          <w:t>h</w:t>
                        </w:r>
                      </w:p>
                    </w:txbxContent>
                  </v:textbox>
                </v:oval>
                <v:shape id="Straight Arrow Connector 1401443902" o:spid="_x0000_s1056" type="#_x0000_t32" style="position:absolute;left:26371;top:19636;width:2223;height:28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" strokecolor="black [3213]" strokeweight=".5pt">
                  <v:stroke startarrow="block" endarrow="block" joinstyle="miter"/>
                </v:shape>
                <w10:anchorlock/>
              </v:group>
            </w:pict>
          </mc:Fallback>
        </mc:AlternateContent>
      </w:r>
    </w:p>
    <w:p w14:paraId="725E3A8E" w14:textId="77777777" w:rsidR="003903C2" w:rsidRPr="00805AEB" w:rsidRDefault="003903C2" w:rsidP="003903C2">
      <w:pPr>
        <w:rPr>
          <w:rFonts w:ascii="David" w:eastAsiaTheme="minorEastAsia" w:hAnsi="David"/>
          <w:i/>
          <w:sz w:val="24"/>
          <w:rtl/>
        </w:rPr>
      </w:pPr>
      <w:r w:rsidRPr="00805AEB">
        <w:rPr>
          <w:rFonts w:ascii="David" w:eastAsiaTheme="minorEastAsia" w:hAnsi="David" w:hint="cs"/>
          <w:i/>
          <w:sz w:val="24"/>
          <w:rtl/>
        </w:rPr>
        <w:t>סמני את המשפטים הנכונים (יכול להיות יותר מאחד)</w:t>
      </w:r>
    </w:p>
    <w:p w14:paraId="23F93F6A" w14:textId="77777777" w:rsidR="003903C2" w:rsidRPr="00805AEB" w:rsidRDefault="003903C2" w:rsidP="00805AEB">
      <w:pPr>
        <w:pStyle w:val="ListParagraph"/>
        <w:numPr>
          <w:ilvl w:val="1"/>
          <w:numId w:val="4"/>
        </w:numPr>
        <w:spacing w:after="120"/>
        <w:ind w:left="663" w:hanging="567"/>
        <w:contextualSpacing w:val="0"/>
        <w:rPr>
          <w:rFonts w:ascii="David" w:eastAsiaTheme="minorEastAsia" w:hAnsi="David"/>
          <w:sz w:val="24"/>
        </w:rPr>
      </w:pPr>
      <w:r w:rsidRPr="00805AEB">
        <w:rPr>
          <w:rFonts w:ascii="David" w:eastAsiaTheme="minorEastAsia" w:hAnsi="David"/>
          <w:sz w:val="24"/>
        </w:rPr>
        <w:t>g</w:t>
      </w:r>
      <w:r w:rsidRPr="00805AEB">
        <w:rPr>
          <w:rFonts w:ascii="David" w:eastAsiaTheme="minorEastAsia" w:hAnsi="David" w:hint="cs"/>
          <w:sz w:val="24"/>
          <w:rtl/>
        </w:rPr>
        <w:t xml:space="preserve"> הוא ה- </w:t>
      </w:r>
      <w:r w:rsidRPr="00805AEB">
        <w:rPr>
          <w:rFonts w:ascii="David" w:eastAsiaTheme="minorEastAsia" w:hAnsi="David"/>
          <w:sz w:val="24"/>
        </w:rPr>
        <w:t>successor</w:t>
      </w:r>
      <w:r w:rsidRPr="00805AEB">
        <w:rPr>
          <w:rFonts w:ascii="David" w:eastAsiaTheme="minorEastAsia" w:hAnsi="David" w:hint="cs"/>
          <w:sz w:val="24"/>
          <w:rtl/>
        </w:rPr>
        <w:t xml:space="preserve"> של </w:t>
      </w:r>
      <w:r w:rsidRPr="00805AEB">
        <w:rPr>
          <w:rFonts w:ascii="David" w:eastAsiaTheme="minorEastAsia" w:hAnsi="David"/>
          <w:sz w:val="24"/>
        </w:rPr>
        <w:t>h</w:t>
      </w:r>
    </w:p>
    <w:p w14:paraId="2C0299A7" w14:textId="77777777" w:rsidR="003903C2" w:rsidRPr="00805AEB" w:rsidRDefault="003903C2" w:rsidP="00805AEB">
      <w:pPr>
        <w:pStyle w:val="ListParagraph"/>
        <w:numPr>
          <w:ilvl w:val="1"/>
          <w:numId w:val="4"/>
        </w:numPr>
        <w:spacing w:after="120"/>
        <w:ind w:left="663" w:hanging="567"/>
        <w:contextualSpacing w:val="0"/>
        <w:rPr>
          <w:rFonts w:ascii="David" w:eastAsiaTheme="minorEastAsia" w:hAnsi="David"/>
          <w:sz w:val="24"/>
        </w:rPr>
      </w:pPr>
      <w:r w:rsidRPr="00805AEB">
        <w:rPr>
          <w:rFonts w:ascii="David" w:eastAsiaTheme="minorEastAsia" w:hAnsi="David"/>
          <w:sz w:val="24"/>
        </w:rPr>
        <w:t>a</w:t>
      </w:r>
      <w:r w:rsidRPr="00805AEB">
        <w:rPr>
          <w:rFonts w:ascii="David" w:eastAsiaTheme="minorEastAsia" w:hAnsi="David" w:hint="cs"/>
          <w:sz w:val="24"/>
          <w:rtl/>
        </w:rPr>
        <w:t xml:space="preserve"> הוא האיבר הכי קטן בעץ</w:t>
      </w:r>
    </w:p>
    <w:p w14:paraId="7ACD74D4" w14:textId="77777777" w:rsidR="003903C2" w:rsidRPr="00805AEB" w:rsidRDefault="003903C2" w:rsidP="00805AEB">
      <w:pPr>
        <w:pStyle w:val="ListParagraph"/>
        <w:numPr>
          <w:ilvl w:val="1"/>
          <w:numId w:val="4"/>
        </w:numPr>
        <w:spacing w:after="120"/>
        <w:ind w:left="663" w:hanging="567"/>
        <w:contextualSpacing w:val="0"/>
        <w:rPr>
          <w:rFonts w:ascii="David" w:eastAsiaTheme="minorEastAsia" w:hAnsi="David"/>
          <w:sz w:val="24"/>
        </w:rPr>
      </w:pPr>
      <w:r w:rsidRPr="00805AEB">
        <w:rPr>
          <w:rFonts w:ascii="David" w:eastAsiaTheme="minorEastAsia" w:hAnsi="David"/>
          <w:sz w:val="24"/>
        </w:rPr>
        <w:t>d</w:t>
      </w:r>
      <w:r w:rsidRPr="00805AEB">
        <w:rPr>
          <w:rFonts w:ascii="David" w:eastAsiaTheme="minorEastAsia" w:hAnsi="David" w:hint="cs"/>
          <w:sz w:val="24"/>
          <w:rtl/>
        </w:rPr>
        <w:t xml:space="preserve"> הוא ה- </w:t>
      </w:r>
      <w:r w:rsidRPr="00805AEB">
        <w:rPr>
          <w:rFonts w:ascii="David" w:eastAsiaTheme="minorEastAsia" w:hAnsi="David"/>
          <w:sz w:val="24"/>
        </w:rPr>
        <w:t>successor</w:t>
      </w:r>
      <w:r w:rsidRPr="00805AEB">
        <w:rPr>
          <w:rFonts w:ascii="David" w:eastAsiaTheme="minorEastAsia" w:hAnsi="David" w:hint="cs"/>
          <w:sz w:val="24"/>
          <w:rtl/>
        </w:rPr>
        <w:t xml:space="preserve"> של </w:t>
      </w:r>
      <w:r w:rsidRPr="00805AEB">
        <w:rPr>
          <w:rFonts w:ascii="David" w:eastAsiaTheme="minorEastAsia" w:hAnsi="David"/>
          <w:sz w:val="24"/>
        </w:rPr>
        <w:t>b</w:t>
      </w:r>
    </w:p>
    <w:p w14:paraId="3707EF10" w14:textId="77777777" w:rsidR="003903C2" w:rsidRPr="00805AEB" w:rsidRDefault="003903C2" w:rsidP="00805AEB">
      <w:pPr>
        <w:pStyle w:val="ListParagraph"/>
        <w:numPr>
          <w:ilvl w:val="1"/>
          <w:numId w:val="4"/>
        </w:numPr>
        <w:spacing w:after="120"/>
        <w:ind w:left="663" w:hanging="567"/>
        <w:contextualSpacing w:val="0"/>
        <w:rPr>
          <w:rFonts w:ascii="David" w:eastAsiaTheme="minorEastAsia" w:hAnsi="David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h&lt;d</m:t>
        </m:r>
      </m:oMath>
    </w:p>
    <w:p w14:paraId="466B1101" w14:textId="77777777" w:rsidR="003903C2" w:rsidRPr="00805AEB" w:rsidRDefault="003903C2" w:rsidP="003903C2">
      <w:pPr>
        <w:pStyle w:val="ListParagraph"/>
        <w:rPr>
          <w:rFonts w:ascii="David" w:eastAsiaTheme="minorEastAsia" w:hAnsi="David"/>
          <w:sz w:val="24"/>
          <w:rtl/>
        </w:rPr>
      </w:pPr>
    </w:p>
    <w:p w14:paraId="21E03DA5" w14:textId="77777777" w:rsidR="00D8036E" w:rsidRPr="00805AEB" w:rsidRDefault="00D8036E" w:rsidP="00BE7506">
      <w:pPr>
        <w:rPr>
          <w:sz w:val="24"/>
          <w:rtl/>
        </w:rPr>
      </w:pPr>
    </w:p>
    <w:p w14:paraId="1736C841" w14:textId="77777777" w:rsidR="004B4242" w:rsidRPr="00805AEB" w:rsidRDefault="004B4242" w:rsidP="00681B25">
      <w:pPr>
        <w:rPr>
          <w:sz w:val="24"/>
          <w:rtl/>
        </w:rPr>
      </w:pPr>
    </w:p>
    <w:p w14:paraId="47521F27" w14:textId="3529A39B" w:rsidR="00366B7B" w:rsidRPr="00805AEB" w:rsidRDefault="0008261F" w:rsidP="00910C3C">
      <w:pPr>
        <w:rPr>
          <w:sz w:val="24"/>
        </w:rPr>
      </w:pPr>
      <w:r w:rsidRPr="00805AEB">
        <w:rPr>
          <w:rFonts w:hint="cs"/>
          <w:sz w:val="24"/>
          <w:rtl/>
        </w:rPr>
        <w:t>בהצלחה</w:t>
      </w:r>
    </w:p>
    <w:sectPr w:rsidR="00366B7B" w:rsidRPr="00805AEB" w:rsidSect="0058176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41A"/>
    <w:multiLevelType w:val="hybridMultilevel"/>
    <w:tmpl w:val="A43885F4"/>
    <w:lvl w:ilvl="0" w:tplc="FCDE7748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1D07FE"/>
    <w:multiLevelType w:val="hybridMultilevel"/>
    <w:tmpl w:val="80000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370AE"/>
    <w:multiLevelType w:val="hybridMultilevel"/>
    <w:tmpl w:val="07BCF5B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26032"/>
    <w:multiLevelType w:val="hybridMultilevel"/>
    <w:tmpl w:val="616CF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FE25C5"/>
    <w:multiLevelType w:val="hybridMultilevel"/>
    <w:tmpl w:val="35AC9376"/>
    <w:lvl w:ilvl="0" w:tplc="C0F27CD2">
      <w:start w:val="1"/>
      <w:numFmt w:val="hebrew1"/>
      <w:lvlText w:val="%1."/>
      <w:lvlJc w:val="left"/>
      <w:pPr>
        <w:ind w:left="1077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494A6B81"/>
    <w:multiLevelType w:val="hybridMultilevel"/>
    <w:tmpl w:val="EA381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37750"/>
    <w:multiLevelType w:val="hybridMultilevel"/>
    <w:tmpl w:val="FA5EA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E0E5A"/>
    <w:multiLevelType w:val="hybridMultilevel"/>
    <w:tmpl w:val="2D36B9C6"/>
    <w:lvl w:ilvl="0" w:tplc="8686681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A18F3"/>
    <w:multiLevelType w:val="hybridMultilevel"/>
    <w:tmpl w:val="6EB6D3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1D41482">
      <w:start w:val="1"/>
      <w:numFmt w:val="hebrew1"/>
      <w:lvlText w:val="%2."/>
      <w:lvlJc w:val="left"/>
      <w:pPr>
        <w:ind w:left="1080" w:hanging="360"/>
      </w:pPr>
      <w:rPr>
        <w:rFonts w:hint="default"/>
      </w:rPr>
    </w:lvl>
    <w:lvl w:ilvl="2" w:tplc="04090011">
      <w:start w:val="1"/>
      <w:numFmt w:val="decimal"/>
      <w:lvlText w:val="%3)"/>
      <w:lvlJc w:val="left"/>
      <w:pPr>
        <w:ind w:left="1980" w:hanging="36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61F7914"/>
    <w:multiLevelType w:val="hybridMultilevel"/>
    <w:tmpl w:val="82F6B99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872FC"/>
    <w:multiLevelType w:val="hybridMultilevel"/>
    <w:tmpl w:val="5DA0327C"/>
    <w:lvl w:ilvl="0" w:tplc="B0DC9B6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0160384">
    <w:abstractNumId w:val="7"/>
  </w:num>
  <w:num w:numId="2" w16cid:durableId="1790127065">
    <w:abstractNumId w:val="10"/>
  </w:num>
  <w:num w:numId="3" w16cid:durableId="1280793603">
    <w:abstractNumId w:val="1"/>
  </w:num>
  <w:num w:numId="4" w16cid:durableId="2003728964">
    <w:abstractNumId w:val="8"/>
  </w:num>
  <w:num w:numId="5" w16cid:durableId="1859195092">
    <w:abstractNumId w:val="5"/>
  </w:num>
  <w:num w:numId="6" w16cid:durableId="646593615">
    <w:abstractNumId w:val="6"/>
  </w:num>
  <w:num w:numId="7" w16cid:durableId="1696299186">
    <w:abstractNumId w:val="2"/>
  </w:num>
  <w:num w:numId="8" w16cid:durableId="373313400">
    <w:abstractNumId w:val="9"/>
  </w:num>
  <w:num w:numId="9" w16cid:durableId="1935816688">
    <w:abstractNumId w:val="3"/>
  </w:num>
  <w:num w:numId="10" w16cid:durableId="365182194">
    <w:abstractNumId w:val="4"/>
  </w:num>
  <w:num w:numId="11" w16cid:durableId="199571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7C"/>
    <w:rsid w:val="00004428"/>
    <w:rsid w:val="000045E6"/>
    <w:rsid w:val="0001041C"/>
    <w:rsid w:val="00021721"/>
    <w:rsid w:val="00030263"/>
    <w:rsid w:val="000305F9"/>
    <w:rsid w:val="00032D78"/>
    <w:rsid w:val="00033E1B"/>
    <w:rsid w:val="00034003"/>
    <w:rsid w:val="00035CD0"/>
    <w:rsid w:val="0003657D"/>
    <w:rsid w:val="00040663"/>
    <w:rsid w:val="00042518"/>
    <w:rsid w:val="000429F6"/>
    <w:rsid w:val="00043B94"/>
    <w:rsid w:val="0004557C"/>
    <w:rsid w:val="00046E47"/>
    <w:rsid w:val="000551DA"/>
    <w:rsid w:val="00056655"/>
    <w:rsid w:val="00061CC9"/>
    <w:rsid w:val="00064C67"/>
    <w:rsid w:val="0006535B"/>
    <w:rsid w:val="00065EF1"/>
    <w:rsid w:val="000760A3"/>
    <w:rsid w:val="00080EE2"/>
    <w:rsid w:val="0008261F"/>
    <w:rsid w:val="000835CA"/>
    <w:rsid w:val="00083B57"/>
    <w:rsid w:val="00086290"/>
    <w:rsid w:val="000A5FA4"/>
    <w:rsid w:val="000A64BA"/>
    <w:rsid w:val="000A6F7B"/>
    <w:rsid w:val="000B0852"/>
    <w:rsid w:val="000B2027"/>
    <w:rsid w:val="000B394D"/>
    <w:rsid w:val="000B3B4B"/>
    <w:rsid w:val="000C21E6"/>
    <w:rsid w:val="000C2467"/>
    <w:rsid w:val="000D388E"/>
    <w:rsid w:val="000D44B3"/>
    <w:rsid w:val="000E08EE"/>
    <w:rsid w:val="000E2531"/>
    <w:rsid w:val="000E3F6C"/>
    <w:rsid w:val="000E5604"/>
    <w:rsid w:val="000E6DF9"/>
    <w:rsid w:val="000F5DA6"/>
    <w:rsid w:val="000F6180"/>
    <w:rsid w:val="000F6CDA"/>
    <w:rsid w:val="00101CD5"/>
    <w:rsid w:val="00101FC5"/>
    <w:rsid w:val="00105135"/>
    <w:rsid w:val="00111636"/>
    <w:rsid w:val="0011223E"/>
    <w:rsid w:val="00115C0F"/>
    <w:rsid w:val="00115E98"/>
    <w:rsid w:val="001162D2"/>
    <w:rsid w:val="0012031E"/>
    <w:rsid w:val="00124EFC"/>
    <w:rsid w:val="00132C62"/>
    <w:rsid w:val="001504A3"/>
    <w:rsid w:val="00153AB6"/>
    <w:rsid w:val="00155484"/>
    <w:rsid w:val="00155821"/>
    <w:rsid w:val="00157F10"/>
    <w:rsid w:val="00162DD4"/>
    <w:rsid w:val="001732A4"/>
    <w:rsid w:val="00174FB1"/>
    <w:rsid w:val="001806C0"/>
    <w:rsid w:val="001808C8"/>
    <w:rsid w:val="00185B7E"/>
    <w:rsid w:val="001868D3"/>
    <w:rsid w:val="0018792D"/>
    <w:rsid w:val="00194436"/>
    <w:rsid w:val="001960BA"/>
    <w:rsid w:val="001962E4"/>
    <w:rsid w:val="0019658B"/>
    <w:rsid w:val="00197556"/>
    <w:rsid w:val="001A1800"/>
    <w:rsid w:val="001A3902"/>
    <w:rsid w:val="001A602F"/>
    <w:rsid w:val="001B741A"/>
    <w:rsid w:val="001C510E"/>
    <w:rsid w:val="001C60DB"/>
    <w:rsid w:val="001C6B37"/>
    <w:rsid w:val="001D6CB4"/>
    <w:rsid w:val="001E0114"/>
    <w:rsid w:val="001E21A0"/>
    <w:rsid w:val="001E228F"/>
    <w:rsid w:val="001E4FE6"/>
    <w:rsid w:val="001F1550"/>
    <w:rsid w:val="001F624E"/>
    <w:rsid w:val="001F7401"/>
    <w:rsid w:val="00201941"/>
    <w:rsid w:val="00214FFE"/>
    <w:rsid w:val="00221C55"/>
    <w:rsid w:val="002242E9"/>
    <w:rsid w:val="002245AC"/>
    <w:rsid w:val="00224DE5"/>
    <w:rsid w:val="00225654"/>
    <w:rsid w:val="00226A4E"/>
    <w:rsid w:val="0023014B"/>
    <w:rsid w:val="002352FE"/>
    <w:rsid w:val="002356CA"/>
    <w:rsid w:val="00241D30"/>
    <w:rsid w:val="00252311"/>
    <w:rsid w:val="00264D9A"/>
    <w:rsid w:val="00264F28"/>
    <w:rsid w:val="00267784"/>
    <w:rsid w:val="00270142"/>
    <w:rsid w:val="00275DF9"/>
    <w:rsid w:val="00277EE9"/>
    <w:rsid w:val="0028055D"/>
    <w:rsid w:val="00282040"/>
    <w:rsid w:val="00282534"/>
    <w:rsid w:val="0028420E"/>
    <w:rsid w:val="00285BDB"/>
    <w:rsid w:val="0028747B"/>
    <w:rsid w:val="00296473"/>
    <w:rsid w:val="002A10C5"/>
    <w:rsid w:val="002B18A4"/>
    <w:rsid w:val="002B2503"/>
    <w:rsid w:val="002B7547"/>
    <w:rsid w:val="002C0AA4"/>
    <w:rsid w:val="002C11C0"/>
    <w:rsid w:val="002C2057"/>
    <w:rsid w:val="002C4BCC"/>
    <w:rsid w:val="002D45F1"/>
    <w:rsid w:val="002D553B"/>
    <w:rsid w:val="002D619B"/>
    <w:rsid w:val="002E2EB1"/>
    <w:rsid w:val="002E40F0"/>
    <w:rsid w:val="002E6AB4"/>
    <w:rsid w:val="002F2581"/>
    <w:rsid w:val="002F283C"/>
    <w:rsid w:val="002F2FC9"/>
    <w:rsid w:val="002F4449"/>
    <w:rsid w:val="002F66E1"/>
    <w:rsid w:val="002F6D02"/>
    <w:rsid w:val="003016C3"/>
    <w:rsid w:val="003033B1"/>
    <w:rsid w:val="00310F85"/>
    <w:rsid w:val="00311B88"/>
    <w:rsid w:val="00313A31"/>
    <w:rsid w:val="00313B5F"/>
    <w:rsid w:val="00317756"/>
    <w:rsid w:val="003214E1"/>
    <w:rsid w:val="003222A2"/>
    <w:rsid w:val="003222BB"/>
    <w:rsid w:val="00324EDD"/>
    <w:rsid w:val="00326F67"/>
    <w:rsid w:val="003272E6"/>
    <w:rsid w:val="00330935"/>
    <w:rsid w:val="00330999"/>
    <w:rsid w:val="00331B72"/>
    <w:rsid w:val="003333A9"/>
    <w:rsid w:val="00335CCE"/>
    <w:rsid w:val="00340DDF"/>
    <w:rsid w:val="0034531F"/>
    <w:rsid w:val="00347EE4"/>
    <w:rsid w:val="00355517"/>
    <w:rsid w:val="003574D9"/>
    <w:rsid w:val="00357693"/>
    <w:rsid w:val="00366B7B"/>
    <w:rsid w:val="00372DE7"/>
    <w:rsid w:val="00375FC8"/>
    <w:rsid w:val="003778EB"/>
    <w:rsid w:val="00381A0C"/>
    <w:rsid w:val="00384FF3"/>
    <w:rsid w:val="00385CD8"/>
    <w:rsid w:val="003903C2"/>
    <w:rsid w:val="00391F54"/>
    <w:rsid w:val="00392C03"/>
    <w:rsid w:val="00392DC8"/>
    <w:rsid w:val="00395CA1"/>
    <w:rsid w:val="003A5725"/>
    <w:rsid w:val="003B0B63"/>
    <w:rsid w:val="003B420C"/>
    <w:rsid w:val="003B60A6"/>
    <w:rsid w:val="003B6F42"/>
    <w:rsid w:val="003B7385"/>
    <w:rsid w:val="003C3398"/>
    <w:rsid w:val="003C38A5"/>
    <w:rsid w:val="003C76AF"/>
    <w:rsid w:val="003D0902"/>
    <w:rsid w:val="003D0BF5"/>
    <w:rsid w:val="003D19D4"/>
    <w:rsid w:val="003D2D62"/>
    <w:rsid w:val="003D4EAC"/>
    <w:rsid w:val="003D686A"/>
    <w:rsid w:val="003E430F"/>
    <w:rsid w:val="003E4555"/>
    <w:rsid w:val="003E6E9F"/>
    <w:rsid w:val="003E789B"/>
    <w:rsid w:val="003F0EAC"/>
    <w:rsid w:val="003F1508"/>
    <w:rsid w:val="003F7796"/>
    <w:rsid w:val="00401DBF"/>
    <w:rsid w:val="00412E8A"/>
    <w:rsid w:val="00414578"/>
    <w:rsid w:val="00420135"/>
    <w:rsid w:val="00422ADA"/>
    <w:rsid w:val="00425082"/>
    <w:rsid w:val="00425E62"/>
    <w:rsid w:val="00426D38"/>
    <w:rsid w:val="00427D19"/>
    <w:rsid w:val="00430F28"/>
    <w:rsid w:val="004317C4"/>
    <w:rsid w:val="004325A0"/>
    <w:rsid w:val="0043659B"/>
    <w:rsid w:val="00436C01"/>
    <w:rsid w:val="004411ED"/>
    <w:rsid w:val="00442192"/>
    <w:rsid w:val="00445FAA"/>
    <w:rsid w:val="004610C5"/>
    <w:rsid w:val="00471437"/>
    <w:rsid w:val="00472938"/>
    <w:rsid w:val="00473C17"/>
    <w:rsid w:val="00481B1A"/>
    <w:rsid w:val="00482340"/>
    <w:rsid w:val="00486064"/>
    <w:rsid w:val="004861B8"/>
    <w:rsid w:val="00493F74"/>
    <w:rsid w:val="00496E4A"/>
    <w:rsid w:val="004A0AB9"/>
    <w:rsid w:val="004A5BF3"/>
    <w:rsid w:val="004B1F5C"/>
    <w:rsid w:val="004B4242"/>
    <w:rsid w:val="004B7687"/>
    <w:rsid w:val="004C4FB9"/>
    <w:rsid w:val="004D4151"/>
    <w:rsid w:val="004D439E"/>
    <w:rsid w:val="004D63F8"/>
    <w:rsid w:val="004D6696"/>
    <w:rsid w:val="004D6F05"/>
    <w:rsid w:val="004D7509"/>
    <w:rsid w:val="004D7A0D"/>
    <w:rsid w:val="004E1A77"/>
    <w:rsid w:val="004E3646"/>
    <w:rsid w:val="004F10D8"/>
    <w:rsid w:val="004F7803"/>
    <w:rsid w:val="005016BD"/>
    <w:rsid w:val="00501AF8"/>
    <w:rsid w:val="005026D9"/>
    <w:rsid w:val="00507390"/>
    <w:rsid w:val="00510EC3"/>
    <w:rsid w:val="00511F88"/>
    <w:rsid w:val="00512488"/>
    <w:rsid w:val="00513AEF"/>
    <w:rsid w:val="00514393"/>
    <w:rsid w:val="00516928"/>
    <w:rsid w:val="00521126"/>
    <w:rsid w:val="005225EE"/>
    <w:rsid w:val="0052288A"/>
    <w:rsid w:val="00524407"/>
    <w:rsid w:val="00524ECC"/>
    <w:rsid w:val="00525241"/>
    <w:rsid w:val="0052666E"/>
    <w:rsid w:val="00531E59"/>
    <w:rsid w:val="0053772F"/>
    <w:rsid w:val="00541B1D"/>
    <w:rsid w:val="00542CD5"/>
    <w:rsid w:val="005529E8"/>
    <w:rsid w:val="005650AA"/>
    <w:rsid w:val="0057012D"/>
    <w:rsid w:val="0057146E"/>
    <w:rsid w:val="005737ED"/>
    <w:rsid w:val="0057491A"/>
    <w:rsid w:val="00576F51"/>
    <w:rsid w:val="0058038F"/>
    <w:rsid w:val="00580B9B"/>
    <w:rsid w:val="00581762"/>
    <w:rsid w:val="0058233A"/>
    <w:rsid w:val="0058293D"/>
    <w:rsid w:val="0058696E"/>
    <w:rsid w:val="005912C4"/>
    <w:rsid w:val="0059528D"/>
    <w:rsid w:val="005A3468"/>
    <w:rsid w:val="005A4DFF"/>
    <w:rsid w:val="005A7CFB"/>
    <w:rsid w:val="005B48B3"/>
    <w:rsid w:val="005C109D"/>
    <w:rsid w:val="005C7CAC"/>
    <w:rsid w:val="005D034B"/>
    <w:rsid w:val="005D3CE5"/>
    <w:rsid w:val="005D402D"/>
    <w:rsid w:val="005D7AA5"/>
    <w:rsid w:val="005E2DA1"/>
    <w:rsid w:val="005E7848"/>
    <w:rsid w:val="005F5395"/>
    <w:rsid w:val="005F7EB6"/>
    <w:rsid w:val="00606D8C"/>
    <w:rsid w:val="006144E6"/>
    <w:rsid w:val="00616C3C"/>
    <w:rsid w:val="006209BF"/>
    <w:rsid w:val="0062157C"/>
    <w:rsid w:val="00621A9B"/>
    <w:rsid w:val="00623DA5"/>
    <w:rsid w:val="00625869"/>
    <w:rsid w:val="00625F24"/>
    <w:rsid w:val="0063052E"/>
    <w:rsid w:val="00633DC4"/>
    <w:rsid w:val="00644D9C"/>
    <w:rsid w:val="006501D0"/>
    <w:rsid w:val="00652145"/>
    <w:rsid w:val="006532C0"/>
    <w:rsid w:val="006553FF"/>
    <w:rsid w:val="00657929"/>
    <w:rsid w:val="00661C88"/>
    <w:rsid w:val="0066799B"/>
    <w:rsid w:val="006708CA"/>
    <w:rsid w:val="00671104"/>
    <w:rsid w:val="00674E88"/>
    <w:rsid w:val="006778B0"/>
    <w:rsid w:val="00681B25"/>
    <w:rsid w:val="00681B87"/>
    <w:rsid w:val="006867F4"/>
    <w:rsid w:val="00687E34"/>
    <w:rsid w:val="00694F32"/>
    <w:rsid w:val="00697433"/>
    <w:rsid w:val="006A7B58"/>
    <w:rsid w:val="006A7D16"/>
    <w:rsid w:val="006B484F"/>
    <w:rsid w:val="006B5C5B"/>
    <w:rsid w:val="006C2865"/>
    <w:rsid w:val="006C4DF6"/>
    <w:rsid w:val="006C4F25"/>
    <w:rsid w:val="006C61A1"/>
    <w:rsid w:val="006D02D7"/>
    <w:rsid w:val="006D1F6E"/>
    <w:rsid w:val="006D3ECB"/>
    <w:rsid w:val="006D59DA"/>
    <w:rsid w:val="006E06DE"/>
    <w:rsid w:val="006E342B"/>
    <w:rsid w:val="006E4052"/>
    <w:rsid w:val="006E44AF"/>
    <w:rsid w:val="006E6043"/>
    <w:rsid w:val="006E7EDB"/>
    <w:rsid w:val="006E7F62"/>
    <w:rsid w:val="006F3AA3"/>
    <w:rsid w:val="006F597B"/>
    <w:rsid w:val="006F59F4"/>
    <w:rsid w:val="006F5FA0"/>
    <w:rsid w:val="006F68FE"/>
    <w:rsid w:val="006F6C28"/>
    <w:rsid w:val="006F7782"/>
    <w:rsid w:val="006F7832"/>
    <w:rsid w:val="00700F70"/>
    <w:rsid w:val="00704904"/>
    <w:rsid w:val="00706BD0"/>
    <w:rsid w:val="00711F2B"/>
    <w:rsid w:val="007170DE"/>
    <w:rsid w:val="007174A1"/>
    <w:rsid w:val="00717535"/>
    <w:rsid w:val="00721C1B"/>
    <w:rsid w:val="0072304F"/>
    <w:rsid w:val="007256FF"/>
    <w:rsid w:val="00725B1F"/>
    <w:rsid w:val="007317FF"/>
    <w:rsid w:val="00731FA5"/>
    <w:rsid w:val="00732004"/>
    <w:rsid w:val="0073201B"/>
    <w:rsid w:val="00734613"/>
    <w:rsid w:val="00735F74"/>
    <w:rsid w:val="00742BC8"/>
    <w:rsid w:val="00746573"/>
    <w:rsid w:val="00751540"/>
    <w:rsid w:val="00751647"/>
    <w:rsid w:val="00751929"/>
    <w:rsid w:val="00752033"/>
    <w:rsid w:val="00757572"/>
    <w:rsid w:val="007651B0"/>
    <w:rsid w:val="007728A7"/>
    <w:rsid w:val="00773F88"/>
    <w:rsid w:val="00776863"/>
    <w:rsid w:val="0077687F"/>
    <w:rsid w:val="007837DA"/>
    <w:rsid w:val="0078457C"/>
    <w:rsid w:val="00790EF7"/>
    <w:rsid w:val="00793980"/>
    <w:rsid w:val="00797391"/>
    <w:rsid w:val="007A123C"/>
    <w:rsid w:val="007A327E"/>
    <w:rsid w:val="007A4D59"/>
    <w:rsid w:val="007A5E8E"/>
    <w:rsid w:val="007A669D"/>
    <w:rsid w:val="007C2A14"/>
    <w:rsid w:val="007D2AEB"/>
    <w:rsid w:val="007D3FA6"/>
    <w:rsid w:val="007D43CA"/>
    <w:rsid w:val="007E0927"/>
    <w:rsid w:val="007E2700"/>
    <w:rsid w:val="007E631E"/>
    <w:rsid w:val="007E6830"/>
    <w:rsid w:val="007E738C"/>
    <w:rsid w:val="007F198C"/>
    <w:rsid w:val="007F6676"/>
    <w:rsid w:val="0080115F"/>
    <w:rsid w:val="00801CD4"/>
    <w:rsid w:val="0080460F"/>
    <w:rsid w:val="00805AEB"/>
    <w:rsid w:val="00807819"/>
    <w:rsid w:val="00812048"/>
    <w:rsid w:val="00816D2F"/>
    <w:rsid w:val="00826912"/>
    <w:rsid w:val="0083195F"/>
    <w:rsid w:val="00836466"/>
    <w:rsid w:val="00842791"/>
    <w:rsid w:val="00844C6C"/>
    <w:rsid w:val="00847FF0"/>
    <w:rsid w:val="00853079"/>
    <w:rsid w:val="0085321A"/>
    <w:rsid w:val="00860C19"/>
    <w:rsid w:val="00864E63"/>
    <w:rsid w:val="00867730"/>
    <w:rsid w:val="00870CF1"/>
    <w:rsid w:val="00871932"/>
    <w:rsid w:val="00881355"/>
    <w:rsid w:val="00885700"/>
    <w:rsid w:val="008938F5"/>
    <w:rsid w:val="00894A64"/>
    <w:rsid w:val="008966C8"/>
    <w:rsid w:val="00897409"/>
    <w:rsid w:val="00897F8B"/>
    <w:rsid w:val="008A1910"/>
    <w:rsid w:val="008A1DD0"/>
    <w:rsid w:val="008A6E8A"/>
    <w:rsid w:val="008A7354"/>
    <w:rsid w:val="008B10D8"/>
    <w:rsid w:val="008B1109"/>
    <w:rsid w:val="008B2611"/>
    <w:rsid w:val="008B7A7D"/>
    <w:rsid w:val="008C3F69"/>
    <w:rsid w:val="008C7B27"/>
    <w:rsid w:val="008D4D06"/>
    <w:rsid w:val="008D6E96"/>
    <w:rsid w:val="008D6F91"/>
    <w:rsid w:val="008D7C12"/>
    <w:rsid w:val="008E13B6"/>
    <w:rsid w:val="008E350D"/>
    <w:rsid w:val="008E58F8"/>
    <w:rsid w:val="008F0B19"/>
    <w:rsid w:val="008F0CE8"/>
    <w:rsid w:val="008F145E"/>
    <w:rsid w:val="008F45B5"/>
    <w:rsid w:val="008F672F"/>
    <w:rsid w:val="00900483"/>
    <w:rsid w:val="00900667"/>
    <w:rsid w:val="009010BE"/>
    <w:rsid w:val="00902C0A"/>
    <w:rsid w:val="00905339"/>
    <w:rsid w:val="009066E9"/>
    <w:rsid w:val="00910C3C"/>
    <w:rsid w:val="00925561"/>
    <w:rsid w:val="00927C02"/>
    <w:rsid w:val="00934001"/>
    <w:rsid w:val="00945FA8"/>
    <w:rsid w:val="00952C43"/>
    <w:rsid w:val="00954FA1"/>
    <w:rsid w:val="009559B3"/>
    <w:rsid w:val="00955E8C"/>
    <w:rsid w:val="00960F06"/>
    <w:rsid w:val="00962C9C"/>
    <w:rsid w:val="00965882"/>
    <w:rsid w:val="0097004B"/>
    <w:rsid w:val="00973958"/>
    <w:rsid w:val="0097634E"/>
    <w:rsid w:val="009771A3"/>
    <w:rsid w:val="00977E28"/>
    <w:rsid w:val="009827F5"/>
    <w:rsid w:val="0098441F"/>
    <w:rsid w:val="0098607E"/>
    <w:rsid w:val="009868BB"/>
    <w:rsid w:val="00995090"/>
    <w:rsid w:val="0099646A"/>
    <w:rsid w:val="00997480"/>
    <w:rsid w:val="009B25BD"/>
    <w:rsid w:val="009B2D50"/>
    <w:rsid w:val="009B3726"/>
    <w:rsid w:val="009C3342"/>
    <w:rsid w:val="009C384A"/>
    <w:rsid w:val="009C480D"/>
    <w:rsid w:val="009C4C92"/>
    <w:rsid w:val="009C7DB3"/>
    <w:rsid w:val="009D0447"/>
    <w:rsid w:val="009D51E7"/>
    <w:rsid w:val="009D63A9"/>
    <w:rsid w:val="009E1E0D"/>
    <w:rsid w:val="009E4C3C"/>
    <w:rsid w:val="009E58E4"/>
    <w:rsid w:val="009F593F"/>
    <w:rsid w:val="00A020B8"/>
    <w:rsid w:val="00A022D0"/>
    <w:rsid w:val="00A022E3"/>
    <w:rsid w:val="00A02E21"/>
    <w:rsid w:val="00A037AD"/>
    <w:rsid w:val="00A068C6"/>
    <w:rsid w:val="00A11CF2"/>
    <w:rsid w:val="00A1566C"/>
    <w:rsid w:val="00A1746A"/>
    <w:rsid w:val="00A2513F"/>
    <w:rsid w:val="00A3122B"/>
    <w:rsid w:val="00A33BFB"/>
    <w:rsid w:val="00A37F67"/>
    <w:rsid w:val="00A44236"/>
    <w:rsid w:val="00A44811"/>
    <w:rsid w:val="00A520DB"/>
    <w:rsid w:val="00A5378D"/>
    <w:rsid w:val="00A53EA9"/>
    <w:rsid w:val="00A64A6C"/>
    <w:rsid w:val="00A661A6"/>
    <w:rsid w:val="00A6693C"/>
    <w:rsid w:val="00A746F9"/>
    <w:rsid w:val="00A75912"/>
    <w:rsid w:val="00A80352"/>
    <w:rsid w:val="00A94F9B"/>
    <w:rsid w:val="00AA132E"/>
    <w:rsid w:val="00AA19B4"/>
    <w:rsid w:val="00AA3AE9"/>
    <w:rsid w:val="00AA4504"/>
    <w:rsid w:val="00AA7839"/>
    <w:rsid w:val="00AA7BF7"/>
    <w:rsid w:val="00AB209D"/>
    <w:rsid w:val="00AB3357"/>
    <w:rsid w:val="00AB62FE"/>
    <w:rsid w:val="00AC0072"/>
    <w:rsid w:val="00AC051F"/>
    <w:rsid w:val="00AC3F9A"/>
    <w:rsid w:val="00AC422F"/>
    <w:rsid w:val="00AC7245"/>
    <w:rsid w:val="00AD688A"/>
    <w:rsid w:val="00AD7EDA"/>
    <w:rsid w:val="00AE2037"/>
    <w:rsid w:val="00AE38D0"/>
    <w:rsid w:val="00AE3DB3"/>
    <w:rsid w:val="00AF0B5A"/>
    <w:rsid w:val="00AF17D4"/>
    <w:rsid w:val="00AF1847"/>
    <w:rsid w:val="00AF5213"/>
    <w:rsid w:val="00AF6079"/>
    <w:rsid w:val="00AF7A6A"/>
    <w:rsid w:val="00B04FEC"/>
    <w:rsid w:val="00B053D3"/>
    <w:rsid w:val="00B076AD"/>
    <w:rsid w:val="00B077AF"/>
    <w:rsid w:val="00B12CC6"/>
    <w:rsid w:val="00B21AD1"/>
    <w:rsid w:val="00B2329D"/>
    <w:rsid w:val="00B23BFA"/>
    <w:rsid w:val="00B26F8F"/>
    <w:rsid w:val="00B454BC"/>
    <w:rsid w:val="00B53B93"/>
    <w:rsid w:val="00B6399D"/>
    <w:rsid w:val="00B6653D"/>
    <w:rsid w:val="00B707BE"/>
    <w:rsid w:val="00B74B9D"/>
    <w:rsid w:val="00B8010C"/>
    <w:rsid w:val="00B814CF"/>
    <w:rsid w:val="00B814FF"/>
    <w:rsid w:val="00B827A1"/>
    <w:rsid w:val="00B84673"/>
    <w:rsid w:val="00B918DB"/>
    <w:rsid w:val="00B944B1"/>
    <w:rsid w:val="00B948CF"/>
    <w:rsid w:val="00B958A4"/>
    <w:rsid w:val="00B96D4B"/>
    <w:rsid w:val="00B97F03"/>
    <w:rsid w:val="00BA0C40"/>
    <w:rsid w:val="00BA25A4"/>
    <w:rsid w:val="00BA5B19"/>
    <w:rsid w:val="00BA5C0A"/>
    <w:rsid w:val="00BA6F10"/>
    <w:rsid w:val="00BA7BCE"/>
    <w:rsid w:val="00BB0661"/>
    <w:rsid w:val="00BB594F"/>
    <w:rsid w:val="00BC2981"/>
    <w:rsid w:val="00BD07FC"/>
    <w:rsid w:val="00BD095E"/>
    <w:rsid w:val="00BD4DD6"/>
    <w:rsid w:val="00BD5B22"/>
    <w:rsid w:val="00BE13FA"/>
    <w:rsid w:val="00BE7398"/>
    <w:rsid w:val="00BE7506"/>
    <w:rsid w:val="00BF2E86"/>
    <w:rsid w:val="00BF4860"/>
    <w:rsid w:val="00BF7B63"/>
    <w:rsid w:val="00C006EA"/>
    <w:rsid w:val="00C00D6F"/>
    <w:rsid w:val="00C00FEF"/>
    <w:rsid w:val="00C01AB1"/>
    <w:rsid w:val="00C136C4"/>
    <w:rsid w:val="00C1401C"/>
    <w:rsid w:val="00C16103"/>
    <w:rsid w:val="00C2045F"/>
    <w:rsid w:val="00C21C09"/>
    <w:rsid w:val="00C316B1"/>
    <w:rsid w:val="00C32A33"/>
    <w:rsid w:val="00C333F8"/>
    <w:rsid w:val="00C336F3"/>
    <w:rsid w:val="00C41A6B"/>
    <w:rsid w:val="00C41B9C"/>
    <w:rsid w:val="00C42DD0"/>
    <w:rsid w:val="00C45C05"/>
    <w:rsid w:val="00C4652D"/>
    <w:rsid w:val="00C5044E"/>
    <w:rsid w:val="00C51536"/>
    <w:rsid w:val="00C56B39"/>
    <w:rsid w:val="00C56E03"/>
    <w:rsid w:val="00C5786A"/>
    <w:rsid w:val="00C57B70"/>
    <w:rsid w:val="00C63CCE"/>
    <w:rsid w:val="00C63E75"/>
    <w:rsid w:val="00C649CD"/>
    <w:rsid w:val="00C74FC8"/>
    <w:rsid w:val="00C771C3"/>
    <w:rsid w:val="00C80676"/>
    <w:rsid w:val="00C8174E"/>
    <w:rsid w:val="00C82FCD"/>
    <w:rsid w:val="00C83E5E"/>
    <w:rsid w:val="00C8749D"/>
    <w:rsid w:val="00C90159"/>
    <w:rsid w:val="00C91420"/>
    <w:rsid w:val="00C96508"/>
    <w:rsid w:val="00CA2564"/>
    <w:rsid w:val="00CA2BE1"/>
    <w:rsid w:val="00CA4CBD"/>
    <w:rsid w:val="00CA581A"/>
    <w:rsid w:val="00CB0A0E"/>
    <w:rsid w:val="00CB28C7"/>
    <w:rsid w:val="00CB3E7C"/>
    <w:rsid w:val="00CB7410"/>
    <w:rsid w:val="00CC0D5D"/>
    <w:rsid w:val="00CC1C66"/>
    <w:rsid w:val="00CC260A"/>
    <w:rsid w:val="00CC6C01"/>
    <w:rsid w:val="00CD1C8E"/>
    <w:rsid w:val="00CE0226"/>
    <w:rsid w:val="00CE2B9E"/>
    <w:rsid w:val="00CE2D00"/>
    <w:rsid w:val="00CE33E6"/>
    <w:rsid w:val="00CE7A0A"/>
    <w:rsid w:val="00CF04F9"/>
    <w:rsid w:val="00CF45DB"/>
    <w:rsid w:val="00D16113"/>
    <w:rsid w:val="00D205CC"/>
    <w:rsid w:val="00D24C20"/>
    <w:rsid w:val="00D26AE6"/>
    <w:rsid w:val="00D26DB9"/>
    <w:rsid w:val="00D274FB"/>
    <w:rsid w:val="00D31524"/>
    <w:rsid w:val="00D32D86"/>
    <w:rsid w:val="00D33472"/>
    <w:rsid w:val="00D400A1"/>
    <w:rsid w:val="00D40588"/>
    <w:rsid w:val="00D40F6E"/>
    <w:rsid w:val="00D413B2"/>
    <w:rsid w:val="00D41553"/>
    <w:rsid w:val="00D4370E"/>
    <w:rsid w:val="00D465DC"/>
    <w:rsid w:val="00D473A5"/>
    <w:rsid w:val="00D47EEF"/>
    <w:rsid w:val="00D54412"/>
    <w:rsid w:val="00D55E9B"/>
    <w:rsid w:val="00D56034"/>
    <w:rsid w:val="00D6325D"/>
    <w:rsid w:val="00D63F12"/>
    <w:rsid w:val="00D64E8D"/>
    <w:rsid w:val="00D65193"/>
    <w:rsid w:val="00D65A71"/>
    <w:rsid w:val="00D67CCE"/>
    <w:rsid w:val="00D707F3"/>
    <w:rsid w:val="00D73934"/>
    <w:rsid w:val="00D8036E"/>
    <w:rsid w:val="00D80DF6"/>
    <w:rsid w:val="00D843E3"/>
    <w:rsid w:val="00D8616F"/>
    <w:rsid w:val="00D90E59"/>
    <w:rsid w:val="00D90FDF"/>
    <w:rsid w:val="00D92316"/>
    <w:rsid w:val="00D95291"/>
    <w:rsid w:val="00D964A5"/>
    <w:rsid w:val="00D9776C"/>
    <w:rsid w:val="00DA1E32"/>
    <w:rsid w:val="00DA397A"/>
    <w:rsid w:val="00DA4EFF"/>
    <w:rsid w:val="00DA52DA"/>
    <w:rsid w:val="00DA5B4D"/>
    <w:rsid w:val="00DA5D73"/>
    <w:rsid w:val="00DA765E"/>
    <w:rsid w:val="00DC3804"/>
    <w:rsid w:val="00DC4213"/>
    <w:rsid w:val="00DC5424"/>
    <w:rsid w:val="00DC756C"/>
    <w:rsid w:val="00DD1DCB"/>
    <w:rsid w:val="00DD314A"/>
    <w:rsid w:val="00DD4C21"/>
    <w:rsid w:val="00DD56C1"/>
    <w:rsid w:val="00DD6D6F"/>
    <w:rsid w:val="00DE17AC"/>
    <w:rsid w:val="00DE4E0D"/>
    <w:rsid w:val="00DF6060"/>
    <w:rsid w:val="00DF6ED1"/>
    <w:rsid w:val="00E0087C"/>
    <w:rsid w:val="00E01F57"/>
    <w:rsid w:val="00E100B3"/>
    <w:rsid w:val="00E10A5E"/>
    <w:rsid w:val="00E139A0"/>
    <w:rsid w:val="00E144A1"/>
    <w:rsid w:val="00E20F6D"/>
    <w:rsid w:val="00E2170E"/>
    <w:rsid w:val="00E22004"/>
    <w:rsid w:val="00E22132"/>
    <w:rsid w:val="00E227DA"/>
    <w:rsid w:val="00E231F0"/>
    <w:rsid w:val="00E32806"/>
    <w:rsid w:val="00E329FA"/>
    <w:rsid w:val="00E32C08"/>
    <w:rsid w:val="00E34224"/>
    <w:rsid w:val="00E3427B"/>
    <w:rsid w:val="00E34935"/>
    <w:rsid w:val="00E36845"/>
    <w:rsid w:val="00E43364"/>
    <w:rsid w:val="00E47F43"/>
    <w:rsid w:val="00E5211F"/>
    <w:rsid w:val="00E577FF"/>
    <w:rsid w:val="00E57893"/>
    <w:rsid w:val="00E65C5F"/>
    <w:rsid w:val="00E67622"/>
    <w:rsid w:val="00E70172"/>
    <w:rsid w:val="00E7416C"/>
    <w:rsid w:val="00E85752"/>
    <w:rsid w:val="00E90B87"/>
    <w:rsid w:val="00E939B5"/>
    <w:rsid w:val="00E941A5"/>
    <w:rsid w:val="00E950B7"/>
    <w:rsid w:val="00E9512E"/>
    <w:rsid w:val="00EA0193"/>
    <w:rsid w:val="00EA065F"/>
    <w:rsid w:val="00EA1FDE"/>
    <w:rsid w:val="00EA6C43"/>
    <w:rsid w:val="00EA7A57"/>
    <w:rsid w:val="00EB0116"/>
    <w:rsid w:val="00EB27FF"/>
    <w:rsid w:val="00EB4202"/>
    <w:rsid w:val="00EB61CF"/>
    <w:rsid w:val="00EB70B6"/>
    <w:rsid w:val="00EC10CC"/>
    <w:rsid w:val="00EC2305"/>
    <w:rsid w:val="00ED063D"/>
    <w:rsid w:val="00ED18A4"/>
    <w:rsid w:val="00ED4486"/>
    <w:rsid w:val="00ED5A27"/>
    <w:rsid w:val="00ED663D"/>
    <w:rsid w:val="00ED7C6C"/>
    <w:rsid w:val="00EE25F8"/>
    <w:rsid w:val="00EE5567"/>
    <w:rsid w:val="00EE6D20"/>
    <w:rsid w:val="00EF1243"/>
    <w:rsid w:val="00F00B80"/>
    <w:rsid w:val="00F07B40"/>
    <w:rsid w:val="00F115B0"/>
    <w:rsid w:val="00F123F5"/>
    <w:rsid w:val="00F15B72"/>
    <w:rsid w:val="00F173C4"/>
    <w:rsid w:val="00F2046C"/>
    <w:rsid w:val="00F24322"/>
    <w:rsid w:val="00F24653"/>
    <w:rsid w:val="00F24DFA"/>
    <w:rsid w:val="00F33D8C"/>
    <w:rsid w:val="00F35C88"/>
    <w:rsid w:val="00F4184B"/>
    <w:rsid w:val="00F41999"/>
    <w:rsid w:val="00F45124"/>
    <w:rsid w:val="00F5268F"/>
    <w:rsid w:val="00F52C47"/>
    <w:rsid w:val="00F53D20"/>
    <w:rsid w:val="00F53FBF"/>
    <w:rsid w:val="00F563D5"/>
    <w:rsid w:val="00F56D36"/>
    <w:rsid w:val="00F60942"/>
    <w:rsid w:val="00F64783"/>
    <w:rsid w:val="00F67E63"/>
    <w:rsid w:val="00F7347F"/>
    <w:rsid w:val="00F743FC"/>
    <w:rsid w:val="00F80E52"/>
    <w:rsid w:val="00F83917"/>
    <w:rsid w:val="00F879FD"/>
    <w:rsid w:val="00F977A5"/>
    <w:rsid w:val="00FA23C7"/>
    <w:rsid w:val="00FA6AB1"/>
    <w:rsid w:val="00FB16D6"/>
    <w:rsid w:val="00FB1BD1"/>
    <w:rsid w:val="00FB2663"/>
    <w:rsid w:val="00FB26AE"/>
    <w:rsid w:val="00FB7874"/>
    <w:rsid w:val="00FC1055"/>
    <w:rsid w:val="00FC245F"/>
    <w:rsid w:val="00FD4634"/>
    <w:rsid w:val="00FD5A5E"/>
    <w:rsid w:val="00FD6302"/>
    <w:rsid w:val="00FD651C"/>
    <w:rsid w:val="00FD73B6"/>
    <w:rsid w:val="00FE17C0"/>
    <w:rsid w:val="00FE3299"/>
    <w:rsid w:val="00FE5445"/>
    <w:rsid w:val="00FE5D2C"/>
    <w:rsid w:val="00FF0454"/>
    <w:rsid w:val="00FF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5FC1"/>
  <w15:chartTrackingRefBased/>
  <w15:docId w15:val="{0F7CC908-5C58-4FDD-8C65-8E3EE6AB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25"/>
    <w:pPr>
      <w:bidi/>
    </w:pPr>
    <w:rPr>
      <w:rFonts w:cs="Davi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D73"/>
    <w:pPr>
      <w:ind w:left="720"/>
      <w:contextualSpacing/>
    </w:pPr>
  </w:style>
  <w:style w:type="paragraph" w:styleId="NoSpacing">
    <w:name w:val="No Spacing"/>
    <w:uiPriority w:val="1"/>
    <w:qFormat/>
    <w:rsid w:val="00225654"/>
    <w:pPr>
      <w:bidi/>
      <w:spacing w:after="0" w:line="240" w:lineRule="auto"/>
    </w:pPr>
    <w:rPr>
      <w:rFonts w:cs="David"/>
      <w:szCs w:val="24"/>
    </w:rPr>
  </w:style>
  <w:style w:type="table" w:styleId="TableGrid">
    <w:name w:val="Table Grid"/>
    <w:basedOn w:val="TableNormal"/>
    <w:uiPriority w:val="39"/>
    <w:rsid w:val="00952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044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76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ermaidonline.live/mermaid-to-sv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39BCA-0120-4367-B174-0FF74DCC8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8849</TotalTime>
  <Pages>8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 Aharoni</dc:creator>
  <cp:keywords/>
  <dc:description/>
  <cp:lastModifiedBy>Nadav Aharoni</cp:lastModifiedBy>
  <cp:revision>771</cp:revision>
  <cp:lastPrinted>2025-12-11T20:30:00Z</cp:lastPrinted>
  <dcterms:created xsi:type="dcterms:W3CDTF">2023-03-14T01:53:00Z</dcterms:created>
  <dcterms:modified xsi:type="dcterms:W3CDTF">2025-12-13T22:25:00Z</dcterms:modified>
</cp:coreProperties>
</file>