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2EEA7" w14:textId="62E384F9" w:rsidR="00D41553" w:rsidRDefault="00721C1B" w:rsidP="00721C1B">
      <w:pPr>
        <w:spacing w:line="240" w:lineRule="auto"/>
        <w:contextualSpacing/>
        <w:jc w:val="center"/>
        <w:rPr>
          <w:b/>
          <w:bCs/>
          <w:sz w:val="28"/>
          <w:szCs w:val="28"/>
          <w:rtl/>
        </w:rPr>
      </w:pPr>
      <w:r w:rsidRPr="00D41553">
        <w:rPr>
          <w:rFonts w:hint="cs"/>
          <w:b/>
          <w:bCs/>
          <w:sz w:val="28"/>
          <w:szCs w:val="28"/>
          <w:rtl/>
        </w:rPr>
        <w:t xml:space="preserve">מכללה ירושלים </w:t>
      </w:r>
      <w:r w:rsidRPr="00D41553">
        <w:rPr>
          <w:b/>
          <w:bCs/>
          <w:sz w:val="28"/>
          <w:szCs w:val="28"/>
          <w:rtl/>
        </w:rPr>
        <w:t>–</w:t>
      </w:r>
      <w:r w:rsidRPr="00D41553">
        <w:rPr>
          <w:rFonts w:hint="cs"/>
          <w:b/>
          <w:bCs/>
          <w:sz w:val="28"/>
          <w:szCs w:val="28"/>
          <w:rtl/>
        </w:rPr>
        <w:t xml:space="preserve"> החוג למדעי המחשב</w:t>
      </w:r>
      <w:r w:rsidR="00C336F3">
        <w:rPr>
          <w:rFonts w:hint="cs"/>
          <w:b/>
          <w:bCs/>
          <w:sz w:val="28"/>
          <w:szCs w:val="28"/>
          <w:rtl/>
        </w:rPr>
        <w:t xml:space="preserve"> </w:t>
      </w:r>
      <w:r w:rsidR="00CE7A0A">
        <w:rPr>
          <w:rFonts w:hint="cs"/>
          <w:b/>
          <w:bCs/>
          <w:sz w:val="28"/>
          <w:szCs w:val="28"/>
          <w:rtl/>
        </w:rPr>
        <w:t>(</w:t>
      </w:r>
      <w:r w:rsidR="00C336F3" w:rsidRPr="00C336F3">
        <w:rPr>
          <w:b/>
          <w:bCs/>
          <w:sz w:val="28"/>
          <w:szCs w:val="28"/>
          <w:rtl/>
        </w:rPr>
        <w:t>לימודי המשך</w:t>
      </w:r>
      <w:r w:rsidR="00CE7A0A">
        <w:rPr>
          <w:rFonts w:hint="cs"/>
          <w:b/>
          <w:bCs/>
          <w:sz w:val="28"/>
          <w:szCs w:val="28"/>
          <w:rtl/>
        </w:rPr>
        <w:t>)</w:t>
      </w:r>
    </w:p>
    <w:p w14:paraId="6BF13A9A" w14:textId="77777777" w:rsidR="009771A3" w:rsidRPr="009771A3" w:rsidRDefault="009771A3" w:rsidP="009771A3">
      <w:pPr>
        <w:spacing w:line="240" w:lineRule="auto"/>
        <w:contextualSpacing/>
        <w:jc w:val="center"/>
        <w:rPr>
          <w:b/>
          <w:bCs/>
          <w:sz w:val="28"/>
          <w:szCs w:val="28"/>
          <w:rtl/>
        </w:rPr>
      </w:pPr>
    </w:p>
    <w:p w14:paraId="4C38A009" w14:textId="480ACEE5" w:rsidR="00711F2B" w:rsidRDefault="00311B88" w:rsidP="009771A3">
      <w:pPr>
        <w:jc w:val="center"/>
        <w:rPr>
          <w:rtl/>
        </w:rPr>
      </w:pPr>
      <w:r w:rsidRPr="00711F2B">
        <w:rPr>
          <w:rFonts w:hint="cs"/>
          <w:sz w:val="18"/>
          <w:szCs w:val="20"/>
          <w:rtl/>
        </w:rPr>
        <w:t>ק</w:t>
      </w:r>
      <w:r w:rsidR="006E4052" w:rsidRPr="00711F2B">
        <w:rPr>
          <w:rFonts w:hint="cs"/>
          <w:sz w:val="18"/>
          <w:szCs w:val="20"/>
          <w:rtl/>
        </w:rPr>
        <w:t xml:space="preserve">ורס </w:t>
      </w:r>
      <w:r w:rsidR="003B60A6" w:rsidRPr="00711F2B">
        <w:rPr>
          <w:rFonts w:hint="cs"/>
          <w:sz w:val="18"/>
          <w:szCs w:val="20"/>
          <w:rtl/>
        </w:rPr>
        <w:t>אל</w:t>
      </w:r>
      <w:r w:rsidR="00AF5213" w:rsidRPr="00711F2B">
        <w:rPr>
          <w:rFonts w:hint="cs"/>
          <w:sz w:val="18"/>
          <w:szCs w:val="20"/>
          <w:rtl/>
        </w:rPr>
        <w:t>גוריתמים</w:t>
      </w:r>
      <w:r w:rsidR="0034531F">
        <w:rPr>
          <w:rFonts w:hint="cs"/>
          <w:sz w:val="18"/>
          <w:szCs w:val="20"/>
          <w:rtl/>
        </w:rPr>
        <w:t xml:space="preserve"> מתקדמים</w:t>
      </w:r>
      <w:r w:rsidR="00AF5213" w:rsidRPr="00711F2B">
        <w:rPr>
          <w:rFonts w:hint="cs"/>
          <w:sz w:val="18"/>
          <w:szCs w:val="20"/>
          <w:rtl/>
        </w:rPr>
        <w:t xml:space="preserve"> </w:t>
      </w:r>
      <w:r w:rsidR="00AF5213" w:rsidRPr="00711F2B">
        <w:rPr>
          <w:sz w:val="18"/>
          <w:szCs w:val="20"/>
          <w:rtl/>
        </w:rPr>
        <w:t xml:space="preserve">סמסטר </w:t>
      </w:r>
      <w:r w:rsidR="0034531F">
        <w:rPr>
          <w:rFonts w:hint="cs"/>
          <w:sz w:val="18"/>
          <w:szCs w:val="20"/>
          <w:rtl/>
        </w:rPr>
        <w:t>א</w:t>
      </w:r>
      <w:r w:rsidR="00AF5213" w:rsidRPr="00711F2B">
        <w:rPr>
          <w:rFonts w:hint="cs"/>
          <w:sz w:val="18"/>
          <w:szCs w:val="20"/>
          <w:rtl/>
        </w:rPr>
        <w:t>'</w:t>
      </w:r>
      <w:r w:rsidR="00AF5213" w:rsidRPr="00711F2B">
        <w:rPr>
          <w:sz w:val="18"/>
          <w:szCs w:val="20"/>
          <w:rtl/>
        </w:rPr>
        <w:t xml:space="preserve"> </w:t>
      </w:r>
      <w:r w:rsidR="00AF5213" w:rsidRPr="00711F2B">
        <w:rPr>
          <w:rFonts w:hint="cs"/>
          <w:sz w:val="18"/>
          <w:szCs w:val="20"/>
          <w:rtl/>
        </w:rPr>
        <w:t>תש</w:t>
      </w:r>
      <w:r w:rsidR="00AF5213" w:rsidRPr="00711F2B">
        <w:rPr>
          <w:sz w:val="18"/>
          <w:szCs w:val="20"/>
          <w:rtl/>
        </w:rPr>
        <w:t>פ</w:t>
      </w:r>
      <w:r w:rsidR="00AF5213" w:rsidRPr="00711F2B">
        <w:rPr>
          <w:rFonts w:hint="cs"/>
          <w:sz w:val="18"/>
          <w:szCs w:val="20"/>
          <w:rtl/>
        </w:rPr>
        <w:t>"</w:t>
      </w:r>
      <w:r w:rsidR="0034531F">
        <w:rPr>
          <w:rFonts w:hint="cs"/>
          <w:sz w:val="18"/>
          <w:szCs w:val="20"/>
          <w:rtl/>
        </w:rPr>
        <w:t>ו</w:t>
      </w:r>
      <w:r w:rsidR="00711F2B" w:rsidRPr="00711F2B">
        <w:rPr>
          <w:rFonts w:hint="cs"/>
          <w:sz w:val="18"/>
          <w:szCs w:val="20"/>
          <w:rtl/>
        </w:rPr>
        <w:t xml:space="preserve"> (</w:t>
      </w:r>
      <w:r w:rsidR="00513AEF" w:rsidRPr="00513AEF">
        <w:rPr>
          <w:sz w:val="18"/>
          <w:szCs w:val="20"/>
          <w:rtl/>
        </w:rPr>
        <w:t>96505.1.1</w:t>
      </w:r>
      <w:r w:rsidR="00711F2B" w:rsidRPr="00711F2B">
        <w:rPr>
          <w:rFonts w:hint="cs"/>
          <w:sz w:val="18"/>
          <w:szCs w:val="20"/>
          <w:rtl/>
        </w:rPr>
        <w:t>)</w:t>
      </w:r>
    </w:p>
    <w:p w14:paraId="5DE8DB78" w14:textId="18E84056" w:rsidR="004D7509" w:rsidRDefault="009771A3" w:rsidP="009771A3">
      <w:pPr>
        <w:jc w:val="center"/>
        <w:rPr>
          <w:rtl/>
        </w:rPr>
      </w:pPr>
      <w:r w:rsidRPr="00711F2B">
        <w:rPr>
          <w:rtl/>
        </w:rPr>
        <w:br/>
      </w:r>
      <w:r w:rsidR="00DA5D73">
        <w:rPr>
          <w:rFonts w:hint="cs"/>
          <w:rtl/>
        </w:rPr>
        <w:t>תרגיל</w:t>
      </w:r>
      <w:r w:rsidR="00DC3804">
        <w:rPr>
          <w:rFonts w:hint="cs"/>
          <w:rtl/>
        </w:rPr>
        <w:t xml:space="preserve"> </w:t>
      </w:r>
      <w:r w:rsidR="00252311">
        <w:rPr>
          <w:rFonts w:hint="cs"/>
          <w:rtl/>
        </w:rPr>
        <w:t>1</w:t>
      </w:r>
    </w:p>
    <w:p w14:paraId="7FFCBBE5" w14:textId="77777777" w:rsidR="00C346F2" w:rsidRDefault="00C346F2" w:rsidP="00542CD5">
      <w:pPr>
        <w:rPr>
          <w:rtl/>
        </w:rPr>
      </w:pPr>
    </w:p>
    <w:p w14:paraId="34E1FB0D" w14:textId="6B74EEDE" w:rsidR="00DC3804" w:rsidRDefault="00711F2B" w:rsidP="00542CD5">
      <w:pPr>
        <w:rPr>
          <w:rtl/>
        </w:rPr>
      </w:pPr>
      <w:r>
        <w:rPr>
          <w:rFonts w:hint="cs"/>
          <w:rtl/>
        </w:rPr>
        <w:t xml:space="preserve">הנחיות כלליות להגשת </w:t>
      </w:r>
      <w:r w:rsidR="003272E6">
        <w:rPr>
          <w:rFonts w:hint="cs"/>
          <w:rtl/>
        </w:rPr>
        <w:t>התרגיל</w:t>
      </w:r>
      <w:r>
        <w:rPr>
          <w:rFonts w:hint="cs"/>
          <w:rtl/>
        </w:rPr>
        <w:t>:</w:t>
      </w:r>
    </w:p>
    <w:p w14:paraId="1A77F2BC" w14:textId="4D3DD916" w:rsidR="00F977A5" w:rsidRDefault="00864E63" w:rsidP="00681B25">
      <w:pPr>
        <w:pStyle w:val="NoSpacing"/>
        <w:rPr>
          <w:rtl/>
        </w:rPr>
      </w:pPr>
      <w:r>
        <w:rPr>
          <w:rFonts w:hint="cs"/>
          <w:rtl/>
        </w:rPr>
        <w:t>את הפתרונות יש להקליד (</w:t>
      </w:r>
      <w:r w:rsidR="00C346F2">
        <w:rPr>
          <w:rFonts w:hint="cs"/>
          <w:rtl/>
        </w:rPr>
        <w:t>אין</w:t>
      </w:r>
      <w:r>
        <w:rPr>
          <w:rFonts w:hint="cs"/>
          <w:rtl/>
        </w:rPr>
        <w:t xml:space="preserve"> להגיש בכתב יד)</w:t>
      </w:r>
      <w:r w:rsidR="009F593F">
        <w:rPr>
          <w:rFonts w:hint="cs"/>
          <w:rtl/>
        </w:rPr>
        <w:t>.</w:t>
      </w:r>
    </w:p>
    <w:p w14:paraId="12C3C458" w14:textId="61FEC020" w:rsidR="00711F2B" w:rsidRDefault="00185B7E" w:rsidP="00681B25">
      <w:pPr>
        <w:pStyle w:val="NoSpacing"/>
        <w:rPr>
          <w:rtl/>
        </w:rPr>
      </w:pPr>
      <w:r>
        <w:rPr>
          <w:rFonts w:hint="cs"/>
          <w:rtl/>
        </w:rPr>
        <w:t xml:space="preserve">מומלץ להשתמש ב- </w:t>
      </w:r>
      <w:r>
        <w:t xml:space="preserve">equation </w:t>
      </w:r>
      <w:r w:rsidR="000551DA">
        <w:t>editor</w:t>
      </w:r>
      <w:r w:rsidR="00F977A5">
        <w:rPr>
          <w:rFonts w:hint="cs"/>
          <w:rtl/>
        </w:rPr>
        <w:t>.</w:t>
      </w:r>
    </w:p>
    <w:p w14:paraId="0CAB3F47" w14:textId="77777777" w:rsidR="00C346F2" w:rsidRDefault="00C346F2" w:rsidP="00681B25">
      <w:pPr>
        <w:pStyle w:val="NoSpacing"/>
        <w:rPr>
          <w:rtl/>
        </w:rPr>
      </w:pPr>
    </w:p>
    <w:p w14:paraId="45D32EB8" w14:textId="788C21B4" w:rsidR="009F593F" w:rsidRDefault="009F593F" w:rsidP="009F593F">
      <w:pPr>
        <w:pStyle w:val="NoSpacing"/>
        <w:rPr>
          <w:rtl/>
        </w:rPr>
      </w:pPr>
      <w:r>
        <w:rPr>
          <w:rFonts w:hint="cs"/>
          <w:rtl/>
        </w:rPr>
        <w:t xml:space="preserve">נא להגיש בפורמט </w:t>
      </w:r>
      <w:r>
        <w:t>word</w:t>
      </w:r>
      <w:r>
        <w:rPr>
          <w:rFonts w:hint="cs"/>
          <w:rtl/>
        </w:rPr>
        <w:t xml:space="preserve"> ולא </w:t>
      </w:r>
      <w:r>
        <w:t>pdf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111636">
        <w:rPr>
          <w:rFonts w:hint="cs"/>
          <w:rtl/>
        </w:rPr>
        <w:t>הערות הבדיקה יוכנסו כהערות לקובץ.</w:t>
      </w:r>
    </w:p>
    <w:p w14:paraId="49C6C27F" w14:textId="77777777" w:rsidR="00C346F2" w:rsidRDefault="00C346F2" w:rsidP="009F593F">
      <w:pPr>
        <w:pStyle w:val="NoSpacing"/>
        <w:rPr>
          <w:rtl/>
        </w:rPr>
      </w:pPr>
    </w:p>
    <w:p w14:paraId="7C7693A3" w14:textId="20A735C6" w:rsidR="00AB209D" w:rsidRDefault="00AB209D" w:rsidP="009F593F">
      <w:pPr>
        <w:pStyle w:val="NoSpacing"/>
        <w:rPr>
          <w:rtl/>
        </w:rPr>
      </w:pPr>
      <w:r>
        <w:rPr>
          <w:rFonts w:hint="cs"/>
          <w:rtl/>
        </w:rPr>
        <w:t>יש לכתוב כל תשובה בעמוד נפרד.</w:t>
      </w:r>
    </w:p>
    <w:p w14:paraId="3B23D839" w14:textId="77777777" w:rsidR="000551DA" w:rsidRDefault="000551DA" w:rsidP="00681B25">
      <w:pPr>
        <w:pStyle w:val="NoSpacing"/>
        <w:rPr>
          <w:rtl/>
        </w:rPr>
      </w:pPr>
    </w:p>
    <w:p w14:paraId="274ECB07" w14:textId="1821A796" w:rsidR="00F743FC" w:rsidRPr="009A4C28" w:rsidRDefault="001C60DB" w:rsidP="009A4C28">
      <w:pPr>
        <w:pStyle w:val="NoSpacing"/>
        <w:rPr>
          <w:rtl/>
        </w:rPr>
      </w:pPr>
      <w:r>
        <w:rPr>
          <w:rFonts w:hint="cs"/>
          <w:rtl/>
        </w:rPr>
        <w:t xml:space="preserve">מותר להתייעץ עם סטודנטיות אחרות, </w:t>
      </w:r>
      <w:r w:rsidR="009A4C28">
        <w:rPr>
          <w:rFonts w:hint="cs"/>
          <w:rtl/>
        </w:rPr>
        <w:t xml:space="preserve">ואף לעבוד בצוות, </w:t>
      </w:r>
      <w:r w:rsidR="00525BFB">
        <w:rPr>
          <w:rFonts w:hint="cs"/>
          <w:rtl/>
        </w:rPr>
        <w:t xml:space="preserve">אבל </w:t>
      </w:r>
      <w:r w:rsidR="00F743FC">
        <w:rPr>
          <w:rFonts w:hint="cs"/>
          <w:rtl/>
        </w:rPr>
        <w:t>כל אחת צריכה להגיש בנפרד ב-</w:t>
      </w:r>
      <w:r w:rsidR="00F743FC">
        <w:t>moodle</w:t>
      </w:r>
      <w:r w:rsidR="00A82741">
        <w:rPr>
          <w:rFonts w:hint="cs"/>
          <w:rtl/>
        </w:rPr>
        <w:t>.</w:t>
      </w:r>
    </w:p>
    <w:p w14:paraId="7C8717AE" w14:textId="77777777" w:rsidR="00AB209D" w:rsidRDefault="00AB209D" w:rsidP="00681B25">
      <w:pPr>
        <w:pStyle w:val="NoSpacing"/>
        <w:rPr>
          <w:rtl/>
        </w:rPr>
      </w:pPr>
    </w:p>
    <w:p w14:paraId="56D274FC" w14:textId="2E03D164" w:rsidR="00D400A1" w:rsidRDefault="00D400A1" w:rsidP="00681B25">
      <w:pPr>
        <w:pStyle w:val="NoSpacing"/>
        <w:rPr>
          <w:rtl/>
        </w:rPr>
      </w:pPr>
      <w:r>
        <w:rPr>
          <w:rFonts w:hint="cs"/>
          <w:rtl/>
        </w:rPr>
        <w:t>מותר להשתמש ב-</w:t>
      </w:r>
      <w:r>
        <w:t>AI</w:t>
      </w:r>
      <w:r>
        <w:rPr>
          <w:rFonts w:hint="cs"/>
          <w:rtl/>
        </w:rPr>
        <w:t xml:space="preserve">. אפשר </w:t>
      </w:r>
      <w:r w:rsidR="00796591">
        <w:rPr>
          <w:rFonts w:hint="cs"/>
          <w:rtl/>
        </w:rPr>
        <w:t xml:space="preserve">אפילו </w:t>
      </w:r>
      <w:r>
        <w:rPr>
          <w:rFonts w:hint="cs"/>
          <w:rtl/>
        </w:rPr>
        <w:t>ל</w:t>
      </w:r>
      <w:r w:rsidR="00F743FC">
        <w:rPr>
          <w:rFonts w:hint="cs"/>
          <w:rtl/>
        </w:rPr>
        <w:t>העתיק את השאלה ל-</w:t>
      </w:r>
      <w:r w:rsidR="00F743FC">
        <w:t>prompt</w:t>
      </w:r>
      <w:r w:rsidR="00F743FC">
        <w:rPr>
          <w:rFonts w:hint="cs"/>
          <w:rtl/>
        </w:rPr>
        <w:t xml:space="preserve"> ול</w:t>
      </w:r>
      <w:r w:rsidR="00AB209D">
        <w:rPr>
          <w:rFonts w:hint="cs"/>
          <w:rtl/>
        </w:rPr>
        <w:t>השתמש</w:t>
      </w:r>
      <w:r w:rsidR="00F743FC">
        <w:rPr>
          <w:rFonts w:hint="cs"/>
          <w:rtl/>
        </w:rPr>
        <w:t xml:space="preserve"> </w:t>
      </w:r>
      <w:r w:rsidR="00AB209D">
        <w:rPr>
          <w:rFonts w:hint="cs"/>
          <w:rtl/>
        </w:rPr>
        <w:t>ב</w:t>
      </w:r>
      <w:r w:rsidR="00F743FC">
        <w:rPr>
          <w:rFonts w:hint="cs"/>
          <w:rtl/>
        </w:rPr>
        <w:t>תשובה</w:t>
      </w:r>
      <w:r w:rsidR="00AB209D">
        <w:rPr>
          <w:rFonts w:hint="cs"/>
          <w:rtl/>
        </w:rPr>
        <w:t xml:space="preserve"> של ה-</w:t>
      </w:r>
      <w:r w:rsidR="00AB209D">
        <w:t>AI</w:t>
      </w:r>
      <w:r w:rsidR="00F743FC">
        <w:rPr>
          <w:rFonts w:hint="cs"/>
          <w:rtl/>
        </w:rPr>
        <w:t>.</w:t>
      </w:r>
    </w:p>
    <w:p w14:paraId="22DF892D" w14:textId="1732A08B" w:rsidR="00A44811" w:rsidRDefault="00A44811" w:rsidP="00681B25">
      <w:pPr>
        <w:pStyle w:val="NoSpacing"/>
        <w:rPr>
          <w:rtl/>
        </w:rPr>
      </w:pPr>
      <w:r>
        <w:rPr>
          <w:rFonts w:hint="cs"/>
          <w:rtl/>
        </w:rPr>
        <w:t xml:space="preserve">אבל: </w:t>
      </w:r>
      <w:r w:rsidR="00086290">
        <w:rPr>
          <w:rFonts w:hint="cs"/>
          <w:rtl/>
        </w:rPr>
        <w:t>אתן חייבות להבין מה ה-</w:t>
      </w:r>
      <w:r w:rsidR="00086290">
        <w:t>AI</w:t>
      </w:r>
      <w:r w:rsidR="00086290">
        <w:rPr>
          <w:rFonts w:hint="cs"/>
          <w:rtl/>
        </w:rPr>
        <w:t xml:space="preserve"> כתב. יהיו בחנים ומבחנים ללא שימוש ב-</w:t>
      </w:r>
      <w:r w:rsidR="00086290">
        <w:t>AI</w:t>
      </w:r>
      <w:r w:rsidR="00706BD0">
        <w:rPr>
          <w:rFonts w:hint="cs"/>
          <w:rtl/>
        </w:rPr>
        <w:t xml:space="preserve"> שבהן תצטרכו להראות שאתן מבינות</w:t>
      </w:r>
      <w:r w:rsidR="00C8749D">
        <w:rPr>
          <w:rFonts w:hint="cs"/>
          <w:rtl/>
        </w:rPr>
        <w:t xml:space="preserve"> לעומק את התשובות שהגשתן.</w:t>
      </w:r>
    </w:p>
    <w:p w14:paraId="079C8823" w14:textId="77777777" w:rsidR="002F4449" w:rsidRDefault="002F4449" w:rsidP="00681B25">
      <w:pPr>
        <w:pStyle w:val="NoSpacing"/>
        <w:rPr>
          <w:rtl/>
        </w:rPr>
      </w:pPr>
    </w:p>
    <w:p w14:paraId="24D97D11" w14:textId="099F183D" w:rsidR="000551DA" w:rsidRDefault="008D4D06" w:rsidP="000551DA">
      <w:pPr>
        <w:pStyle w:val="NoSpacing"/>
        <w:rPr>
          <w:rtl/>
        </w:rPr>
      </w:pPr>
      <w:r>
        <w:rPr>
          <w:rFonts w:hint="cs"/>
          <w:rtl/>
        </w:rPr>
        <w:t xml:space="preserve">את </w:t>
      </w:r>
      <w:r w:rsidR="00E144A1">
        <w:rPr>
          <w:rFonts w:hint="cs"/>
          <w:rtl/>
        </w:rPr>
        <w:t>ה</w:t>
      </w:r>
      <w:r>
        <w:rPr>
          <w:rFonts w:hint="cs"/>
          <w:rtl/>
        </w:rPr>
        <w:t xml:space="preserve">תוכניות </w:t>
      </w:r>
      <w:r w:rsidR="00E144A1">
        <w:rPr>
          <w:rFonts w:hint="cs"/>
          <w:rtl/>
        </w:rPr>
        <w:t xml:space="preserve">ב- </w:t>
      </w:r>
      <w:r w:rsidR="00E227DA">
        <w:t>python</w:t>
      </w:r>
      <w:r>
        <w:rPr>
          <w:rFonts w:hint="cs"/>
          <w:rtl/>
        </w:rPr>
        <w:t xml:space="preserve"> יש לה</w:t>
      </w:r>
      <w:r w:rsidR="003F0EAC">
        <w:rPr>
          <w:rFonts w:hint="cs"/>
          <w:rtl/>
        </w:rPr>
        <w:t xml:space="preserve">עלות ל- </w:t>
      </w:r>
      <w:r w:rsidR="003F0EAC">
        <w:t>GitHub</w:t>
      </w:r>
      <w:r>
        <w:rPr>
          <w:rFonts w:hint="cs"/>
          <w:rtl/>
        </w:rPr>
        <w:t>.</w:t>
      </w:r>
    </w:p>
    <w:p w14:paraId="3E92EFD1" w14:textId="77777777" w:rsidR="000551DA" w:rsidRDefault="000551DA" w:rsidP="000551DA">
      <w:pPr>
        <w:pStyle w:val="NoSpacing"/>
        <w:rPr>
          <w:rtl/>
        </w:rPr>
      </w:pPr>
    </w:p>
    <w:p w14:paraId="1959DB2D" w14:textId="77DECB6D" w:rsidR="00681B25" w:rsidRDefault="00681B25" w:rsidP="00681B25">
      <w:pPr>
        <w:pStyle w:val="NoSpacing"/>
        <w:rPr>
          <w:rtl/>
        </w:rPr>
      </w:pPr>
      <w:r>
        <w:rPr>
          <w:rFonts w:hint="cs"/>
          <w:rtl/>
        </w:rPr>
        <w:t xml:space="preserve">בשאלות שבהן יש לכתוב קוד ולגם לענות לשאלה מילולית </w:t>
      </w:r>
      <w:r>
        <w:rPr>
          <w:rtl/>
        </w:rPr>
        <w:t>–</w:t>
      </w:r>
      <w:r>
        <w:rPr>
          <w:rFonts w:hint="cs"/>
          <w:rtl/>
        </w:rPr>
        <w:t xml:space="preserve"> יש לכתוב את התשובה המילולית בתוך הקובץ יחד עם </w:t>
      </w:r>
      <w:r w:rsidR="008E350D">
        <w:rPr>
          <w:rFonts w:hint="cs"/>
          <w:rtl/>
        </w:rPr>
        <w:t>שאר התשובות.</w:t>
      </w:r>
    </w:p>
    <w:p w14:paraId="208FA475" w14:textId="77777777" w:rsidR="0008261F" w:rsidRDefault="0008261F" w:rsidP="0008261F">
      <w:pPr>
        <w:pStyle w:val="NoSpacing"/>
        <w:rPr>
          <w:rtl/>
        </w:rPr>
      </w:pPr>
    </w:p>
    <w:p w14:paraId="024110B2" w14:textId="77777777" w:rsidR="00864E63" w:rsidRDefault="00864E63" w:rsidP="00542CD5">
      <w:pPr>
        <w:rPr>
          <w:rtl/>
        </w:rPr>
      </w:pPr>
    </w:p>
    <w:p w14:paraId="5016AACA" w14:textId="77777777" w:rsidR="00B958A4" w:rsidRDefault="00B958A4">
      <w:pPr>
        <w:bidi w:val="0"/>
      </w:pPr>
      <w:r>
        <w:rPr>
          <w:rtl/>
        </w:rPr>
        <w:br w:type="page"/>
      </w:r>
    </w:p>
    <w:p w14:paraId="7A0C5680" w14:textId="627C27FB" w:rsidR="00347EE4" w:rsidRDefault="00313A31" w:rsidP="00347EE4">
      <w:pPr>
        <w:rPr>
          <w:rtl/>
        </w:rPr>
      </w:pPr>
      <w:r>
        <w:rPr>
          <w:rFonts w:hint="cs"/>
          <w:rtl/>
        </w:rPr>
        <w:lastRenderedPageBreak/>
        <w:t>1</w:t>
      </w:r>
      <w:r w:rsidR="004D7509">
        <w:rPr>
          <w:rFonts w:hint="cs"/>
          <w:rtl/>
        </w:rPr>
        <w:t>.</w:t>
      </w:r>
      <w:r w:rsidR="00347EE4">
        <w:rPr>
          <w:rFonts w:hint="cs"/>
          <w:rtl/>
        </w:rPr>
        <w:t xml:space="preserve"> חזרה על </w:t>
      </w:r>
      <w:r w:rsidR="00355517">
        <w:rPr>
          <w:rFonts w:hint="cs"/>
          <w:rtl/>
        </w:rPr>
        <w:t>חזקות ו</w:t>
      </w:r>
      <w:r w:rsidR="00E950B7">
        <w:rPr>
          <w:rFonts w:hint="cs"/>
          <w:rtl/>
        </w:rPr>
        <w:t>לוגריתמים</w:t>
      </w:r>
    </w:p>
    <w:p w14:paraId="14E63F44" w14:textId="59885BE2" w:rsidR="00355517" w:rsidRDefault="00355517" w:rsidP="00347EE4">
      <w:pPr>
        <w:rPr>
          <w:rFonts w:eastAsiaTheme="minorEastAsia"/>
          <w:rtl/>
        </w:rPr>
      </w:pPr>
      <w:r>
        <w:rPr>
          <w:rFonts w:hint="cs"/>
          <w:rtl/>
        </w:rPr>
        <w:t>נזכיר ש</w:t>
      </w:r>
      <w:r w:rsidR="00D964A5">
        <w:rPr>
          <w:rFonts w:hint="cs"/>
          <w:rtl/>
        </w:rPr>
        <w:t xml:space="preserve">: </w:t>
      </w:r>
      <w:r>
        <w:rPr>
          <w:rFonts w:hint="cs"/>
          <w:rtl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a+b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 w:rsidR="00430F28">
        <w:rPr>
          <w:rFonts w:eastAsiaTheme="minorEastAsia" w:hint="cs"/>
          <w:rtl/>
        </w:rPr>
        <w:t xml:space="preserve"> </w:t>
      </w:r>
      <w:r w:rsidR="004317C4">
        <w:rPr>
          <w:rFonts w:eastAsiaTheme="minorEastAsia" w:hint="cs"/>
          <w:rtl/>
        </w:rPr>
        <w:t>.</w:t>
      </w:r>
    </w:p>
    <w:p w14:paraId="4962C23B" w14:textId="512C8217" w:rsidR="000305F9" w:rsidRPr="00BD5B22" w:rsidRDefault="004317C4" w:rsidP="008E350D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>מזה נובע למשל</w:t>
      </w:r>
      <w:r w:rsidR="00BD5B22">
        <w:rPr>
          <w:rFonts w:eastAsiaTheme="minorEastAsia" w:hint="cs"/>
          <w:rtl/>
        </w:rPr>
        <w:t xml:space="preserve">:      </w:t>
      </w:r>
      <w:r>
        <w:rPr>
          <w:rFonts w:eastAsiaTheme="minorEastAsia" w:hint="cs"/>
          <w:rtl/>
        </w:rPr>
        <w:t xml:space="preserve">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/>
          </w:rPr>
          <m:t>=x    ⇒</m:t>
        </m:r>
        <m:r>
          <w:rPr>
            <w:rFonts w:ascii="Cambria Math" w:hAnsi="Cambria Math"/>
          </w:rPr>
          <m:t xml:space="preserve">   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</w:p>
    <w:p w14:paraId="52226B4E" w14:textId="6969DB98" w:rsidR="00BD5B22" w:rsidRPr="00D26AE6" w:rsidRDefault="00D964A5" w:rsidP="00347EE4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נזכיר גם ש: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b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a⋅b</m:t>
            </m:r>
          </m:sup>
        </m:sSup>
      </m:oMath>
    </w:p>
    <w:p w14:paraId="07D3E1FD" w14:textId="77777777" w:rsidR="00AE38D0" w:rsidRDefault="00AE38D0" w:rsidP="00897F8B">
      <w:pPr>
        <w:rPr>
          <w:rtl/>
        </w:rPr>
      </w:pPr>
    </w:p>
    <w:p w14:paraId="7A3E3D98" w14:textId="0DD4B037" w:rsidR="00A44236" w:rsidRPr="006E7F62" w:rsidRDefault="00977E28" w:rsidP="00897F8B">
      <w:pPr>
        <w:rPr>
          <w:rFonts w:eastAsiaTheme="minorEastAsia"/>
          <w:i/>
          <w:rtl/>
        </w:rPr>
      </w:pPr>
      <w:r>
        <w:rPr>
          <w:rFonts w:hint="cs"/>
          <w:rtl/>
        </w:rPr>
        <w:t>נזכיר</w:t>
      </w:r>
      <w:r w:rsidR="00BD5B22">
        <w:rPr>
          <w:rFonts w:hint="cs"/>
          <w:rtl/>
        </w:rPr>
        <w:t xml:space="preserve"> גם</w:t>
      </w:r>
      <w:r>
        <w:rPr>
          <w:rFonts w:hint="cs"/>
          <w:rtl/>
        </w:rPr>
        <w:t xml:space="preserve"> ש</w:t>
      </w:r>
      <w:r w:rsidR="00BF7B63">
        <w:rPr>
          <w:rFonts w:hint="cs"/>
          <w:rtl/>
        </w:rPr>
        <w:t xml:space="preserve">  </w:t>
      </w:r>
      <w:r w:rsidR="00897F8B">
        <w:rPr>
          <w:rFonts w:hint="cs"/>
          <w:rtl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ctrlPr>
              <w:rPr>
                <w:rFonts w:ascii="Cambria Math" w:hAnsi="Cambria Math"/>
              </w:rPr>
            </m:ctrlPr>
          </m:fName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func>
      </m:oMath>
      <w:r w:rsidR="0011223E">
        <w:rPr>
          <w:rFonts w:eastAsiaTheme="minorEastAsia" w:hint="cs"/>
          <w:rtl/>
        </w:rPr>
        <w:t xml:space="preserve"> </w:t>
      </w:r>
      <w:r w:rsidR="0011223E">
        <w:rPr>
          <w:rFonts w:hint="cs"/>
          <w:i/>
          <w:rtl/>
        </w:rPr>
        <w:t xml:space="preserve"> </w:t>
      </w:r>
      <w:r w:rsidR="008A6E8A">
        <w:rPr>
          <w:rFonts w:hint="cs"/>
          <w:i/>
          <w:rtl/>
        </w:rPr>
        <w:t xml:space="preserve"> </w:t>
      </w:r>
      <w:r w:rsidR="00BF7B63">
        <w:rPr>
          <w:rFonts w:hint="cs"/>
          <w:rtl/>
        </w:rPr>
        <w:t>מוגדרת להיות</w:t>
      </w:r>
      <w:r w:rsidR="0011223E">
        <w:rPr>
          <w:rFonts w:hint="cs"/>
          <w:i/>
          <w:rtl/>
        </w:rPr>
        <w:t xml:space="preserve"> </w:t>
      </w:r>
      <w:r w:rsidR="008A7354">
        <w:rPr>
          <w:rFonts w:hint="cs"/>
          <w:i/>
          <w:rtl/>
        </w:rPr>
        <w:t>הפונקציה ההופכית של</w:t>
      </w:r>
      <w:r w:rsidR="00BF7B63">
        <w:rPr>
          <w:rFonts w:hint="cs"/>
          <w:i/>
          <w:rtl/>
        </w:rPr>
        <w:t xml:space="preserve"> </w:t>
      </w:r>
      <w:r w:rsidR="008A7354">
        <w:rPr>
          <w:rFonts w:hint="cs"/>
          <w:i/>
          <w:rtl/>
        </w:rPr>
        <w:t xml:space="preserve"> </w:t>
      </w:r>
      <m:oMath>
        <m:r>
          <w:rPr>
            <w:rFonts w:ascii="Cambria Math" w:hAnsi="Cambria Math"/>
          </w:rPr>
          <m:t>x↦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2BEB917F" w14:textId="65D6AF06" w:rsidR="00D92316" w:rsidRDefault="00D92316" w:rsidP="00897F8B">
      <w:pPr>
        <w:rPr>
          <w:rFonts w:eastAsiaTheme="minorEastAsia"/>
          <w:i/>
          <w:rtl/>
        </w:rPr>
      </w:pPr>
      <w:r>
        <w:rPr>
          <w:rFonts w:eastAsiaTheme="minorEastAsia" w:hint="cs"/>
          <w:i/>
          <w:rtl/>
        </w:rPr>
        <w:t>במילים אחרות</w:t>
      </w:r>
      <w:r w:rsidR="00FE17C0">
        <w:rPr>
          <w:rFonts w:eastAsiaTheme="minorEastAsia" w:hint="cs"/>
          <w:i/>
          <w:rtl/>
        </w:rPr>
        <w:t>:</w:t>
      </w:r>
      <w:r w:rsidR="00CE2B9E">
        <w:rPr>
          <w:rFonts w:eastAsiaTheme="minorEastAsia" w:hint="cs"/>
          <w:i/>
          <w:rtl/>
        </w:rPr>
        <w:t xml:space="preserve">   </w:t>
      </w:r>
      <w:r>
        <w:rPr>
          <w:rFonts w:eastAsiaTheme="minorEastAsia" w:hint="cs"/>
          <w:i/>
          <w:rtl/>
        </w:rPr>
        <w:t xml:space="preserve">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  <m:r>
          <w:rPr>
            <w:rFonts w:ascii="Cambria Math" w:eastAsiaTheme="minorEastAsia" w:hAnsi="Cambria Math"/>
          </w:rPr>
          <m:t xml:space="preserve">   ⇔   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y=x</m:t>
            </m:r>
          </m:e>
        </m:func>
      </m:oMath>
    </w:p>
    <w:p w14:paraId="64A23C28" w14:textId="5A1872D0" w:rsidR="00D843E3" w:rsidRPr="002C2057" w:rsidRDefault="00C45C05" w:rsidP="00D843E3">
      <w:pPr>
        <w:rPr>
          <w:rFonts w:eastAsiaTheme="minorEastAsia"/>
          <w:iCs/>
          <w:rtl/>
        </w:rPr>
      </w:pPr>
      <w:r>
        <w:rPr>
          <w:rFonts w:eastAsiaTheme="minorEastAsia" w:hint="cs"/>
          <w:i/>
          <w:rtl/>
        </w:rPr>
        <w:t xml:space="preserve">ובניסוח </w:t>
      </w:r>
      <w:r w:rsidR="00153AB6">
        <w:rPr>
          <w:rFonts w:eastAsiaTheme="minorEastAsia" w:hint="cs"/>
          <w:i/>
          <w:rtl/>
        </w:rPr>
        <w:t xml:space="preserve">מילולי </w:t>
      </w:r>
      <m:oMath>
        <m:r>
          <w:rPr>
            <w:rFonts w:ascii="Cambria Math" w:eastAsiaTheme="minorEastAsia" w:hAnsi="Cambria Math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y</m:t>
            </m:r>
          </m:e>
        </m:func>
      </m:oMath>
      <w:r w:rsidR="00D843E3">
        <w:rPr>
          <w:rFonts w:eastAsiaTheme="minorEastAsia" w:hint="cs"/>
          <w:i/>
          <w:rtl/>
        </w:rPr>
        <w:t xml:space="preserve"> </w:t>
      </w:r>
      <w:r w:rsidR="002C2057">
        <w:rPr>
          <w:rFonts w:eastAsiaTheme="minorEastAsia" w:hint="cs"/>
          <w:i/>
          <w:rtl/>
        </w:rPr>
        <w:t xml:space="preserve">עונה לשאלה </w:t>
      </w:r>
      <w:r w:rsidR="002C2057">
        <w:rPr>
          <w:rFonts w:eastAsiaTheme="minorEastAsia"/>
          <w:i/>
          <w:rtl/>
        </w:rPr>
        <w:t>–</w:t>
      </w:r>
      <w:r w:rsidR="002C2057">
        <w:rPr>
          <w:rFonts w:eastAsiaTheme="minorEastAsia" w:hint="cs"/>
          <w:i/>
          <w:rtl/>
        </w:rPr>
        <w:t xml:space="preserve"> לאיזו חזקה צריך להעלות את</w:t>
      </w:r>
      <w:r w:rsidR="00995090">
        <w:rPr>
          <w:rFonts w:eastAsiaTheme="minorEastAsia" w:hint="cs"/>
          <w:i/>
          <w:rtl/>
        </w:rPr>
        <w:t xml:space="preserve"> </w:t>
      </w:r>
      <m:oMath>
        <m:r>
          <w:rPr>
            <w:rFonts w:ascii="Cambria Math" w:eastAsiaTheme="minorEastAsia" w:hAnsi="Cambria Math"/>
          </w:rPr>
          <m:t>b</m:t>
        </m:r>
      </m:oMath>
      <w:r w:rsidR="002C2057" w:rsidRPr="00EA0193">
        <w:rPr>
          <w:rFonts w:eastAsiaTheme="minorEastAsia"/>
          <w:i/>
        </w:rPr>
        <w:t xml:space="preserve"> </w:t>
      </w:r>
      <w:r w:rsidR="00995090" w:rsidRPr="00EA0193">
        <w:rPr>
          <w:rFonts w:eastAsiaTheme="minorEastAsia" w:hint="cs"/>
          <w:i/>
          <w:rtl/>
        </w:rPr>
        <w:t xml:space="preserve"> כדי לקבל</w:t>
      </w:r>
      <w:r w:rsidR="00995090">
        <w:rPr>
          <w:rFonts w:eastAsiaTheme="minorEastAsia" w:hint="cs"/>
          <w:iCs/>
          <w:rtl/>
        </w:rPr>
        <w:t xml:space="preserve"> </w:t>
      </w:r>
      <m:oMath>
        <m:r>
          <w:rPr>
            <w:rFonts w:ascii="Cambria Math" w:eastAsiaTheme="minorEastAsia" w:hAnsi="Cambria Math"/>
          </w:rPr>
          <m:t>y</m:t>
        </m:r>
      </m:oMath>
      <w:r w:rsidR="00EA0193">
        <w:rPr>
          <w:rFonts w:eastAsiaTheme="minorEastAsia" w:hint="cs"/>
          <w:iCs/>
          <w:rtl/>
        </w:rPr>
        <w:t xml:space="preserve"> </w:t>
      </w:r>
      <w:r w:rsidR="00EA0193" w:rsidRPr="00EA0193">
        <w:rPr>
          <w:rFonts w:eastAsiaTheme="minorEastAsia" w:hint="cs"/>
          <w:i/>
          <w:rtl/>
        </w:rPr>
        <w:t>?</w:t>
      </w:r>
    </w:p>
    <w:p w14:paraId="6CC5563B" w14:textId="19C876AA" w:rsidR="00B814FF" w:rsidRDefault="0097634E" w:rsidP="00D843E3">
      <w:pPr>
        <w:rPr>
          <w:rFonts w:eastAsiaTheme="minorEastAsia"/>
          <w:i/>
          <w:rtl/>
        </w:rPr>
      </w:pPr>
      <w:r>
        <w:rPr>
          <w:rFonts w:eastAsiaTheme="minorEastAsia" w:hint="cs"/>
          <w:i/>
          <w:rtl/>
        </w:rPr>
        <w:t>למשל</w:t>
      </w:r>
      <w:r w:rsidR="00DC756C">
        <w:rPr>
          <w:rFonts w:eastAsiaTheme="minorEastAsia" w:hint="cs"/>
          <w:i/>
          <w:rtl/>
        </w:rPr>
        <w:t>:</w:t>
      </w:r>
      <w:r>
        <w:rPr>
          <w:rFonts w:eastAsiaTheme="minorEastAsia" w:hint="cs"/>
          <w:i/>
          <w:rtl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  <m:r>
          <w:rPr>
            <w:rFonts w:ascii="Cambria Math" w:eastAsiaTheme="minorEastAsia" w:hAnsi="Cambria Math"/>
          </w:rPr>
          <m:t xml:space="preserve">=32 ⇔ 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32=5</m:t>
            </m:r>
          </m:e>
        </m:func>
      </m:oMath>
    </w:p>
    <w:p w14:paraId="310D6B9A" w14:textId="77777777" w:rsidR="003D686A" w:rsidRDefault="003D686A" w:rsidP="00897F8B">
      <w:pPr>
        <w:rPr>
          <w:rFonts w:eastAsiaTheme="minorEastAsia"/>
          <w:i/>
          <w:rtl/>
        </w:rPr>
      </w:pPr>
    </w:p>
    <w:p w14:paraId="5A5F30A4" w14:textId="1CB39951" w:rsidR="004325A0" w:rsidRDefault="00F879FD" w:rsidP="00897F8B">
      <w:pPr>
        <w:rPr>
          <w:rFonts w:eastAsiaTheme="minorEastAsia"/>
          <w:i/>
          <w:rtl/>
        </w:rPr>
      </w:pPr>
      <w:r>
        <w:rPr>
          <w:rFonts w:eastAsiaTheme="minorEastAsia" w:hint="cs"/>
          <w:i/>
          <w:rtl/>
        </w:rPr>
        <w:t>1. א.</w:t>
      </w:r>
    </w:p>
    <w:p w14:paraId="0B8D7F60" w14:textId="16CC4946" w:rsidR="00945FA8" w:rsidRDefault="00DC756C" w:rsidP="00897F8B">
      <w:pPr>
        <w:rPr>
          <w:rFonts w:eastAsiaTheme="minorEastAsia"/>
          <w:i/>
          <w:rtl/>
        </w:rPr>
      </w:pPr>
      <w:r>
        <w:rPr>
          <w:rFonts w:eastAsiaTheme="minorEastAsia" w:hint="cs"/>
          <w:i/>
          <w:rtl/>
        </w:rPr>
        <w:t xml:space="preserve">חשבי </w:t>
      </w:r>
      <w:r w:rsidR="00C4652D">
        <w:rPr>
          <w:rFonts w:eastAsiaTheme="minorEastAsia" w:hint="cs"/>
          <w:i/>
          <w:rtl/>
        </w:rPr>
        <w:t>(אפשר בעזרת מחשבון)</w:t>
      </w:r>
      <w:r>
        <w:rPr>
          <w:rFonts w:eastAsiaTheme="minorEastAsia" w:hint="cs"/>
          <w:i/>
          <w:rtl/>
        </w:rPr>
        <w:t>:</w:t>
      </w:r>
    </w:p>
    <w:p w14:paraId="7A3A7A82" w14:textId="7F7BC50B" w:rsidR="00DC756C" w:rsidRDefault="00DC756C" w:rsidP="00DC756C">
      <w:pPr>
        <w:bidi w:val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a) 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1024</m:t>
            </m:r>
          </m:e>
        </m:func>
      </m:oMath>
      <w:r w:rsidR="00AC0072">
        <w:rPr>
          <w:rFonts w:eastAsiaTheme="minorEastAsia"/>
          <w:iCs/>
        </w:rPr>
        <w:t xml:space="preserve">  </w:t>
      </w:r>
      <w:r w:rsidR="002B7547">
        <w:rPr>
          <w:rFonts w:eastAsiaTheme="minorEastAsia"/>
          <w:iCs/>
        </w:rPr>
        <w:t xml:space="preserve">    </w:t>
      </w:r>
      <w:r w:rsidR="00AC0072">
        <w:rPr>
          <w:rFonts w:eastAsiaTheme="minorEastAsia"/>
          <w:iCs/>
        </w:rPr>
        <w:t xml:space="preserve">b)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8</m:t>
            </m:r>
          </m:e>
        </m:func>
      </m:oMath>
      <w:r w:rsidR="00AC0072">
        <w:rPr>
          <w:rFonts w:eastAsiaTheme="minorEastAsia"/>
          <w:iCs/>
        </w:rPr>
        <w:t xml:space="preserve"> </w:t>
      </w:r>
      <w:r w:rsidR="002B7547">
        <w:rPr>
          <w:rFonts w:eastAsiaTheme="minorEastAsia"/>
          <w:iCs/>
        </w:rPr>
        <w:t xml:space="preserve">       </w:t>
      </w:r>
      <w:r w:rsidR="00AC0072">
        <w:rPr>
          <w:rFonts w:eastAsiaTheme="minorEastAsia"/>
          <w:iCs/>
        </w:rPr>
        <w:t xml:space="preserve">c)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1</m:t>
            </m:r>
          </m:e>
        </m:func>
      </m:oMath>
      <w:r w:rsidR="002B7547">
        <w:rPr>
          <w:rFonts w:eastAsiaTheme="minorEastAsia"/>
          <w:iCs/>
        </w:rPr>
        <w:t xml:space="preserve">       d)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</m:e>
        </m:func>
      </m:oMath>
      <w:r w:rsidR="00C4652D">
        <w:rPr>
          <w:rFonts w:eastAsiaTheme="minorEastAsia"/>
          <w:iCs/>
        </w:rPr>
        <w:t xml:space="preserve">    e) 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1,000,000</m:t>
            </m:r>
          </m:e>
        </m:func>
      </m:oMath>
    </w:p>
    <w:p w14:paraId="0D4728B0" w14:textId="77777777" w:rsidR="003D686A" w:rsidRDefault="003D686A" w:rsidP="00F879FD">
      <w:pPr>
        <w:rPr>
          <w:rFonts w:eastAsiaTheme="minorEastAsia"/>
          <w:i/>
          <w:rtl/>
        </w:rPr>
      </w:pPr>
    </w:p>
    <w:p w14:paraId="1B7B8511" w14:textId="6AE5CF1B" w:rsidR="00F879FD" w:rsidRDefault="004325A0" w:rsidP="00F879FD">
      <w:pPr>
        <w:rPr>
          <w:rFonts w:eastAsiaTheme="minorEastAsia"/>
          <w:i/>
          <w:rtl/>
        </w:rPr>
      </w:pPr>
      <w:r>
        <w:rPr>
          <w:rFonts w:eastAsiaTheme="minorEastAsia" w:hint="cs"/>
          <w:i/>
          <w:rtl/>
        </w:rPr>
        <w:t>1. ב.</w:t>
      </w:r>
    </w:p>
    <w:p w14:paraId="7805AD01" w14:textId="450BAD55" w:rsidR="004325A0" w:rsidRDefault="004325A0" w:rsidP="00F879FD">
      <w:pPr>
        <w:rPr>
          <w:rFonts w:eastAsiaTheme="minorEastAsia"/>
          <w:i/>
          <w:rtl/>
        </w:rPr>
      </w:pPr>
      <w:r>
        <w:rPr>
          <w:rFonts w:eastAsiaTheme="minorEastAsia" w:hint="cs"/>
          <w:i/>
          <w:rtl/>
        </w:rPr>
        <w:t>הראי כי</w:t>
      </w:r>
    </w:p>
    <w:p w14:paraId="569E271B" w14:textId="3DFD6AFA" w:rsidR="00FE5D2C" w:rsidRDefault="004325A0" w:rsidP="004325A0">
      <w:pPr>
        <w:bidi w:val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a)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2x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log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ctrlPr>
                  <w:rPr>
                    <w:rFonts w:ascii="Cambria Math" w:eastAsiaTheme="minorEastAsia" w:hAnsi="Cambria Math"/>
                  </w:rPr>
                </m:ctrlPr>
              </m:fName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func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+1</m:t>
        </m:r>
      </m:oMath>
      <w:r w:rsidR="004D6F05">
        <w:rPr>
          <w:rFonts w:eastAsiaTheme="minorEastAsia"/>
          <w:iCs/>
        </w:rPr>
        <w:t xml:space="preserve">    </w:t>
      </w:r>
    </w:p>
    <w:p w14:paraId="2656E622" w14:textId="209E638D" w:rsidR="004325A0" w:rsidRDefault="004D6F05" w:rsidP="00FE5D2C">
      <w:pPr>
        <w:bidi w:val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b)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xy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</w:rPr>
          <m:t>+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y</m:t>
            </m:r>
          </m:e>
        </m:func>
      </m:oMath>
    </w:p>
    <w:p w14:paraId="43896739" w14:textId="043B2758" w:rsidR="00C74FC8" w:rsidRPr="00D73934" w:rsidRDefault="009D63A9" w:rsidP="00C74FC8">
      <w:pPr>
        <w:bidi w:val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c)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</m:num>
              <m:den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d>
                  </m:e>
                </m:func>
              </m:den>
            </m:f>
          </m:e>
        </m:func>
      </m:oMath>
    </w:p>
    <w:p w14:paraId="4807DE94" w14:textId="296FFED4" w:rsidR="00D73934" w:rsidRDefault="00CC0D5D" w:rsidP="00C1401C">
      <w:pPr>
        <w:rPr>
          <w:rFonts w:eastAsiaTheme="minorEastAsia"/>
          <w:i/>
          <w:rtl/>
        </w:rPr>
      </w:pPr>
      <w:r>
        <w:rPr>
          <w:rFonts w:eastAsiaTheme="minorEastAsia"/>
          <w:i/>
          <w:rtl/>
        </w:rPr>
        <w:br w:type="page"/>
      </w:r>
      <w:r w:rsidR="00681B87" w:rsidRPr="00681B87">
        <w:rPr>
          <w:rFonts w:eastAsiaTheme="minorEastAsia" w:hint="cs"/>
          <w:i/>
          <w:rtl/>
        </w:rPr>
        <w:lastRenderedPageBreak/>
        <w:t>2</w:t>
      </w:r>
      <w:r w:rsidR="000A64BA">
        <w:rPr>
          <w:rFonts w:eastAsiaTheme="minorEastAsia" w:hint="cs"/>
          <w:i/>
          <w:rtl/>
        </w:rPr>
        <w:t>.</w:t>
      </w:r>
      <w:r w:rsidR="00681B87">
        <w:rPr>
          <w:rFonts w:eastAsiaTheme="minorEastAsia" w:hint="cs"/>
          <w:i/>
          <w:rtl/>
        </w:rPr>
        <w:t xml:space="preserve"> </w:t>
      </w:r>
      <w:r w:rsidR="00A022D0">
        <w:rPr>
          <w:rFonts w:eastAsiaTheme="minorEastAsia" w:hint="cs"/>
          <w:i/>
          <w:rtl/>
        </w:rPr>
        <w:t xml:space="preserve">הוכיחי </w:t>
      </w:r>
      <w:r w:rsidR="00E5211F">
        <w:rPr>
          <w:rFonts w:eastAsiaTheme="minorEastAsia" w:hint="cs"/>
          <w:i/>
          <w:rtl/>
        </w:rPr>
        <w:t>ב</w:t>
      </w:r>
      <w:r w:rsidR="0098441F">
        <w:rPr>
          <w:rFonts w:eastAsiaTheme="minorEastAsia" w:hint="cs"/>
          <w:i/>
          <w:rtl/>
        </w:rPr>
        <w:t>אינדוקציה</w:t>
      </w:r>
      <w:r w:rsidR="00BD07FC">
        <w:rPr>
          <w:rFonts w:eastAsiaTheme="minorEastAsia" w:hint="cs"/>
          <w:i/>
          <w:rtl/>
        </w:rPr>
        <w:t xml:space="preserve"> ש:</w:t>
      </w:r>
    </w:p>
    <w:p w14:paraId="20010F6A" w14:textId="614DD158" w:rsidR="00A022D0" w:rsidRPr="00EA065F" w:rsidRDefault="00000000" w:rsidP="00DE17AC">
      <w:pPr>
        <w:bidi w:val="0"/>
        <w:rPr>
          <w:rFonts w:eastAsiaTheme="minorEastAsia"/>
          <w:i/>
          <w:iCs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k+1</m:t>
              </m:r>
            </m:sup>
          </m:sSup>
          <m:r>
            <w:rPr>
              <w:rFonts w:ascii="Cambria Math" w:eastAsiaTheme="minorEastAsia" w:hAnsi="Cambria Math"/>
            </w:rPr>
            <m:t>-1</m:t>
          </m:r>
        </m:oMath>
      </m:oMathPara>
    </w:p>
    <w:p w14:paraId="1AECB34D" w14:textId="77777777" w:rsidR="00021721" w:rsidRDefault="00021721" w:rsidP="00897F8B">
      <w:pPr>
        <w:rPr>
          <w:rFonts w:eastAsiaTheme="minorEastAsia"/>
          <w:i/>
          <w:rtl/>
        </w:rPr>
      </w:pPr>
    </w:p>
    <w:p w14:paraId="7A0C68C1" w14:textId="77777777" w:rsidR="00902C0A" w:rsidRDefault="00902C0A" w:rsidP="00C32A33">
      <w:pPr>
        <w:rPr>
          <w:rtl/>
        </w:rPr>
      </w:pPr>
    </w:p>
    <w:p w14:paraId="53E096CB" w14:textId="77777777" w:rsidR="00B958A4" w:rsidRDefault="00B958A4" w:rsidP="00C32A33">
      <w:pPr>
        <w:rPr>
          <w:rtl/>
        </w:rPr>
      </w:pPr>
    </w:p>
    <w:p w14:paraId="79416DC4" w14:textId="77777777" w:rsidR="00B958A4" w:rsidRDefault="00B958A4" w:rsidP="00C32A33">
      <w:pPr>
        <w:rPr>
          <w:rtl/>
        </w:rPr>
      </w:pPr>
    </w:p>
    <w:p w14:paraId="37483FFC" w14:textId="77777777" w:rsidR="00FA14D1" w:rsidRDefault="00FA14D1" w:rsidP="00AA5D09">
      <w:pPr>
        <w:rPr>
          <w:rtl/>
        </w:rPr>
      </w:pPr>
      <w:r>
        <w:rPr>
          <w:rFonts w:hint="cs"/>
          <w:rtl/>
        </w:rPr>
        <w:t>ב</w:t>
      </w:r>
      <w:r w:rsidR="00AA5D09">
        <w:rPr>
          <w:rFonts w:hint="cs"/>
          <w:rtl/>
        </w:rPr>
        <w:t xml:space="preserve">שאלות הבאות </w:t>
      </w:r>
      <w:r>
        <w:rPr>
          <w:rFonts w:hint="cs"/>
          <w:rtl/>
        </w:rPr>
        <w:t>יש צורך לעבד מערך של ערכים.</w:t>
      </w:r>
    </w:p>
    <w:p w14:paraId="12A8F02C" w14:textId="5A4B560C" w:rsidR="00AA5D09" w:rsidRDefault="00FA14D1" w:rsidP="00AA5D09">
      <w:r>
        <w:rPr>
          <w:rFonts w:hint="cs"/>
          <w:rtl/>
        </w:rPr>
        <w:t>לצורך כך תוכלי</w:t>
      </w:r>
      <w:r w:rsidR="00AA5D09">
        <w:rPr>
          <w:rFonts w:hint="cs"/>
          <w:rtl/>
        </w:rPr>
        <w:t xml:space="preserve"> להשתמש בפונקציה: </w:t>
      </w:r>
      <w:r w:rsidR="00AA5D09" w:rsidRPr="008B10D8">
        <w:t>create_random_tuples</w:t>
      </w:r>
      <w:r w:rsidR="00AA5D09">
        <w:rPr>
          <w:rFonts w:hint="cs"/>
          <w:rtl/>
        </w:rPr>
        <w:t xml:space="preserve"> שאותה תוכלי למצוא כאן:</w:t>
      </w:r>
      <w:r w:rsidR="00AA5D09">
        <w:rPr>
          <w:rtl/>
        </w:rPr>
        <w:br/>
      </w:r>
      <w:hyperlink r:id="rId6" w:history="1">
        <w:r w:rsidR="00AA5D09" w:rsidRPr="003A65C2">
          <w:rPr>
            <w:rStyle w:val="Hyperlink"/>
          </w:rPr>
          <w:t>https://github.com/NadavAharoni/AlgorithmsCourse/blob/main/python/random_tuples.py</w:t>
        </w:r>
      </w:hyperlink>
      <w:r w:rsidR="00AA5D09">
        <w:rPr>
          <w:rtl/>
        </w:rPr>
        <w:br/>
      </w:r>
      <w:r w:rsidR="00AA5D09">
        <w:rPr>
          <w:rtl/>
        </w:rPr>
        <w:br/>
      </w:r>
      <w:r w:rsidR="00AA5D09">
        <w:rPr>
          <w:rFonts w:hint="cs"/>
          <w:rtl/>
        </w:rPr>
        <w:t xml:space="preserve">הפונקציה מייצרת סדרה של </w:t>
      </w:r>
      <w:r w:rsidR="00AA5D09">
        <w:t>tuples</w:t>
      </w:r>
      <w:r w:rsidR="00AA5D09">
        <w:rPr>
          <w:rFonts w:hint="cs"/>
          <w:rtl/>
        </w:rPr>
        <w:t xml:space="preserve"> עם ערכים אקראיים כשהערכים יכולים להיות מטיפוסים שונים. למשל הקריאה:</w:t>
      </w:r>
    </w:p>
    <w:p w14:paraId="761284D3" w14:textId="77777777" w:rsidR="00AA5D09" w:rsidRDefault="00AA5D09" w:rsidP="00AA5D09">
      <w:pPr>
        <w:ind w:left="720"/>
        <w:rPr>
          <w:rtl/>
        </w:rPr>
      </w:pPr>
      <w:r w:rsidRPr="003F7796">
        <w:t>create_random_tuples(5, 3, [int, float, str])</w:t>
      </w:r>
    </w:p>
    <w:p w14:paraId="2B6F8BA6" w14:textId="77777777" w:rsidR="003D1984" w:rsidRDefault="00AA5D09" w:rsidP="00762655">
      <w:pPr>
        <w:rPr>
          <w:rtl/>
        </w:rPr>
      </w:pPr>
      <w:r>
        <w:rPr>
          <w:rFonts w:hint="cs"/>
          <w:rtl/>
        </w:rPr>
        <w:t xml:space="preserve">מייצרת רשימה עם </w:t>
      </w:r>
      <w:r w:rsidR="00BA30CC">
        <w:rPr>
          <w:rFonts w:hint="cs"/>
          <w:rtl/>
        </w:rPr>
        <w:t xml:space="preserve">5 </w:t>
      </w:r>
      <w:r>
        <w:rPr>
          <w:rFonts w:hint="cs"/>
          <w:rtl/>
        </w:rPr>
        <w:t>ערכים</w:t>
      </w:r>
      <w:r w:rsidR="003D1984">
        <w:rPr>
          <w:rFonts w:hint="cs"/>
          <w:rtl/>
        </w:rPr>
        <w:t xml:space="preserve">, כל אחד הוא </w:t>
      </w:r>
      <w:r w:rsidR="003D1984">
        <w:t>tuple</w:t>
      </w:r>
      <w:r w:rsidR="003D1984">
        <w:rPr>
          <w:rFonts w:hint="cs"/>
          <w:rtl/>
        </w:rPr>
        <w:t xml:space="preserve"> עם 3 פריטים.</w:t>
      </w:r>
    </w:p>
    <w:p w14:paraId="3F7E7F60" w14:textId="671002F4" w:rsidR="00AA5D09" w:rsidRDefault="003D1984" w:rsidP="00762655">
      <w:pPr>
        <w:rPr>
          <w:rtl/>
        </w:rPr>
      </w:pPr>
      <w:r>
        <w:rPr>
          <w:rFonts w:hint="cs"/>
          <w:rtl/>
        </w:rPr>
        <w:t>למשל</w:t>
      </w:r>
      <w:r w:rsidR="00AA5D09">
        <w:rPr>
          <w:rFonts w:hint="cs"/>
          <w:rtl/>
        </w:rPr>
        <w:t xml:space="preserve"> (הערכים משתנים מקריאה לקריאה):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</w:tblGrid>
      <w:tr w:rsidR="00AA5D09" w14:paraId="3C61629B" w14:textId="77777777" w:rsidTr="005F7116">
        <w:tc>
          <w:tcPr>
            <w:tcW w:w="4531" w:type="dxa"/>
          </w:tcPr>
          <w:p w14:paraId="72E94EED" w14:textId="77777777" w:rsidR="00AA5D09" w:rsidRDefault="00AA5D09" w:rsidP="005F7116">
            <w:pPr>
              <w:bidi w:val="0"/>
              <w:rPr>
                <w:rFonts w:ascii="Consolas" w:hAnsi="Consolas"/>
                <w:sz w:val="18"/>
                <w:szCs w:val="20"/>
              </w:rPr>
            </w:pPr>
          </w:p>
          <w:p w14:paraId="7B85DE1E" w14:textId="77777777" w:rsidR="00AA5D09" w:rsidRPr="00A2513F" w:rsidRDefault="00AA5D09" w:rsidP="005F7116">
            <w:pPr>
              <w:bidi w:val="0"/>
              <w:rPr>
                <w:rFonts w:ascii="Consolas" w:hAnsi="Consolas"/>
                <w:sz w:val="18"/>
                <w:szCs w:val="20"/>
              </w:rPr>
            </w:pPr>
            <w:r w:rsidRPr="00A2513F">
              <w:rPr>
                <w:rFonts w:ascii="Consolas" w:hAnsi="Consolas"/>
                <w:sz w:val="18"/>
                <w:szCs w:val="20"/>
              </w:rPr>
              <w:t>(642, 691.2612372619413, 'TgtSD')</w:t>
            </w:r>
          </w:p>
          <w:p w14:paraId="59A72733" w14:textId="77777777" w:rsidR="00AA5D09" w:rsidRPr="00A2513F" w:rsidRDefault="00AA5D09" w:rsidP="005F7116">
            <w:pPr>
              <w:bidi w:val="0"/>
              <w:rPr>
                <w:rFonts w:ascii="Consolas" w:hAnsi="Consolas"/>
                <w:sz w:val="18"/>
                <w:szCs w:val="20"/>
              </w:rPr>
            </w:pPr>
            <w:r w:rsidRPr="00A2513F">
              <w:rPr>
                <w:rFonts w:ascii="Consolas" w:hAnsi="Consolas"/>
                <w:sz w:val="18"/>
                <w:szCs w:val="20"/>
              </w:rPr>
              <w:t>(235, 965.0821341792605, 'kENem')</w:t>
            </w:r>
          </w:p>
          <w:p w14:paraId="7C97A491" w14:textId="77777777" w:rsidR="00AA5D09" w:rsidRPr="00A2513F" w:rsidRDefault="00AA5D09" w:rsidP="005F7116">
            <w:pPr>
              <w:bidi w:val="0"/>
              <w:rPr>
                <w:rFonts w:ascii="Consolas" w:hAnsi="Consolas"/>
                <w:sz w:val="18"/>
                <w:szCs w:val="20"/>
              </w:rPr>
            </w:pPr>
            <w:r w:rsidRPr="00A2513F">
              <w:rPr>
                <w:rFonts w:ascii="Consolas" w:hAnsi="Consolas"/>
                <w:sz w:val="18"/>
                <w:szCs w:val="20"/>
              </w:rPr>
              <w:t>(519, 549.5506505312949, 'QsxG5')</w:t>
            </w:r>
          </w:p>
          <w:p w14:paraId="60915518" w14:textId="77777777" w:rsidR="00AA5D09" w:rsidRPr="00A2513F" w:rsidRDefault="00AA5D09" w:rsidP="005F7116">
            <w:pPr>
              <w:bidi w:val="0"/>
              <w:rPr>
                <w:rFonts w:ascii="Consolas" w:hAnsi="Consolas"/>
                <w:sz w:val="18"/>
                <w:szCs w:val="20"/>
              </w:rPr>
            </w:pPr>
            <w:r w:rsidRPr="00A2513F">
              <w:rPr>
                <w:rFonts w:ascii="Consolas" w:hAnsi="Consolas"/>
                <w:sz w:val="18"/>
                <w:szCs w:val="20"/>
              </w:rPr>
              <w:t>(41, 271.11388045852493, 'uaRQr')</w:t>
            </w:r>
          </w:p>
          <w:p w14:paraId="427A74D3" w14:textId="77777777" w:rsidR="00AA5D09" w:rsidRDefault="00AA5D09" w:rsidP="005F7116">
            <w:pPr>
              <w:bidi w:val="0"/>
              <w:rPr>
                <w:rFonts w:ascii="Consolas" w:hAnsi="Consolas"/>
                <w:sz w:val="18"/>
                <w:szCs w:val="20"/>
              </w:rPr>
            </w:pPr>
            <w:r w:rsidRPr="00A2513F">
              <w:rPr>
                <w:rFonts w:ascii="Consolas" w:hAnsi="Consolas"/>
                <w:sz w:val="18"/>
                <w:szCs w:val="20"/>
              </w:rPr>
              <w:t>(633, 85.83603489994984, 'QORwm')</w:t>
            </w:r>
          </w:p>
          <w:p w14:paraId="6EE0AD33" w14:textId="77777777" w:rsidR="00AA5D09" w:rsidRDefault="00AA5D09" w:rsidP="005F7116">
            <w:pPr>
              <w:bidi w:val="0"/>
            </w:pPr>
          </w:p>
        </w:tc>
      </w:tr>
    </w:tbl>
    <w:p w14:paraId="37D21CD5" w14:textId="77777777" w:rsidR="00AA5D09" w:rsidRPr="00AA5D09" w:rsidRDefault="00AA5D09" w:rsidP="00C32A33">
      <w:pPr>
        <w:rPr>
          <w:rtl/>
        </w:rPr>
      </w:pPr>
    </w:p>
    <w:p w14:paraId="20DC6EAD" w14:textId="77777777" w:rsidR="005C7CAC" w:rsidRDefault="00493F74" w:rsidP="00E85752">
      <w:pPr>
        <w:rPr>
          <w:rFonts w:eastAsiaTheme="minorEastAsia"/>
          <w:i/>
          <w:rtl/>
        </w:rPr>
      </w:pPr>
      <w:r>
        <w:rPr>
          <w:rFonts w:eastAsiaTheme="minorEastAsia" w:hint="cs"/>
          <w:i/>
          <w:rtl/>
        </w:rPr>
        <w:t>4</w:t>
      </w:r>
      <w:r w:rsidR="00E85752">
        <w:rPr>
          <w:rFonts w:eastAsiaTheme="minorEastAsia" w:hint="cs"/>
          <w:i/>
          <w:rtl/>
        </w:rPr>
        <w:t xml:space="preserve">. </w:t>
      </w:r>
    </w:p>
    <w:p w14:paraId="24E5860B" w14:textId="45A9CD0E" w:rsidR="00C16103" w:rsidRDefault="005C7CAC" w:rsidP="001D4C18">
      <w:pPr>
        <w:rPr>
          <w:rtl/>
        </w:rPr>
      </w:pPr>
      <w:r>
        <w:rPr>
          <w:rFonts w:hint="cs"/>
          <w:rtl/>
        </w:rPr>
        <w:t xml:space="preserve">א. </w:t>
      </w:r>
      <w:r w:rsidR="00162DD4">
        <w:rPr>
          <w:rFonts w:hint="cs"/>
          <w:rtl/>
        </w:rPr>
        <w:t xml:space="preserve">כתבי </w:t>
      </w:r>
      <w:r w:rsidR="00640A28">
        <w:rPr>
          <w:rFonts w:hint="cs"/>
          <w:rtl/>
        </w:rPr>
        <w:t>פונקציה</w:t>
      </w:r>
      <w:r w:rsidR="00162DD4">
        <w:rPr>
          <w:rFonts w:hint="cs"/>
          <w:rtl/>
        </w:rPr>
        <w:t xml:space="preserve"> ב- </w:t>
      </w:r>
      <w:r w:rsidR="00E227DA">
        <w:rPr>
          <w:iCs/>
        </w:rPr>
        <w:t>python</w:t>
      </w:r>
      <w:r w:rsidR="00C56E03" w:rsidRPr="00C56E03">
        <w:rPr>
          <w:rFonts w:hint="cs"/>
          <w:rtl/>
        </w:rPr>
        <w:t xml:space="preserve"> </w:t>
      </w:r>
      <w:r w:rsidR="00C56E03">
        <w:rPr>
          <w:rFonts w:hint="cs"/>
          <w:rtl/>
        </w:rPr>
        <w:t>ש</w:t>
      </w:r>
      <w:r w:rsidR="00D93942">
        <w:rPr>
          <w:rFonts w:hint="cs"/>
          <w:rtl/>
        </w:rPr>
        <w:t>מקבלת מערך/רשימה עם ערכים</w:t>
      </w:r>
      <w:r w:rsidR="00E57893">
        <w:rPr>
          <w:rFonts w:hint="cs"/>
          <w:rtl/>
        </w:rPr>
        <w:t xml:space="preserve"> ו</w:t>
      </w:r>
      <w:r w:rsidR="00045A72">
        <w:rPr>
          <w:rFonts w:hint="cs"/>
          <w:rtl/>
        </w:rPr>
        <w:t>מחזירה</w:t>
      </w:r>
      <w:r w:rsidR="00E57893">
        <w:rPr>
          <w:rFonts w:hint="cs"/>
          <w:rtl/>
        </w:rPr>
        <w:t xml:space="preserve"> את המינימום </w:t>
      </w:r>
      <w:r w:rsidR="00E57893" w:rsidRPr="008E58F8">
        <w:rPr>
          <w:rFonts w:hint="cs"/>
          <w:rtl/>
        </w:rPr>
        <w:t>והמקסימום</w:t>
      </w:r>
      <w:r w:rsidR="00C16103" w:rsidRPr="008E58F8">
        <w:rPr>
          <w:rFonts w:hint="cs"/>
          <w:rtl/>
        </w:rPr>
        <w:t>.</w:t>
      </w:r>
      <w:r w:rsidR="008E58F8" w:rsidRPr="008E58F8">
        <w:rPr>
          <w:rFonts w:hint="cs"/>
          <w:rtl/>
        </w:rPr>
        <w:t xml:space="preserve"> </w:t>
      </w:r>
      <w:r w:rsidR="00514393">
        <w:rPr>
          <w:rFonts w:hint="cs"/>
          <w:rtl/>
        </w:rPr>
        <w:t>(</w:t>
      </w:r>
      <w:r w:rsidR="008E58F8" w:rsidRPr="008E58F8">
        <w:rPr>
          <w:rFonts w:hint="cs"/>
          <w:rtl/>
        </w:rPr>
        <w:t xml:space="preserve">אין להשתמש בפונקציות </w:t>
      </w:r>
      <w:r w:rsidR="008E58F8" w:rsidRPr="008E58F8">
        <w:rPr>
          <w:iCs/>
        </w:rPr>
        <w:t>min</w:t>
      </w:r>
      <w:r w:rsidR="008E58F8" w:rsidRPr="008E58F8">
        <w:rPr>
          <w:rFonts w:hint="cs"/>
          <w:rtl/>
        </w:rPr>
        <w:t xml:space="preserve"> או </w:t>
      </w:r>
      <w:r w:rsidR="008E58F8" w:rsidRPr="008E58F8">
        <w:rPr>
          <w:iCs/>
        </w:rPr>
        <w:t>max</w:t>
      </w:r>
      <w:r w:rsidR="00514393" w:rsidRPr="00514393">
        <w:rPr>
          <w:rFonts w:hint="cs"/>
          <w:rtl/>
        </w:rPr>
        <w:t xml:space="preserve"> שקיימות ב- </w:t>
      </w:r>
      <w:r w:rsidR="00E227DA">
        <w:rPr>
          <w:iCs/>
        </w:rPr>
        <w:t>python</w:t>
      </w:r>
      <w:r w:rsidR="00514393" w:rsidRPr="00514393">
        <w:rPr>
          <w:rFonts w:hint="cs"/>
          <w:rtl/>
        </w:rPr>
        <w:t>)</w:t>
      </w:r>
      <w:r w:rsidR="00045A72">
        <w:rPr>
          <w:rFonts w:hint="cs"/>
          <w:rtl/>
        </w:rPr>
        <w:t>.</w:t>
      </w:r>
    </w:p>
    <w:p w14:paraId="2AB38392" w14:textId="7E7FF1D6" w:rsidR="00045A72" w:rsidRDefault="00A017C5" w:rsidP="001D4C18">
      <w:pPr>
        <w:rPr>
          <w:rFonts w:hint="cs"/>
        </w:rPr>
      </w:pPr>
      <w:r w:rsidRPr="00A017C5">
        <w:rPr>
          <w:rFonts w:hint="cs"/>
          <w:rtl/>
        </w:rPr>
        <w:t xml:space="preserve">חתימת הפונקציה צריכה להיות: </w:t>
      </w:r>
      <w:r w:rsidR="00020087" w:rsidRPr="00020087">
        <w:rPr>
          <w:iCs/>
        </w:rPr>
        <w:t>find_min(a, key)</w:t>
      </w:r>
      <w:r w:rsidR="00E70B0D">
        <w:rPr>
          <w:rFonts w:hint="cs"/>
          <w:iCs/>
          <w:rtl/>
        </w:rPr>
        <w:t xml:space="preserve"> </w:t>
      </w:r>
      <w:r w:rsidR="00E70B0D" w:rsidRPr="00E70B0D">
        <w:rPr>
          <w:rFonts w:hint="cs"/>
          <w:rtl/>
        </w:rPr>
        <w:t>כאשר</w:t>
      </w:r>
      <w:r w:rsidR="00E70B0D" w:rsidRPr="00E70B0D">
        <w:rPr>
          <w:rFonts w:hint="cs"/>
          <w:iCs/>
          <w:rtl/>
        </w:rPr>
        <w:t xml:space="preserve"> </w:t>
      </w:r>
      <w:r w:rsidR="00E70B0D" w:rsidRPr="00E70B0D">
        <w:rPr>
          <w:iCs/>
        </w:rPr>
        <w:t>a</w:t>
      </w:r>
      <w:r w:rsidR="001D4C18">
        <w:rPr>
          <w:rFonts w:hint="cs"/>
          <w:iCs/>
          <w:rtl/>
        </w:rPr>
        <w:t xml:space="preserve"> </w:t>
      </w:r>
      <w:r w:rsidR="001D4C18" w:rsidRPr="001D4C18">
        <w:rPr>
          <w:rFonts w:hint="cs"/>
          <w:rtl/>
        </w:rPr>
        <w:t>היא</w:t>
      </w:r>
      <w:r w:rsidR="001D4C18">
        <w:rPr>
          <w:rFonts w:hint="cs"/>
          <w:rtl/>
        </w:rPr>
        <w:t xml:space="preserve"> הרשימה, ו-</w:t>
      </w:r>
      <w:r w:rsidR="001D4C18" w:rsidRPr="001D4C18">
        <w:rPr>
          <w:iCs/>
        </w:rPr>
        <w:t>key</w:t>
      </w:r>
      <w:r w:rsidR="001D4C18">
        <w:rPr>
          <w:rFonts w:hint="cs"/>
          <w:rtl/>
        </w:rPr>
        <w:t xml:space="preserve"> היא פונקציה שמחזירה </w:t>
      </w:r>
      <w:r w:rsidR="001A5D02">
        <w:rPr>
          <w:rFonts w:hint="cs"/>
          <w:rtl/>
        </w:rPr>
        <w:t>מפתח שלפי משווים את הפריטים.</w:t>
      </w:r>
      <w:r w:rsidR="00B4446A">
        <w:rPr>
          <w:rFonts w:hint="cs"/>
          <w:rtl/>
        </w:rPr>
        <w:t xml:space="preserve"> ה</w:t>
      </w:r>
      <w:r w:rsidR="00AA3955">
        <w:rPr>
          <w:rFonts w:hint="cs"/>
          <w:rtl/>
        </w:rPr>
        <w:t>פרמטר</w:t>
      </w:r>
      <w:r w:rsidR="00B4446A">
        <w:rPr>
          <w:rFonts w:hint="cs"/>
          <w:rtl/>
        </w:rPr>
        <w:t xml:space="preserve"> </w:t>
      </w:r>
      <w:r w:rsidR="00B4446A">
        <w:t>key</w:t>
      </w:r>
      <w:r w:rsidR="00B4446A">
        <w:rPr>
          <w:rFonts w:hint="cs"/>
          <w:rtl/>
        </w:rPr>
        <w:t xml:space="preserve"> </w:t>
      </w:r>
      <w:r w:rsidR="002A0A93">
        <w:rPr>
          <w:rFonts w:hint="cs"/>
          <w:rtl/>
        </w:rPr>
        <w:t xml:space="preserve">דומה לפרמטק </w:t>
      </w:r>
    </w:p>
    <w:p w14:paraId="2573E7FF" w14:textId="7E2F6F2A" w:rsidR="001A5D02" w:rsidRPr="003B4AB0" w:rsidRDefault="001A5D02" w:rsidP="003B4AB0">
      <w:pPr>
        <w:rPr>
          <w:rFonts w:hint="cs"/>
          <w:rtl/>
        </w:rPr>
      </w:pPr>
      <w:r w:rsidRPr="003B4AB0">
        <w:rPr>
          <w:rFonts w:hint="cs"/>
          <w:rtl/>
        </w:rPr>
        <w:t>למשל</w:t>
      </w:r>
      <w:r w:rsidR="00863E48" w:rsidRPr="003B4AB0">
        <w:rPr>
          <w:rFonts w:hint="cs"/>
          <w:rtl/>
        </w:rPr>
        <w:t xml:space="preserve"> אם </w:t>
      </w:r>
      <w:r w:rsidR="006C5FD6" w:rsidRPr="003B4AB0">
        <w:t>a</w:t>
      </w:r>
      <w:r w:rsidR="006C5FD6" w:rsidRPr="003B4AB0">
        <w:rPr>
          <w:rFonts w:hint="cs"/>
          <w:rtl/>
        </w:rPr>
        <w:t xml:space="preserve"> היא הרשימה של ה-</w:t>
      </w:r>
      <w:r w:rsidR="006C5FD6" w:rsidRPr="003B4AB0">
        <w:t>tuples</w:t>
      </w:r>
      <w:r w:rsidR="006C5FD6" w:rsidRPr="003B4AB0">
        <w:rPr>
          <w:rFonts w:hint="cs"/>
          <w:rtl/>
        </w:rPr>
        <w:t xml:space="preserve"> למעלה, אז הקריאה</w:t>
      </w:r>
      <w:r w:rsidRPr="003B4AB0">
        <w:rPr>
          <w:rFonts w:hint="cs"/>
          <w:rtl/>
        </w:rPr>
        <w:t xml:space="preserve"> </w:t>
      </w:r>
      <w:r w:rsidR="00F8045C" w:rsidRPr="003B4AB0">
        <w:t>find_min(a, key</w:t>
      </w:r>
      <w:r w:rsidR="00F8045C" w:rsidRPr="003B4AB0">
        <w:t>=lambda x: x[1]</w:t>
      </w:r>
      <w:r w:rsidR="00F8045C" w:rsidRPr="003B4AB0">
        <w:t>)</w:t>
      </w:r>
      <w:r w:rsidR="00863E48" w:rsidRPr="003B4AB0">
        <w:rPr>
          <w:rFonts w:hint="cs"/>
          <w:rtl/>
        </w:rPr>
        <w:t xml:space="preserve"> </w:t>
      </w:r>
      <w:r w:rsidR="003B4AB0">
        <w:rPr>
          <w:rtl/>
        </w:rPr>
        <w:br/>
      </w:r>
      <w:r w:rsidR="00863E48" w:rsidRPr="003B4AB0">
        <w:rPr>
          <w:rFonts w:hint="cs"/>
          <w:rtl/>
        </w:rPr>
        <w:t xml:space="preserve">תחזיר את הערך </w:t>
      </w:r>
      <w:r w:rsidR="003B4AB0" w:rsidRPr="003B4AB0">
        <w:rPr>
          <w:rtl/>
        </w:rPr>
        <w:t xml:space="preserve">(633, 85.83603489994984, </w:t>
      </w:r>
      <w:r w:rsidR="003B4AB0" w:rsidRPr="0097235F">
        <w:rPr>
          <w:rtl/>
        </w:rPr>
        <w:t>'</w:t>
      </w:r>
      <w:r w:rsidR="003B4AB0" w:rsidRPr="0097235F">
        <w:t>QORwm</w:t>
      </w:r>
      <w:r w:rsidR="003B4AB0" w:rsidRPr="0097235F">
        <w:rPr>
          <w:rtl/>
        </w:rPr>
        <w:t>')</w:t>
      </w:r>
      <w:r w:rsidR="003B4AB0">
        <w:rPr>
          <w:rFonts w:hint="cs"/>
          <w:rtl/>
        </w:rPr>
        <w:t xml:space="preserve"> שכן </w:t>
      </w:r>
      <w:r w:rsidR="0097235F">
        <w:rPr>
          <w:rFonts w:hint="cs"/>
          <w:rtl/>
        </w:rPr>
        <w:t xml:space="preserve">זהו הערך שבו </w:t>
      </w:r>
      <w:r w:rsidR="0097235F">
        <w:t>x[1]</w:t>
      </w:r>
      <w:r w:rsidR="0097235F">
        <w:rPr>
          <w:rFonts w:hint="cs"/>
          <w:rtl/>
        </w:rPr>
        <w:t xml:space="preserve"> הכי קטן.</w:t>
      </w:r>
    </w:p>
    <w:p w14:paraId="238D946F" w14:textId="62403988" w:rsidR="0021059D" w:rsidRPr="005C3588" w:rsidRDefault="005C3588" w:rsidP="005C3588">
      <w:pPr>
        <w:rPr>
          <w:rFonts w:hint="cs"/>
          <w:rtl/>
        </w:rPr>
      </w:pPr>
      <w:r w:rsidRPr="005C3588">
        <w:rPr>
          <w:rFonts w:hint="cs"/>
          <w:rtl/>
        </w:rPr>
        <w:t>ב. כתבי תוכנית ב-</w:t>
      </w:r>
      <w:r w:rsidRPr="005C3588">
        <w:t>python</w:t>
      </w:r>
      <w:r>
        <w:rPr>
          <w:rFonts w:hint="cs"/>
          <w:rtl/>
        </w:rPr>
        <w:t xml:space="preserve"> שמייצרת מערך של 100 </w:t>
      </w:r>
      <w:r w:rsidR="00CD445D">
        <w:t>tuples</w:t>
      </w:r>
      <w:r w:rsidR="008B6142">
        <w:rPr>
          <w:rFonts w:hint="cs"/>
          <w:rtl/>
        </w:rPr>
        <w:t>, עם טיפוסים</w:t>
      </w:r>
      <w:r w:rsidR="00D45651">
        <w:rPr>
          <w:rFonts w:hint="cs"/>
          <w:rtl/>
        </w:rPr>
        <w:t xml:space="preserve"> </w:t>
      </w:r>
      <w:r w:rsidR="008B6142" w:rsidRPr="008B6142">
        <w:t>[int, float, str]</w:t>
      </w:r>
      <w:r w:rsidR="00D45651">
        <w:rPr>
          <w:rFonts w:hint="cs"/>
          <w:rtl/>
        </w:rPr>
        <w:t xml:space="preserve">, </w:t>
      </w:r>
      <w:r w:rsidR="00CD445D">
        <w:rPr>
          <w:rFonts w:hint="cs"/>
          <w:rtl/>
        </w:rPr>
        <w:t xml:space="preserve">ומדפיסה את המינימום והמקסימום לפי </w:t>
      </w:r>
      <w:r w:rsidR="008B6142">
        <w:rPr>
          <w:rFonts w:hint="cs"/>
          <w:rtl/>
        </w:rPr>
        <w:t>הפריט השלישי.</w:t>
      </w:r>
    </w:p>
    <w:p w14:paraId="0B57F547" w14:textId="7C820883" w:rsidR="005C7CAC" w:rsidRPr="003E65EB" w:rsidRDefault="005C7CAC" w:rsidP="00E85752">
      <w:pPr>
        <w:rPr>
          <w:rFonts w:eastAsiaTheme="minorEastAsia"/>
          <w:i/>
          <w:rtl/>
        </w:rPr>
      </w:pPr>
      <w:r w:rsidRPr="003E65EB">
        <w:rPr>
          <w:rFonts w:eastAsiaTheme="minorEastAsia" w:hint="cs"/>
          <w:i/>
          <w:rtl/>
        </w:rPr>
        <w:t>הפלט צריך להיות:</w:t>
      </w:r>
    </w:p>
    <w:p w14:paraId="7523ED53" w14:textId="5E46511C" w:rsidR="005C7CAC" w:rsidRDefault="005C7CAC" w:rsidP="005C7CAC">
      <w:pPr>
        <w:pStyle w:val="NoSpacing"/>
        <w:bidi w:val="0"/>
      </w:pPr>
      <w:r>
        <w:t>min=&lt;number&gt;</w:t>
      </w:r>
    </w:p>
    <w:p w14:paraId="55684101" w14:textId="79DF5C34" w:rsidR="005C7CAC" w:rsidRPr="005C7CAC" w:rsidRDefault="005C7CAC" w:rsidP="005C7CAC">
      <w:pPr>
        <w:pStyle w:val="NoSpacing"/>
        <w:bidi w:val="0"/>
      </w:pPr>
      <w:r>
        <w:t>max=&lt;number&gt;</w:t>
      </w:r>
    </w:p>
    <w:p w14:paraId="53986592" w14:textId="77777777" w:rsidR="005C7CAC" w:rsidRDefault="005C7CAC" w:rsidP="00E85752">
      <w:pPr>
        <w:rPr>
          <w:rFonts w:eastAsiaTheme="minorEastAsia"/>
          <w:i/>
          <w:rtl/>
        </w:rPr>
      </w:pPr>
    </w:p>
    <w:p w14:paraId="3AD8A003" w14:textId="72F5918F" w:rsidR="00D65193" w:rsidRDefault="00CF0530" w:rsidP="00E85752">
      <w:pPr>
        <w:rPr>
          <w:rFonts w:eastAsiaTheme="minorEastAsia"/>
          <w:i/>
          <w:rtl/>
        </w:rPr>
      </w:pPr>
      <w:r>
        <w:rPr>
          <w:rFonts w:eastAsiaTheme="minorEastAsia" w:hint="cs"/>
          <w:i/>
          <w:rtl/>
        </w:rPr>
        <w:t>ג</w:t>
      </w:r>
      <w:r w:rsidR="005C7CAC">
        <w:rPr>
          <w:rFonts w:eastAsiaTheme="minorEastAsia" w:hint="cs"/>
          <w:i/>
          <w:rtl/>
        </w:rPr>
        <w:t xml:space="preserve">. </w:t>
      </w:r>
      <w:r w:rsidR="00C16103">
        <w:rPr>
          <w:rFonts w:eastAsiaTheme="minorEastAsia" w:hint="cs"/>
          <w:i/>
          <w:rtl/>
        </w:rPr>
        <w:t xml:space="preserve">מה הן דרישות </w:t>
      </w:r>
      <w:r w:rsidR="003E430F">
        <w:rPr>
          <w:rFonts w:eastAsiaTheme="minorEastAsia" w:hint="cs"/>
          <w:i/>
          <w:rtl/>
        </w:rPr>
        <w:t>הזיכרו</w:t>
      </w:r>
      <w:r w:rsidR="003E430F">
        <w:rPr>
          <w:rFonts w:eastAsiaTheme="minorEastAsia" w:hint="eastAsia"/>
          <w:i/>
          <w:rtl/>
        </w:rPr>
        <w:t>ן</w:t>
      </w:r>
      <w:r w:rsidR="00C16103">
        <w:rPr>
          <w:rFonts w:eastAsiaTheme="minorEastAsia" w:hint="cs"/>
          <w:i/>
          <w:rtl/>
        </w:rPr>
        <w:t xml:space="preserve"> של התוכנית וזמן הריצה ביחס למספר המספרים </w:t>
      </w:r>
      <w:r w:rsidR="00C16103" w:rsidRPr="00D6325D">
        <w:rPr>
          <w:rFonts w:eastAsiaTheme="minorEastAsia"/>
          <w:iCs/>
        </w:rPr>
        <w:t>n</w:t>
      </w:r>
      <w:r w:rsidR="00C16103">
        <w:rPr>
          <w:rFonts w:eastAsiaTheme="minorEastAsia" w:hint="cs"/>
          <w:i/>
          <w:rtl/>
        </w:rPr>
        <w:t>?</w:t>
      </w:r>
    </w:p>
    <w:p w14:paraId="6E41688D" w14:textId="77777777" w:rsidR="00D6325D" w:rsidRDefault="00D6325D" w:rsidP="00E85752">
      <w:pPr>
        <w:rPr>
          <w:rFonts w:eastAsiaTheme="minorEastAsia"/>
          <w:i/>
          <w:rtl/>
        </w:rPr>
      </w:pPr>
    </w:p>
    <w:p w14:paraId="04B5867D" w14:textId="19756EDA" w:rsidR="00040663" w:rsidRDefault="00493F74" w:rsidP="00040663">
      <w:pPr>
        <w:rPr>
          <w:rtl/>
        </w:rPr>
      </w:pPr>
      <w:r>
        <w:rPr>
          <w:rFonts w:hint="cs"/>
          <w:rtl/>
        </w:rPr>
        <w:lastRenderedPageBreak/>
        <w:t>5</w:t>
      </w:r>
      <w:r w:rsidR="00D6325D">
        <w:rPr>
          <w:rFonts w:hint="cs"/>
          <w:rtl/>
        </w:rPr>
        <w:t xml:space="preserve">. כתבי תוכנית ב- </w:t>
      </w:r>
      <w:r w:rsidR="00E227DA">
        <w:rPr>
          <w:rFonts w:eastAsiaTheme="minorEastAsia"/>
          <w:iCs/>
        </w:rPr>
        <w:t>python</w:t>
      </w:r>
      <w:r w:rsidR="00F2046C">
        <w:rPr>
          <w:rFonts w:hint="cs"/>
          <w:rtl/>
        </w:rPr>
        <w:t xml:space="preserve"> </w:t>
      </w:r>
      <w:r w:rsidR="00F00B80">
        <w:rPr>
          <w:rFonts w:hint="cs"/>
          <w:rtl/>
        </w:rPr>
        <w:t xml:space="preserve">שמממשת את אלגוריתם </w:t>
      </w:r>
      <w:r w:rsidR="00F00B80">
        <w:t>insertion sort</w:t>
      </w:r>
      <w:r w:rsidR="00F00B80">
        <w:rPr>
          <w:rFonts w:hint="cs"/>
          <w:rtl/>
        </w:rPr>
        <w:t>.</w:t>
      </w:r>
    </w:p>
    <w:p w14:paraId="6B3C76C1" w14:textId="3329F54C" w:rsidR="00514393" w:rsidRDefault="00DA3316" w:rsidP="00040663">
      <w:pPr>
        <w:rPr>
          <w:rtl/>
        </w:rPr>
      </w:pPr>
      <w:r>
        <w:rPr>
          <w:rFonts w:hint="cs"/>
          <w:rtl/>
        </w:rPr>
        <w:t xml:space="preserve">התוכנית צריכה </w:t>
      </w:r>
      <w:r w:rsidR="00C33A46">
        <w:rPr>
          <w:rFonts w:hint="cs"/>
          <w:rtl/>
        </w:rPr>
        <w:t>להגדיר</w:t>
      </w:r>
      <w:r>
        <w:rPr>
          <w:rFonts w:hint="cs"/>
          <w:rtl/>
        </w:rPr>
        <w:t xml:space="preserve"> פונקציה </w:t>
      </w:r>
      <w:r w:rsidR="00E95FAD">
        <w:t>insertion</w:t>
      </w:r>
      <w:r w:rsidR="007506C2">
        <w:t>_sort(a, key)</w:t>
      </w:r>
      <w:r w:rsidR="007506C2">
        <w:rPr>
          <w:rFonts w:hint="cs"/>
          <w:rtl/>
        </w:rPr>
        <w:t xml:space="preserve"> כאשר </w:t>
      </w:r>
      <w:r w:rsidR="007506C2">
        <w:t>a</w:t>
      </w:r>
      <w:r w:rsidR="007506C2">
        <w:rPr>
          <w:rFonts w:hint="cs"/>
          <w:rtl/>
        </w:rPr>
        <w:t xml:space="preserve"> הוא המערך</w:t>
      </w:r>
      <w:r w:rsidR="00392457">
        <w:rPr>
          <w:rFonts w:hint="cs"/>
          <w:rtl/>
        </w:rPr>
        <w:t>/רשימה ו</w:t>
      </w:r>
      <w:r w:rsidR="00F5373C">
        <w:rPr>
          <w:rFonts w:hint="cs"/>
          <w:rtl/>
        </w:rPr>
        <w:t>-</w:t>
      </w:r>
      <w:r w:rsidR="00F5373C">
        <w:t>key</w:t>
      </w:r>
      <w:r w:rsidR="00F5373C">
        <w:rPr>
          <w:rFonts w:hint="cs"/>
          <w:rtl/>
        </w:rPr>
        <w:t xml:space="preserve"> היא </w:t>
      </w:r>
      <w:r w:rsidR="00A20C74">
        <w:rPr>
          <w:rFonts w:hint="cs"/>
          <w:rtl/>
        </w:rPr>
        <w:t>פונקציה שמחזירה מפתח מפריט ברשימה.</w:t>
      </w:r>
    </w:p>
    <w:p w14:paraId="7CE98630" w14:textId="23E02798" w:rsidR="00A20C74" w:rsidRDefault="00A20C74" w:rsidP="00040663">
      <w:pPr>
        <w:rPr>
          <w:rFonts w:hint="cs"/>
          <w:rtl/>
        </w:rPr>
      </w:pPr>
      <w:r>
        <w:rPr>
          <w:rFonts w:hint="cs"/>
          <w:rtl/>
        </w:rPr>
        <w:t xml:space="preserve">כמו כן </w:t>
      </w:r>
      <w:r w:rsidR="00462591">
        <w:rPr>
          <w:rFonts w:hint="cs"/>
          <w:rtl/>
        </w:rPr>
        <w:t>בתוכנית צריך להיות קטע קוד (</w:t>
      </w:r>
      <w:r w:rsidR="00462591">
        <w:t>main</w:t>
      </w:r>
      <w:r w:rsidR="00462591">
        <w:rPr>
          <w:rFonts w:hint="cs"/>
          <w:rtl/>
        </w:rPr>
        <w:t xml:space="preserve">) שמפעיל את הפונקציה על 3 רשימות שונות של </w:t>
      </w:r>
      <w:r w:rsidR="00462591">
        <w:t>tuples</w:t>
      </w:r>
      <w:r w:rsidR="00462591">
        <w:rPr>
          <w:rFonts w:hint="cs"/>
          <w:rtl/>
        </w:rPr>
        <w:t xml:space="preserve"> אקראיים</w:t>
      </w:r>
      <w:r w:rsidR="00A15A97">
        <w:rPr>
          <w:rFonts w:hint="cs"/>
          <w:rtl/>
        </w:rPr>
        <w:t>, כאשר בכל פעם משתמשים בפריט אחר של ה-</w:t>
      </w:r>
      <w:r w:rsidR="00A15A97">
        <w:t>tuple</w:t>
      </w:r>
      <w:r w:rsidR="00A15A97">
        <w:rPr>
          <w:rFonts w:hint="cs"/>
          <w:rtl/>
        </w:rPr>
        <w:t xml:space="preserve"> כמפתח המיון.</w:t>
      </w:r>
    </w:p>
    <w:p w14:paraId="116E1D20" w14:textId="77777777" w:rsidR="00514393" w:rsidRDefault="00514393" w:rsidP="00040663">
      <w:pPr>
        <w:rPr>
          <w:rtl/>
        </w:rPr>
      </w:pPr>
    </w:p>
    <w:p w14:paraId="044CED5D" w14:textId="2FC4A1C5" w:rsidR="0008261F" w:rsidRDefault="0008261F" w:rsidP="00681B25">
      <w:pPr>
        <w:rPr>
          <w:rtl/>
        </w:rPr>
      </w:pPr>
      <w:r>
        <w:rPr>
          <w:rFonts w:hint="cs"/>
          <w:rtl/>
        </w:rPr>
        <w:t>בהצלחה</w:t>
      </w:r>
    </w:p>
    <w:p w14:paraId="256A2E00" w14:textId="77777777" w:rsidR="00681B25" w:rsidRDefault="00681B25" w:rsidP="00F00B80">
      <w:pPr>
        <w:rPr>
          <w:rtl/>
        </w:rPr>
      </w:pPr>
    </w:p>
    <w:p w14:paraId="47521F27" w14:textId="77777777" w:rsidR="00366B7B" w:rsidRPr="00366B7B" w:rsidRDefault="00366B7B" w:rsidP="00366B7B">
      <w:pPr>
        <w:bidi w:val="0"/>
        <w:rPr>
          <w:rFonts w:eastAsiaTheme="minorEastAsia"/>
        </w:rPr>
      </w:pPr>
    </w:p>
    <w:sectPr w:rsidR="00366B7B" w:rsidRPr="00366B7B" w:rsidSect="0058176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E0E5A"/>
    <w:multiLevelType w:val="hybridMultilevel"/>
    <w:tmpl w:val="2D36B9C6"/>
    <w:lvl w:ilvl="0" w:tplc="8686681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D872FC"/>
    <w:multiLevelType w:val="hybridMultilevel"/>
    <w:tmpl w:val="5DA0327C"/>
    <w:lvl w:ilvl="0" w:tplc="B0DC9B60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0160384">
    <w:abstractNumId w:val="0"/>
  </w:num>
  <w:num w:numId="2" w16cid:durableId="179012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7C"/>
    <w:rsid w:val="000045E6"/>
    <w:rsid w:val="00020087"/>
    <w:rsid w:val="00021721"/>
    <w:rsid w:val="000305F9"/>
    <w:rsid w:val="00032D78"/>
    <w:rsid w:val="00040663"/>
    <w:rsid w:val="000429F6"/>
    <w:rsid w:val="00045A72"/>
    <w:rsid w:val="000551DA"/>
    <w:rsid w:val="00056655"/>
    <w:rsid w:val="0006535B"/>
    <w:rsid w:val="00065EF1"/>
    <w:rsid w:val="000760A3"/>
    <w:rsid w:val="0008261F"/>
    <w:rsid w:val="000835CA"/>
    <w:rsid w:val="00086290"/>
    <w:rsid w:val="000A5FA4"/>
    <w:rsid w:val="000A64BA"/>
    <w:rsid w:val="000A6F7B"/>
    <w:rsid w:val="000B394D"/>
    <w:rsid w:val="000C21E6"/>
    <w:rsid w:val="000D1A07"/>
    <w:rsid w:val="000D44B3"/>
    <w:rsid w:val="000E2531"/>
    <w:rsid w:val="000F5DA6"/>
    <w:rsid w:val="000F6CDA"/>
    <w:rsid w:val="00101CD5"/>
    <w:rsid w:val="00105135"/>
    <w:rsid w:val="00111636"/>
    <w:rsid w:val="0011223E"/>
    <w:rsid w:val="00115E98"/>
    <w:rsid w:val="0012031E"/>
    <w:rsid w:val="00132C62"/>
    <w:rsid w:val="001504A3"/>
    <w:rsid w:val="00153AB6"/>
    <w:rsid w:val="00162DD4"/>
    <w:rsid w:val="001806C0"/>
    <w:rsid w:val="001808C8"/>
    <w:rsid w:val="00185B7E"/>
    <w:rsid w:val="001868D3"/>
    <w:rsid w:val="0018792D"/>
    <w:rsid w:val="001960BA"/>
    <w:rsid w:val="0019658B"/>
    <w:rsid w:val="00197556"/>
    <w:rsid w:val="001A1800"/>
    <w:rsid w:val="001A3902"/>
    <w:rsid w:val="001A5D02"/>
    <w:rsid w:val="001B741A"/>
    <w:rsid w:val="001C510E"/>
    <w:rsid w:val="001C60DB"/>
    <w:rsid w:val="001D4C18"/>
    <w:rsid w:val="001E21A0"/>
    <w:rsid w:val="001E228F"/>
    <w:rsid w:val="001E4FE6"/>
    <w:rsid w:val="001F1550"/>
    <w:rsid w:val="001F7401"/>
    <w:rsid w:val="0021059D"/>
    <w:rsid w:val="00221C55"/>
    <w:rsid w:val="00225654"/>
    <w:rsid w:val="0023014B"/>
    <w:rsid w:val="00252311"/>
    <w:rsid w:val="00264D9A"/>
    <w:rsid w:val="00267784"/>
    <w:rsid w:val="00270142"/>
    <w:rsid w:val="00275DF9"/>
    <w:rsid w:val="00277EE9"/>
    <w:rsid w:val="0028747B"/>
    <w:rsid w:val="00296473"/>
    <w:rsid w:val="002A0A93"/>
    <w:rsid w:val="002B2503"/>
    <w:rsid w:val="002B7547"/>
    <w:rsid w:val="002C2057"/>
    <w:rsid w:val="002D553B"/>
    <w:rsid w:val="002D619B"/>
    <w:rsid w:val="002E6AB4"/>
    <w:rsid w:val="002F2FC9"/>
    <w:rsid w:val="002F4449"/>
    <w:rsid w:val="003016C3"/>
    <w:rsid w:val="00310F85"/>
    <w:rsid w:val="00311B88"/>
    <w:rsid w:val="00313A31"/>
    <w:rsid w:val="00317756"/>
    <w:rsid w:val="003222A2"/>
    <w:rsid w:val="003222BB"/>
    <w:rsid w:val="00324EDD"/>
    <w:rsid w:val="003272E6"/>
    <w:rsid w:val="00330935"/>
    <w:rsid w:val="00330999"/>
    <w:rsid w:val="00331B72"/>
    <w:rsid w:val="003333A9"/>
    <w:rsid w:val="00335D9A"/>
    <w:rsid w:val="0034531F"/>
    <w:rsid w:val="00347EE4"/>
    <w:rsid w:val="00355517"/>
    <w:rsid w:val="00366B7B"/>
    <w:rsid w:val="003778EB"/>
    <w:rsid w:val="00381A0C"/>
    <w:rsid w:val="00385CD8"/>
    <w:rsid w:val="00391F54"/>
    <w:rsid w:val="00392457"/>
    <w:rsid w:val="00395CA1"/>
    <w:rsid w:val="003A5725"/>
    <w:rsid w:val="003B0B63"/>
    <w:rsid w:val="003B420C"/>
    <w:rsid w:val="003B4AB0"/>
    <w:rsid w:val="003B60A6"/>
    <w:rsid w:val="003C38A5"/>
    <w:rsid w:val="003D1984"/>
    <w:rsid w:val="003D2D62"/>
    <w:rsid w:val="003D686A"/>
    <w:rsid w:val="003E430F"/>
    <w:rsid w:val="003E65EB"/>
    <w:rsid w:val="003F0EAC"/>
    <w:rsid w:val="00414578"/>
    <w:rsid w:val="00426D38"/>
    <w:rsid w:val="00430F28"/>
    <w:rsid w:val="004317C4"/>
    <w:rsid w:val="004325A0"/>
    <w:rsid w:val="0043659B"/>
    <w:rsid w:val="00442192"/>
    <w:rsid w:val="004610C5"/>
    <w:rsid w:val="00462591"/>
    <w:rsid w:val="00472938"/>
    <w:rsid w:val="00473C17"/>
    <w:rsid w:val="00481B1A"/>
    <w:rsid w:val="00482340"/>
    <w:rsid w:val="00486064"/>
    <w:rsid w:val="004861B8"/>
    <w:rsid w:val="00493F74"/>
    <w:rsid w:val="004A0AB9"/>
    <w:rsid w:val="004A5BF3"/>
    <w:rsid w:val="004B1F5C"/>
    <w:rsid w:val="004B7687"/>
    <w:rsid w:val="004D6F05"/>
    <w:rsid w:val="004D7509"/>
    <w:rsid w:val="004D7A0D"/>
    <w:rsid w:val="00513AEF"/>
    <w:rsid w:val="00514393"/>
    <w:rsid w:val="00521126"/>
    <w:rsid w:val="00524407"/>
    <w:rsid w:val="00524ECC"/>
    <w:rsid w:val="00525BFB"/>
    <w:rsid w:val="00541B1D"/>
    <w:rsid w:val="00542CD5"/>
    <w:rsid w:val="005529E8"/>
    <w:rsid w:val="005737ED"/>
    <w:rsid w:val="0057491A"/>
    <w:rsid w:val="00581762"/>
    <w:rsid w:val="0058696E"/>
    <w:rsid w:val="005912C4"/>
    <w:rsid w:val="005A4DFF"/>
    <w:rsid w:val="005A7CFB"/>
    <w:rsid w:val="005C3588"/>
    <w:rsid w:val="005C7CAC"/>
    <w:rsid w:val="005D402D"/>
    <w:rsid w:val="005D7AA5"/>
    <w:rsid w:val="005E7848"/>
    <w:rsid w:val="005F5395"/>
    <w:rsid w:val="00606D8C"/>
    <w:rsid w:val="006144E6"/>
    <w:rsid w:val="00616C3C"/>
    <w:rsid w:val="006209BF"/>
    <w:rsid w:val="0062157C"/>
    <w:rsid w:val="00625869"/>
    <w:rsid w:val="00633DC4"/>
    <w:rsid w:val="00640A28"/>
    <w:rsid w:val="00644D9C"/>
    <w:rsid w:val="006553FF"/>
    <w:rsid w:val="00661C88"/>
    <w:rsid w:val="0066799B"/>
    <w:rsid w:val="00671104"/>
    <w:rsid w:val="00674E88"/>
    <w:rsid w:val="00681B25"/>
    <w:rsid w:val="00681B87"/>
    <w:rsid w:val="00687E34"/>
    <w:rsid w:val="00697433"/>
    <w:rsid w:val="006A7B58"/>
    <w:rsid w:val="006C4F25"/>
    <w:rsid w:val="006C5FD6"/>
    <w:rsid w:val="006D02D7"/>
    <w:rsid w:val="006D1F6E"/>
    <w:rsid w:val="006E4052"/>
    <w:rsid w:val="006E6043"/>
    <w:rsid w:val="006E7EDB"/>
    <w:rsid w:val="006E7F62"/>
    <w:rsid w:val="006F3AA3"/>
    <w:rsid w:val="006F597B"/>
    <w:rsid w:val="006F6C28"/>
    <w:rsid w:val="006F7782"/>
    <w:rsid w:val="006F7832"/>
    <w:rsid w:val="00700F70"/>
    <w:rsid w:val="00706BD0"/>
    <w:rsid w:val="00711F2B"/>
    <w:rsid w:val="007174A1"/>
    <w:rsid w:val="00717535"/>
    <w:rsid w:val="00721C1B"/>
    <w:rsid w:val="00725B1F"/>
    <w:rsid w:val="00731FA5"/>
    <w:rsid w:val="00732004"/>
    <w:rsid w:val="00735F74"/>
    <w:rsid w:val="007506C2"/>
    <w:rsid w:val="00751540"/>
    <w:rsid w:val="00762655"/>
    <w:rsid w:val="00773F88"/>
    <w:rsid w:val="007837DA"/>
    <w:rsid w:val="00790EF7"/>
    <w:rsid w:val="00796591"/>
    <w:rsid w:val="00797391"/>
    <w:rsid w:val="007A4D59"/>
    <w:rsid w:val="007A5E8E"/>
    <w:rsid w:val="007D2AEB"/>
    <w:rsid w:val="007D3FA6"/>
    <w:rsid w:val="007E0927"/>
    <w:rsid w:val="007E631E"/>
    <w:rsid w:val="007F198C"/>
    <w:rsid w:val="00812048"/>
    <w:rsid w:val="00836E3A"/>
    <w:rsid w:val="00842791"/>
    <w:rsid w:val="00844C6C"/>
    <w:rsid w:val="00847FF0"/>
    <w:rsid w:val="00853079"/>
    <w:rsid w:val="00863E48"/>
    <w:rsid w:val="00864E63"/>
    <w:rsid w:val="00885700"/>
    <w:rsid w:val="008938F5"/>
    <w:rsid w:val="00897409"/>
    <w:rsid w:val="00897F8B"/>
    <w:rsid w:val="008A6E8A"/>
    <w:rsid w:val="008A7354"/>
    <w:rsid w:val="008B1109"/>
    <w:rsid w:val="008B2611"/>
    <w:rsid w:val="008B6142"/>
    <w:rsid w:val="008C3F69"/>
    <w:rsid w:val="008D3180"/>
    <w:rsid w:val="008D4D06"/>
    <w:rsid w:val="008D7C12"/>
    <w:rsid w:val="008E13B6"/>
    <w:rsid w:val="008E350D"/>
    <w:rsid w:val="008E58F8"/>
    <w:rsid w:val="008F145E"/>
    <w:rsid w:val="009010BE"/>
    <w:rsid w:val="00902C0A"/>
    <w:rsid w:val="009066E9"/>
    <w:rsid w:val="00925561"/>
    <w:rsid w:val="00927C02"/>
    <w:rsid w:val="00934001"/>
    <w:rsid w:val="00945FA8"/>
    <w:rsid w:val="00952C43"/>
    <w:rsid w:val="009559B3"/>
    <w:rsid w:val="00955E8C"/>
    <w:rsid w:val="0097004B"/>
    <w:rsid w:val="0097235F"/>
    <w:rsid w:val="0097634E"/>
    <w:rsid w:val="009771A3"/>
    <w:rsid w:val="00977E28"/>
    <w:rsid w:val="0098441F"/>
    <w:rsid w:val="00995090"/>
    <w:rsid w:val="0099646A"/>
    <w:rsid w:val="00997480"/>
    <w:rsid w:val="009A4C28"/>
    <w:rsid w:val="009B25BD"/>
    <w:rsid w:val="009B2D50"/>
    <w:rsid w:val="009B3726"/>
    <w:rsid w:val="009C384A"/>
    <w:rsid w:val="009C4C92"/>
    <w:rsid w:val="009D63A9"/>
    <w:rsid w:val="009E58E4"/>
    <w:rsid w:val="009F593F"/>
    <w:rsid w:val="00A017C5"/>
    <w:rsid w:val="00A020B8"/>
    <w:rsid w:val="00A022D0"/>
    <w:rsid w:val="00A02E21"/>
    <w:rsid w:val="00A037AD"/>
    <w:rsid w:val="00A068C6"/>
    <w:rsid w:val="00A1566C"/>
    <w:rsid w:val="00A15A97"/>
    <w:rsid w:val="00A20C74"/>
    <w:rsid w:val="00A44236"/>
    <w:rsid w:val="00A44811"/>
    <w:rsid w:val="00A64A6C"/>
    <w:rsid w:val="00A746F9"/>
    <w:rsid w:val="00A82741"/>
    <w:rsid w:val="00AA132E"/>
    <w:rsid w:val="00AA3955"/>
    <w:rsid w:val="00AA5D09"/>
    <w:rsid w:val="00AA7839"/>
    <w:rsid w:val="00AA7BF7"/>
    <w:rsid w:val="00AB209D"/>
    <w:rsid w:val="00AB3357"/>
    <w:rsid w:val="00AC0072"/>
    <w:rsid w:val="00AC3F9A"/>
    <w:rsid w:val="00AD688A"/>
    <w:rsid w:val="00AD7EDA"/>
    <w:rsid w:val="00AE38D0"/>
    <w:rsid w:val="00AF0B5A"/>
    <w:rsid w:val="00AF5213"/>
    <w:rsid w:val="00B053D3"/>
    <w:rsid w:val="00B076AD"/>
    <w:rsid w:val="00B21AD1"/>
    <w:rsid w:val="00B26F8F"/>
    <w:rsid w:val="00B4446A"/>
    <w:rsid w:val="00B53B93"/>
    <w:rsid w:val="00B6399D"/>
    <w:rsid w:val="00B74B9D"/>
    <w:rsid w:val="00B8010C"/>
    <w:rsid w:val="00B814FF"/>
    <w:rsid w:val="00B84673"/>
    <w:rsid w:val="00B958A4"/>
    <w:rsid w:val="00B96D4B"/>
    <w:rsid w:val="00B97F03"/>
    <w:rsid w:val="00BA0C40"/>
    <w:rsid w:val="00BA25A4"/>
    <w:rsid w:val="00BA30CC"/>
    <w:rsid w:val="00BA5C0A"/>
    <w:rsid w:val="00BA7BCE"/>
    <w:rsid w:val="00BB594F"/>
    <w:rsid w:val="00BD07FC"/>
    <w:rsid w:val="00BD5B22"/>
    <w:rsid w:val="00BE7398"/>
    <w:rsid w:val="00BF2E86"/>
    <w:rsid w:val="00BF4860"/>
    <w:rsid w:val="00BF7B63"/>
    <w:rsid w:val="00C006EA"/>
    <w:rsid w:val="00C01AB1"/>
    <w:rsid w:val="00C1401C"/>
    <w:rsid w:val="00C16103"/>
    <w:rsid w:val="00C21C09"/>
    <w:rsid w:val="00C316B1"/>
    <w:rsid w:val="00C32A33"/>
    <w:rsid w:val="00C336F3"/>
    <w:rsid w:val="00C33A46"/>
    <w:rsid w:val="00C346F2"/>
    <w:rsid w:val="00C41A6B"/>
    <w:rsid w:val="00C41B9C"/>
    <w:rsid w:val="00C45C05"/>
    <w:rsid w:val="00C4652D"/>
    <w:rsid w:val="00C5044E"/>
    <w:rsid w:val="00C51536"/>
    <w:rsid w:val="00C56B39"/>
    <w:rsid w:val="00C56E03"/>
    <w:rsid w:val="00C63CCE"/>
    <w:rsid w:val="00C63E75"/>
    <w:rsid w:val="00C74FC8"/>
    <w:rsid w:val="00C8749D"/>
    <w:rsid w:val="00C90159"/>
    <w:rsid w:val="00CA2564"/>
    <w:rsid w:val="00CA2BE1"/>
    <w:rsid w:val="00CA4CBD"/>
    <w:rsid w:val="00CA581A"/>
    <w:rsid w:val="00CB0A0E"/>
    <w:rsid w:val="00CB28C7"/>
    <w:rsid w:val="00CB3E7C"/>
    <w:rsid w:val="00CB7410"/>
    <w:rsid w:val="00CC0D5D"/>
    <w:rsid w:val="00CC1C66"/>
    <w:rsid w:val="00CC260A"/>
    <w:rsid w:val="00CD445D"/>
    <w:rsid w:val="00CE2B9E"/>
    <w:rsid w:val="00CE2D00"/>
    <w:rsid w:val="00CE33E6"/>
    <w:rsid w:val="00CE7A0A"/>
    <w:rsid w:val="00CF04F9"/>
    <w:rsid w:val="00CF0530"/>
    <w:rsid w:val="00D16113"/>
    <w:rsid w:val="00D205CC"/>
    <w:rsid w:val="00D24C20"/>
    <w:rsid w:val="00D26AE6"/>
    <w:rsid w:val="00D400A1"/>
    <w:rsid w:val="00D413B2"/>
    <w:rsid w:val="00D41553"/>
    <w:rsid w:val="00D45651"/>
    <w:rsid w:val="00D56034"/>
    <w:rsid w:val="00D6325D"/>
    <w:rsid w:val="00D64E8D"/>
    <w:rsid w:val="00D65193"/>
    <w:rsid w:val="00D67CCE"/>
    <w:rsid w:val="00D707F3"/>
    <w:rsid w:val="00D73934"/>
    <w:rsid w:val="00D80DF6"/>
    <w:rsid w:val="00D843E3"/>
    <w:rsid w:val="00D90E59"/>
    <w:rsid w:val="00D92316"/>
    <w:rsid w:val="00D93942"/>
    <w:rsid w:val="00D964A5"/>
    <w:rsid w:val="00DA1E32"/>
    <w:rsid w:val="00DA3316"/>
    <w:rsid w:val="00DA397A"/>
    <w:rsid w:val="00DA4EFF"/>
    <w:rsid w:val="00DA52DA"/>
    <w:rsid w:val="00DA5D73"/>
    <w:rsid w:val="00DC3804"/>
    <w:rsid w:val="00DC4213"/>
    <w:rsid w:val="00DC756C"/>
    <w:rsid w:val="00DD314A"/>
    <w:rsid w:val="00DD6D6F"/>
    <w:rsid w:val="00DE17AC"/>
    <w:rsid w:val="00DE4E0D"/>
    <w:rsid w:val="00DF6060"/>
    <w:rsid w:val="00DF6ED1"/>
    <w:rsid w:val="00E01F57"/>
    <w:rsid w:val="00E10A5E"/>
    <w:rsid w:val="00E144A1"/>
    <w:rsid w:val="00E22004"/>
    <w:rsid w:val="00E22132"/>
    <w:rsid w:val="00E227DA"/>
    <w:rsid w:val="00E231F0"/>
    <w:rsid w:val="00E34224"/>
    <w:rsid w:val="00E3427B"/>
    <w:rsid w:val="00E47F43"/>
    <w:rsid w:val="00E5211F"/>
    <w:rsid w:val="00E57893"/>
    <w:rsid w:val="00E65C5F"/>
    <w:rsid w:val="00E67622"/>
    <w:rsid w:val="00E70B0D"/>
    <w:rsid w:val="00E85752"/>
    <w:rsid w:val="00E90B87"/>
    <w:rsid w:val="00E939B5"/>
    <w:rsid w:val="00E950B7"/>
    <w:rsid w:val="00E95FAD"/>
    <w:rsid w:val="00EA0193"/>
    <w:rsid w:val="00EA065F"/>
    <w:rsid w:val="00EB0116"/>
    <w:rsid w:val="00EB27FF"/>
    <w:rsid w:val="00EB4202"/>
    <w:rsid w:val="00EC10CC"/>
    <w:rsid w:val="00ED063D"/>
    <w:rsid w:val="00ED18A4"/>
    <w:rsid w:val="00ED4486"/>
    <w:rsid w:val="00ED5A27"/>
    <w:rsid w:val="00EE25F8"/>
    <w:rsid w:val="00EE6D20"/>
    <w:rsid w:val="00EF1243"/>
    <w:rsid w:val="00F00B80"/>
    <w:rsid w:val="00F115B0"/>
    <w:rsid w:val="00F2046C"/>
    <w:rsid w:val="00F24653"/>
    <w:rsid w:val="00F33D8C"/>
    <w:rsid w:val="00F4184B"/>
    <w:rsid w:val="00F45124"/>
    <w:rsid w:val="00F5268F"/>
    <w:rsid w:val="00F5373C"/>
    <w:rsid w:val="00F563D5"/>
    <w:rsid w:val="00F60942"/>
    <w:rsid w:val="00F64783"/>
    <w:rsid w:val="00F67E63"/>
    <w:rsid w:val="00F7347F"/>
    <w:rsid w:val="00F743FC"/>
    <w:rsid w:val="00F8045C"/>
    <w:rsid w:val="00F80E52"/>
    <w:rsid w:val="00F879FD"/>
    <w:rsid w:val="00F977A5"/>
    <w:rsid w:val="00FA14D1"/>
    <w:rsid w:val="00FB2663"/>
    <w:rsid w:val="00FB26AE"/>
    <w:rsid w:val="00FC1055"/>
    <w:rsid w:val="00FD4634"/>
    <w:rsid w:val="00FE17C0"/>
    <w:rsid w:val="00FE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C5FC1"/>
  <w15:chartTrackingRefBased/>
  <w15:docId w15:val="{605EEC4F-2CFD-4C66-983C-DD2986400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B25"/>
    <w:pPr>
      <w:bidi/>
    </w:pPr>
    <w:rPr>
      <w:rFonts w:cs="David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D73"/>
    <w:pPr>
      <w:ind w:left="720"/>
      <w:contextualSpacing/>
    </w:pPr>
  </w:style>
  <w:style w:type="paragraph" w:styleId="NoSpacing">
    <w:name w:val="No Spacing"/>
    <w:uiPriority w:val="1"/>
    <w:qFormat/>
    <w:rsid w:val="00225654"/>
    <w:pPr>
      <w:bidi/>
      <w:spacing w:after="0" w:line="240" w:lineRule="auto"/>
    </w:pPr>
    <w:rPr>
      <w:rFonts w:cs="David"/>
      <w:szCs w:val="24"/>
    </w:rPr>
  </w:style>
  <w:style w:type="table" w:styleId="TableGrid">
    <w:name w:val="Table Grid"/>
    <w:basedOn w:val="TableNormal"/>
    <w:uiPriority w:val="39"/>
    <w:rsid w:val="00952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044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AA5D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5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adavAharoni/AlgorithmsCourse/blob/main/python/random_tuples.p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39BCA-0120-4367-B174-0FF74DCC8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5857</TotalTime>
  <Pages>4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Nadav Aharoni</dc:creator>
  <cp:keywords/>
  <dc:description/>
  <cp:lastModifiedBy>Nadav Aharoni</cp:lastModifiedBy>
  <cp:revision>446</cp:revision>
  <cp:lastPrinted>2025-11-11T13:31:00Z</cp:lastPrinted>
  <dcterms:created xsi:type="dcterms:W3CDTF">2023-03-13T16:53:00Z</dcterms:created>
  <dcterms:modified xsi:type="dcterms:W3CDTF">2025-11-17T17:04:00Z</dcterms:modified>
</cp:coreProperties>
</file>