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8B056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816707" w:rsidRPr="00816707">
                  <w:rPr>
                    <w:rFonts w:asciiTheme="majorHAnsi" w:hAnsiTheme="majorHAnsi" w:cstheme="majorHAnsi"/>
                  </w:rPr>
                  <w:t xml:space="preserve"> https://github.com/Ahydul/Acme-SF-D01</w:t>
                </w:r>
                <w:r w:rsidR="0081670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72177F3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EndPr/>
              <w:sdtContent>
                <w:r w:rsidR="001D159D" w:rsidRPr="001D159D">
                  <w:rPr>
                    <w:rFonts w:ascii="Calibri" w:hAnsi="Calibri" w:cs="Calibri"/>
                    <w:color w:val="000000"/>
                    <w:lang w:val="es-ES"/>
                  </w:rPr>
                  <w:t xml:space="preserve"> </w:t>
                </w:r>
                <w:proofErr w:type="spellStart"/>
                <w:r w:rsidR="001D159D" w:rsidRPr="001D159D">
                  <w:rPr>
                    <w:rFonts w:ascii="Calibri" w:hAnsi="Calibri" w:cs="Calibri"/>
                    <w:color w:val="000000"/>
                    <w:lang w:val="es-ES"/>
                  </w:rPr>
                  <w:t>tester</w:t>
                </w:r>
                <w:proofErr w:type="spellEnd"/>
                <w:r w:rsidR="001D159D" w:rsidRPr="001D159D">
                  <w:rPr>
                    <w:rFonts w:ascii="Calibri" w:hAnsi="Calibri" w:cs="Calibri"/>
                    <w:color w:val="000000"/>
                    <w:lang w:val="es-ES"/>
                  </w:rPr>
                  <w:t xml:space="preserve">, </w:t>
                </w:r>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554395221"/>
          </w:p>
          <w:p w14:paraId="3E2BAC8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DNI, NIE, or passport number</w:t>
                </w:r>
              </w:sdtContent>
            </w:sdt>
          </w:p>
          <w:permEnd w:id="1631927432"/>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1398370153"/>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Surnames, Name  </w:t>
                </w:r>
              </w:sdtContent>
            </w:sdt>
            <w:permEnd w:id="72570348"/>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role1, role2, role3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place month day, year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D661720"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81670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114B27"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114B27"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114B27"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114B27"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114B27"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114B27"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114B27"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114B27"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114B27"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114B27"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114B27"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114B27"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14B27"/>
    <w:rsid w:val="001D159D"/>
    <w:rsid w:val="001F39A2"/>
    <w:rsid w:val="002B421D"/>
    <w:rsid w:val="006D5760"/>
    <w:rsid w:val="00816707"/>
    <w:rsid w:val="008A7E0E"/>
    <w:rsid w:val="008B66CE"/>
    <w:rsid w:val="00A64124"/>
    <w:rsid w:val="00BA4404"/>
    <w:rsid w:val="00BC6D0B"/>
    <w:rsid w:val="00BF1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647EA"/>
    <w:rsid w:val="006B2BEC"/>
    <w:rsid w:val="007314FF"/>
    <w:rsid w:val="007E6F61"/>
    <w:rsid w:val="00E05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1893</Words>
  <Characters>10416</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Garcia Lama</cp:lastModifiedBy>
  <cp:revision>6</cp:revision>
  <dcterms:created xsi:type="dcterms:W3CDTF">2024-02-04T17:18:00Z</dcterms:created>
  <dcterms:modified xsi:type="dcterms:W3CDTF">2024-02-16T01:40:00Z</dcterms:modified>
</cp:coreProperties>
</file>