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1B40" w14:textId="77777777" w:rsidR="005A69D4" w:rsidRDefault="00E10715">
      <w:pPr>
        <w:spacing w:after="160" w:line="360" w:lineRule="auto"/>
        <w:ind w:left="720" w:firstLine="284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 xml:space="preserve">                Universidad de Sevilla</w:t>
      </w:r>
      <w:r>
        <w:rPr>
          <w:rFonts w:ascii="Arial Narrow" w:eastAsia="Arial Narrow" w:hAnsi="Arial Narrow" w:cs="Arial Narrow"/>
          <w:sz w:val="48"/>
          <w:szCs w:val="48"/>
        </w:rPr>
        <w:br/>
        <w:t xml:space="preserve">       </w:t>
      </w: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14:paraId="52EB27A9" w14:textId="77777777" w:rsidR="005A69D4" w:rsidRDefault="00E10715">
      <w:pPr>
        <w:spacing w:line="360" w:lineRule="auto"/>
        <w:ind w:firstLine="284"/>
        <w:rPr>
          <w:rFonts w:ascii="Arial Narrow" w:eastAsia="Arial Narrow" w:hAnsi="Arial Narrow" w:cs="Arial Narrow"/>
          <w:b/>
          <w:sz w:val="48"/>
          <w:szCs w:val="48"/>
        </w:rPr>
      </w:pPr>
      <w:r>
        <w:rPr>
          <w:rFonts w:ascii="Arial Narrow" w:eastAsia="Arial Narrow" w:hAnsi="Arial Narrow" w:cs="Arial Narrow"/>
          <w:b/>
          <w:sz w:val="48"/>
          <w:szCs w:val="48"/>
        </w:rPr>
        <w:t xml:space="preserve">             Documentación de la entrega D01</w:t>
      </w:r>
    </w:p>
    <w:p w14:paraId="225D6E31" w14:textId="77777777" w:rsidR="005A69D4" w:rsidRDefault="00E10715">
      <w:pPr>
        <w:spacing w:line="360" w:lineRule="auto"/>
        <w:jc w:val="center"/>
        <w:rPr>
          <w:rFonts w:ascii="Arial Narrow" w:eastAsia="Arial Narrow" w:hAnsi="Arial Narrow" w:cs="Arial Narrow"/>
          <w:b/>
          <w:sz w:val="46"/>
          <w:szCs w:val="46"/>
        </w:rPr>
      </w:pPr>
      <w:r>
        <w:rPr>
          <w:rFonts w:ascii="Arial Narrow" w:eastAsia="Arial Narrow" w:hAnsi="Arial Narrow" w:cs="Arial Narrow"/>
          <w:b/>
          <w:sz w:val="46"/>
          <w:szCs w:val="46"/>
        </w:rPr>
        <w:t>Documentación de Análisis</w:t>
      </w:r>
    </w:p>
    <w:p w14:paraId="75590193" w14:textId="77777777" w:rsidR="005A69D4" w:rsidRDefault="00E10715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A8820CB" wp14:editId="535F0ECB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2" name="image2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gif" descr="http://recursoshumanos.us.es/images/marca-dos-tintas_300.gif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29E51F2" w14:textId="77777777" w:rsidR="005A69D4" w:rsidRDefault="005A69D4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</w:p>
    <w:p w14:paraId="3EBAA055" w14:textId="77777777" w:rsidR="005A69D4" w:rsidRDefault="005A69D4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</w:p>
    <w:p w14:paraId="18A5BA9E" w14:textId="77777777" w:rsidR="005A69D4" w:rsidRDefault="00E10715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sz w:val="32"/>
          <w:szCs w:val="32"/>
        </w:rPr>
        <w:t xml:space="preserve">                Grado en Ingeniería Informática – Ingeniería del Software</w:t>
      </w:r>
      <w:r>
        <w:rPr>
          <w:rFonts w:ascii="Arial Narrow" w:eastAsia="Arial Narrow" w:hAnsi="Arial Narrow" w:cs="Arial Narrow"/>
          <w:sz w:val="32"/>
          <w:szCs w:val="32"/>
        </w:rPr>
        <w:br/>
        <w:t xml:space="preserve">                                              Diseño y Pruebas 2</w:t>
      </w:r>
    </w:p>
    <w:p w14:paraId="28F4FBCB" w14:textId="77777777" w:rsidR="005A69D4" w:rsidRDefault="00E10715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sz w:val="32"/>
          <w:szCs w:val="32"/>
        </w:rPr>
        <w:t xml:space="preserve">                                               Curso 2023 – 2024</w:t>
      </w:r>
    </w:p>
    <w:tbl>
      <w:tblPr>
        <w:tblStyle w:val="a"/>
        <w:tblpPr w:leftFromText="141" w:rightFromText="141" w:vertAnchor="text" w:tblpX="3090"/>
        <w:tblW w:w="2818" w:type="dxa"/>
        <w:tblInd w:w="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9CC3E5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540"/>
        <w:gridCol w:w="1278"/>
      </w:tblGrid>
      <w:tr w:rsidR="005A69D4" w14:paraId="37CE421B" w14:textId="77777777">
        <w:tc>
          <w:tcPr>
            <w:tcW w:w="1540" w:type="dxa"/>
            <w:tcBorders>
              <w:top w:val="single" w:sz="4" w:space="0" w:color="A5A5A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C5DA8" w14:textId="77777777" w:rsidR="005A69D4" w:rsidRDefault="00E10715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Fecha</w:t>
            </w:r>
          </w:p>
        </w:tc>
        <w:tc>
          <w:tcPr>
            <w:tcW w:w="1278" w:type="dxa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1D7BD" w14:textId="77777777" w:rsidR="005A69D4" w:rsidRDefault="00E10715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Versión</w:t>
            </w:r>
          </w:p>
        </w:tc>
      </w:tr>
      <w:tr w:rsidR="005A69D4" w14:paraId="161A1294" w14:textId="77777777">
        <w:tc>
          <w:tcPr>
            <w:tcW w:w="1540" w:type="dxa"/>
            <w:tcBorders>
              <w:top w:val="single" w:sz="4" w:space="0" w:color="9CC3E5"/>
              <w:left w:val="single" w:sz="4" w:space="0" w:color="A5A5A5"/>
              <w:bottom w:val="single" w:sz="4" w:space="0" w:color="A5A5A5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AD47B" w14:textId="77777777" w:rsidR="005A69D4" w:rsidRDefault="00E10715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15/2/2024</w:t>
            </w:r>
          </w:p>
        </w:tc>
        <w:tc>
          <w:tcPr>
            <w:tcW w:w="1278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6683F" w14:textId="77777777" w:rsidR="005A69D4" w:rsidRDefault="00E10715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v1r0</w:t>
            </w:r>
          </w:p>
        </w:tc>
      </w:tr>
    </w:tbl>
    <w:p w14:paraId="01477B81" w14:textId="77777777" w:rsidR="005A69D4" w:rsidRDefault="005A69D4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</w:p>
    <w:tbl>
      <w:tblPr>
        <w:tblStyle w:val="a0"/>
        <w:tblpPr w:leftFromText="180" w:rightFromText="180" w:topFromText="180" w:bottomFromText="180" w:vertAnchor="text" w:tblpX="465"/>
        <w:tblW w:w="8910" w:type="dxa"/>
        <w:tblInd w:w="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9CC3E5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690"/>
        <w:gridCol w:w="1935"/>
        <w:gridCol w:w="3285"/>
      </w:tblGrid>
      <w:tr w:rsidR="005A69D4" w14:paraId="440648D4" w14:textId="77777777">
        <w:tc>
          <w:tcPr>
            <w:tcW w:w="8910" w:type="dxa"/>
            <w:gridSpan w:val="3"/>
            <w:tcBorders>
              <w:top w:val="single" w:sz="4" w:space="0" w:color="A5A5A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9BF22" w14:textId="77777777" w:rsidR="005A69D4" w:rsidRDefault="00E10715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Grupo de prácticas:    C1.033</w:t>
            </w:r>
          </w:p>
        </w:tc>
      </w:tr>
      <w:tr w:rsidR="005A69D4" w14:paraId="38210EE3" w14:textId="77777777">
        <w:tc>
          <w:tcPr>
            <w:tcW w:w="3690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4CB50" w14:textId="77777777" w:rsidR="005A69D4" w:rsidRDefault="00E10715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Autores por orden alfabético</w:t>
            </w:r>
          </w:p>
        </w:tc>
        <w:tc>
          <w:tcPr>
            <w:tcW w:w="1935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89992" w14:textId="77777777" w:rsidR="005A69D4" w:rsidRDefault="00E10715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Rol</w:t>
            </w:r>
          </w:p>
        </w:tc>
        <w:tc>
          <w:tcPr>
            <w:tcW w:w="3285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86A41" w14:textId="77777777" w:rsidR="005A69D4" w:rsidRDefault="00E10715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Correo electrónico</w:t>
            </w:r>
          </w:p>
        </w:tc>
      </w:tr>
      <w:tr w:rsidR="005A69D4" w14:paraId="6681235F" w14:textId="77777777">
        <w:trPr>
          <w:trHeight w:val="556"/>
        </w:trPr>
        <w:tc>
          <w:tcPr>
            <w:tcW w:w="3690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4FB0C" w14:textId="77777777" w:rsidR="005A69D4" w:rsidRDefault="00E10715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Aguayo Orozco, Sergio - 25604244T</w:t>
            </w:r>
          </w:p>
        </w:tc>
        <w:tc>
          <w:tcPr>
            <w:tcW w:w="1935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FDA5E" w14:textId="77777777" w:rsidR="005A69D4" w:rsidRDefault="00E10715">
            <w:pPr>
              <w:rPr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Desarrollador, Manager</w:t>
            </w:r>
          </w:p>
        </w:tc>
        <w:tc>
          <w:tcPr>
            <w:tcW w:w="3285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92E46" w14:textId="77777777" w:rsidR="005A69D4" w:rsidRDefault="00E10715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ahydul1@gmail.com</w:t>
            </w:r>
          </w:p>
        </w:tc>
      </w:tr>
      <w:tr w:rsidR="005A69D4" w14:paraId="227F2BE4" w14:textId="77777777">
        <w:trPr>
          <w:trHeight w:val="630"/>
        </w:trPr>
        <w:tc>
          <w:tcPr>
            <w:tcW w:w="3690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6DB97" w14:textId="77777777" w:rsidR="005A69D4" w:rsidRDefault="00E10715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García Lama, Gonzalo - 47267072W</w:t>
            </w:r>
          </w:p>
        </w:tc>
        <w:tc>
          <w:tcPr>
            <w:tcW w:w="1935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2EECB" w14:textId="77777777" w:rsidR="005A69D4" w:rsidRDefault="00E10715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Desarrollador, Tester</w:t>
            </w:r>
          </w:p>
        </w:tc>
        <w:tc>
          <w:tcPr>
            <w:tcW w:w="3285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FD1C5" w14:textId="77777777" w:rsidR="005A69D4" w:rsidRDefault="00E10715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gongarlam@alum.us.es</w:t>
            </w:r>
          </w:p>
        </w:tc>
      </w:tr>
      <w:tr w:rsidR="005A69D4" w14:paraId="4652699C" w14:textId="77777777">
        <w:trPr>
          <w:trHeight w:val="570"/>
        </w:trPr>
        <w:tc>
          <w:tcPr>
            <w:tcW w:w="3690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37B96" w14:textId="77777777" w:rsidR="005A69D4" w:rsidRDefault="00E10715">
            <w:pPr>
              <w:rPr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Huecas Calderón, Tomás - 17476993Y</w:t>
            </w:r>
          </w:p>
        </w:tc>
        <w:tc>
          <w:tcPr>
            <w:tcW w:w="1935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8CDFB" w14:textId="77777777" w:rsidR="005A69D4" w:rsidRDefault="00E10715">
            <w:pPr>
              <w:rPr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Desarrollador</w:t>
            </w:r>
          </w:p>
        </w:tc>
        <w:tc>
          <w:tcPr>
            <w:tcW w:w="3285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301A2" w14:textId="77777777" w:rsidR="005A69D4" w:rsidRDefault="00E10715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tomhuecal@alum.us.es</w:t>
            </w:r>
          </w:p>
        </w:tc>
      </w:tr>
      <w:tr w:rsidR="005A69D4" w14:paraId="707DAC4F" w14:textId="77777777">
        <w:trPr>
          <w:trHeight w:val="685"/>
        </w:trPr>
        <w:tc>
          <w:tcPr>
            <w:tcW w:w="3690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A63A1" w14:textId="77777777" w:rsidR="005A69D4" w:rsidRDefault="00E10715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Fernández Pérez, Pablo - 54370557Y</w:t>
            </w:r>
          </w:p>
        </w:tc>
        <w:tc>
          <w:tcPr>
            <w:tcW w:w="1935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D0F26" w14:textId="77777777" w:rsidR="005A69D4" w:rsidRDefault="00E10715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Desarrollador</w:t>
            </w:r>
          </w:p>
        </w:tc>
        <w:tc>
          <w:tcPr>
            <w:tcW w:w="3285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B01B8" w14:textId="77777777" w:rsidR="005A69D4" w:rsidRDefault="00E10715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pablofp.33@gmail.com</w:t>
            </w:r>
          </w:p>
        </w:tc>
      </w:tr>
      <w:tr w:rsidR="005A69D4" w14:paraId="0FE05D1A" w14:textId="77777777">
        <w:trPr>
          <w:trHeight w:val="630"/>
        </w:trPr>
        <w:tc>
          <w:tcPr>
            <w:tcW w:w="3690" w:type="dxa"/>
            <w:tcBorders>
              <w:top w:val="single" w:sz="4" w:space="0" w:color="9CC3E5"/>
              <w:left w:val="single" w:sz="4" w:space="0" w:color="A5A5A5"/>
              <w:bottom w:val="single" w:sz="4" w:space="0" w:color="A5A5A5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842F2" w14:textId="77777777" w:rsidR="005A69D4" w:rsidRDefault="00E10715">
            <w:pPr>
              <w:rPr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Youssafi Benichikh, Karim -28823709V</w:t>
            </w:r>
          </w:p>
        </w:tc>
        <w:tc>
          <w:tcPr>
            <w:tcW w:w="1935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CF54A" w14:textId="77777777" w:rsidR="005A69D4" w:rsidRDefault="00E10715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Desarrollador, </w:t>
            </w:r>
          </w:p>
          <w:p w14:paraId="309AD447" w14:textId="77777777" w:rsidR="005A69D4" w:rsidRDefault="00E10715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Operador</w:t>
            </w:r>
          </w:p>
        </w:tc>
        <w:tc>
          <w:tcPr>
            <w:tcW w:w="3285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E6AB4" w14:textId="77777777" w:rsidR="005A69D4" w:rsidRDefault="00E10715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karyouben@alum.us.es</w:t>
            </w:r>
          </w:p>
        </w:tc>
      </w:tr>
    </w:tbl>
    <w:p w14:paraId="2D605C87" w14:textId="77777777" w:rsidR="005A69D4" w:rsidRDefault="00E10715">
      <w:pPr>
        <w:pStyle w:val="Ttulo2"/>
        <w:spacing w:before="40" w:after="0" w:line="240" w:lineRule="auto"/>
        <w:rPr>
          <w:rFonts w:ascii="Arial Narrow" w:eastAsia="Arial Narrow" w:hAnsi="Arial Narrow" w:cs="Arial Narrow"/>
        </w:rPr>
      </w:pPr>
      <w:bookmarkStart w:id="0" w:name="_dtiujmnxjbtb" w:colFirst="0" w:colLast="0"/>
      <w:bookmarkEnd w:id="0"/>
      <w:r>
        <w:rPr>
          <w:rFonts w:ascii="Calibri" w:eastAsia="Calibri" w:hAnsi="Calibri" w:cs="Calibri"/>
          <w:sz w:val="26"/>
          <w:szCs w:val="26"/>
        </w:rPr>
        <w:t xml:space="preserve">Repositorio: </w:t>
      </w:r>
      <w:hyperlink r:id="rId7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https://github.com/Ahydul/Acme-SF-D01</w:t>
        </w:r>
      </w:hyperlink>
    </w:p>
    <w:p w14:paraId="64CA75B7" w14:textId="77777777" w:rsidR="005A69D4" w:rsidRDefault="00E10715">
      <w:pPr>
        <w:spacing w:after="160" w:line="360" w:lineRule="auto"/>
        <w:rPr>
          <w:rFonts w:ascii="Arial Narrow" w:eastAsia="Arial Narrow" w:hAnsi="Arial Narrow" w:cs="Arial Narrow"/>
        </w:rPr>
        <w:sectPr w:rsidR="005A69D4">
          <w:headerReference w:type="default" r:id="rId8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br w:type="page"/>
      </w:r>
    </w:p>
    <w:p w14:paraId="4612E30B" w14:textId="77777777" w:rsidR="005A69D4" w:rsidRDefault="00E10715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lastRenderedPageBreak/>
        <w:t>Índice de contenido</w:t>
      </w:r>
    </w:p>
    <w:sdt>
      <w:sdtPr>
        <w:id w:val="-15769063"/>
        <w:docPartObj>
          <w:docPartGallery w:val="Table of Contents"/>
          <w:docPartUnique/>
        </w:docPartObj>
      </w:sdtPr>
      <w:sdtEndPr/>
      <w:sdtContent>
        <w:p w14:paraId="5D9CF69C" w14:textId="77777777" w:rsidR="005A69D4" w:rsidRDefault="00E10715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d5mdjbdbxjy1">
            <w:r>
              <w:rPr>
                <w:b/>
                <w:color w:val="000000"/>
              </w:rPr>
              <w:t>1. Resumen ejecutivo</w:t>
            </w:r>
          </w:hyperlink>
          <w:hyperlink w:anchor="_pgdj3jommma7">
            <w:r>
              <w:rPr>
                <w:b/>
                <w:color w:val="000000"/>
              </w:rPr>
              <w:tab/>
              <w:t>2</w:t>
            </w:r>
          </w:hyperlink>
        </w:p>
        <w:p w14:paraId="69ADA1CD" w14:textId="77777777" w:rsidR="005A69D4" w:rsidRDefault="00E10715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qy8e39e8j64k">
            <w:r>
              <w:rPr>
                <w:b/>
                <w:color w:val="000000"/>
              </w:rPr>
              <w:t>2. Tabla de versión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45251B3A" w14:textId="77777777" w:rsidR="005A69D4" w:rsidRDefault="00E10715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dghwxxs0hw5m">
            <w:r>
              <w:rPr>
                <w:b/>
                <w:color w:val="000000"/>
              </w:rPr>
              <w:t>3. Introducción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3B924D2C" w14:textId="77777777" w:rsidR="005A69D4" w:rsidRDefault="00E10715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45jzfp9onkwb">
            <w:r>
              <w:rPr>
                <w:b/>
                <w:color w:val="000000"/>
              </w:rPr>
              <w:t>4. Contenido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76A7674C" w14:textId="77777777" w:rsidR="005A69D4" w:rsidRDefault="00E10715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7188hylxrer9">
            <w:r>
              <w:rPr>
                <w:b/>
                <w:color w:val="000000"/>
              </w:rPr>
              <w:t>5. Conclusiones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0F32D868" w14:textId="77777777" w:rsidR="005A69D4" w:rsidRDefault="00E10715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2bezepxcuzge">
            <w:r>
              <w:rPr>
                <w:b/>
                <w:color w:val="000000"/>
              </w:rPr>
              <w:t>6. Bibliografía</w:t>
            </w:r>
            <w:r>
              <w:rPr>
                <w:b/>
                <w:color w:val="000000"/>
              </w:rPr>
              <w:tab/>
              <w:t>5</w:t>
            </w:r>
          </w:hyperlink>
          <w:r>
            <w:fldChar w:fldCharType="end"/>
          </w:r>
        </w:p>
      </w:sdtContent>
    </w:sdt>
    <w:p w14:paraId="2CA4C2C2" w14:textId="77777777" w:rsidR="005A69D4" w:rsidRDefault="005A69D4">
      <w:pPr>
        <w:spacing w:after="160" w:line="360" w:lineRule="auto"/>
        <w:rPr>
          <w:rFonts w:ascii="Arial Narrow" w:eastAsia="Arial Narrow" w:hAnsi="Arial Narrow" w:cs="Arial Narrow"/>
        </w:rPr>
      </w:pPr>
    </w:p>
    <w:p w14:paraId="47D05010" w14:textId="77777777" w:rsidR="005A69D4" w:rsidRDefault="005A69D4">
      <w:pPr>
        <w:widowControl w:val="0"/>
        <w:tabs>
          <w:tab w:val="right" w:pos="12000"/>
        </w:tabs>
        <w:spacing w:before="60" w:line="240" w:lineRule="auto"/>
        <w:rPr>
          <w:rFonts w:ascii="Arial Narrow" w:eastAsia="Arial Narrow" w:hAnsi="Arial Narrow" w:cs="Arial Narrow"/>
          <w:sz w:val="66"/>
          <w:szCs w:val="66"/>
        </w:rPr>
      </w:pPr>
    </w:p>
    <w:p w14:paraId="1D9C4983" w14:textId="77777777" w:rsidR="005A69D4" w:rsidRDefault="005A69D4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0FBCD5F3" w14:textId="77777777" w:rsidR="005A69D4" w:rsidRDefault="005A69D4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5A6876F6" w14:textId="77777777" w:rsidR="005A69D4" w:rsidRDefault="005A69D4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74A8913B" w14:textId="77777777" w:rsidR="005A69D4" w:rsidRDefault="005A69D4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01D88AC9" w14:textId="77777777" w:rsidR="005A69D4" w:rsidRDefault="005A69D4">
      <w:pPr>
        <w:spacing w:after="160" w:line="360" w:lineRule="auto"/>
        <w:rPr>
          <w:rFonts w:ascii="Arial Narrow" w:eastAsia="Arial Narrow" w:hAnsi="Arial Narrow" w:cs="Arial Narrow"/>
          <w:sz w:val="24"/>
          <w:szCs w:val="24"/>
        </w:rPr>
      </w:pPr>
    </w:p>
    <w:p w14:paraId="6B50E85B" w14:textId="77777777" w:rsidR="005A69D4" w:rsidRDefault="005A69D4">
      <w:pPr>
        <w:spacing w:after="160" w:line="360" w:lineRule="auto"/>
        <w:rPr>
          <w:rFonts w:ascii="Arial Narrow" w:eastAsia="Arial Narrow" w:hAnsi="Arial Narrow" w:cs="Arial Narrow"/>
          <w:sz w:val="24"/>
          <w:szCs w:val="24"/>
        </w:rPr>
      </w:pPr>
    </w:p>
    <w:p w14:paraId="19EED2C4" w14:textId="77777777" w:rsidR="005A69D4" w:rsidRDefault="005A69D4">
      <w:pPr>
        <w:spacing w:after="160" w:line="360" w:lineRule="auto"/>
        <w:rPr>
          <w:rFonts w:ascii="Arial Narrow" w:eastAsia="Arial Narrow" w:hAnsi="Arial Narrow" w:cs="Arial Narrow"/>
          <w:sz w:val="24"/>
          <w:szCs w:val="24"/>
        </w:rPr>
      </w:pPr>
    </w:p>
    <w:p w14:paraId="7A185C60" w14:textId="77777777" w:rsidR="005A69D4" w:rsidRDefault="005A69D4"/>
    <w:p w14:paraId="139CD167" w14:textId="77777777" w:rsidR="005A69D4" w:rsidRDefault="005A69D4"/>
    <w:p w14:paraId="021A2015" w14:textId="77777777" w:rsidR="005A69D4" w:rsidRDefault="005A69D4"/>
    <w:p w14:paraId="3F4D79EE" w14:textId="77777777" w:rsidR="005A69D4" w:rsidRDefault="005A69D4"/>
    <w:p w14:paraId="1A4B7110" w14:textId="77777777" w:rsidR="005A69D4" w:rsidRDefault="005A69D4"/>
    <w:p w14:paraId="5B3D35DF" w14:textId="77777777" w:rsidR="005A69D4" w:rsidRDefault="005A69D4"/>
    <w:p w14:paraId="56489BA7" w14:textId="77777777" w:rsidR="005A69D4" w:rsidRDefault="005A69D4"/>
    <w:p w14:paraId="3A88483C" w14:textId="77777777" w:rsidR="005A69D4" w:rsidRDefault="005A69D4"/>
    <w:p w14:paraId="1947F539" w14:textId="77777777" w:rsidR="005A69D4" w:rsidRDefault="005A69D4"/>
    <w:p w14:paraId="789753DC" w14:textId="77777777" w:rsidR="005A69D4" w:rsidRDefault="005A69D4"/>
    <w:p w14:paraId="60791C0D" w14:textId="77777777" w:rsidR="005A69D4" w:rsidRDefault="005A69D4"/>
    <w:p w14:paraId="213605C0" w14:textId="77777777" w:rsidR="005A69D4" w:rsidRDefault="005A69D4"/>
    <w:p w14:paraId="30876739" w14:textId="77777777" w:rsidR="005A69D4" w:rsidRDefault="005A69D4"/>
    <w:p w14:paraId="558FD2B1" w14:textId="77777777" w:rsidR="005A69D4" w:rsidRDefault="005A69D4"/>
    <w:p w14:paraId="0992BA1A" w14:textId="77777777" w:rsidR="005A69D4" w:rsidRDefault="005A69D4"/>
    <w:p w14:paraId="5CFA3D34" w14:textId="77777777" w:rsidR="005A69D4" w:rsidRDefault="005A69D4"/>
    <w:p w14:paraId="070AD1DB" w14:textId="77777777" w:rsidR="005A69D4" w:rsidRDefault="00E10715">
      <w:pPr>
        <w:pStyle w:val="Ttulo1"/>
        <w:spacing w:before="320" w:after="320" w:line="360" w:lineRule="auto"/>
      </w:pPr>
      <w:bookmarkStart w:id="1" w:name="_d5mdjbdbxjy1" w:colFirst="0" w:colLast="0"/>
      <w:bookmarkEnd w:id="1"/>
      <w:r>
        <w:lastRenderedPageBreak/>
        <w:t>1. Resumen ejecutivo</w:t>
      </w:r>
    </w:p>
    <w:p w14:paraId="4521697E" w14:textId="77777777" w:rsidR="005A69D4" w:rsidRDefault="00E10715" w:rsidP="006B5D31">
      <w:pPr>
        <w:pStyle w:val="Ttulo1"/>
        <w:spacing w:before="320" w:after="320" w:line="360" w:lineRule="auto"/>
        <w:jc w:val="both"/>
        <w:rPr>
          <w:sz w:val="22"/>
          <w:szCs w:val="22"/>
        </w:rPr>
      </w:pPr>
      <w:bookmarkStart w:id="2" w:name="_pgdj3jommma7" w:colFirst="0" w:colLast="0"/>
      <w:bookmarkEnd w:id="2"/>
      <w:r>
        <w:rPr>
          <w:sz w:val="22"/>
          <w:szCs w:val="22"/>
        </w:rPr>
        <w:t>Este informe aborda los desafíos que enfrentamos al comprender los requisitos del proyecto de la asignatura Diseño y Pruebas II. Identificamos nueve requisitos específicos que nos generaron confusiones respecto a lo que el cliente real</w:t>
      </w:r>
      <w:r>
        <w:rPr>
          <w:sz w:val="22"/>
          <w:szCs w:val="22"/>
        </w:rPr>
        <w:t xml:space="preserve">mente desea. </w:t>
      </w:r>
    </w:p>
    <w:p w14:paraId="2DD8E3B0" w14:textId="77777777" w:rsidR="005A69D4" w:rsidRDefault="00E10715">
      <w:pPr>
        <w:pStyle w:val="Ttulo1"/>
        <w:spacing w:before="320" w:after="320" w:line="360" w:lineRule="auto"/>
        <w:rPr>
          <w:rFonts w:ascii="Arial Narrow" w:eastAsia="Arial Narrow" w:hAnsi="Arial Narrow" w:cs="Arial Narrow"/>
          <w:b/>
          <w:sz w:val="24"/>
          <w:szCs w:val="24"/>
        </w:rPr>
      </w:pPr>
      <w:bookmarkStart w:id="3" w:name="_qy8e39e8j64k" w:colFirst="0" w:colLast="0"/>
      <w:bookmarkEnd w:id="3"/>
      <w:r>
        <w:t>2. Tabla de versión</w:t>
      </w:r>
    </w:p>
    <w:tbl>
      <w:tblPr>
        <w:tblStyle w:val="a1"/>
        <w:tblW w:w="8784" w:type="dxa"/>
        <w:tblInd w:w="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9CC3E5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540"/>
        <w:gridCol w:w="1278"/>
        <w:gridCol w:w="5966"/>
      </w:tblGrid>
      <w:tr w:rsidR="005A69D4" w14:paraId="7AAB17BE" w14:textId="77777777">
        <w:tc>
          <w:tcPr>
            <w:tcW w:w="1540" w:type="dxa"/>
            <w:shd w:val="clear" w:color="auto" w:fill="D9D9D9"/>
          </w:tcPr>
          <w:p w14:paraId="74A39367" w14:textId="77777777" w:rsidR="005A69D4" w:rsidRDefault="00E10715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Fecha</w:t>
            </w:r>
          </w:p>
        </w:tc>
        <w:tc>
          <w:tcPr>
            <w:tcW w:w="1278" w:type="dxa"/>
            <w:shd w:val="clear" w:color="auto" w:fill="D9D9D9"/>
          </w:tcPr>
          <w:p w14:paraId="425AC6A9" w14:textId="77777777" w:rsidR="005A69D4" w:rsidRDefault="00E10715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5966" w:type="dxa"/>
            <w:shd w:val="clear" w:color="auto" w:fill="D9D9D9"/>
          </w:tcPr>
          <w:p w14:paraId="2F841F22" w14:textId="77777777" w:rsidR="005A69D4" w:rsidRDefault="00E10715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Descripción</w:t>
            </w:r>
          </w:p>
        </w:tc>
      </w:tr>
      <w:tr w:rsidR="005A69D4" w14:paraId="407D3C94" w14:textId="77777777">
        <w:tc>
          <w:tcPr>
            <w:tcW w:w="1540" w:type="dxa"/>
          </w:tcPr>
          <w:p w14:paraId="10BABD4D" w14:textId="77777777" w:rsidR="005A69D4" w:rsidRDefault="00E10715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15/2/2023</w:t>
            </w:r>
          </w:p>
        </w:tc>
        <w:tc>
          <w:tcPr>
            <w:tcW w:w="1278" w:type="dxa"/>
          </w:tcPr>
          <w:p w14:paraId="66FCEE64" w14:textId="77777777" w:rsidR="005A69D4" w:rsidRDefault="00E10715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v1r0</w:t>
            </w:r>
          </w:p>
        </w:tc>
        <w:tc>
          <w:tcPr>
            <w:tcW w:w="5966" w:type="dxa"/>
          </w:tcPr>
          <w:p w14:paraId="10524DBE" w14:textId="77777777" w:rsidR="005A69D4" w:rsidRDefault="00E10715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Inicialización del proyecto</w:t>
            </w:r>
          </w:p>
        </w:tc>
      </w:tr>
      <w:tr w:rsidR="005A69D4" w14:paraId="0A1989DA" w14:textId="77777777">
        <w:tc>
          <w:tcPr>
            <w:tcW w:w="1540" w:type="dxa"/>
          </w:tcPr>
          <w:p w14:paraId="1F89C957" w14:textId="77777777" w:rsidR="005A69D4" w:rsidRDefault="005A69D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278" w:type="dxa"/>
          </w:tcPr>
          <w:p w14:paraId="03FDE4B4" w14:textId="77777777" w:rsidR="005A69D4" w:rsidRDefault="005A69D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5966" w:type="dxa"/>
          </w:tcPr>
          <w:p w14:paraId="3E3B758D" w14:textId="77777777" w:rsidR="005A69D4" w:rsidRDefault="005A69D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5A69D4" w14:paraId="6DA7D3A7" w14:textId="77777777">
        <w:tc>
          <w:tcPr>
            <w:tcW w:w="1540" w:type="dxa"/>
          </w:tcPr>
          <w:p w14:paraId="10CA2BB1" w14:textId="77777777" w:rsidR="005A69D4" w:rsidRDefault="005A69D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278" w:type="dxa"/>
          </w:tcPr>
          <w:p w14:paraId="36FAE152" w14:textId="77777777" w:rsidR="005A69D4" w:rsidRDefault="005A69D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5966" w:type="dxa"/>
          </w:tcPr>
          <w:p w14:paraId="51A2CD39" w14:textId="77777777" w:rsidR="005A69D4" w:rsidRDefault="005A69D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5A69D4" w14:paraId="39A14912" w14:textId="77777777">
        <w:tc>
          <w:tcPr>
            <w:tcW w:w="1540" w:type="dxa"/>
          </w:tcPr>
          <w:p w14:paraId="5A6FA69A" w14:textId="77777777" w:rsidR="005A69D4" w:rsidRDefault="005A69D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278" w:type="dxa"/>
          </w:tcPr>
          <w:p w14:paraId="08574262" w14:textId="77777777" w:rsidR="005A69D4" w:rsidRDefault="005A69D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5966" w:type="dxa"/>
          </w:tcPr>
          <w:p w14:paraId="169A5450" w14:textId="77777777" w:rsidR="005A69D4" w:rsidRDefault="005A69D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</w:tbl>
    <w:p w14:paraId="7B7D005E" w14:textId="77777777" w:rsidR="005A69D4" w:rsidRDefault="005A69D4">
      <w:pPr>
        <w:spacing w:after="160" w:line="360" w:lineRule="auto"/>
      </w:pPr>
    </w:p>
    <w:p w14:paraId="05840545" w14:textId="77777777" w:rsidR="005A69D4" w:rsidRDefault="00E10715">
      <w:pPr>
        <w:pStyle w:val="Ttulo1"/>
        <w:spacing w:before="320" w:after="320" w:line="360" w:lineRule="auto"/>
        <w:rPr>
          <w:b/>
          <w:sz w:val="48"/>
          <w:szCs w:val="48"/>
        </w:rPr>
      </w:pPr>
      <w:bookmarkStart w:id="4" w:name="_dghwxxs0hw5m" w:colFirst="0" w:colLast="0"/>
      <w:bookmarkEnd w:id="4"/>
      <w:r>
        <w:t>3. Introducción</w:t>
      </w:r>
    </w:p>
    <w:p w14:paraId="677D1C56" w14:textId="41C4A9D7" w:rsidR="005A69D4" w:rsidRDefault="00E10715" w:rsidP="006B5D31">
      <w:pPr>
        <w:jc w:val="both"/>
      </w:pPr>
      <w:r>
        <w:t>En este documento hablaremos sobre los problemas encontrados a la hora de</w:t>
      </w:r>
      <w:r w:rsidR="006B5D31">
        <w:t xml:space="preserve"> </w:t>
      </w:r>
      <w:r>
        <w:t>comprender los diferentes requisitos que conforman el proyecto de la asignatura Diseño</w:t>
      </w:r>
    </w:p>
    <w:p w14:paraId="45B4F705" w14:textId="77777777" w:rsidR="005A69D4" w:rsidRDefault="00E10715" w:rsidP="006B5D31">
      <w:pPr>
        <w:jc w:val="both"/>
      </w:pPr>
      <w:r>
        <w:t>y Pruebas II. Para ello, vamos a realizar un análisis detallado de aquellos en los que se</w:t>
      </w:r>
    </w:p>
    <w:p w14:paraId="4A75443F" w14:textId="77777777" w:rsidR="005A69D4" w:rsidRDefault="00E10715" w:rsidP="006B5D31">
      <w:pPr>
        <w:jc w:val="both"/>
      </w:pPr>
      <w:r>
        <w:t>hayan</w:t>
      </w:r>
      <w:r>
        <w:t xml:space="preserve"> encontrado alguna incompletitud, ambigüedad, contradicción o inexactitud. Para</w:t>
      </w:r>
    </w:p>
    <w:p w14:paraId="068F76BB" w14:textId="145869B4" w:rsidR="005A69D4" w:rsidRDefault="00E10715" w:rsidP="006B5D31">
      <w:pPr>
        <w:jc w:val="both"/>
      </w:pPr>
      <w:r>
        <w:t>cada requisito que suponga un problema, se va a explicar el contexto de la situación y</w:t>
      </w:r>
      <w:r w:rsidR="006B5D31">
        <w:t xml:space="preserve"> </w:t>
      </w:r>
      <w:r>
        <w:t>se va a detallar la solución elegida con la ayuda del cliente</w:t>
      </w:r>
    </w:p>
    <w:p w14:paraId="48CA867A" w14:textId="77777777" w:rsidR="005A69D4" w:rsidRDefault="005A69D4">
      <w:pPr>
        <w:rPr>
          <w:b/>
        </w:rPr>
      </w:pPr>
    </w:p>
    <w:p w14:paraId="1C95C60C" w14:textId="77777777" w:rsidR="005A69D4" w:rsidRDefault="005A69D4">
      <w:pPr>
        <w:rPr>
          <w:b/>
          <w:sz w:val="48"/>
          <w:szCs w:val="48"/>
        </w:rPr>
      </w:pPr>
    </w:p>
    <w:p w14:paraId="38DB7807" w14:textId="77777777" w:rsidR="005A69D4" w:rsidRDefault="005A69D4">
      <w:pPr>
        <w:rPr>
          <w:b/>
          <w:sz w:val="48"/>
          <w:szCs w:val="48"/>
        </w:rPr>
      </w:pPr>
    </w:p>
    <w:p w14:paraId="56986AD3" w14:textId="77777777" w:rsidR="005A69D4" w:rsidRDefault="005A69D4">
      <w:pPr>
        <w:rPr>
          <w:b/>
          <w:sz w:val="48"/>
          <w:szCs w:val="48"/>
        </w:rPr>
      </w:pPr>
    </w:p>
    <w:p w14:paraId="30470907" w14:textId="77777777" w:rsidR="005A69D4" w:rsidRDefault="005A69D4">
      <w:pPr>
        <w:rPr>
          <w:b/>
          <w:sz w:val="48"/>
          <w:szCs w:val="48"/>
        </w:rPr>
      </w:pPr>
    </w:p>
    <w:p w14:paraId="30322C5B" w14:textId="77777777" w:rsidR="005A69D4" w:rsidRDefault="005A69D4">
      <w:pPr>
        <w:rPr>
          <w:b/>
          <w:sz w:val="48"/>
          <w:szCs w:val="48"/>
        </w:rPr>
      </w:pPr>
    </w:p>
    <w:p w14:paraId="0FDC7E98" w14:textId="77777777" w:rsidR="005A69D4" w:rsidRDefault="00E10715">
      <w:pPr>
        <w:pStyle w:val="Ttulo1"/>
        <w:spacing w:before="320" w:after="320" w:line="360" w:lineRule="auto"/>
        <w:rPr>
          <w:b/>
          <w:sz w:val="48"/>
          <w:szCs w:val="48"/>
        </w:rPr>
      </w:pPr>
      <w:bookmarkStart w:id="5" w:name="_45jzfp9onkwb" w:colFirst="0" w:colLast="0"/>
      <w:bookmarkEnd w:id="5"/>
      <w:r>
        <w:lastRenderedPageBreak/>
        <w:t>4. Contenido</w:t>
      </w:r>
    </w:p>
    <w:p w14:paraId="18F15767" w14:textId="77777777" w:rsidR="005A69D4" w:rsidRDefault="00E10715">
      <w:r>
        <w:t>No procede actualmente</w:t>
      </w:r>
    </w:p>
    <w:p w14:paraId="7DB2B726" w14:textId="77777777" w:rsidR="005A69D4" w:rsidRDefault="005A69D4">
      <w:pPr>
        <w:rPr>
          <w:b/>
          <w:sz w:val="48"/>
          <w:szCs w:val="48"/>
        </w:rPr>
      </w:pPr>
    </w:p>
    <w:p w14:paraId="4C291781" w14:textId="77777777" w:rsidR="005A69D4" w:rsidRDefault="005A69D4">
      <w:pPr>
        <w:rPr>
          <w:b/>
          <w:sz w:val="48"/>
          <w:szCs w:val="48"/>
        </w:rPr>
      </w:pPr>
    </w:p>
    <w:p w14:paraId="5F777C83" w14:textId="77777777" w:rsidR="005A69D4" w:rsidRDefault="005A69D4">
      <w:pPr>
        <w:rPr>
          <w:b/>
          <w:sz w:val="48"/>
          <w:szCs w:val="48"/>
        </w:rPr>
      </w:pPr>
    </w:p>
    <w:p w14:paraId="05F0A6D4" w14:textId="77777777" w:rsidR="005A69D4" w:rsidRDefault="005A69D4">
      <w:pPr>
        <w:rPr>
          <w:b/>
          <w:sz w:val="48"/>
          <w:szCs w:val="48"/>
        </w:rPr>
      </w:pPr>
    </w:p>
    <w:p w14:paraId="7C3CC271" w14:textId="77777777" w:rsidR="005A69D4" w:rsidRDefault="005A69D4">
      <w:pPr>
        <w:rPr>
          <w:b/>
          <w:sz w:val="48"/>
          <w:szCs w:val="48"/>
        </w:rPr>
      </w:pPr>
    </w:p>
    <w:p w14:paraId="41FC686E" w14:textId="77777777" w:rsidR="005A69D4" w:rsidRDefault="005A69D4">
      <w:pPr>
        <w:rPr>
          <w:b/>
          <w:sz w:val="48"/>
          <w:szCs w:val="48"/>
        </w:rPr>
      </w:pPr>
    </w:p>
    <w:p w14:paraId="0B3F15B6" w14:textId="77777777" w:rsidR="005A69D4" w:rsidRDefault="005A69D4">
      <w:pPr>
        <w:rPr>
          <w:b/>
          <w:sz w:val="48"/>
          <w:szCs w:val="48"/>
        </w:rPr>
      </w:pPr>
    </w:p>
    <w:p w14:paraId="0E30A11D" w14:textId="77777777" w:rsidR="005A69D4" w:rsidRDefault="005A69D4">
      <w:pPr>
        <w:rPr>
          <w:b/>
          <w:sz w:val="48"/>
          <w:szCs w:val="48"/>
        </w:rPr>
      </w:pPr>
    </w:p>
    <w:p w14:paraId="7AA19FA3" w14:textId="77777777" w:rsidR="005A69D4" w:rsidRDefault="005A69D4">
      <w:pPr>
        <w:rPr>
          <w:b/>
          <w:sz w:val="48"/>
          <w:szCs w:val="48"/>
        </w:rPr>
      </w:pPr>
    </w:p>
    <w:p w14:paraId="257622B5" w14:textId="77777777" w:rsidR="005A69D4" w:rsidRDefault="005A69D4">
      <w:pPr>
        <w:rPr>
          <w:b/>
          <w:sz w:val="48"/>
          <w:szCs w:val="48"/>
        </w:rPr>
      </w:pPr>
    </w:p>
    <w:p w14:paraId="401E4236" w14:textId="77777777" w:rsidR="005A69D4" w:rsidRDefault="005A69D4">
      <w:pPr>
        <w:rPr>
          <w:b/>
          <w:sz w:val="48"/>
          <w:szCs w:val="48"/>
        </w:rPr>
      </w:pPr>
    </w:p>
    <w:p w14:paraId="63DEDDE4" w14:textId="77777777" w:rsidR="005A69D4" w:rsidRDefault="005A69D4">
      <w:pPr>
        <w:rPr>
          <w:b/>
          <w:sz w:val="48"/>
          <w:szCs w:val="48"/>
        </w:rPr>
      </w:pPr>
    </w:p>
    <w:p w14:paraId="77F37095" w14:textId="77777777" w:rsidR="005A69D4" w:rsidRDefault="005A69D4">
      <w:pPr>
        <w:rPr>
          <w:b/>
          <w:sz w:val="48"/>
          <w:szCs w:val="48"/>
        </w:rPr>
      </w:pPr>
    </w:p>
    <w:p w14:paraId="5132EE87" w14:textId="77777777" w:rsidR="005A69D4" w:rsidRDefault="005A69D4">
      <w:pPr>
        <w:rPr>
          <w:b/>
          <w:sz w:val="48"/>
          <w:szCs w:val="48"/>
        </w:rPr>
      </w:pPr>
    </w:p>
    <w:p w14:paraId="29F58830" w14:textId="77777777" w:rsidR="005A69D4" w:rsidRDefault="005A69D4">
      <w:pPr>
        <w:rPr>
          <w:b/>
          <w:sz w:val="48"/>
          <w:szCs w:val="48"/>
        </w:rPr>
      </w:pPr>
    </w:p>
    <w:p w14:paraId="4B76566E" w14:textId="77777777" w:rsidR="005A69D4" w:rsidRDefault="005A69D4">
      <w:pPr>
        <w:rPr>
          <w:b/>
          <w:sz w:val="48"/>
          <w:szCs w:val="48"/>
        </w:rPr>
      </w:pPr>
    </w:p>
    <w:p w14:paraId="15DE8E42" w14:textId="77777777" w:rsidR="005A69D4" w:rsidRDefault="00E10715">
      <w:pPr>
        <w:pStyle w:val="Ttulo1"/>
        <w:spacing w:before="320" w:after="320" w:line="360" w:lineRule="auto"/>
        <w:rPr>
          <w:b/>
          <w:sz w:val="48"/>
          <w:szCs w:val="48"/>
        </w:rPr>
      </w:pPr>
      <w:bookmarkStart w:id="6" w:name="_7188hylxrer9" w:colFirst="0" w:colLast="0"/>
      <w:bookmarkEnd w:id="6"/>
      <w:r>
        <w:lastRenderedPageBreak/>
        <w:t>5. Conclusiones</w:t>
      </w:r>
    </w:p>
    <w:p w14:paraId="16043AB8" w14:textId="77777777" w:rsidR="005A69D4" w:rsidRDefault="00E10715">
      <w:r>
        <w:t>No procede actualmente</w:t>
      </w:r>
    </w:p>
    <w:p w14:paraId="3B4D55EC" w14:textId="77777777" w:rsidR="005A69D4" w:rsidRDefault="005A69D4">
      <w:pPr>
        <w:rPr>
          <w:b/>
          <w:sz w:val="48"/>
          <w:szCs w:val="48"/>
        </w:rPr>
      </w:pPr>
    </w:p>
    <w:p w14:paraId="20E6179A" w14:textId="77777777" w:rsidR="005A69D4" w:rsidRDefault="005A69D4">
      <w:pPr>
        <w:rPr>
          <w:b/>
          <w:sz w:val="48"/>
          <w:szCs w:val="48"/>
        </w:rPr>
      </w:pPr>
    </w:p>
    <w:p w14:paraId="362432C2" w14:textId="77777777" w:rsidR="005A69D4" w:rsidRDefault="005A69D4">
      <w:pPr>
        <w:rPr>
          <w:b/>
          <w:sz w:val="48"/>
          <w:szCs w:val="48"/>
        </w:rPr>
      </w:pPr>
    </w:p>
    <w:p w14:paraId="25BBFEB7" w14:textId="77777777" w:rsidR="005A69D4" w:rsidRDefault="005A69D4">
      <w:pPr>
        <w:rPr>
          <w:b/>
          <w:sz w:val="48"/>
          <w:szCs w:val="48"/>
        </w:rPr>
      </w:pPr>
    </w:p>
    <w:p w14:paraId="38277BD6" w14:textId="77777777" w:rsidR="005A69D4" w:rsidRDefault="005A69D4">
      <w:pPr>
        <w:rPr>
          <w:b/>
          <w:sz w:val="48"/>
          <w:szCs w:val="48"/>
        </w:rPr>
      </w:pPr>
    </w:p>
    <w:p w14:paraId="5DC693E9" w14:textId="77777777" w:rsidR="005A69D4" w:rsidRDefault="005A69D4">
      <w:pPr>
        <w:rPr>
          <w:b/>
          <w:sz w:val="48"/>
          <w:szCs w:val="48"/>
        </w:rPr>
      </w:pPr>
    </w:p>
    <w:p w14:paraId="26254350" w14:textId="77777777" w:rsidR="005A69D4" w:rsidRDefault="005A69D4">
      <w:pPr>
        <w:rPr>
          <w:b/>
          <w:sz w:val="48"/>
          <w:szCs w:val="48"/>
        </w:rPr>
      </w:pPr>
    </w:p>
    <w:p w14:paraId="7E941C97" w14:textId="77777777" w:rsidR="005A69D4" w:rsidRDefault="005A69D4">
      <w:pPr>
        <w:rPr>
          <w:b/>
          <w:sz w:val="48"/>
          <w:szCs w:val="48"/>
        </w:rPr>
      </w:pPr>
    </w:p>
    <w:p w14:paraId="1319C678" w14:textId="77777777" w:rsidR="005A69D4" w:rsidRDefault="005A69D4">
      <w:pPr>
        <w:rPr>
          <w:b/>
          <w:sz w:val="48"/>
          <w:szCs w:val="48"/>
        </w:rPr>
      </w:pPr>
    </w:p>
    <w:p w14:paraId="5EDF9593" w14:textId="77777777" w:rsidR="005A69D4" w:rsidRDefault="005A69D4">
      <w:pPr>
        <w:rPr>
          <w:b/>
          <w:sz w:val="48"/>
          <w:szCs w:val="48"/>
        </w:rPr>
      </w:pPr>
    </w:p>
    <w:p w14:paraId="427A1A25" w14:textId="77777777" w:rsidR="005A69D4" w:rsidRDefault="005A69D4">
      <w:pPr>
        <w:rPr>
          <w:b/>
          <w:sz w:val="48"/>
          <w:szCs w:val="48"/>
        </w:rPr>
      </w:pPr>
    </w:p>
    <w:p w14:paraId="6149CCF0" w14:textId="77777777" w:rsidR="005A69D4" w:rsidRDefault="005A69D4">
      <w:pPr>
        <w:rPr>
          <w:b/>
          <w:sz w:val="48"/>
          <w:szCs w:val="48"/>
        </w:rPr>
      </w:pPr>
    </w:p>
    <w:p w14:paraId="674808AC" w14:textId="77777777" w:rsidR="005A69D4" w:rsidRDefault="005A69D4">
      <w:pPr>
        <w:rPr>
          <w:b/>
          <w:sz w:val="48"/>
          <w:szCs w:val="48"/>
        </w:rPr>
      </w:pPr>
    </w:p>
    <w:p w14:paraId="5181A77E" w14:textId="77777777" w:rsidR="005A69D4" w:rsidRDefault="005A69D4">
      <w:pPr>
        <w:rPr>
          <w:b/>
          <w:sz w:val="48"/>
          <w:szCs w:val="48"/>
        </w:rPr>
      </w:pPr>
    </w:p>
    <w:p w14:paraId="76037406" w14:textId="77777777" w:rsidR="005A69D4" w:rsidRDefault="005A69D4">
      <w:pPr>
        <w:rPr>
          <w:b/>
          <w:sz w:val="48"/>
          <w:szCs w:val="48"/>
        </w:rPr>
      </w:pPr>
    </w:p>
    <w:p w14:paraId="7D86EF8E" w14:textId="77777777" w:rsidR="005A69D4" w:rsidRDefault="005A69D4">
      <w:pPr>
        <w:rPr>
          <w:b/>
          <w:sz w:val="48"/>
          <w:szCs w:val="48"/>
        </w:rPr>
      </w:pPr>
    </w:p>
    <w:p w14:paraId="3CA111A6" w14:textId="77777777" w:rsidR="005A69D4" w:rsidRDefault="005A69D4">
      <w:pPr>
        <w:rPr>
          <w:b/>
          <w:sz w:val="48"/>
          <w:szCs w:val="48"/>
        </w:rPr>
      </w:pPr>
    </w:p>
    <w:p w14:paraId="0A2ED8E9" w14:textId="77777777" w:rsidR="005A69D4" w:rsidRDefault="00E10715">
      <w:pPr>
        <w:pStyle w:val="Ttulo1"/>
        <w:spacing w:before="320" w:after="320" w:line="360" w:lineRule="auto"/>
        <w:rPr>
          <w:b/>
          <w:sz w:val="48"/>
          <w:szCs w:val="48"/>
        </w:rPr>
      </w:pPr>
      <w:bookmarkStart w:id="7" w:name="_2bezepxcuzge" w:colFirst="0" w:colLast="0"/>
      <w:bookmarkEnd w:id="7"/>
      <w:r>
        <w:lastRenderedPageBreak/>
        <w:t>6. Bibliografía</w:t>
      </w:r>
    </w:p>
    <w:p w14:paraId="424420AF" w14:textId="77777777" w:rsidR="005A69D4" w:rsidRDefault="005A69D4">
      <w:pPr>
        <w:rPr>
          <w:b/>
        </w:rPr>
      </w:pPr>
    </w:p>
    <w:p w14:paraId="4AA6C2B3" w14:textId="77777777" w:rsidR="005A69D4" w:rsidRDefault="00E10715">
      <w:r>
        <w:t>No procede actualmente</w:t>
      </w:r>
    </w:p>
    <w:sectPr w:rsidR="005A69D4">
      <w:type w:val="continuous"/>
      <w:pgSz w:w="11909" w:h="16834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88391" w14:textId="77777777" w:rsidR="00E10715" w:rsidRDefault="00E10715">
      <w:pPr>
        <w:spacing w:line="240" w:lineRule="auto"/>
      </w:pPr>
      <w:r>
        <w:separator/>
      </w:r>
    </w:p>
  </w:endnote>
  <w:endnote w:type="continuationSeparator" w:id="0">
    <w:p w14:paraId="6F6760EA" w14:textId="77777777" w:rsidR="00E10715" w:rsidRDefault="00E107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10E50" w14:textId="77777777" w:rsidR="00E10715" w:rsidRDefault="00E10715">
      <w:pPr>
        <w:spacing w:line="240" w:lineRule="auto"/>
      </w:pPr>
      <w:r>
        <w:separator/>
      </w:r>
    </w:p>
  </w:footnote>
  <w:footnote w:type="continuationSeparator" w:id="0">
    <w:p w14:paraId="10798712" w14:textId="77777777" w:rsidR="00E10715" w:rsidRDefault="00E107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E9E95" w14:textId="77777777" w:rsidR="005A69D4" w:rsidRDefault="005A69D4">
    <w:pPr>
      <w:widowControl w:val="0"/>
    </w:pPr>
  </w:p>
  <w:tbl>
    <w:tblPr>
      <w:tblStyle w:val="a2"/>
      <w:tblW w:w="8755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63"/>
      <w:gridCol w:w="6492"/>
    </w:tblGrid>
    <w:tr w:rsidR="005A69D4" w14:paraId="1147D737" w14:textId="77777777">
      <w:trPr>
        <w:trHeight w:val="1062"/>
      </w:trPr>
      <w:tc>
        <w:tcPr>
          <w:tcW w:w="2263" w:type="dxa"/>
          <w:vMerge w:val="restart"/>
          <w:vAlign w:val="center"/>
        </w:tcPr>
        <w:p w14:paraId="1296855C" w14:textId="77777777" w:rsidR="005A69D4" w:rsidRDefault="00E10715">
          <w:pPr>
            <w:tabs>
              <w:tab w:val="center" w:pos="4252"/>
              <w:tab w:val="right" w:pos="8504"/>
            </w:tabs>
            <w:spacing w:line="240" w:lineRule="auto"/>
            <w:ind w:firstLine="284"/>
            <w:jc w:val="center"/>
          </w:pPr>
          <w:r>
            <w:rPr>
              <w:noProof/>
            </w:rPr>
            <w:drawing>
              <wp:inline distT="0" distB="0" distL="0" distR="0" wp14:anchorId="68A46D53" wp14:editId="0702FF3E">
                <wp:extent cx="852036" cy="783873"/>
                <wp:effectExtent l="0" t="0" r="0" b="0"/>
                <wp:docPr id="1" name="image1.jpg" descr="seville_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seville_logo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3386DBFC" w14:textId="77777777" w:rsidR="005A69D4" w:rsidRDefault="00E10715">
          <w:pPr>
            <w:tabs>
              <w:tab w:val="center" w:pos="4252"/>
              <w:tab w:val="right" w:pos="8504"/>
            </w:tabs>
            <w:spacing w:line="240" w:lineRule="auto"/>
            <w:ind w:firstLine="284"/>
            <w:jc w:val="center"/>
          </w:pPr>
          <w:r>
            <w:t>Diseño y Pruebas 2</w:t>
          </w:r>
        </w:p>
        <w:p w14:paraId="57B229EA" w14:textId="77777777" w:rsidR="005A69D4" w:rsidRDefault="00E10715">
          <w:pPr>
            <w:tabs>
              <w:tab w:val="center" w:pos="4252"/>
              <w:tab w:val="right" w:pos="8504"/>
            </w:tabs>
            <w:spacing w:line="240" w:lineRule="auto"/>
            <w:ind w:firstLine="284"/>
            <w:jc w:val="center"/>
          </w:pPr>
          <w:r>
            <w:t>Documentación de la entrega D01</w:t>
          </w:r>
        </w:p>
        <w:p w14:paraId="68FEC7E7" w14:textId="77777777" w:rsidR="005A69D4" w:rsidRDefault="005A69D4">
          <w:pPr>
            <w:tabs>
              <w:tab w:val="center" w:pos="4252"/>
              <w:tab w:val="right" w:pos="8504"/>
            </w:tabs>
            <w:spacing w:line="240" w:lineRule="auto"/>
            <w:ind w:firstLine="284"/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</w:p>
      </w:tc>
    </w:tr>
    <w:tr w:rsidR="005A69D4" w14:paraId="5F0320BE" w14:textId="77777777">
      <w:trPr>
        <w:trHeight w:val="70"/>
      </w:trPr>
      <w:tc>
        <w:tcPr>
          <w:tcW w:w="2263" w:type="dxa"/>
          <w:vMerge/>
          <w:vAlign w:val="center"/>
        </w:tcPr>
        <w:p w14:paraId="0C181AD9" w14:textId="77777777" w:rsidR="005A69D4" w:rsidRDefault="005A69D4">
          <w:pPr>
            <w:widowControl w:val="0"/>
            <w:rPr>
              <w:rFonts w:ascii="Arial Narrow" w:eastAsia="Arial Narrow" w:hAnsi="Arial Narrow" w:cs="Arial Narrow"/>
              <w:b/>
              <w:sz w:val="20"/>
              <w:szCs w:val="20"/>
            </w:rPr>
          </w:pPr>
        </w:p>
      </w:tc>
      <w:tc>
        <w:tcPr>
          <w:tcW w:w="6492" w:type="dxa"/>
        </w:tcPr>
        <w:p w14:paraId="13CA9D59" w14:textId="77777777" w:rsidR="005A69D4" w:rsidRDefault="00E10715">
          <w:pPr>
            <w:tabs>
              <w:tab w:val="center" w:pos="4252"/>
              <w:tab w:val="right" w:pos="8504"/>
              <w:tab w:val="left" w:pos="1590"/>
            </w:tabs>
            <w:spacing w:line="240" w:lineRule="auto"/>
            <w:jc w:val="center"/>
            <w:rPr>
              <w:rFonts w:ascii="Arial Narrow" w:eastAsia="Arial Narrow" w:hAnsi="Arial Narrow" w:cs="Arial Narrow"/>
            </w:rPr>
          </w:pPr>
          <w:r>
            <w:rPr>
              <w:rFonts w:ascii="Arial Narrow" w:eastAsia="Arial Narrow" w:hAnsi="Arial Narrow" w:cs="Arial Narrow"/>
            </w:rPr>
            <w:t>Documento de Análisis</w:t>
          </w:r>
        </w:p>
      </w:tc>
    </w:tr>
  </w:tbl>
  <w:p w14:paraId="160C08D2" w14:textId="77777777" w:rsidR="005A69D4" w:rsidRDefault="005A69D4">
    <w:pPr>
      <w:tabs>
        <w:tab w:val="center" w:pos="4252"/>
        <w:tab w:val="right" w:pos="8504"/>
      </w:tabs>
      <w:spacing w:line="240" w:lineRule="auto"/>
      <w:ind w:firstLine="284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9D4"/>
    <w:rsid w:val="005A69D4"/>
    <w:rsid w:val="006B5D31"/>
    <w:rsid w:val="00E10715"/>
    <w:rsid w:val="00E5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23D16"/>
  <w15:docId w15:val="{FD98B671-B368-49EC-87F6-77FF34040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hydul/Acme-SF-D0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381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 Garcia Lama</dc:creator>
  <cp:lastModifiedBy>Gonzalo Garcia Lama</cp:lastModifiedBy>
  <cp:revision>3</cp:revision>
  <cp:lastPrinted>2024-02-16T20:52:00Z</cp:lastPrinted>
  <dcterms:created xsi:type="dcterms:W3CDTF">2024-02-16T20:52:00Z</dcterms:created>
  <dcterms:modified xsi:type="dcterms:W3CDTF">2024-02-16T20:52:00Z</dcterms:modified>
</cp:coreProperties>
</file>