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2D13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431A38D9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003BBEA" w14:textId="69BE4A7C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</w:t>
      </w:r>
      <w:r w:rsidR="00083218">
        <w:rPr>
          <w:rFonts w:ascii="Arial Narrow" w:eastAsia="Arial Narrow" w:hAnsi="Arial Narrow" w:cs="Arial Narrow"/>
          <w:b/>
          <w:sz w:val="48"/>
          <w:szCs w:val="48"/>
        </w:rPr>
        <w:t>2</w:t>
      </w:r>
    </w:p>
    <w:p w14:paraId="0A4CED1B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Planificación Individual</w:t>
      </w:r>
    </w:p>
    <w:p w14:paraId="4430EA44" w14:textId="77777777" w:rsidR="00E169F5" w:rsidRDefault="004C0680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10" behindDoc="0" locked="0" layoutInCell="0" allowOverlap="1" wp14:anchorId="5DB58911" wp14:editId="18583B21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81B28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D5688F4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BD0ADB1" w14:textId="77777777" w:rsidR="00E169F5" w:rsidRDefault="004C068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2FA429DB" w14:textId="77777777" w:rsidR="00E169F5" w:rsidRDefault="004C068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E169F5" w14:paraId="38E28FF1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7E6862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1B49C71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E169F5" w14:paraId="0C74BD41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66B8D1D0" w14:textId="36837EE4" w:rsidR="00E169F5" w:rsidRDefault="0023797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4C0680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4C0680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5B55FA6B" w14:textId="04D0F24B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</w:tbl>
    <w:p w14:paraId="758D2D0B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E169F5" w14:paraId="33A0AA59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4405F54F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E169F5" w14:paraId="57E302F0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35B3D93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FA11EB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3246FD4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E169F5" w14:paraId="4B56FFD3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AF492D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53B14FC4" w14:textId="13D8F5DE" w:rsidR="00E169F5" w:rsidRDefault="004C068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544DE4FF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E169F5" w14:paraId="47C4FDFC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3A11EC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3726FCC1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DBB5BFD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E169F5" w14:paraId="115AC91A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B5076CC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8EA708A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4EC1E80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E169F5" w14:paraId="2193C656" w14:textId="77777777" w:rsidTr="008D60CD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2E1B18D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 w:rsidRPr="008D60CD">
              <w:rPr>
                <w:rFonts w:ascii="Arial Narrow;sans-serif" w:hAnsi="Arial Narrow;sans-serif"/>
                <w:color w:val="00000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312D0C4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  <w:r w:rsidR="00083218">
              <w:rPr>
                <w:rFonts w:ascii="Arial Narrow" w:eastAsia="Arial Narrow" w:hAnsi="Arial Narrow" w:cs="Arial Narrow"/>
                <w:sz w:val="24"/>
                <w:szCs w:val="24"/>
              </w:rPr>
              <w:t>,</w:t>
            </w:r>
          </w:p>
          <w:p w14:paraId="07655687" w14:textId="6E0F2C94" w:rsidR="00083218" w:rsidRDefault="00083218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Analista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55B52686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E169F5" w14:paraId="2A38EFB2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3D2C9B0C" w14:textId="77777777" w:rsidR="00E169F5" w:rsidRDefault="004C068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Youssafi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7344F1F9" w14:textId="76950286" w:rsidR="00083218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operador</w:t>
            </w:r>
            <w:r w:rsidR="00083218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, </w:t>
            </w:r>
            <w:r w:rsidR="00083218"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703DCC3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655044BF" w14:textId="59059491" w:rsidR="00E169F5" w:rsidRDefault="004C0680">
      <w:pPr>
        <w:pStyle w:val="Ttulo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8967745"/>
      <w:r>
        <w:rPr>
          <w:rFonts w:ascii="Calibri" w:eastAsia="Calibri" w:hAnsi="Calibri" w:cs="Calibri"/>
          <w:sz w:val="26"/>
          <w:szCs w:val="26"/>
        </w:rPr>
        <w:t>Repositorio</w:t>
      </w:r>
      <w:r w:rsidR="008D60CD"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z w:val="26"/>
          <w:szCs w:val="26"/>
        </w:rPr>
        <w:t xml:space="preserve"> https://github.com/Ahydul/Acme-SF-D0</w:t>
      </w:r>
      <w:bookmarkEnd w:id="1"/>
      <w:r w:rsidR="0023797E">
        <w:rPr>
          <w:rFonts w:ascii="Calibri" w:eastAsia="Calibri" w:hAnsi="Calibri" w:cs="Calibri"/>
          <w:sz w:val="26"/>
          <w:szCs w:val="26"/>
        </w:rPr>
        <w:t>2</w:t>
      </w:r>
    </w:p>
    <w:p w14:paraId="536A3F5C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2E0D7C72" w14:textId="77777777" w:rsidR="00E169F5" w:rsidRDefault="004C068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Índice de contenido</w:t>
      </w:r>
    </w:p>
    <w:sdt>
      <w:sdtPr>
        <w:id w:val="532089307"/>
        <w:docPartObj>
          <w:docPartGallery w:val="Table of Contents"/>
          <w:docPartUnique/>
        </w:docPartObj>
      </w:sdtPr>
      <w:sdtEndPr/>
      <w:sdtContent>
        <w:p w14:paraId="2CC690FB" w14:textId="01A94A87" w:rsidR="00021902" w:rsidRDefault="004C0680" w:rsidP="008D60CD">
          <w:pPr>
            <w:pStyle w:val="TD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8967746" w:history="1">
            <w:r w:rsidR="00021902" w:rsidRPr="00F045AC">
              <w:rPr>
                <w:rStyle w:val="Hipervnculo"/>
                <w:noProof/>
              </w:rPr>
              <w:t>1. Resumen ejecutivo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_Toc158967746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83218">
              <w:rPr>
                <w:noProof/>
                <w:webHidden/>
              </w:rPr>
              <w:t>1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58B4B124" w14:textId="5945EC7F" w:rsidR="00021902" w:rsidRDefault="00FD73B6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7" w:history="1">
            <w:r w:rsidR="00021902" w:rsidRPr="00F045AC">
              <w:rPr>
                <w:rStyle w:val="Hipervnculo"/>
                <w:noProof/>
              </w:rPr>
              <w:t>2. Control de versiones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_Toc158967747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83218">
              <w:rPr>
                <w:noProof/>
                <w:webHidden/>
              </w:rPr>
              <w:t>1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26FCA89E" w14:textId="7E8877E2" w:rsidR="00021902" w:rsidRDefault="00FD73B6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8" w:history="1">
            <w:r w:rsidR="00021902" w:rsidRPr="00F045AC">
              <w:rPr>
                <w:rStyle w:val="Hipervnculo"/>
                <w:noProof/>
              </w:rPr>
              <w:t>3. Introducción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_Toc158967748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83218">
              <w:rPr>
                <w:noProof/>
                <w:webHidden/>
              </w:rPr>
              <w:t>1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45DD7683" w14:textId="5075A9B4" w:rsidR="00021902" w:rsidRDefault="00FD73B6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9" w:history="1">
            <w:r w:rsidR="00021902" w:rsidRPr="00F045AC">
              <w:rPr>
                <w:rStyle w:val="Hipervnculo"/>
                <w:noProof/>
              </w:rPr>
              <w:t>4. Contenido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_Toc158967749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83218">
              <w:rPr>
                <w:noProof/>
                <w:webHidden/>
              </w:rPr>
              <w:t>1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5C185382" w14:textId="06B1F6D2" w:rsidR="00021902" w:rsidRDefault="00FD73B6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50" w:history="1">
            <w:r w:rsidR="00021902" w:rsidRPr="00F045AC">
              <w:rPr>
                <w:rStyle w:val="Hipervnculo"/>
                <w:noProof/>
              </w:rPr>
              <w:t>5. Conclusiones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_Toc158967750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83218">
              <w:rPr>
                <w:noProof/>
                <w:webHidden/>
              </w:rPr>
              <w:t>1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2C488CDA" w14:textId="3623DF0F" w:rsidR="00021902" w:rsidRDefault="00FD73B6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51" w:history="1">
            <w:r w:rsidR="00021902" w:rsidRPr="00F045AC">
              <w:rPr>
                <w:rStyle w:val="Hipervnculo"/>
                <w:noProof/>
              </w:rPr>
              <w:t>6. Bibliografía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_Toc158967751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83218">
              <w:rPr>
                <w:noProof/>
                <w:webHidden/>
              </w:rPr>
              <w:t>1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40F840D9" w14:textId="76504CE0" w:rsidR="00E169F5" w:rsidRDefault="004C0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Style w:val="IndexLink"/>
              <w:b/>
              <w:color w:val="000000"/>
            </w:rPr>
            <w:fldChar w:fldCharType="end"/>
          </w:r>
        </w:p>
      </w:sdtContent>
    </w:sdt>
    <w:p w14:paraId="0EDC8EF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3E645951" w14:textId="77777777" w:rsidR="00E169F5" w:rsidRDefault="00E169F5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2AC340E2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F9CEA62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61D861A1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452647E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8A0A69B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76246BA9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6E432D0D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22432E7" w14:textId="77777777" w:rsidR="00E169F5" w:rsidRDefault="00E169F5"/>
    <w:p w14:paraId="61C1800A" w14:textId="77777777" w:rsidR="00E169F5" w:rsidRDefault="00E169F5"/>
    <w:p w14:paraId="5759DB58" w14:textId="77777777" w:rsidR="00E169F5" w:rsidRDefault="00E169F5"/>
    <w:p w14:paraId="2D40A566" w14:textId="77777777" w:rsidR="00E169F5" w:rsidRDefault="00E169F5"/>
    <w:p w14:paraId="2415F925" w14:textId="77777777" w:rsidR="00E169F5" w:rsidRDefault="00E169F5"/>
    <w:p w14:paraId="7A03D808" w14:textId="77777777" w:rsidR="00E169F5" w:rsidRDefault="00E169F5"/>
    <w:p w14:paraId="008391B6" w14:textId="77777777" w:rsidR="00E169F5" w:rsidRDefault="00E169F5"/>
    <w:p w14:paraId="5279AEAF" w14:textId="77777777" w:rsidR="00E169F5" w:rsidRDefault="00E169F5"/>
    <w:p w14:paraId="212F58ED" w14:textId="77777777" w:rsidR="00E169F5" w:rsidRDefault="00E169F5"/>
    <w:p w14:paraId="307349E0" w14:textId="77777777" w:rsidR="00E169F5" w:rsidRDefault="00E169F5"/>
    <w:p w14:paraId="51E5DEAE" w14:textId="77777777" w:rsidR="00E169F5" w:rsidRDefault="00E169F5"/>
    <w:p w14:paraId="7A9C9DE9" w14:textId="77777777" w:rsidR="00E169F5" w:rsidRDefault="00E169F5"/>
    <w:p w14:paraId="6562F8A4" w14:textId="77777777" w:rsidR="00E169F5" w:rsidRDefault="00E169F5"/>
    <w:p w14:paraId="20E9954E" w14:textId="77777777" w:rsidR="00E169F5" w:rsidRDefault="00E169F5"/>
    <w:p w14:paraId="3C119020" w14:textId="77777777" w:rsidR="00E169F5" w:rsidRDefault="00E169F5"/>
    <w:p w14:paraId="08D2FDB6" w14:textId="77777777" w:rsidR="00E169F5" w:rsidRDefault="00E169F5"/>
    <w:p w14:paraId="215BD9AE" w14:textId="77777777" w:rsidR="00E169F5" w:rsidRDefault="004C0680">
      <w:pPr>
        <w:pStyle w:val="Ttulo1"/>
        <w:spacing w:before="320" w:after="320" w:line="360" w:lineRule="auto"/>
      </w:pPr>
      <w:bookmarkStart w:id="2" w:name="_Toc158967746"/>
      <w:r>
        <w:t>1. Resumen ejecutivo</w:t>
      </w:r>
      <w:bookmarkEnd w:id="2"/>
    </w:p>
    <w:p w14:paraId="5BBAA247" w14:textId="462170CB" w:rsidR="00E169F5" w:rsidRDefault="004C0680">
      <w:pPr>
        <w:spacing w:before="320" w:after="320" w:line="36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</w:rPr>
        <w:t>El documento de planificación describe los detalles del proyecto. Es un documento esencial para la planificación y ejecución de un proyecto, ya que ayuda a establecer objetivos claros, identificar los recursos necesarios y diseñar un plan de acción detallado para alcanzar los resultados deseados, teniendo en cuenta también el presupuesto disponible</w:t>
      </w:r>
      <w:r w:rsidR="0023797E">
        <w:rPr>
          <w:rFonts w:ascii="Montserrat" w:eastAsia="Montserrat" w:hAnsi="Montserrat" w:cs="Montserrat"/>
        </w:rPr>
        <w:t>.</w:t>
      </w:r>
    </w:p>
    <w:p w14:paraId="21F0753B" w14:textId="77777777" w:rsidR="00E169F5" w:rsidRDefault="004C0680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0CE2071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1EBF57E2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D9B41DC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83A56B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11D4A07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BADB41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1E22C52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CCB237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81BCE9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D057B5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C19C15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A8DCFF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D6FCD7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528F69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F88BB78" w14:textId="77777777" w:rsidR="00E169F5" w:rsidRDefault="004C0680">
      <w:pPr>
        <w:pStyle w:val="Ttulo1"/>
        <w:spacing w:before="320" w:after="320" w:line="360" w:lineRule="auto"/>
      </w:pPr>
      <w:bookmarkStart w:id="3" w:name="_Toc158967747"/>
      <w:r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E169F5" w14:paraId="44779BFB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B8CE8C5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7CAC947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5998581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E169F5" w14:paraId="18B36A20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BA7C62C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E6A6598" w14:textId="216249B2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2C8495E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E169F5" w14:paraId="13EE9FD2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5FB1256" w14:textId="4AD40752" w:rsidR="00E169F5" w:rsidRDefault="0023797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4C0680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4C0680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BFB365E" w14:textId="1D70897C" w:rsidR="00E169F5" w:rsidRDefault="008D60C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F61BF23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documento</w:t>
            </w:r>
          </w:p>
        </w:tc>
      </w:tr>
      <w:tr w:rsidR="00E169F5" w14:paraId="6DE0CE7F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47609BD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F607850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2F4A168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E169F5" w14:paraId="36F7432C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645ED56C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252E70AB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01A52133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6D8B7D1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0310A126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3002E89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7AA12AF7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3FA353A" w14:textId="77777777" w:rsidR="00E169F5" w:rsidRDefault="00E169F5">
      <w:pPr>
        <w:spacing w:before="320" w:after="320" w:line="360" w:lineRule="auto"/>
      </w:pPr>
    </w:p>
    <w:p w14:paraId="00D8B057" w14:textId="77777777" w:rsidR="00E169F5" w:rsidRDefault="00E169F5">
      <w:pPr>
        <w:spacing w:before="320" w:after="320" w:line="360" w:lineRule="auto"/>
      </w:pPr>
    </w:p>
    <w:p w14:paraId="13F1AAE9" w14:textId="77777777" w:rsidR="00E169F5" w:rsidRDefault="00E169F5">
      <w:pPr>
        <w:spacing w:before="320" w:after="320" w:line="360" w:lineRule="auto"/>
      </w:pPr>
    </w:p>
    <w:p w14:paraId="3936740E" w14:textId="77777777" w:rsidR="00E169F5" w:rsidRDefault="00E169F5">
      <w:pPr>
        <w:spacing w:before="320" w:after="320" w:line="360" w:lineRule="auto"/>
      </w:pPr>
    </w:p>
    <w:p w14:paraId="790F0008" w14:textId="77777777" w:rsidR="00E169F5" w:rsidRDefault="00E169F5">
      <w:pPr>
        <w:spacing w:before="320" w:after="320" w:line="360" w:lineRule="auto"/>
      </w:pPr>
    </w:p>
    <w:p w14:paraId="4F812B3E" w14:textId="77777777" w:rsidR="00E169F5" w:rsidRDefault="00E169F5">
      <w:pPr>
        <w:spacing w:before="320" w:after="320" w:line="360" w:lineRule="auto"/>
      </w:pPr>
    </w:p>
    <w:p w14:paraId="2964B893" w14:textId="77777777" w:rsidR="00E169F5" w:rsidRDefault="00E169F5">
      <w:pPr>
        <w:spacing w:before="320" w:after="320" w:line="360" w:lineRule="auto"/>
      </w:pPr>
    </w:p>
    <w:p w14:paraId="1809AB15" w14:textId="77777777" w:rsidR="00E169F5" w:rsidRDefault="00E169F5">
      <w:pPr>
        <w:spacing w:before="320" w:after="320" w:line="360" w:lineRule="auto"/>
      </w:pPr>
    </w:p>
    <w:p w14:paraId="45F509A3" w14:textId="77777777" w:rsidR="00E169F5" w:rsidRDefault="00E169F5">
      <w:pPr>
        <w:spacing w:before="320" w:after="320" w:line="360" w:lineRule="auto"/>
      </w:pPr>
    </w:p>
    <w:p w14:paraId="647F9737" w14:textId="77777777" w:rsidR="00E169F5" w:rsidRDefault="004C0680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4" w:name="_Toc158967748"/>
      <w:r>
        <w:t>3. Introducción</w:t>
      </w:r>
      <w:bookmarkEnd w:id="4"/>
    </w:p>
    <w:p w14:paraId="0DD9137E" w14:textId="4EB28AF7" w:rsidR="00E169F5" w:rsidRDefault="004C0680">
      <w:pPr>
        <w:spacing w:after="24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 </w:t>
      </w:r>
      <w:r w:rsidR="0023797E">
        <w:rPr>
          <w:rFonts w:ascii="Montserrat" w:eastAsia="Montserrat" w:hAnsi="Montserrat" w:cs="Montserrat"/>
        </w:rPr>
        <w:t>continuación,</w:t>
      </w:r>
      <w:r>
        <w:rPr>
          <w:rFonts w:ascii="Montserrat" w:eastAsia="Montserrat" w:hAnsi="Montserrat" w:cs="Montserrat"/>
        </w:rPr>
        <w:t xml:space="preserve"> se detalla el contenido desglosado de las tareas y sus costes asociados, tanto en su estimación como los finalmente arrojados tras el proceso de desarrollo.</w:t>
      </w:r>
    </w:p>
    <w:p w14:paraId="5BCD7B93" w14:textId="77777777" w:rsidR="00E169F5" w:rsidRDefault="00E169F5">
      <w:pPr>
        <w:rPr>
          <w:b/>
          <w:sz w:val="48"/>
          <w:szCs w:val="48"/>
        </w:rPr>
      </w:pPr>
    </w:p>
    <w:p w14:paraId="750A9615" w14:textId="77777777" w:rsidR="00E169F5" w:rsidRDefault="00E169F5">
      <w:pPr>
        <w:rPr>
          <w:b/>
          <w:sz w:val="48"/>
          <w:szCs w:val="48"/>
        </w:rPr>
      </w:pPr>
    </w:p>
    <w:p w14:paraId="322CA21C" w14:textId="77777777" w:rsidR="00E169F5" w:rsidRDefault="00E169F5">
      <w:pPr>
        <w:rPr>
          <w:b/>
          <w:sz w:val="48"/>
          <w:szCs w:val="48"/>
        </w:rPr>
      </w:pPr>
    </w:p>
    <w:p w14:paraId="7553D706" w14:textId="77777777" w:rsidR="00E169F5" w:rsidRDefault="00E169F5">
      <w:pPr>
        <w:rPr>
          <w:b/>
          <w:sz w:val="48"/>
          <w:szCs w:val="48"/>
        </w:rPr>
      </w:pPr>
    </w:p>
    <w:p w14:paraId="2C6CECA1" w14:textId="77777777" w:rsidR="00E169F5" w:rsidRDefault="00E169F5">
      <w:pPr>
        <w:rPr>
          <w:b/>
          <w:sz w:val="48"/>
          <w:szCs w:val="48"/>
        </w:rPr>
      </w:pPr>
    </w:p>
    <w:p w14:paraId="69BEA23F" w14:textId="77777777" w:rsidR="00E169F5" w:rsidRDefault="00E169F5">
      <w:pPr>
        <w:rPr>
          <w:b/>
          <w:sz w:val="48"/>
          <w:szCs w:val="48"/>
        </w:rPr>
      </w:pPr>
    </w:p>
    <w:p w14:paraId="516328D9" w14:textId="77777777" w:rsidR="00E169F5" w:rsidRDefault="00E169F5">
      <w:pPr>
        <w:rPr>
          <w:b/>
          <w:sz w:val="48"/>
          <w:szCs w:val="48"/>
        </w:rPr>
      </w:pPr>
    </w:p>
    <w:p w14:paraId="6422DE21" w14:textId="77777777" w:rsidR="00E169F5" w:rsidRDefault="00E169F5">
      <w:pPr>
        <w:rPr>
          <w:b/>
          <w:sz w:val="48"/>
          <w:szCs w:val="48"/>
        </w:rPr>
      </w:pPr>
    </w:p>
    <w:p w14:paraId="28B074E7" w14:textId="77777777" w:rsidR="00E169F5" w:rsidRDefault="00E169F5">
      <w:pPr>
        <w:rPr>
          <w:b/>
          <w:sz w:val="48"/>
          <w:szCs w:val="48"/>
        </w:rPr>
      </w:pPr>
    </w:p>
    <w:p w14:paraId="14817E63" w14:textId="77777777" w:rsidR="00E169F5" w:rsidRDefault="00E169F5">
      <w:pPr>
        <w:rPr>
          <w:b/>
          <w:sz w:val="48"/>
          <w:szCs w:val="48"/>
        </w:rPr>
      </w:pPr>
    </w:p>
    <w:p w14:paraId="46DA65D8" w14:textId="77777777" w:rsidR="00E169F5" w:rsidRDefault="00E169F5">
      <w:pPr>
        <w:rPr>
          <w:b/>
          <w:sz w:val="48"/>
          <w:szCs w:val="48"/>
        </w:rPr>
      </w:pPr>
    </w:p>
    <w:p w14:paraId="4381ED0E" w14:textId="77777777" w:rsidR="00E169F5" w:rsidRDefault="00E169F5">
      <w:pPr>
        <w:rPr>
          <w:b/>
          <w:sz w:val="48"/>
          <w:szCs w:val="48"/>
        </w:rPr>
      </w:pPr>
    </w:p>
    <w:p w14:paraId="6A7006E7" w14:textId="77777777" w:rsidR="00E169F5" w:rsidRDefault="00E169F5">
      <w:pPr>
        <w:rPr>
          <w:b/>
          <w:sz w:val="48"/>
          <w:szCs w:val="48"/>
        </w:rPr>
      </w:pPr>
    </w:p>
    <w:p w14:paraId="66C5BD6F" w14:textId="77777777" w:rsidR="00E169F5" w:rsidRDefault="00E169F5">
      <w:pPr>
        <w:rPr>
          <w:b/>
          <w:sz w:val="48"/>
          <w:szCs w:val="48"/>
        </w:rPr>
      </w:pPr>
    </w:p>
    <w:p w14:paraId="4B012C48" w14:textId="77777777" w:rsidR="00E169F5" w:rsidRDefault="004C0680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5" w:name="_Toc158967749"/>
      <w:r>
        <w:t>4. Contenido</w:t>
      </w:r>
      <w:bookmarkEnd w:id="5"/>
    </w:p>
    <w:p w14:paraId="0AA20878" w14:textId="06C643E8" w:rsidR="00E169F5" w:rsidRDefault="004C0680">
      <w:r>
        <w:t>En la siguiente tabla se puede observar todas las tareas que he realizado</w:t>
      </w:r>
      <w:r w:rsidR="0023797E">
        <w:t xml:space="preserve"> en el entregable 2</w:t>
      </w:r>
      <w:r>
        <w:t xml:space="preserve"> con respecto al</w:t>
      </w:r>
      <w:r w:rsidR="0023797E">
        <w:t xml:space="preserve"> </w:t>
      </w:r>
      <w:r>
        <w:t xml:space="preserve">documento </w:t>
      </w:r>
      <w:proofErr w:type="spellStart"/>
      <w:r>
        <w:t>Student</w:t>
      </w:r>
      <w:proofErr w:type="spellEnd"/>
      <w:r>
        <w:t xml:space="preserve"> #1:</w:t>
      </w:r>
    </w:p>
    <w:p w14:paraId="052B88B0" w14:textId="77777777" w:rsidR="00E169F5" w:rsidRDefault="00E169F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351"/>
        <w:gridCol w:w="2774"/>
        <w:gridCol w:w="1425"/>
        <w:gridCol w:w="1343"/>
        <w:gridCol w:w="1503"/>
      </w:tblGrid>
      <w:tr w:rsidR="00E169F5" w14:paraId="634D9637" w14:textId="77777777" w:rsidTr="0023797E">
        <w:tc>
          <w:tcPr>
            <w:tcW w:w="630" w:type="dxa"/>
          </w:tcPr>
          <w:p w14:paraId="7227780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351" w:type="dxa"/>
          </w:tcPr>
          <w:p w14:paraId="6F3508FF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774" w:type="dxa"/>
          </w:tcPr>
          <w:p w14:paraId="60A71818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425" w:type="dxa"/>
          </w:tcPr>
          <w:p w14:paraId="05543B7F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1343" w:type="dxa"/>
          </w:tcPr>
          <w:p w14:paraId="0B7B2466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 (horas)</w:t>
            </w:r>
          </w:p>
        </w:tc>
        <w:tc>
          <w:tcPr>
            <w:tcW w:w="1503" w:type="dxa"/>
          </w:tcPr>
          <w:p w14:paraId="0E300572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Real (horas)</w:t>
            </w:r>
          </w:p>
        </w:tc>
      </w:tr>
      <w:tr w:rsidR="00E169F5" w14:paraId="09CB0FE1" w14:textId="77777777" w:rsidTr="0023797E">
        <w:tc>
          <w:tcPr>
            <w:tcW w:w="630" w:type="dxa"/>
          </w:tcPr>
          <w:p w14:paraId="3288B7D7" w14:textId="377E1FC4" w:rsidR="00E169F5" w:rsidRDefault="004C0680">
            <w:pPr>
              <w:pStyle w:val="TableContents"/>
              <w:jc w:val="center"/>
            </w:pPr>
            <w:r>
              <w:t>#</w:t>
            </w:r>
            <w:r w:rsidR="0023797E">
              <w:t>2</w:t>
            </w:r>
          </w:p>
        </w:tc>
        <w:tc>
          <w:tcPr>
            <w:tcW w:w="1351" w:type="dxa"/>
          </w:tcPr>
          <w:p w14:paraId="4201703F" w14:textId="77777777" w:rsidR="00E169F5" w:rsidRDefault="004C0680" w:rsidP="0019363D">
            <w:pPr>
              <w:pStyle w:val="TableContents"/>
            </w:pPr>
            <w:proofErr w:type="spellStart"/>
            <w:r>
              <w:t>Student</w:t>
            </w:r>
            <w:proofErr w:type="spellEnd"/>
            <w:r>
              <w:t xml:space="preserve"> 1</w:t>
            </w:r>
          </w:p>
        </w:tc>
        <w:tc>
          <w:tcPr>
            <w:tcW w:w="2774" w:type="dxa"/>
          </w:tcPr>
          <w:p w14:paraId="4C3C031E" w14:textId="2601CFF7" w:rsidR="00E169F5" w:rsidRDefault="00E84895" w:rsidP="0023797E">
            <w:pPr>
              <w:pStyle w:val="TableContents"/>
            </w:pPr>
            <w:r>
              <w:t>Crear e</w:t>
            </w:r>
            <w:r w:rsidR="0023797E">
              <w:t>ntidad Project</w:t>
            </w:r>
          </w:p>
        </w:tc>
        <w:tc>
          <w:tcPr>
            <w:tcW w:w="1425" w:type="dxa"/>
          </w:tcPr>
          <w:p w14:paraId="355074C2" w14:textId="77777777" w:rsidR="00E169F5" w:rsidRDefault="004C0680" w:rsidP="0019363D">
            <w:pPr>
              <w:pStyle w:val="TableContents"/>
            </w:pPr>
            <w:r>
              <w:t>Desarrollador</w:t>
            </w:r>
          </w:p>
        </w:tc>
        <w:tc>
          <w:tcPr>
            <w:tcW w:w="1343" w:type="dxa"/>
          </w:tcPr>
          <w:p w14:paraId="6A9C0EAA" w14:textId="77777777" w:rsidR="00E169F5" w:rsidRDefault="004C0680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7FEB87F0" w14:textId="3B90DA5B" w:rsidR="00E169F5" w:rsidRDefault="0023797E">
            <w:pPr>
              <w:pStyle w:val="TableContents"/>
              <w:jc w:val="center"/>
            </w:pPr>
            <w:r>
              <w:t>1</w:t>
            </w:r>
          </w:p>
        </w:tc>
      </w:tr>
      <w:tr w:rsidR="0023797E" w14:paraId="456E9212" w14:textId="77777777" w:rsidTr="0023797E">
        <w:tc>
          <w:tcPr>
            <w:tcW w:w="630" w:type="dxa"/>
          </w:tcPr>
          <w:p w14:paraId="4E2CF0CC" w14:textId="0E377E80" w:rsidR="0023797E" w:rsidRDefault="0023797E" w:rsidP="0023797E">
            <w:pPr>
              <w:pStyle w:val="TableContents"/>
              <w:jc w:val="center"/>
            </w:pPr>
            <w:r>
              <w:t>#3</w:t>
            </w:r>
          </w:p>
        </w:tc>
        <w:tc>
          <w:tcPr>
            <w:tcW w:w="1351" w:type="dxa"/>
          </w:tcPr>
          <w:p w14:paraId="2D1E9595" w14:textId="77777777" w:rsidR="0023797E" w:rsidRDefault="0023797E" w:rsidP="0019363D">
            <w:pPr>
              <w:pStyle w:val="TableContents"/>
            </w:pPr>
            <w:proofErr w:type="spellStart"/>
            <w:r>
              <w:t>Student</w:t>
            </w:r>
            <w:proofErr w:type="spellEnd"/>
            <w:r>
              <w:t xml:space="preserve"> 1</w:t>
            </w:r>
          </w:p>
        </w:tc>
        <w:tc>
          <w:tcPr>
            <w:tcW w:w="2774" w:type="dxa"/>
          </w:tcPr>
          <w:p w14:paraId="095D35F2" w14:textId="70A1C282" w:rsidR="0023797E" w:rsidRDefault="00E84895" w:rsidP="0023797E">
            <w:pPr>
              <w:pStyle w:val="TableContents"/>
            </w:pPr>
            <w:r>
              <w:t>Crear e</w:t>
            </w:r>
            <w:r w:rsidR="0023797E">
              <w:t xml:space="preserve">ntidad </w:t>
            </w:r>
            <w:proofErr w:type="spellStart"/>
            <w:r w:rsidR="0023797E">
              <w:t>UserStory</w:t>
            </w:r>
            <w:proofErr w:type="spellEnd"/>
          </w:p>
        </w:tc>
        <w:tc>
          <w:tcPr>
            <w:tcW w:w="1425" w:type="dxa"/>
          </w:tcPr>
          <w:p w14:paraId="57EB3CF6" w14:textId="0289D242" w:rsidR="0023797E" w:rsidRDefault="0023797E" w:rsidP="0019363D">
            <w:pPr>
              <w:pStyle w:val="TableContents"/>
            </w:pPr>
            <w:r>
              <w:t>Desarrollador</w:t>
            </w:r>
          </w:p>
        </w:tc>
        <w:tc>
          <w:tcPr>
            <w:tcW w:w="1343" w:type="dxa"/>
          </w:tcPr>
          <w:p w14:paraId="768E7E1C" w14:textId="77777777" w:rsidR="0023797E" w:rsidRDefault="0023797E" w:rsidP="0023797E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5388E2B8" w14:textId="3E67B947" w:rsidR="0023797E" w:rsidRDefault="0023797E" w:rsidP="0023797E">
            <w:pPr>
              <w:pStyle w:val="TableContents"/>
              <w:jc w:val="center"/>
            </w:pPr>
            <w:r>
              <w:t xml:space="preserve">1 </w:t>
            </w:r>
          </w:p>
        </w:tc>
      </w:tr>
      <w:tr w:rsidR="0023797E" w14:paraId="2671319C" w14:textId="77777777" w:rsidTr="0023797E">
        <w:tc>
          <w:tcPr>
            <w:tcW w:w="630" w:type="dxa"/>
          </w:tcPr>
          <w:p w14:paraId="15D66CB9" w14:textId="233A8912" w:rsidR="0023797E" w:rsidRDefault="0023797E" w:rsidP="0023797E">
            <w:pPr>
              <w:pStyle w:val="TableContents"/>
              <w:jc w:val="center"/>
            </w:pPr>
            <w:r>
              <w:t>#4</w:t>
            </w:r>
          </w:p>
        </w:tc>
        <w:tc>
          <w:tcPr>
            <w:tcW w:w="1351" w:type="dxa"/>
          </w:tcPr>
          <w:p w14:paraId="5E15A768" w14:textId="77A30D6C" w:rsidR="0023797E" w:rsidRDefault="0023797E" w:rsidP="0019363D">
            <w:pPr>
              <w:pStyle w:val="TableContents"/>
            </w:pPr>
            <w:proofErr w:type="spellStart"/>
            <w:r>
              <w:t>Student</w:t>
            </w:r>
            <w:proofErr w:type="spellEnd"/>
            <w:r>
              <w:t xml:space="preserve"> 1</w:t>
            </w:r>
          </w:p>
        </w:tc>
        <w:tc>
          <w:tcPr>
            <w:tcW w:w="2774" w:type="dxa"/>
          </w:tcPr>
          <w:p w14:paraId="7FC43571" w14:textId="723F2801" w:rsidR="0023797E" w:rsidRDefault="00E84895" w:rsidP="0023797E">
            <w:pPr>
              <w:pStyle w:val="TableContents"/>
            </w:pPr>
            <w:r>
              <w:t>Crear f</w:t>
            </w:r>
            <w:r w:rsidR="0023797E">
              <w:t xml:space="preserve">ormulario </w:t>
            </w:r>
            <w:proofErr w:type="spellStart"/>
            <w:r w:rsidR="0023797E">
              <w:t>ManagerDashboard</w:t>
            </w:r>
            <w:proofErr w:type="spellEnd"/>
          </w:p>
        </w:tc>
        <w:tc>
          <w:tcPr>
            <w:tcW w:w="1425" w:type="dxa"/>
          </w:tcPr>
          <w:p w14:paraId="25432923" w14:textId="26B57E8E" w:rsidR="0023797E" w:rsidRDefault="0023797E" w:rsidP="0019363D">
            <w:pPr>
              <w:pStyle w:val="TableContents"/>
            </w:pPr>
            <w:r>
              <w:t>Desarrollador</w:t>
            </w:r>
          </w:p>
        </w:tc>
        <w:tc>
          <w:tcPr>
            <w:tcW w:w="1343" w:type="dxa"/>
          </w:tcPr>
          <w:p w14:paraId="1C8DEB93" w14:textId="78670601" w:rsidR="0023797E" w:rsidRDefault="0023797E" w:rsidP="0023797E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0B93214D" w14:textId="34154001" w:rsidR="0023797E" w:rsidRDefault="0023797E" w:rsidP="0023797E">
            <w:pPr>
              <w:pStyle w:val="TableContents"/>
              <w:jc w:val="center"/>
            </w:pPr>
            <w:r>
              <w:t>1</w:t>
            </w:r>
          </w:p>
        </w:tc>
      </w:tr>
      <w:tr w:rsidR="0023797E" w14:paraId="51714C82" w14:textId="77777777" w:rsidTr="0023797E">
        <w:tc>
          <w:tcPr>
            <w:tcW w:w="630" w:type="dxa"/>
          </w:tcPr>
          <w:p w14:paraId="75FBCFA3" w14:textId="0FD88FB1" w:rsidR="0023797E" w:rsidRDefault="0023797E" w:rsidP="0023797E">
            <w:pPr>
              <w:pStyle w:val="TableContents"/>
              <w:jc w:val="center"/>
            </w:pPr>
            <w:r>
              <w:t>#5</w:t>
            </w:r>
          </w:p>
        </w:tc>
        <w:tc>
          <w:tcPr>
            <w:tcW w:w="1351" w:type="dxa"/>
          </w:tcPr>
          <w:p w14:paraId="58599F84" w14:textId="49DB3D0C" w:rsidR="0023797E" w:rsidRDefault="0023797E" w:rsidP="0019363D">
            <w:pPr>
              <w:pStyle w:val="TableContents"/>
            </w:pPr>
            <w:proofErr w:type="spellStart"/>
            <w:r>
              <w:t>Student</w:t>
            </w:r>
            <w:proofErr w:type="spellEnd"/>
            <w:r>
              <w:t xml:space="preserve"> 1</w:t>
            </w:r>
          </w:p>
        </w:tc>
        <w:tc>
          <w:tcPr>
            <w:tcW w:w="2774" w:type="dxa"/>
          </w:tcPr>
          <w:p w14:paraId="01497C2D" w14:textId="1515A973" w:rsidR="0023797E" w:rsidRDefault="00E84895" w:rsidP="0023797E">
            <w:pPr>
              <w:pStyle w:val="TableContents"/>
            </w:pPr>
            <w:r>
              <w:t>Añadir d</w:t>
            </w:r>
            <w:r w:rsidR="0023797E">
              <w:t>atos de prueba de mánager</w:t>
            </w:r>
          </w:p>
        </w:tc>
        <w:tc>
          <w:tcPr>
            <w:tcW w:w="1425" w:type="dxa"/>
          </w:tcPr>
          <w:p w14:paraId="7B2D6911" w14:textId="1ACE9B67" w:rsidR="0023797E" w:rsidRDefault="0023797E" w:rsidP="0019363D">
            <w:pPr>
              <w:pStyle w:val="TableContents"/>
            </w:pPr>
            <w:proofErr w:type="spellStart"/>
            <w:r>
              <w:t>Tester</w:t>
            </w:r>
            <w:proofErr w:type="spellEnd"/>
          </w:p>
        </w:tc>
        <w:tc>
          <w:tcPr>
            <w:tcW w:w="1343" w:type="dxa"/>
          </w:tcPr>
          <w:p w14:paraId="18249D27" w14:textId="1C025F8D" w:rsidR="0023797E" w:rsidRDefault="0023797E" w:rsidP="0023797E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4FAD9671" w14:textId="6F45BF17" w:rsidR="0023797E" w:rsidRDefault="0023797E" w:rsidP="0023797E">
            <w:pPr>
              <w:pStyle w:val="TableContents"/>
              <w:jc w:val="center"/>
            </w:pPr>
            <w:r>
              <w:t>0.3</w:t>
            </w:r>
          </w:p>
        </w:tc>
      </w:tr>
      <w:tr w:rsidR="0023797E" w14:paraId="175FE713" w14:textId="77777777" w:rsidTr="0023797E">
        <w:tc>
          <w:tcPr>
            <w:tcW w:w="630" w:type="dxa"/>
          </w:tcPr>
          <w:p w14:paraId="3DE6A597" w14:textId="76F52102" w:rsidR="0023797E" w:rsidRDefault="0023797E" w:rsidP="0023797E">
            <w:pPr>
              <w:pStyle w:val="TableContents"/>
              <w:jc w:val="center"/>
            </w:pPr>
            <w:r>
              <w:t>#13</w:t>
            </w:r>
          </w:p>
        </w:tc>
        <w:tc>
          <w:tcPr>
            <w:tcW w:w="1351" w:type="dxa"/>
          </w:tcPr>
          <w:p w14:paraId="546B5EA8" w14:textId="77777777" w:rsidR="0023797E" w:rsidRDefault="0023797E" w:rsidP="0019363D">
            <w:pPr>
              <w:pStyle w:val="TableContents"/>
            </w:pPr>
            <w:proofErr w:type="spellStart"/>
            <w:r>
              <w:t>Student</w:t>
            </w:r>
            <w:proofErr w:type="spellEnd"/>
            <w:r>
              <w:t xml:space="preserve"> 1</w:t>
            </w:r>
          </w:p>
        </w:tc>
        <w:tc>
          <w:tcPr>
            <w:tcW w:w="2774" w:type="dxa"/>
          </w:tcPr>
          <w:p w14:paraId="361B33D7" w14:textId="3B8A2F17" w:rsidR="0023797E" w:rsidRDefault="00E84895" w:rsidP="0023797E">
            <w:pPr>
              <w:pStyle w:val="TableContents"/>
            </w:pPr>
            <w:r>
              <w:t>Crear r</w:t>
            </w:r>
            <w:r w:rsidR="0023797E">
              <w:t>ol mánager</w:t>
            </w:r>
          </w:p>
        </w:tc>
        <w:tc>
          <w:tcPr>
            <w:tcW w:w="1425" w:type="dxa"/>
          </w:tcPr>
          <w:p w14:paraId="4CA08CA8" w14:textId="39AD7221" w:rsidR="0023797E" w:rsidRDefault="0023797E" w:rsidP="0019363D">
            <w:pPr>
              <w:pStyle w:val="TableContents"/>
            </w:pPr>
            <w:r>
              <w:t>Desarrollador</w:t>
            </w:r>
          </w:p>
        </w:tc>
        <w:tc>
          <w:tcPr>
            <w:tcW w:w="1343" w:type="dxa"/>
          </w:tcPr>
          <w:p w14:paraId="4640E2CC" w14:textId="623DBF0F" w:rsidR="0023797E" w:rsidRDefault="00D134F8" w:rsidP="0023797E">
            <w:pPr>
              <w:pStyle w:val="TableContents"/>
              <w:jc w:val="center"/>
            </w:pPr>
            <w:r>
              <w:t>0.5</w:t>
            </w:r>
            <w:r w:rsidR="0023797E">
              <w:t xml:space="preserve"> </w:t>
            </w:r>
          </w:p>
        </w:tc>
        <w:tc>
          <w:tcPr>
            <w:tcW w:w="1503" w:type="dxa"/>
          </w:tcPr>
          <w:p w14:paraId="424976D0" w14:textId="67494EBC" w:rsidR="0023797E" w:rsidRDefault="0023797E" w:rsidP="0023797E">
            <w:pPr>
              <w:pStyle w:val="TableContents"/>
              <w:jc w:val="center"/>
            </w:pPr>
            <w:r>
              <w:t>0.</w:t>
            </w:r>
            <w:r w:rsidR="00D134F8">
              <w:t>3</w:t>
            </w:r>
            <w:r>
              <w:t xml:space="preserve"> </w:t>
            </w:r>
          </w:p>
        </w:tc>
      </w:tr>
      <w:tr w:rsidR="0023797E" w14:paraId="58E3C1FF" w14:textId="77777777" w:rsidTr="0023797E">
        <w:tc>
          <w:tcPr>
            <w:tcW w:w="630" w:type="dxa"/>
          </w:tcPr>
          <w:p w14:paraId="52EDA2B5" w14:textId="5B2C21FC" w:rsidR="0023797E" w:rsidRDefault="0023797E" w:rsidP="0023797E">
            <w:pPr>
              <w:pStyle w:val="TableContents"/>
              <w:jc w:val="center"/>
            </w:pPr>
            <w:r>
              <w:t>#14</w:t>
            </w:r>
          </w:p>
        </w:tc>
        <w:tc>
          <w:tcPr>
            <w:tcW w:w="1351" w:type="dxa"/>
          </w:tcPr>
          <w:p w14:paraId="0187D399" w14:textId="65E8098B" w:rsidR="0023797E" w:rsidRDefault="0023797E" w:rsidP="0019363D">
            <w:pPr>
              <w:pStyle w:val="TableContents"/>
            </w:pPr>
            <w:proofErr w:type="spellStart"/>
            <w:r>
              <w:t>Student</w:t>
            </w:r>
            <w:proofErr w:type="spellEnd"/>
            <w:r>
              <w:t xml:space="preserve"> 1</w:t>
            </w:r>
          </w:p>
        </w:tc>
        <w:tc>
          <w:tcPr>
            <w:tcW w:w="2774" w:type="dxa"/>
          </w:tcPr>
          <w:p w14:paraId="52CD3FE4" w14:textId="73F4FAA1" w:rsidR="0023797E" w:rsidRDefault="00D134F8" w:rsidP="0023797E">
            <w:pPr>
              <w:pStyle w:val="TableContents"/>
            </w:pPr>
            <w:r>
              <w:t>Crear UML</w:t>
            </w:r>
          </w:p>
        </w:tc>
        <w:tc>
          <w:tcPr>
            <w:tcW w:w="1425" w:type="dxa"/>
          </w:tcPr>
          <w:p w14:paraId="2718E738" w14:textId="66ECB1E1" w:rsidR="0023797E" w:rsidRDefault="00D134F8" w:rsidP="0019363D">
            <w:pPr>
              <w:pStyle w:val="TableContents"/>
            </w:pPr>
            <w:r>
              <w:t>Mánager</w:t>
            </w:r>
          </w:p>
        </w:tc>
        <w:tc>
          <w:tcPr>
            <w:tcW w:w="1343" w:type="dxa"/>
          </w:tcPr>
          <w:p w14:paraId="016B2909" w14:textId="62F57960" w:rsidR="0023797E" w:rsidRDefault="00D134F8" w:rsidP="0023797E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07120202" w14:textId="12B4DCE1" w:rsidR="0023797E" w:rsidRDefault="00D134F8" w:rsidP="0023797E">
            <w:pPr>
              <w:pStyle w:val="TableContents"/>
              <w:jc w:val="center"/>
            </w:pPr>
            <w:r>
              <w:t>1.5</w:t>
            </w:r>
          </w:p>
        </w:tc>
      </w:tr>
      <w:tr w:rsidR="0023797E" w14:paraId="3614D940" w14:textId="77777777" w:rsidTr="0023797E">
        <w:tc>
          <w:tcPr>
            <w:tcW w:w="630" w:type="dxa"/>
          </w:tcPr>
          <w:p w14:paraId="3C3DD0EF" w14:textId="56BFC470" w:rsidR="0023797E" w:rsidRDefault="0023797E" w:rsidP="0023797E">
            <w:pPr>
              <w:pStyle w:val="TableContents"/>
              <w:jc w:val="center"/>
            </w:pPr>
            <w:r>
              <w:t>#15</w:t>
            </w:r>
          </w:p>
        </w:tc>
        <w:tc>
          <w:tcPr>
            <w:tcW w:w="1351" w:type="dxa"/>
          </w:tcPr>
          <w:p w14:paraId="2A85412F" w14:textId="1023968F" w:rsidR="0023797E" w:rsidRDefault="0023797E" w:rsidP="0019363D">
            <w:pPr>
              <w:pStyle w:val="TableContents"/>
            </w:pPr>
            <w:proofErr w:type="spellStart"/>
            <w:r>
              <w:t>Student</w:t>
            </w:r>
            <w:proofErr w:type="spellEnd"/>
            <w:r>
              <w:t xml:space="preserve"> 1</w:t>
            </w:r>
          </w:p>
        </w:tc>
        <w:tc>
          <w:tcPr>
            <w:tcW w:w="2774" w:type="dxa"/>
          </w:tcPr>
          <w:p w14:paraId="5522722D" w14:textId="3B5CE27C" w:rsidR="0023797E" w:rsidRDefault="0023797E" w:rsidP="0023797E">
            <w:pPr>
              <w:pStyle w:val="TableContents"/>
            </w:pPr>
            <w:r>
              <w:t>Crear informe de análisis</w:t>
            </w:r>
          </w:p>
        </w:tc>
        <w:tc>
          <w:tcPr>
            <w:tcW w:w="1425" w:type="dxa"/>
          </w:tcPr>
          <w:p w14:paraId="25831AD7" w14:textId="7095D23F" w:rsidR="0023797E" w:rsidRDefault="0023797E" w:rsidP="0019363D">
            <w:pPr>
              <w:pStyle w:val="TableContents"/>
            </w:pPr>
            <w:r>
              <w:t>Analista</w:t>
            </w:r>
          </w:p>
        </w:tc>
        <w:tc>
          <w:tcPr>
            <w:tcW w:w="1343" w:type="dxa"/>
          </w:tcPr>
          <w:p w14:paraId="31A97290" w14:textId="78B767E0" w:rsidR="0023797E" w:rsidRDefault="00D134F8" w:rsidP="0023797E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4C9CCA97" w14:textId="2F18EEB8" w:rsidR="0023797E" w:rsidRDefault="00D134F8" w:rsidP="0023797E">
            <w:pPr>
              <w:pStyle w:val="TableContents"/>
              <w:jc w:val="center"/>
            </w:pPr>
            <w:r>
              <w:t>2</w:t>
            </w:r>
          </w:p>
        </w:tc>
      </w:tr>
      <w:tr w:rsidR="0023797E" w14:paraId="535EF795" w14:textId="77777777" w:rsidTr="0023797E">
        <w:tc>
          <w:tcPr>
            <w:tcW w:w="630" w:type="dxa"/>
          </w:tcPr>
          <w:p w14:paraId="17F0239F" w14:textId="481D75CC" w:rsidR="0023797E" w:rsidRDefault="0023797E" w:rsidP="0023797E">
            <w:pPr>
              <w:pStyle w:val="TableContents"/>
              <w:jc w:val="center"/>
            </w:pPr>
            <w:r>
              <w:t>#16</w:t>
            </w:r>
          </w:p>
        </w:tc>
        <w:tc>
          <w:tcPr>
            <w:tcW w:w="1351" w:type="dxa"/>
          </w:tcPr>
          <w:p w14:paraId="7293558A" w14:textId="481FEA4C" w:rsidR="0023797E" w:rsidRDefault="0023797E" w:rsidP="0019363D">
            <w:pPr>
              <w:pStyle w:val="TableContents"/>
            </w:pPr>
            <w:proofErr w:type="spellStart"/>
            <w:r>
              <w:t>Student</w:t>
            </w:r>
            <w:proofErr w:type="spellEnd"/>
            <w:r>
              <w:t xml:space="preserve"> 1</w:t>
            </w:r>
          </w:p>
        </w:tc>
        <w:tc>
          <w:tcPr>
            <w:tcW w:w="2774" w:type="dxa"/>
          </w:tcPr>
          <w:p w14:paraId="1945739D" w14:textId="35F07216" w:rsidR="0023797E" w:rsidRDefault="0023797E" w:rsidP="0023797E">
            <w:pPr>
              <w:pStyle w:val="TableContents"/>
            </w:pPr>
            <w:r>
              <w:t>Crear informe de planificación</w:t>
            </w:r>
          </w:p>
        </w:tc>
        <w:tc>
          <w:tcPr>
            <w:tcW w:w="1425" w:type="dxa"/>
          </w:tcPr>
          <w:p w14:paraId="187117D8" w14:textId="02FB3CCC" w:rsidR="0023797E" w:rsidRDefault="0023797E" w:rsidP="0019363D">
            <w:pPr>
              <w:pStyle w:val="TableContents"/>
            </w:pPr>
            <w:r>
              <w:t>Mánager</w:t>
            </w:r>
          </w:p>
        </w:tc>
        <w:tc>
          <w:tcPr>
            <w:tcW w:w="1343" w:type="dxa"/>
          </w:tcPr>
          <w:p w14:paraId="45AC69B9" w14:textId="5E997063" w:rsidR="0023797E" w:rsidRDefault="00D134F8" w:rsidP="0023797E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0260B727" w14:textId="22C41B15" w:rsidR="0023797E" w:rsidRDefault="00D134F8" w:rsidP="0023797E">
            <w:pPr>
              <w:pStyle w:val="TableContents"/>
              <w:jc w:val="center"/>
            </w:pPr>
            <w:r>
              <w:t>0.4</w:t>
            </w:r>
          </w:p>
        </w:tc>
      </w:tr>
    </w:tbl>
    <w:p w14:paraId="553091C0" w14:textId="77777777" w:rsidR="00E169F5" w:rsidRDefault="00E169F5"/>
    <w:p w14:paraId="43546863" w14:textId="77777777" w:rsidR="00E169F5" w:rsidRDefault="004C0680">
      <w:r>
        <w:t>En la siguiente tabla se puede observar el cálculo del coste total:</w:t>
      </w:r>
    </w:p>
    <w:p w14:paraId="18357E8D" w14:textId="77777777" w:rsidR="00E169F5" w:rsidRDefault="00E169F5">
      <w:pPr>
        <w:rPr>
          <w:b/>
          <w:sz w:val="48"/>
          <w:szCs w:val="48"/>
        </w:rPr>
      </w:pPr>
    </w:p>
    <w:tbl>
      <w:tblPr>
        <w:tblW w:w="90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245"/>
        <w:gridCol w:w="1201"/>
        <w:gridCol w:w="1575"/>
        <w:gridCol w:w="1487"/>
        <w:gridCol w:w="1978"/>
      </w:tblGrid>
      <w:tr w:rsidR="00E169F5" w14:paraId="256CBE88" w14:textId="77777777">
        <w:tc>
          <w:tcPr>
            <w:tcW w:w="1528" w:type="dxa"/>
          </w:tcPr>
          <w:p w14:paraId="57449FDE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1245" w:type="dxa"/>
          </w:tcPr>
          <w:p w14:paraId="7EB5EDC6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por hora (€/h)</w:t>
            </w:r>
          </w:p>
        </w:tc>
        <w:tc>
          <w:tcPr>
            <w:tcW w:w="1201" w:type="dxa"/>
          </w:tcPr>
          <w:p w14:paraId="246FB4E0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estimadas</w:t>
            </w:r>
          </w:p>
        </w:tc>
        <w:tc>
          <w:tcPr>
            <w:tcW w:w="1575" w:type="dxa"/>
          </w:tcPr>
          <w:p w14:paraId="6C7AB73C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estimado (€)</w:t>
            </w:r>
          </w:p>
        </w:tc>
        <w:tc>
          <w:tcPr>
            <w:tcW w:w="1487" w:type="dxa"/>
          </w:tcPr>
          <w:p w14:paraId="3AD46C0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dedicadas</w:t>
            </w:r>
          </w:p>
        </w:tc>
        <w:tc>
          <w:tcPr>
            <w:tcW w:w="1978" w:type="dxa"/>
          </w:tcPr>
          <w:p w14:paraId="02417D33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real (€)</w:t>
            </w:r>
          </w:p>
        </w:tc>
      </w:tr>
      <w:tr w:rsidR="00E169F5" w14:paraId="4A884361" w14:textId="77777777">
        <w:tc>
          <w:tcPr>
            <w:tcW w:w="1528" w:type="dxa"/>
          </w:tcPr>
          <w:p w14:paraId="57D6394E" w14:textId="77777777" w:rsidR="00E169F5" w:rsidRDefault="004C0680" w:rsidP="002953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Desarrollador</w:t>
            </w:r>
          </w:p>
        </w:tc>
        <w:tc>
          <w:tcPr>
            <w:tcW w:w="1245" w:type="dxa"/>
          </w:tcPr>
          <w:p w14:paraId="50614445" w14:textId="77777777" w:rsidR="00E169F5" w:rsidRDefault="004C068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201" w:type="dxa"/>
          </w:tcPr>
          <w:p w14:paraId="3E84EA3A" w14:textId="39D623EE" w:rsidR="00E169F5" w:rsidRDefault="00D134F8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575" w:type="dxa"/>
          </w:tcPr>
          <w:p w14:paraId="0C1A80C6" w14:textId="1E1F3174" w:rsidR="00E169F5" w:rsidRDefault="00D134F8">
            <w:pPr>
              <w:pStyle w:val="TableContents"/>
              <w:jc w:val="center"/>
            </w:pPr>
            <w:r>
              <w:t>60</w:t>
            </w:r>
          </w:p>
        </w:tc>
        <w:tc>
          <w:tcPr>
            <w:tcW w:w="1487" w:type="dxa"/>
          </w:tcPr>
          <w:p w14:paraId="6FCAED44" w14:textId="5DEFC069" w:rsidR="00E169F5" w:rsidRDefault="00D134F8">
            <w:pPr>
              <w:pStyle w:val="TableContents"/>
              <w:jc w:val="center"/>
            </w:pPr>
            <w:r>
              <w:t>3</w:t>
            </w:r>
            <w:r w:rsidR="004C0680">
              <w:t>.</w:t>
            </w:r>
            <w:r>
              <w:t>3</w:t>
            </w:r>
          </w:p>
        </w:tc>
        <w:tc>
          <w:tcPr>
            <w:tcW w:w="1978" w:type="dxa"/>
          </w:tcPr>
          <w:p w14:paraId="56FD3287" w14:textId="3F935BBF" w:rsidR="00E169F5" w:rsidRDefault="00D134F8">
            <w:pPr>
              <w:pStyle w:val="TableContents"/>
              <w:jc w:val="center"/>
            </w:pPr>
            <w:r>
              <w:t>66</w:t>
            </w:r>
          </w:p>
        </w:tc>
      </w:tr>
      <w:tr w:rsidR="00D134F8" w14:paraId="209639AA" w14:textId="77777777">
        <w:tc>
          <w:tcPr>
            <w:tcW w:w="1528" w:type="dxa"/>
          </w:tcPr>
          <w:p w14:paraId="6809A70C" w14:textId="7123C462" w:rsidR="00D134F8" w:rsidRDefault="00D134F8" w:rsidP="00295397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Tester</w:t>
            </w:r>
            <w:proofErr w:type="spellEnd"/>
          </w:p>
        </w:tc>
        <w:tc>
          <w:tcPr>
            <w:tcW w:w="1245" w:type="dxa"/>
          </w:tcPr>
          <w:p w14:paraId="555A7816" w14:textId="0511F4CC" w:rsidR="00D134F8" w:rsidRDefault="00D134F8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201" w:type="dxa"/>
          </w:tcPr>
          <w:p w14:paraId="0ABDC015" w14:textId="4DCA3081" w:rsidR="00D134F8" w:rsidRDefault="00D134F8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575" w:type="dxa"/>
          </w:tcPr>
          <w:p w14:paraId="2C7EA22C" w14:textId="3BE9A023" w:rsidR="00D134F8" w:rsidRDefault="00D134F8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487" w:type="dxa"/>
          </w:tcPr>
          <w:p w14:paraId="112042D6" w14:textId="3CFAD84F" w:rsidR="00D134F8" w:rsidRDefault="00D134F8">
            <w:pPr>
              <w:pStyle w:val="TableContents"/>
              <w:jc w:val="center"/>
            </w:pPr>
            <w:r>
              <w:t>0.3</w:t>
            </w:r>
          </w:p>
        </w:tc>
        <w:tc>
          <w:tcPr>
            <w:tcW w:w="1978" w:type="dxa"/>
          </w:tcPr>
          <w:p w14:paraId="1DB0BED9" w14:textId="7E491906" w:rsidR="00D134F8" w:rsidRDefault="00D134F8">
            <w:pPr>
              <w:pStyle w:val="TableContents"/>
              <w:jc w:val="center"/>
            </w:pPr>
            <w:r>
              <w:t>6</w:t>
            </w:r>
          </w:p>
        </w:tc>
      </w:tr>
      <w:tr w:rsidR="00E169F5" w14:paraId="2B78053A" w14:textId="77777777">
        <w:tc>
          <w:tcPr>
            <w:tcW w:w="1528" w:type="dxa"/>
          </w:tcPr>
          <w:p w14:paraId="688DAE03" w14:textId="77777777" w:rsidR="00E169F5" w:rsidRDefault="004C0680" w:rsidP="002953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Analista</w:t>
            </w:r>
          </w:p>
        </w:tc>
        <w:tc>
          <w:tcPr>
            <w:tcW w:w="1245" w:type="dxa"/>
          </w:tcPr>
          <w:p w14:paraId="1E5997C3" w14:textId="77777777" w:rsidR="00E169F5" w:rsidRDefault="004C068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201" w:type="dxa"/>
          </w:tcPr>
          <w:p w14:paraId="6E1FD22D" w14:textId="77777777" w:rsidR="00E169F5" w:rsidRDefault="004C068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55CF0D58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=B3*C3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p>
        </w:tc>
        <w:tc>
          <w:tcPr>
            <w:tcW w:w="1487" w:type="dxa"/>
          </w:tcPr>
          <w:p w14:paraId="033FD2B2" w14:textId="4639A3EF" w:rsidR="00E169F5" w:rsidRDefault="00D134F8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978" w:type="dxa"/>
          </w:tcPr>
          <w:p w14:paraId="4282B574" w14:textId="11440B56" w:rsidR="00E169F5" w:rsidRDefault="00D134F8">
            <w:pPr>
              <w:pStyle w:val="TableContents"/>
              <w:jc w:val="center"/>
            </w:pPr>
            <w:r>
              <w:t>60</w:t>
            </w:r>
          </w:p>
        </w:tc>
      </w:tr>
      <w:tr w:rsidR="00E169F5" w14:paraId="7CF8201A" w14:textId="77777777">
        <w:tc>
          <w:tcPr>
            <w:tcW w:w="1528" w:type="dxa"/>
          </w:tcPr>
          <w:p w14:paraId="366D43A2" w14:textId="77777777" w:rsidR="00E169F5" w:rsidRDefault="004C0680" w:rsidP="002953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Mánager</w:t>
            </w:r>
          </w:p>
        </w:tc>
        <w:tc>
          <w:tcPr>
            <w:tcW w:w="1245" w:type="dxa"/>
          </w:tcPr>
          <w:p w14:paraId="18C87538" w14:textId="77777777" w:rsidR="00E169F5" w:rsidRDefault="004C068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201" w:type="dxa"/>
          </w:tcPr>
          <w:p w14:paraId="5D45B73D" w14:textId="3E276130" w:rsidR="00E169F5" w:rsidRDefault="00D134F8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575" w:type="dxa"/>
          </w:tcPr>
          <w:p w14:paraId="56938D74" w14:textId="26CF1CE5" w:rsidR="00E169F5" w:rsidRDefault="00D134F8">
            <w:pPr>
              <w:pStyle w:val="TableContents"/>
              <w:jc w:val="center"/>
            </w:pPr>
            <w:r>
              <w:t>45</w:t>
            </w:r>
          </w:p>
        </w:tc>
        <w:tc>
          <w:tcPr>
            <w:tcW w:w="1487" w:type="dxa"/>
          </w:tcPr>
          <w:p w14:paraId="75A6835D" w14:textId="1197301F" w:rsidR="00E169F5" w:rsidRDefault="00D134F8">
            <w:pPr>
              <w:pStyle w:val="TableContents"/>
              <w:jc w:val="center"/>
            </w:pPr>
            <w:r>
              <w:t>1.9</w:t>
            </w:r>
          </w:p>
        </w:tc>
        <w:tc>
          <w:tcPr>
            <w:tcW w:w="1978" w:type="dxa"/>
          </w:tcPr>
          <w:p w14:paraId="100A7A07" w14:textId="1AE3989F" w:rsidR="00E169F5" w:rsidRDefault="00D134F8">
            <w:pPr>
              <w:pStyle w:val="TableContents"/>
              <w:jc w:val="center"/>
            </w:pPr>
            <w:r>
              <w:t>57</w:t>
            </w:r>
          </w:p>
        </w:tc>
      </w:tr>
      <w:tr w:rsidR="00E169F5" w14:paraId="27A8B640" w14:textId="77777777">
        <w:tc>
          <w:tcPr>
            <w:tcW w:w="1528" w:type="dxa"/>
          </w:tcPr>
          <w:p w14:paraId="55F4832D" w14:textId="77777777" w:rsidR="00E169F5" w:rsidRDefault="004C0680" w:rsidP="002953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45" w:type="dxa"/>
          </w:tcPr>
          <w:p w14:paraId="20592765" w14:textId="77777777" w:rsidR="00E169F5" w:rsidRDefault="004C0680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01" w:type="dxa"/>
          </w:tcPr>
          <w:p w14:paraId="17492390" w14:textId="4E025DBB" w:rsidR="00E169F5" w:rsidRDefault="00D134F8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575" w:type="dxa"/>
          </w:tcPr>
          <w:p w14:paraId="6BE604EE" w14:textId="3AA2FBB7" w:rsidR="00E169F5" w:rsidRDefault="00D134F8">
            <w:pPr>
              <w:pStyle w:val="TableContents"/>
              <w:jc w:val="center"/>
            </w:pPr>
            <w:r>
              <w:t>145</w:t>
            </w:r>
          </w:p>
        </w:tc>
        <w:tc>
          <w:tcPr>
            <w:tcW w:w="1487" w:type="dxa"/>
          </w:tcPr>
          <w:p w14:paraId="72581272" w14:textId="25191DA3" w:rsidR="00E169F5" w:rsidRDefault="00D134F8">
            <w:pPr>
              <w:pStyle w:val="TableContents"/>
              <w:jc w:val="center"/>
            </w:pPr>
            <w:r>
              <w:t>7</w:t>
            </w:r>
            <w:r w:rsidR="004C0680">
              <w:t>.</w:t>
            </w:r>
            <w:r>
              <w:t>5</w:t>
            </w:r>
          </w:p>
        </w:tc>
        <w:tc>
          <w:tcPr>
            <w:tcW w:w="1978" w:type="dxa"/>
          </w:tcPr>
          <w:p w14:paraId="37C8A683" w14:textId="6A12D148" w:rsidR="00E169F5" w:rsidRDefault="00D134F8">
            <w:pPr>
              <w:pStyle w:val="TableContents"/>
              <w:jc w:val="center"/>
            </w:pPr>
            <w:r>
              <w:t>189</w:t>
            </w:r>
          </w:p>
        </w:tc>
      </w:tr>
    </w:tbl>
    <w:p w14:paraId="0E6473BE" w14:textId="77777777" w:rsidR="00E169F5" w:rsidRDefault="00E169F5"/>
    <w:p w14:paraId="3EB9063B" w14:textId="77777777" w:rsidR="00E169F5" w:rsidRDefault="00E169F5"/>
    <w:p w14:paraId="5B30E6D7" w14:textId="77777777" w:rsidR="00E169F5" w:rsidRDefault="004C0680">
      <w:r>
        <w:t xml:space="preserve">Para la amortización se considera un periodo mínimo de 3 años, equivalentes a unos 36 meses y se usa un equipo informático valorado en 1.100€. </w:t>
      </w:r>
    </w:p>
    <w:p w14:paraId="7E14A509" w14:textId="77777777" w:rsidR="00E169F5" w:rsidRDefault="00E169F5"/>
    <w:p w14:paraId="790C4FCA" w14:textId="77777777" w:rsidR="00E169F5" w:rsidRDefault="004C0680">
      <w:r>
        <w:t>Calculamos la tasa de amortización mensual:</w:t>
      </w:r>
    </w:p>
    <w:p w14:paraId="685DEC98" w14:textId="77777777" w:rsidR="00E169F5" w:rsidRDefault="00E169F5"/>
    <w:p w14:paraId="764A78EE" w14:textId="77777777" w:rsidR="00E169F5" w:rsidRDefault="004C0680">
      <w:pPr>
        <w:rPr>
          <w:b/>
          <w:bCs/>
        </w:rPr>
      </w:pPr>
      <w:r>
        <w:rPr>
          <w:b/>
          <w:bCs/>
        </w:rPr>
        <w:t>Amortización mensual = Valor adquisición / n.º total de meses</w:t>
      </w:r>
    </w:p>
    <w:p w14:paraId="709C1010" w14:textId="6EF3B6C2" w:rsidR="00E169F5" w:rsidRDefault="00E169F5"/>
    <w:p w14:paraId="2E2119FE" w14:textId="77777777" w:rsidR="00E169F5" w:rsidRDefault="00E169F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628"/>
        <w:gridCol w:w="2598"/>
        <w:gridCol w:w="2958"/>
      </w:tblGrid>
      <w:tr w:rsidR="00E169F5" w14:paraId="71B8FF11" w14:textId="77777777">
        <w:tc>
          <w:tcPr>
            <w:tcW w:w="1842" w:type="dxa"/>
          </w:tcPr>
          <w:p w14:paraId="46EEF991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  <w:tc>
          <w:tcPr>
            <w:tcW w:w="1628" w:type="dxa"/>
          </w:tcPr>
          <w:p w14:paraId="58E916C7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inicial (€)</w:t>
            </w:r>
          </w:p>
        </w:tc>
        <w:tc>
          <w:tcPr>
            <w:tcW w:w="2598" w:type="dxa"/>
          </w:tcPr>
          <w:p w14:paraId="011BA7BD" w14:textId="77777777" w:rsidR="00E169F5" w:rsidRDefault="004C068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Amortización mensual</w:t>
            </w:r>
          </w:p>
        </w:tc>
        <w:tc>
          <w:tcPr>
            <w:tcW w:w="2958" w:type="dxa"/>
          </w:tcPr>
          <w:p w14:paraId="1CFEB02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Amortización para 4 meses</w:t>
            </w:r>
          </w:p>
        </w:tc>
      </w:tr>
      <w:tr w:rsidR="00E169F5" w14:paraId="56D74DE6" w14:textId="77777777">
        <w:tc>
          <w:tcPr>
            <w:tcW w:w="1842" w:type="dxa"/>
          </w:tcPr>
          <w:p w14:paraId="611E2347" w14:textId="77777777" w:rsidR="00E169F5" w:rsidRDefault="004C0680">
            <w:pPr>
              <w:pStyle w:val="TableContents"/>
              <w:jc w:val="center"/>
            </w:pPr>
            <w:r>
              <w:t>Equipo</w:t>
            </w:r>
          </w:p>
        </w:tc>
        <w:tc>
          <w:tcPr>
            <w:tcW w:w="1628" w:type="dxa"/>
          </w:tcPr>
          <w:p w14:paraId="5C3C32D5" w14:textId="77777777" w:rsidR="00E169F5" w:rsidRDefault="004C0680">
            <w:pPr>
              <w:pStyle w:val="TableContents"/>
              <w:jc w:val="center"/>
            </w:pPr>
            <w:r>
              <w:t>1100</w:t>
            </w:r>
          </w:p>
        </w:tc>
        <w:tc>
          <w:tcPr>
            <w:tcW w:w="2598" w:type="dxa"/>
          </w:tcPr>
          <w:p w14:paraId="0C76FFA1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=B2/36</w:instrText>
            </w:r>
            <w:r>
              <w:fldChar w:fldCharType="separate"/>
            </w:r>
            <w:r>
              <w:t>30.56</w:t>
            </w:r>
            <w:r>
              <w:fldChar w:fldCharType="end"/>
            </w:r>
          </w:p>
        </w:tc>
        <w:tc>
          <w:tcPr>
            <w:tcW w:w="2958" w:type="dxa"/>
          </w:tcPr>
          <w:p w14:paraId="4C398CB1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=C2*4</w:instrText>
            </w:r>
            <w:r>
              <w:fldChar w:fldCharType="separate"/>
            </w:r>
            <w:r>
              <w:t>122.22</w:t>
            </w:r>
            <w:r>
              <w:fldChar w:fldCharType="end"/>
            </w:r>
          </w:p>
        </w:tc>
      </w:tr>
    </w:tbl>
    <w:p w14:paraId="38A6468B" w14:textId="77777777" w:rsidR="00E169F5" w:rsidRDefault="004C0680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6" w:name="_Toc158967750"/>
      <w:r>
        <w:t>5. Conclusiones</w:t>
      </w:r>
      <w:bookmarkEnd w:id="6"/>
    </w:p>
    <w:p w14:paraId="5DED0328" w14:textId="77777777" w:rsidR="00E169F5" w:rsidRDefault="004C0680">
      <w:r>
        <w:rPr>
          <w:rFonts w:ascii="Montserrat" w:eastAsia="Montserrat" w:hAnsi="Montserrat" w:cs="Montserrat"/>
        </w:rPr>
        <w:t>Este documento es una buena forma de organizarse y diseñar un plan para la ejecución del proyecto.</w:t>
      </w:r>
    </w:p>
    <w:p w14:paraId="689F0C5E" w14:textId="77777777" w:rsidR="00E169F5" w:rsidRDefault="00E169F5"/>
    <w:p w14:paraId="38AA4F23" w14:textId="77777777" w:rsidR="00E169F5" w:rsidRDefault="00E169F5">
      <w:pPr>
        <w:rPr>
          <w:b/>
          <w:sz w:val="48"/>
          <w:szCs w:val="48"/>
        </w:rPr>
      </w:pPr>
    </w:p>
    <w:p w14:paraId="78AAB526" w14:textId="77777777" w:rsidR="00E169F5" w:rsidRDefault="00E169F5">
      <w:pPr>
        <w:rPr>
          <w:b/>
          <w:sz w:val="48"/>
          <w:szCs w:val="48"/>
        </w:rPr>
      </w:pPr>
    </w:p>
    <w:p w14:paraId="47F45EED" w14:textId="77777777" w:rsidR="00E169F5" w:rsidRDefault="00E169F5">
      <w:pPr>
        <w:rPr>
          <w:b/>
          <w:sz w:val="48"/>
          <w:szCs w:val="48"/>
        </w:rPr>
      </w:pPr>
    </w:p>
    <w:p w14:paraId="04EA8823" w14:textId="77777777" w:rsidR="00E169F5" w:rsidRDefault="00E169F5">
      <w:pPr>
        <w:rPr>
          <w:b/>
          <w:sz w:val="48"/>
          <w:szCs w:val="48"/>
        </w:rPr>
      </w:pPr>
    </w:p>
    <w:p w14:paraId="3475589E" w14:textId="77777777" w:rsidR="00E169F5" w:rsidRDefault="00E169F5">
      <w:pPr>
        <w:rPr>
          <w:b/>
          <w:sz w:val="48"/>
          <w:szCs w:val="48"/>
        </w:rPr>
      </w:pPr>
    </w:p>
    <w:p w14:paraId="14D57E31" w14:textId="77777777" w:rsidR="00E169F5" w:rsidRDefault="00E169F5">
      <w:pPr>
        <w:rPr>
          <w:b/>
          <w:sz w:val="48"/>
          <w:szCs w:val="48"/>
        </w:rPr>
      </w:pPr>
    </w:p>
    <w:p w14:paraId="5D56DAA4" w14:textId="77777777" w:rsidR="00E169F5" w:rsidRDefault="00E169F5">
      <w:pPr>
        <w:rPr>
          <w:b/>
          <w:sz w:val="48"/>
          <w:szCs w:val="48"/>
        </w:rPr>
      </w:pPr>
    </w:p>
    <w:p w14:paraId="680EB24C" w14:textId="77777777" w:rsidR="00E169F5" w:rsidRDefault="00E169F5">
      <w:pPr>
        <w:rPr>
          <w:b/>
          <w:sz w:val="48"/>
          <w:szCs w:val="48"/>
        </w:rPr>
      </w:pPr>
    </w:p>
    <w:p w14:paraId="16DAFCF5" w14:textId="77777777" w:rsidR="00E169F5" w:rsidRDefault="00E169F5">
      <w:pPr>
        <w:rPr>
          <w:b/>
          <w:sz w:val="48"/>
          <w:szCs w:val="48"/>
        </w:rPr>
      </w:pPr>
    </w:p>
    <w:p w14:paraId="6A26F355" w14:textId="77777777" w:rsidR="00E169F5" w:rsidRDefault="00E169F5">
      <w:pPr>
        <w:rPr>
          <w:b/>
          <w:sz w:val="48"/>
          <w:szCs w:val="48"/>
        </w:rPr>
      </w:pPr>
    </w:p>
    <w:p w14:paraId="7351E3C9" w14:textId="77777777" w:rsidR="00E169F5" w:rsidRDefault="00E169F5">
      <w:pPr>
        <w:rPr>
          <w:b/>
          <w:sz w:val="48"/>
          <w:szCs w:val="48"/>
        </w:rPr>
      </w:pPr>
    </w:p>
    <w:p w14:paraId="279C830B" w14:textId="77777777" w:rsidR="00E169F5" w:rsidRDefault="00E169F5">
      <w:pPr>
        <w:rPr>
          <w:b/>
          <w:sz w:val="48"/>
          <w:szCs w:val="48"/>
        </w:rPr>
      </w:pPr>
    </w:p>
    <w:p w14:paraId="3A5BFB90" w14:textId="77777777" w:rsidR="00E169F5" w:rsidRDefault="00E169F5">
      <w:pPr>
        <w:rPr>
          <w:b/>
          <w:sz w:val="48"/>
          <w:szCs w:val="48"/>
        </w:rPr>
      </w:pPr>
    </w:p>
    <w:p w14:paraId="75CE907C" w14:textId="77777777" w:rsidR="00E169F5" w:rsidRDefault="00E169F5">
      <w:pPr>
        <w:rPr>
          <w:b/>
          <w:sz w:val="48"/>
          <w:szCs w:val="48"/>
        </w:rPr>
      </w:pPr>
    </w:p>
    <w:p w14:paraId="1089E8B3" w14:textId="77777777" w:rsidR="00E169F5" w:rsidRDefault="00E169F5">
      <w:pPr>
        <w:rPr>
          <w:b/>
          <w:sz w:val="48"/>
          <w:szCs w:val="48"/>
        </w:rPr>
      </w:pPr>
    </w:p>
    <w:p w14:paraId="39D12DB4" w14:textId="77777777" w:rsidR="00947A7F" w:rsidRDefault="004C0680" w:rsidP="00947A7F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7" w:name="_Toc158967751"/>
      <w:r>
        <w:t>6. Bibliografía</w:t>
      </w:r>
      <w:bookmarkEnd w:id="7"/>
    </w:p>
    <w:p w14:paraId="3BC3B2F7" w14:textId="66F8E7C4" w:rsidR="00E169F5" w:rsidRDefault="00947A7F" w:rsidP="00947A7F">
      <w:pPr>
        <w:rPr>
          <w:b/>
          <w:sz w:val="48"/>
          <w:szCs w:val="48"/>
        </w:rPr>
      </w:pPr>
      <w:r>
        <w:rPr>
          <w:rFonts w:ascii="Montserrat" w:eastAsia="Montserrat" w:hAnsi="Montserrat" w:cs="Montserrat"/>
        </w:rPr>
        <w:t>Intencionadamente en blanco</w:t>
      </w:r>
    </w:p>
    <w:sectPr w:rsidR="00E169F5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5E1F" w14:textId="77777777" w:rsidR="00FD73B6" w:rsidRDefault="00FD73B6">
      <w:pPr>
        <w:spacing w:line="240" w:lineRule="auto"/>
      </w:pPr>
      <w:r>
        <w:separator/>
      </w:r>
    </w:p>
  </w:endnote>
  <w:endnote w:type="continuationSeparator" w:id="0">
    <w:p w14:paraId="253B0347" w14:textId="77777777" w:rsidR="00FD73B6" w:rsidRDefault="00FD7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5B48" w14:textId="77777777" w:rsidR="00FD73B6" w:rsidRDefault="00FD73B6">
      <w:pPr>
        <w:spacing w:line="240" w:lineRule="auto"/>
      </w:pPr>
      <w:r>
        <w:separator/>
      </w:r>
    </w:p>
  </w:footnote>
  <w:footnote w:type="continuationSeparator" w:id="0">
    <w:p w14:paraId="356F9660" w14:textId="77777777" w:rsidR="00FD73B6" w:rsidRDefault="00FD73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7BCC" w14:textId="77777777" w:rsidR="00E169F5" w:rsidRDefault="00E169F5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E169F5" w14:paraId="7EB9D781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972225" w14:textId="77777777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172A12FE" wp14:editId="442762E1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005A189" w14:textId="77777777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3312D22C" w14:textId="359D8CE8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</w:t>
          </w:r>
          <w:r w:rsidR="00083218">
            <w:t>2</w:t>
          </w:r>
        </w:p>
        <w:p w14:paraId="7415ADCF" w14:textId="77777777" w:rsidR="00E169F5" w:rsidRDefault="00E169F5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E169F5" w14:paraId="675082B7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A8D7310" w14:textId="77777777" w:rsidR="00E169F5" w:rsidRDefault="00E169F5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8408BF" w14:textId="55B0A3A6" w:rsidR="00E169F5" w:rsidRDefault="009D0BDF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9D0BDF">
            <w:rPr>
              <w:rFonts w:ascii="Arial Narrow" w:eastAsia="Arial Narrow" w:hAnsi="Arial Narrow" w:cs="Arial Narrow"/>
              <w:b/>
            </w:rPr>
            <w:t>Planificación Individual</w:t>
          </w:r>
        </w:p>
      </w:tc>
    </w:tr>
  </w:tbl>
  <w:p w14:paraId="16B3A5F0" w14:textId="77777777" w:rsidR="00E169F5" w:rsidRDefault="00E169F5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B6AF6"/>
    <w:multiLevelType w:val="multilevel"/>
    <w:tmpl w:val="4434D7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C33914"/>
    <w:multiLevelType w:val="multilevel"/>
    <w:tmpl w:val="E1AE55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F5"/>
    <w:rsid w:val="00021902"/>
    <w:rsid w:val="00083218"/>
    <w:rsid w:val="000A1DF6"/>
    <w:rsid w:val="0019363D"/>
    <w:rsid w:val="0023797E"/>
    <w:rsid w:val="00295397"/>
    <w:rsid w:val="00432778"/>
    <w:rsid w:val="004C0680"/>
    <w:rsid w:val="008D60CD"/>
    <w:rsid w:val="00947A7F"/>
    <w:rsid w:val="00980E45"/>
    <w:rsid w:val="009D0BDF"/>
    <w:rsid w:val="00C7573C"/>
    <w:rsid w:val="00D134F8"/>
    <w:rsid w:val="00E169F5"/>
    <w:rsid w:val="00E84895"/>
    <w:rsid w:val="00EB2D6A"/>
    <w:rsid w:val="00FD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FDCB"/>
  <w15:docId w15:val="{69F8263E-4757-4CDB-AA20-6F760CAD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947A7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47A7F"/>
    <w:pPr>
      <w:spacing w:after="100"/>
    </w:pPr>
  </w:style>
  <w:style w:type="paragraph" w:styleId="Piedepgina">
    <w:name w:val="footer"/>
    <w:basedOn w:val="Normal"/>
    <w:link w:val="PiedepginaCar"/>
    <w:uiPriority w:val="99"/>
    <w:unhideWhenUsed/>
    <w:rsid w:val="009D0BD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Youssafi</dc:creator>
  <dc:description/>
  <cp:lastModifiedBy>Karim Youssafi</cp:lastModifiedBy>
  <cp:revision>24</cp:revision>
  <dcterms:created xsi:type="dcterms:W3CDTF">2024-02-15T09:43:00Z</dcterms:created>
  <dcterms:modified xsi:type="dcterms:W3CDTF">2024-03-08T22:07:00Z</dcterms:modified>
  <dc:language>en-GB</dc:language>
</cp:coreProperties>
</file>