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38A563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u w:val="single"/>
                </w:rPr>
                <w:tag w:val="Group"/>
                <w:id w:val="1854079693"/>
                <w:placeholder>
                  <w:docPart w:val="1350458153AC466F98A648AE0F45C89B"/>
                </w:placeholder>
                <w15:appearance w15:val="hidden"/>
                <w:text/>
              </w:sdtPr>
              <w:sdtEndPr/>
              <w:sdtContent>
                <w:r w:rsidR="00D66582" w:rsidRPr="00EF1FC1">
                  <w:rPr>
                    <w:u w:val="single"/>
                  </w:rPr>
                  <w:t xml:space="preserve"> </w:t>
                </w:r>
                <w:r w:rsidR="00ED5472" w:rsidRPr="00EF1FC1">
                  <w:rPr>
                    <w:u w:val="single"/>
                  </w:rPr>
                  <w:t>C1.033</w:t>
                </w:r>
                <w:r w:rsidR="00EF1FC1" w:rsidRPr="00EF1FC1">
                  <w:rPr>
                    <w:u w:val="single"/>
                  </w:rPr>
                  <w:t xml:space="preserve"> </w:t>
                </w:r>
                <w:r w:rsidR="00DA440A" w:rsidRPr="00EF1FC1">
                  <w:rPr>
                    <w:u w:val="single"/>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5288E32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19019A" w:rsidRPr="0019019A">
                  <w:rPr>
                    <w:rFonts w:asciiTheme="majorHAnsi" w:hAnsiTheme="majorHAnsi" w:cstheme="majorHAnsi"/>
                  </w:rPr>
                  <w:t xml:space="preserve"> https://github.com/Ahydul/Acme-SF-D01</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BA0FCA4" w:rsidR="00665DF5" w:rsidRPr="00EF1FC1"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EndPr/>
              <w:sdtContent>
                <w:r w:rsidR="00D66582" w:rsidRPr="00EF1FC1">
                  <w:rPr>
                    <w:rFonts w:asciiTheme="majorHAnsi" w:hAnsiTheme="majorHAnsi" w:cstheme="majorHAnsi"/>
                    <w:lang w:val="es-ES"/>
                  </w:rPr>
                  <w:t>17476993Y</w:t>
                </w:r>
              </w:sdtContent>
            </w:sdt>
          </w:p>
          <w:p w14:paraId="284AF4BB" w14:textId="7A41705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EF1FC1">
                  <w:rPr>
                    <w:rFonts w:asciiTheme="majorHAnsi" w:hAnsiTheme="majorHAnsi" w:cstheme="majorHAnsi"/>
                    <w:lang w:val="es-ES"/>
                  </w:rPr>
                  <w:t xml:space="preserve"> </w:t>
                </w:r>
                <w:r w:rsidR="00D66582" w:rsidRPr="00EF1FC1">
                  <w:rPr>
                    <w:rFonts w:asciiTheme="majorHAnsi" w:hAnsiTheme="majorHAnsi" w:cstheme="majorHAnsi"/>
                    <w:lang w:val="es-ES"/>
                  </w:rPr>
                  <w:t>tomhuecal</w:t>
                </w:r>
                <w:r w:rsidRPr="00EF1FC1">
                  <w:rPr>
                    <w:rFonts w:asciiTheme="majorHAnsi" w:hAnsiTheme="majorHAnsi" w:cstheme="majorHAnsi"/>
                    <w:lang w:val="es-ES"/>
                  </w:rPr>
                  <w:t xml:space="preserve">  </w:t>
                </w:r>
              </w:sdtContent>
            </w:sdt>
          </w:p>
          <w:p w14:paraId="5E9B6580" w14:textId="1BBE5C8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D66582" w:rsidRPr="00D66582">
                  <w:rPr>
                    <w:rFonts w:asciiTheme="majorHAnsi" w:hAnsiTheme="majorHAnsi" w:cstheme="majorHAnsi"/>
                    <w:lang w:val="es-ES"/>
                  </w:rPr>
                  <w:t>Huecas Calderón, Tomás</w:t>
                </w:r>
                <w:r w:rsidRPr="00D66582">
                  <w:rPr>
                    <w:rFonts w:asciiTheme="majorHAnsi" w:hAnsiTheme="majorHAnsi" w:cstheme="majorHAnsi"/>
                    <w:lang w:val="es-ES"/>
                  </w:rPr>
                  <w:t xml:space="preserve"> </w:t>
                </w:r>
              </w:sdtContent>
            </w:sdt>
          </w:p>
          <w:p w14:paraId="0A91C8DA" w14:textId="7518E93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D66582">
                  <w:rPr>
                    <w:rFonts w:asciiTheme="majorHAnsi" w:hAnsiTheme="majorHAnsi" w:cstheme="majorHAnsi"/>
                  </w:rPr>
                  <w:t>Developer</w:t>
                </w:r>
                <w:r w:rsidRPr="00665DF5">
                  <w:rPr>
                    <w:rFonts w:asciiTheme="majorHAnsi" w:hAnsiTheme="majorHAnsi" w:cstheme="majorHAnsi"/>
                  </w:rPr>
                  <w:t xml:space="preserve">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7CB1003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9019A">
                  <w:rPr>
                    <w:rFonts w:asciiTheme="majorHAnsi" w:hAnsiTheme="majorHAnsi" w:cstheme="majorHAnsi"/>
                  </w:rPr>
                  <w:t>Nov</w:t>
                </w:r>
                <w:r w:rsidR="00D66582">
                  <w:rPr>
                    <w:rFonts w:asciiTheme="majorHAnsi" w:hAnsiTheme="majorHAnsi" w:cstheme="majorHAnsi"/>
                  </w:rPr>
                  <w:t>/11/2001</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7C714992"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D66582">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7D45E930" w:rsidR="00665DF5" w:rsidRPr="00665DF5" w:rsidRDefault="0017034D"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2C2959">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5B75C475"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2C2959">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011D4892"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2C2959">
            <w:rPr>
              <w:rFonts w:asciiTheme="majorHAnsi" w:hAnsiTheme="majorHAnsi" w:cstheme="majorHAnsi"/>
            </w:rPr>
            <w:t xml:space="preserve"> X</w:t>
          </w:r>
          <w:r w:rsidR="00665DF5" w:rsidRPr="00665DF5">
            <w:rPr>
              <w:rFonts w:asciiTheme="majorHAnsi" w:hAnsiTheme="majorHAnsi" w:cstheme="majorHAnsi"/>
            </w:rPr>
            <w:t xml:space="preserve"> </w:t>
          </w:r>
          <w:r w:rsidR="002C2959">
            <w:rPr>
              <w:rFonts w:asciiTheme="majorHAnsi" w:hAnsiTheme="majorHAnsi" w:cstheme="majorHAnsi"/>
            </w:rPr>
            <w:t xml:space="preserve">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0ADE0BE3"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2C2959">
            <w:rPr>
              <w:rFonts w:asciiTheme="majorHAnsi" w:hAnsiTheme="majorHAnsi" w:cstheme="majorHAnsi"/>
            </w:rPr>
            <w:t xml:space="preserve"> X</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77777777"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77777777"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77777777"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77777777" w:rsidR="00665DF5" w:rsidRPr="00665DF5" w:rsidRDefault="0017034D"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77777777"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7F2B2353"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D6658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34F729C1" w:rsidR="00665DF5" w:rsidRPr="00665DF5" w:rsidRDefault="0017034D"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D6658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1FC09A06" w:rsidR="00665DF5" w:rsidRPr="00665DF5" w:rsidRDefault="0017034D"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2C2959">
            <w:rPr>
              <w:rFonts w:asciiTheme="majorHAnsi" w:hAnsiTheme="majorHAnsi" w:cstheme="majorHAnsi"/>
              <w:lang w:val="en-US"/>
            </w:rPr>
            <w:t xml:space="preserve">X </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321EBACC"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2C2959">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5FF0F57B"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2C2959">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7C888902" w:rsidR="00665DF5" w:rsidRPr="00665DF5" w:rsidRDefault="0017034D"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2C2959">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77777777" w:rsidR="00665DF5" w:rsidRPr="00665DF5" w:rsidRDefault="0017034D"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77777777"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7777777"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77777777"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77777777" w:rsidR="00665DF5" w:rsidRPr="00665DF5" w:rsidRDefault="0017034D"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17034D"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7539D"/>
    <w:rsid w:val="00152492"/>
    <w:rsid w:val="0019019A"/>
    <w:rsid w:val="001F39A2"/>
    <w:rsid w:val="002C2959"/>
    <w:rsid w:val="004510AA"/>
    <w:rsid w:val="00665DF5"/>
    <w:rsid w:val="00683615"/>
    <w:rsid w:val="006D5760"/>
    <w:rsid w:val="008A7E0E"/>
    <w:rsid w:val="00A24C6D"/>
    <w:rsid w:val="00CF175D"/>
    <w:rsid w:val="00D66582"/>
    <w:rsid w:val="00DA440A"/>
    <w:rsid w:val="00ED5472"/>
    <w:rsid w:val="00EF1F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50E3F"/>
    <w:rsid w:val="004D7778"/>
    <w:rsid w:val="005105CF"/>
    <w:rsid w:val="006B3208"/>
    <w:rsid w:val="0083252F"/>
    <w:rsid w:val="00A933F0"/>
    <w:rsid w:val="00F07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967</Words>
  <Characters>5319</Characters>
  <Application>Microsoft Office Word</Application>
  <DocSecurity>8</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3</cp:revision>
  <dcterms:created xsi:type="dcterms:W3CDTF">2024-03-05T19:08:00Z</dcterms:created>
  <dcterms:modified xsi:type="dcterms:W3CDTF">2024-03-08T22:06:00Z</dcterms:modified>
</cp:coreProperties>
</file>