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453ACAEB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1F2C6BF" w14:textId="77777777" w:rsidR="003175BD" w:rsidRPr="00705E9A" w:rsidRDefault="000516E3" w:rsidP="009E7F2E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E7F2E">
              <w:rPr>
                <w:rFonts w:asciiTheme="minorEastAsia" w:hAnsiTheme="minorEastAsia"/>
                <w:szCs w:val="20"/>
              </w:rPr>
              <w:t>10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9E7F2E">
              <w:rPr>
                <w:rFonts w:asciiTheme="minorEastAsia" w:hAnsiTheme="minorEastAsia" w:hint="eastAsia"/>
                <w:szCs w:val="20"/>
              </w:rPr>
              <w:t>자바스크립트1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BF8F05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DE5776" w14:textId="5B98FDD1" w:rsidR="003175BD" w:rsidRPr="00705E9A" w:rsidRDefault="00530030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0CDF687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8775668" w14:textId="7C9A1C7F" w:rsidR="003175BD" w:rsidRPr="00705E9A" w:rsidRDefault="00530030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조아현</w:t>
            </w:r>
          </w:p>
        </w:tc>
      </w:tr>
    </w:tbl>
    <w:p w14:paraId="7B876BDD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1541FCF7" w14:textId="77777777" w:rsidR="00085165" w:rsidRDefault="00085165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F9256FD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괄호</w:t>
      </w:r>
      <w:r w:rsidR="00154F1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안을 채워 넣으시오</w:t>
      </w:r>
    </w:p>
    <w:p w14:paraId="4C1FF7C9" w14:textId="0181DB09" w:rsidR="00DD1998" w:rsidRPr="00CF0A1D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객체는 키와 값으로 구성된 </w:t>
      </w:r>
      <w:r w:rsidRPr="00CF0A1D"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 </w:t>
      </w:r>
      <w:r w:rsidR="00530030">
        <w:rPr>
          <w:rFonts w:asciiTheme="minorEastAsia" w:hAnsiTheme="minorEastAsia" w:hint="eastAsia"/>
          <w:szCs w:val="20"/>
        </w:rPr>
        <w:t>프로퍼티</w:t>
      </w:r>
      <w:r w:rsidR="00596A59">
        <w:rPr>
          <w:rFonts w:asciiTheme="minorEastAsia" w:hAnsiTheme="minorEastAsia"/>
          <w:szCs w:val="20"/>
        </w:rPr>
        <w:t xml:space="preserve">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들의 집합이다</w:t>
      </w:r>
    </w:p>
    <w:p w14:paraId="0171A5A0" w14:textId="267AE95D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객체의 프로퍼티 값이 함수일 경우 일반 함수와 구분하기 위해 </w:t>
      </w:r>
      <w:r w:rsidRPr="00CF0A1D"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403EBB">
        <w:rPr>
          <w:rFonts w:asciiTheme="minorEastAsia" w:hAnsiTheme="minorEastAsia" w:hint="eastAsia"/>
          <w:szCs w:val="20"/>
        </w:rPr>
        <w:t>메소드</w:t>
      </w:r>
      <w:r w:rsidR="00596A59">
        <w:rPr>
          <w:rFonts w:asciiTheme="minorEastAsia" w:hAnsiTheme="minorEastAsia"/>
          <w:szCs w:val="20"/>
        </w:rPr>
        <w:t xml:space="preserve">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라고 부른다</w:t>
      </w:r>
    </w:p>
    <w:p w14:paraId="7FEBA929" w14:textId="2659014A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자바 스크립트 객체의 프로퍼티 키는 빈 문자열을 포함하는 모든 </w:t>
      </w:r>
      <w:r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 </w:t>
      </w:r>
      <w:r w:rsidR="00403EBB">
        <w:rPr>
          <w:rFonts w:asciiTheme="minorEastAsia" w:hAnsiTheme="minorEastAsia" w:hint="eastAsia"/>
          <w:szCs w:val="20"/>
        </w:rPr>
        <w:t>문자열</w:t>
      </w:r>
      <w:r w:rsidR="00596A59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또는 심볼값을 사용한다</w:t>
      </w:r>
    </w:p>
    <w:p w14:paraId="0EC59963" w14:textId="755AF5AF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또는 메소드명 앞에 작성하는 </w:t>
      </w:r>
      <w:r>
        <w:rPr>
          <w:rFonts w:asciiTheme="minorEastAsia" w:hAnsiTheme="minorEastAsia"/>
          <w:szCs w:val="20"/>
        </w:rPr>
        <w:t xml:space="preserve">(  </w:t>
      </w:r>
      <w:r w:rsidR="008679D0">
        <w:rPr>
          <w:rFonts w:asciiTheme="minorEastAsia" w:hAnsiTheme="minorEastAsia"/>
          <w:szCs w:val="20"/>
        </w:rPr>
        <w:t>this</w:t>
      </w:r>
      <w:r>
        <w:rPr>
          <w:rFonts w:asciiTheme="minorEastAsia" w:hAnsiTheme="minorEastAsia"/>
          <w:szCs w:val="20"/>
        </w:rPr>
        <w:t xml:space="preserve">  )는 </w:t>
      </w:r>
      <w:r>
        <w:rPr>
          <w:rFonts w:asciiTheme="minorEastAsia" w:hAnsiTheme="minorEastAsia" w:hint="eastAsia"/>
          <w:szCs w:val="20"/>
        </w:rPr>
        <w:t>생성자 함수가 생성할 인스턴스를 의미한다</w:t>
      </w:r>
    </w:p>
    <w:p w14:paraId="4D9A23FC" w14:textId="1DEDDA65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함수를 사용한 객체 생성시 </w:t>
      </w:r>
      <w:r w:rsidR="00596A59">
        <w:rPr>
          <w:rFonts w:asciiTheme="minorEastAsia" w:hAnsiTheme="minorEastAsia"/>
          <w:szCs w:val="20"/>
        </w:rPr>
        <w:t xml:space="preserve">( </w:t>
      </w:r>
      <w:r w:rsidR="00C37EFC">
        <w:rPr>
          <w:rFonts w:asciiTheme="minorEastAsia" w:hAnsiTheme="minorEastAsia"/>
          <w:szCs w:val="20"/>
        </w:rPr>
        <w:t>new</w:t>
      </w:r>
      <w:r w:rsidR="00596A5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키워드를 사용한다</w:t>
      </w:r>
    </w:p>
    <w:p w14:paraId="2D635D27" w14:textId="7CAF306E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값을 읽기 위해 대괄호 표기법을 사용할 경우 대괄호 내에 들어가는 프로퍼티 키는 반드시 </w:t>
      </w:r>
      <w:r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8679D0">
        <w:rPr>
          <w:rFonts w:asciiTheme="minorEastAsia" w:hAnsiTheme="minorEastAsia" w:hint="eastAsia"/>
          <w:szCs w:val="20"/>
        </w:rPr>
        <w:t>문자열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이어야 한다</w:t>
      </w:r>
    </w:p>
    <w:p w14:paraId="57F97C81" w14:textId="747EBE86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 프로토타입을 사용할 경우 내부에는 ( </w:t>
      </w:r>
      <w:r w:rsidR="008679D0">
        <w:rPr>
          <w:rFonts w:asciiTheme="minorEastAsia" w:hAnsiTheme="minorEastAsia" w:hint="eastAsia"/>
          <w:szCs w:val="20"/>
        </w:rPr>
        <w:t>프로퍼티</w:t>
      </w:r>
      <w:r>
        <w:rPr>
          <w:rFonts w:asciiTheme="minorEastAsia" w:hAnsiTheme="minorEastAsia" w:hint="eastAsia"/>
          <w:szCs w:val="20"/>
        </w:rPr>
        <w:t xml:space="preserve"> )만 존재한다.</w:t>
      </w:r>
    </w:p>
    <w:p w14:paraId="192A4AD1" w14:textId="3774E467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클래스에서 인스턴스 프로퍼티는 반드시 (</w:t>
      </w:r>
      <w:r w:rsidR="00596A59">
        <w:rPr>
          <w:rFonts w:asciiTheme="minorEastAsia" w:hAnsiTheme="minorEastAsia"/>
          <w:szCs w:val="20"/>
        </w:rPr>
        <w:t xml:space="preserve">  </w:t>
      </w:r>
      <w:r w:rsidR="008679D0">
        <w:rPr>
          <w:rFonts w:asciiTheme="minorEastAsia" w:hAnsiTheme="minorEastAsia"/>
          <w:szCs w:val="20"/>
        </w:rPr>
        <w:t>constructor</w:t>
      </w:r>
      <w:r w:rsidR="00596A59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) </w:t>
      </w:r>
      <w:r w:rsidRPr="000A2DB7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정의되어야 한다</w:t>
      </w:r>
    </w:p>
    <w:p w14:paraId="0684E143" w14:textId="7D0D9D58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내에 특정 프로퍼티 존재 여부를 확인하려면 ( </w:t>
      </w:r>
      <w:r w:rsidR="00C37EFC">
        <w:rPr>
          <w:rFonts w:asciiTheme="minorEastAsia" w:hAnsiTheme="minorEastAsia"/>
          <w:szCs w:val="20"/>
        </w:rPr>
        <w:t>in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연산자를 사용한다</w:t>
      </w:r>
    </w:p>
    <w:p w14:paraId="32C276B2" w14:textId="10B110EF" w:rsidR="00DD1998" w:rsidRPr="000A2DB7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</w:t>
      </w:r>
      <w:r w:rsidR="00C37EFC">
        <w:rPr>
          <w:rFonts w:asciiTheme="minorEastAsia" w:hAnsiTheme="minorEastAsia"/>
          <w:szCs w:val="20"/>
        </w:rPr>
        <w:t xml:space="preserve"> </w:t>
      </w:r>
      <w:r w:rsidR="00C37EFC">
        <w:rPr>
          <w:rFonts w:asciiTheme="minorEastAsia" w:hAnsiTheme="minorEastAsia" w:hint="eastAsia"/>
          <w:szCs w:val="20"/>
        </w:rPr>
        <w:t>생성자 함수</w:t>
      </w:r>
      <w:r w:rsidR="00596A5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 )로 객체를 생성할 경우 반드시 </w:t>
      </w:r>
      <w:r>
        <w:rPr>
          <w:rFonts w:asciiTheme="minorEastAsia" w:hAnsiTheme="minorEastAsia"/>
          <w:szCs w:val="20"/>
        </w:rPr>
        <w:t xml:space="preserve">new </w:t>
      </w:r>
      <w:r>
        <w:rPr>
          <w:rFonts w:asciiTheme="minorEastAsia" w:hAnsiTheme="minorEastAsia" w:hint="eastAsia"/>
          <w:szCs w:val="20"/>
        </w:rPr>
        <w:t>연산자가 있어야 한다</w:t>
      </w:r>
    </w:p>
    <w:p w14:paraId="69505CB5" w14:textId="77777777" w:rsidR="00DD1998" w:rsidRPr="000A2DB7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4B0187FC" w14:textId="5E0502E1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리터럴</w:t>
      </w:r>
      <w:r w:rsidRPr="00517613">
        <w:rPr>
          <w:rFonts w:asciiTheme="minorEastAsia" w:hAnsiTheme="minorEastAsia"/>
          <w:szCs w:val="20"/>
        </w:rPr>
        <w:t xml:space="preserve"> 표기법으로 book 객체를 생성하는 문장을 선택</w:t>
      </w:r>
      <w:r>
        <w:rPr>
          <w:rFonts w:asciiTheme="minorEastAsia" w:hAnsiTheme="minorEastAsia" w:hint="eastAsia"/>
          <w:szCs w:val="20"/>
        </w:rPr>
        <w:t>하시오</w:t>
      </w:r>
      <w:r w:rsidR="00530030">
        <w:rPr>
          <w:rFonts w:asciiTheme="minorEastAsia" w:hAnsiTheme="minorEastAsia" w:hint="eastAsia"/>
          <w:szCs w:val="20"/>
        </w:rPr>
        <w:t xml:space="preserve"> </w:t>
      </w:r>
      <w:r w:rsidR="00AA6765" w:rsidRPr="00AA6765">
        <w:rPr>
          <w:rFonts w:asciiTheme="minorEastAsia" w:hAnsiTheme="minorEastAsia" w:hint="eastAsia"/>
          <w:szCs w:val="20"/>
        </w:rPr>
        <w:t>①</w:t>
      </w:r>
    </w:p>
    <w:p w14:paraId="14CAAE88" w14:textId="77777777" w:rsidR="00DD1998" w:rsidRPr="00AA6765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AA6765">
        <w:rPr>
          <w:rFonts w:asciiTheme="minorEastAsia" w:hAnsiTheme="minorEastAsia"/>
          <w:szCs w:val="20"/>
        </w:rPr>
        <w:t xml:space="preserve">let book={title:'js', price:30000}    </w:t>
      </w:r>
    </w:p>
    <w:p w14:paraId="3E966508" w14:textId="77777777" w:rsidR="00DD1998" w:rsidRPr="00517613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book={title='js', price=3000}</w:t>
      </w:r>
    </w:p>
    <w:p w14:paraId="2AAEC4A4" w14:textId="77777777" w:rsidR="00DD1998" w:rsidRPr="00517613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book={title='js'; price=3000}</w:t>
      </w:r>
    </w:p>
    <w:p w14:paraId="0DBA8E2A" w14:textId="77777777" w:rsidR="00DD1998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book=[title:'js', price:30000]</w:t>
      </w:r>
    </w:p>
    <w:p w14:paraId="48EC98C8" w14:textId="77777777" w:rsidR="00DD1998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37ADFAFC" w14:textId="2E775978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2번에서 생성된 book 객체에 접근하는 방법을 모두 선택</w:t>
      </w:r>
      <w:r>
        <w:rPr>
          <w:rFonts w:asciiTheme="minorEastAsia" w:hAnsiTheme="minorEastAsia" w:hint="eastAsia"/>
          <w:szCs w:val="20"/>
        </w:rPr>
        <w:t>하시오</w:t>
      </w:r>
      <w:r w:rsidRPr="00517613">
        <w:rPr>
          <w:rFonts w:asciiTheme="minorEastAsia" w:hAnsiTheme="minorEastAsia"/>
          <w:szCs w:val="20"/>
        </w:rPr>
        <w:t xml:space="preserve"> </w:t>
      </w:r>
      <w:r w:rsidR="00AA6765" w:rsidRPr="00AA6765">
        <w:rPr>
          <w:rFonts w:asciiTheme="minorEastAsia" w:hAnsiTheme="minorEastAsia" w:hint="eastAsia"/>
          <w:szCs w:val="20"/>
        </w:rPr>
        <w:t>②</w:t>
      </w:r>
      <w:r w:rsidR="00530030">
        <w:rPr>
          <w:rFonts w:asciiTheme="minorEastAsia" w:hAnsiTheme="minorEastAsia"/>
          <w:szCs w:val="20"/>
        </w:rPr>
        <w:t xml:space="preserve">, </w:t>
      </w:r>
      <w:r w:rsidR="00AA6765" w:rsidRPr="00AA6765">
        <w:rPr>
          <w:rFonts w:asciiTheme="minorEastAsia" w:hAnsiTheme="minorEastAsia" w:hint="eastAsia"/>
          <w:szCs w:val="20"/>
        </w:rPr>
        <w:t>④</w:t>
      </w:r>
    </w:p>
    <w:p w14:paraId="28827695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book[title]</w:t>
      </w:r>
    </w:p>
    <w:p w14:paraId="300BEE39" w14:textId="77777777" w:rsidR="00DD1998" w:rsidRPr="00AA6765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AA6765">
        <w:rPr>
          <w:rFonts w:asciiTheme="minorEastAsia" w:hAnsiTheme="minorEastAsia"/>
          <w:szCs w:val="20"/>
        </w:rPr>
        <w:t xml:space="preserve">book.title  </w:t>
      </w:r>
    </w:p>
    <w:p w14:paraId="54BECE1B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book-&gt;title</w:t>
      </w:r>
    </w:p>
    <w:p w14:paraId="36F5D400" w14:textId="77777777" w:rsidR="00DD1998" w:rsidRPr="00AA6765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AA6765">
        <w:rPr>
          <w:rFonts w:asciiTheme="minorEastAsia" w:hAnsiTheme="minorEastAsia"/>
          <w:szCs w:val="20"/>
        </w:rPr>
        <w:t xml:space="preserve">book['title'] </w:t>
      </w:r>
    </w:p>
    <w:p w14:paraId="0FD2D6F3" w14:textId="77777777" w:rsidR="00DD1998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268CDEAD" w14:textId="2EC8BBE9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생성자</w:t>
      </w:r>
      <w:r w:rsidRPr="00517613">
        <w:rPr>
          <w:rFonts w:asciiTheme="minorEastAsia" w:hAnsiTheme="minorEastAsia"/>
          <w:szCs w:val="20"/>
        </w:rPr>
        <w:t xml:space="preserve"> 함수를 사용하여 객체를 정의하는 문장을 선택하</w:t>
      </w:r>
      <w:r>
        <w:rPr>
          <w:rFonts w:asciiTheme="minorEastAsia" w:hAnsiTheme="minorEastAsia" w:hint="eastAsia"/>
          <w:szCs w:val="20"/>
        </w:rPr>
        <w:t>시오</w:t>
      </w:r>
      <w:r w:rsidR="00922CA7">
        <w:rPr>
          <w:rFonts w:asciiTheme="minorEastAsia" w:hAnsiTheme="minorEastAsia" w:hint="eastAsia"/>
          <w:szCs w:val="20"/>
        </w:rPr>
        <w:t xml:space="preserve"> </w:t>
      </w:r>
      <w:r w:rsidR="00AA6765" w:rsidRPr="00AA6765">
        <w:rPr>
          <w:rFonts w:asciiTheme="minorEastAsia" w:hAnsiTheme="minorEastAsia" w:hint="eastAsia"/>
          <w:szCs w:val="20"/>
        </w:rPr>
        <w:t>②</w:t>
      </w:r>
      <w:r w:rsidR="00AA6765" w:rsidRPr="00AA6765">
        <w:rPr>
          <w:rFonts w:asciiTheme="minorEastAsia" w:hAnsiTheme="minorEastAsia"/>
          <w:szCs w:val="20"/>
        </w:rPr>
        <w:tab/>
      </w:r>
    </w:p>
    <w:p w14:paraId="054767BF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</w:t>
      </w:r>
      <w:r>
        <w:rPr>
          <w:rFonts w:asciiTheme="minorEastAsia" w:hAnsiTheme="minorEastAsia" w:hint="eastAsia"/>
          <w:szCs w:val="20"/>
        </w:rPr>
        <w:t>B</w:t>
      </w:r>
      <w:r w:rsidRPr="00517613">
        <w:rPr>
          <w:rFonts w:asciiTheme="minorEastAsia" w:hAnsiTheme="minorEastAsia"/>
          <w:szCs w:val="20"/>
        </w:rPr>
        <w:t>ook = function(title, price){</w:t>
      </w:r>
    </w:p>
    <w:p w14:paraId="1F63B626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4F4F8647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}</w:t>
      </w:r>
    </w:p>
    <w:p w14:paraId="38DF2DA8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64E75408" w14:textId="77777777" w:rsidR="00DD1998" w:rsidRPr="00AA6765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AA6765">
        <w:rPr>
          <w:rFonts w:asciiTheme="minorEastAsia" w:hAnsiTheme="minorEastAsia"/>
          <w:szCs w:val="20"/>
        </w:rPr>
        <w:t>function Book(title, price){</w:t>
      </w:r>
    </w:p>
    <w:p w14:paraId="198F941F" w14:textId="77777777" w:rsidR="00DD1998" w:rsidRPr="00AA6765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AA6765">
        <w:rPr>
          <w:rFonts w:asciiTheme="minorEastAsia" w:hAnsiTheme="minorEastAsia"/>
          <w:szCs w:val="20"/>
        </w:rPr>
        <w:t xml:space="preserve">     this.title=title;   this.price=price;</w:t>
      </w:r>
    </w:p>
    <w:p w14:paraId="34321B3D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AA6765">
        <w:rPr>
          <w:rFonts w:asciiTheme="minorEastAsia" w:hAnsiTheme="minorEastAsia"/>
          <w:szCs w:val="20"/>
        </w:rPr>
        <w:t xml:space="preserve">  }</w:t>
      </w:r>
      <w:r w:rsidRPr="00517613">
        <w:rPr>
          <w:rFonts w:asciiTheme="minorEastAsia" w:hAnsiTheme="minorEastAsia"/>
          <w:szCs w:val="20"/>
        </w:rPr>
        <w:t xml:space="preserve">  </w:t>
      </w:r>
    </w:p>
    <w:p w14:paraId="014BD2EC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54E76074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let  B</w:t>
      </w:r>
      <w:r w:rsidRPr="00517613">
        <w:rPr>
          <w:rFonts w:asciiTheme="minorEastAsia" w:hAnsiTheme="minorEastAsia"/>
          <w:szCs w:val="20"/>
        </w:rPr>
        <w:t>ook = (title, price) =&gt; {</w:t>
      </w:r>
    </w:p>
    <w:p w14:paraId="4B6C2F3D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  this.price=price;</w:t>
      </w:r>
    </w:p>
    <w:p w14:paraId="105D0816" w14:textId="77777777" w:rsidR="00DD1998" w:rsidRDefault="00DD1998" w:rsidP="00DD1998">
      <w:pPr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}</w:t>
      </w:r>
    </w:p>
    <w:p w14:paraId="5C0BEE0F" w14:textId="77777777" w:rsidR="00DD1998" w:rsidRDefault="00DD1998" w:rsidP="00DD1998">
      <w:pPr>
        <w:spacing w:after="0" w:line="240" w:lineRule="auto"/>
        <w:ind w:firstLine="195"/>
        <w:rPr>
          <w:rFonts w:asciiTheme="minorEastAsia" w:hAnsiTheme="minorEastAsia"/>
          <w:szCs w:val="20"/>
        </w:rPr>
      </w:pPr>
    </w:p>
    <w:p w14:paraId="50B8ACE2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function B</w:t>
      </w:r>
      <w:r w:rsidRPr="00517613">
        <w:rPr>
          <w:rFonts w:asciiTheme="minorEastAsia" w:hAnsiTheme="minorEastAsia"/>
          <w:szCs w:val="20"/>
        </w:rPr>
        <w:t>ook(title, price){</w:t>
      </w:r>
    </w:p>
    <w:p w14:paraId="57CD4878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796212C9" w14:textId="77777777" w:rsidR="00DD1998" w:rsidRDefault="00DD1998" w:rsidP="00DD1998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    }  </w:t>
      </w:r>
    </w:p>
    <w:p w14:paraId="42779823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Book.prototype.</w:t>
      </w:r>
      <w:r>
        <w:rPr>
          <w:rFonts w:asciiTheme="minorEastAsia" w:hAnsiTheme="minorEastAsia"/>
          <w:szCs w:val="20"/>
        </w:rPr>
        <w:t>total=title;</w:t>
      </w:r>
    </w:p>
    <w:p w14:paraId="01145EF2" w14:textId="77777777" w:rsidR="00DD1998" w:rsidRPr="0008065A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058B106E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43020D60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4번의 생성자 함수를 사용하여 객체를 생성하는 문장을 </w:t>
      </w:r>
      <w:r>
        <w:rPr>
          <w:rFonts w:asciiTheme="minorEastAsia" w:hAnsiTheme="minorEastAsia" w:hint="eastAsia"/>
          <w:szCs w:val="20"/>
        </w:rPr>
        <w:t xml:space="preserve">제시하시오. </w:t>
      </w:r>
      <w:r>
        <w:rPr>
          <w:rFonts w:asciiTheme="minorEastAsia" w:hAnsiTheme="minorEastAsia"/>
          <w:szCs w:val="20"/>
        </w:rPr>
        <w:t xml:space="preserve">단, </w:t>
      </w:r>
      <w:r w:rsidR="00A50CB4">
        <w:rPr>
          <w:rFonts w:asciiTheme="minorEastAsia" w:hAnsiTheme="minorEastAsia" w:hint="eastAsia"/>
          <w:szCs w:val="20"/>
        </w:rPr>
        <w:t>매개값은</w:t>
      </w:r>
      <w:r>
        <w:rPr>
          <w:rFonts w:asciiTheme="minorEastAsia" w:hAnsiTheme="minorEastAsia" w:hint="eastAsia"/>
          <w:szCs w:val="20"/>
        </w:rPr>
        <w:t xml:space="preserve"> 임의로 정할 것</w:t>
      </w:r>
    </w:p>
    <w:p w14:paraId="40C7F0CD" w14:textId="579361D7" w:rsidR="00DD1998" w:rsidRDefault="00DD1998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6589EF9B" w14:textId="77777777" w:rsidR="00E56F36" w:rsidRPr="00AA6765" w:rsidRDefault="00E56F36" w:rsidP="00E56F36">
      <w:pPr>
        <w:pStyle w:val="a4"/>
        <w:spacing w:after="0" w:line="240" w:lineRule="auto"/>
        <w:ind w:leftChars="0" w:left="567"/>
        <w:rPr>
          <w:rFonts w:asciiTheme="minorEastAsia" w:hAnsiTheme="minorEastAsia"/>
          <w:szCs w:val="20"/>
          <w:highlight w:val="yellow"/>
        </w:rPr>
      </w:pPr>
      <w:r w:rsidRPr="00AA6765">
        <w:rPr>
          <w:rFonts w:asciiTheme="minorEastAsia" w:hAnsiTheme="minorEastAsia"/>
          <w:szCs w:val="20"/>
        </w:rPr>
        <w:t>function Book(title, price){</w:t>
      </w:r>
    </w:p>
    <w:p w14:paraId="16DDBC9C" w14:textId="14CD8B8A" w:rsidR="00E56F36" w:rsidRPr="00AA6765" w:rsidRDefault="00E56F36" w:rsidP="00E56F36">
      <w:pPr>
        <w:spacing w:after="0" w:line="240" w:lineRule="auto"/>
        <w:rPr>
          <w:rFonts w:asciiTheme="minorEastAsia" w:hAnsiTheme="minorEastAsia"/>
          <w:szCs w:val="20"/>
        </w:rPr>
      </w:pPr>
      <w:r w:rsidRPr="00AA6765">
        <w:rPr>
          <w:rFonts w:asciiTheme="minorEastAsia" w:hAnsiTheme="minorEastAsia"/>
          <w:szCs w:val="20"/>
        </w:rPr>
        <w:t xml:space="preserve">     </w:t>
      </w:r>
      <w:r>
        <w:rPr>
          <w:rFonts w:asciiTheme="minorEastAsia" w:hAnsiTheme="minorEastAsia"/>
          <w:szCs w:val="20"/>
        </w:rPr>
        <w:tab/>
      </w:r>
      <w:r w:rsidRPr="00AA6765">
        <w:rPr>
          <w:rFonts w:asciiTheme="minorEastAsia" w:hAnsiTheme="minorEastAsia"/>
          <w:szCs w:val="20"/>
        </w:rPr>
        <w:t>this.title=title;   this.price=price;</w:t>
      </w:r>
    </w:p>
    <w:p w14:paraId="4C1D5397" w14:textId="2CE3E422" w:rsidR="00FF152B" w:rsidRPr="00F60676" w:rsidRDefault="00E56F36" w:rsidP="00F60676">
      <w:pPr>
        <w:spacing w:after="0" w:line="240" w:lineRule="auto"/>
        <w:rPr>
          <w:rFonts w:asciiTheme="minorEastAsia" w:hAnsiTheme="minorEastAsia"/>
          <w:szCs w:val="20"/>
        </w:rPr>
      </w:pPr>
      <w:r w:rsidRPr="00AA6765">
        <w:rPr>
          <w:rFonts w:asciiTheme="minorEastAsia" w:hAnsiTheme="minorEastAsia"/>
          <w:szCs w:val="20"/>
        </w:rPr>
        <w:t xml:space="preserve">  }</w:t>
      </w:r>
      <w:r w:rsidRPr="00517613">
        <w:rPr>
          <w:rFonts w:asciiTheme="minorEastAsia" w:hAnsiTheme="minorEastAsia"/>
          <w:szCs w:val="20"/>
        </w:rPr>
        <w:t xml:space="preserve">  </w:t>
      </w:r>
    </w:p>
    <w:p w14:paraId="0A1FA95C" w14:textId="5DD7D2F2" w:rsidR="00904B63" w:rsidRDefault="00904B63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>const book = new Book(“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>누구에게도 상처받을</w:t>
      </w:r>
      <w:r>
        <w:rPr>
          <w:rFonts w:asciiTheme="minorEastAsia" w:hAnsiTheme="minorEastAsia"/>
          <w:color w:val="833C0B" w:themeColor="accent2" w:themeShade="80"/>
          <w:szCs w:val="20"/>
        </w:rPr>
        <w:t xml:space="preserve"> 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>필요는 없다</w:t>
      </w:r>
      <w:r>
        <w:rPr>
          <w:rFonts w:asciiTheme="minorEastAsia" w:hAnsiTheme="minorEastAsia"/>
          <w:color w:val="833C0B" w:themeColor="accent2" w:themeShade="80"/>
          <w:szCs w:val="20"/>
        </w:rPr>
        <w:t>”, 14000);</w:t>
      </w:r>
    </w:p>
    <w:p w14:paraId="516DC9A7" w14:textId="7A79C768" w:rsidR="00DD1998" w:rsidRPr="00F60676" w:rsidRDefault="00DD1998" w:rsidP="00F60676">
      <w:pPr>
        <w:spacing w:after="0" w:line="240" w:lineRule="auto"/>
        <w:rPr>
          <w:rFonts w:asciiTheme="minorEastAsia" w:hAnsiTheme="minorEastAsia"/>
          <w:color w:val="833C0B" w:themeColor="accent2" w:themeShade="80"/>
          <w:szCs w:val="20"/>
        </w:rPr>
      </w:pPr>
    </w:p>
    <w:p w14:paraId="7BDDFC0F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생성자 함수와 클래스로 객체를 생성하는 경우 차이점은 무엇인가?</w:t>
      </w:r>
    </w:p>
    <w:p w14:paraId="0E1BB6FA" w14:textId="77777777" w:rsidR="00DD1998" w:rsidRPr="00F446E0" w:rsidRDefault="00DD1998" w:rsidP="00DD1998">
      <w:pPr>
        <w:spacing w:after="0" w:line="240" w:lineRule="auto"/>
        <w:ind w:left="400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58473B1C" w14:textId="2F851F66" w:rsidR="00DD1998" w:rsidRDefault="00E56F36" w:rsidP="00F60676">
      <w:pPr>
        <w:spacing w:after="0" w:line="240" w:lineRule="auto"/>
        <w:ind w:left="400"/>
        <w:rPr>
          <w:rFonts w:asciiTheme="minorEastAsia" w:hAnsiTheme="minorEastAsia"/>
          <w:color w:val="833C0B" w:themeColor="accent2" w:themeShade="80"/>
          <w:szCs w:val="20"/>
        </w:rPr>
      </w:pPr>
      <w:r w:rsidRPr="00F60676">
        <w:rPr>
          <w:rFonts w:asciiTheme="minorEastAsia" w:hAnsiTheme="minorEastAsia" w:hint="eastAsia"/>
          <w:color w:val="833C0B" w:themeColor="accent2" w:themeShade="80"/>
          <w:szCs w:val="20"/>
        </w:rPr>
        <w:t>생성자 함수는 객체를 생성하면 동작하며 객체가 계속 만들어지지만,</w:t>
      </w:r>
      <w:r w:rsidRPr="00F60676">
        <w:rPr>
          <w:rFonts w:asciiTheme="minorEastAsia" w:hAnsiTheme="minorEastAsia"/>
          <w:color w:val="833C0B" w:themeColor="accent2" w:themeShade="80"/>
          <w:szCs w:val="20"/>
        </w:rPr>
        <w:t xml:space="preserve"> </w:t>
      </w:r>
      <w:r w:rsidRPr="00F60676">
        <w:rPr>
          <w:rFonts w:asciiTheme="minorEastAsia" w:hAnsiTheme="minorEastAsia" w:hint="eastAsia"/>
          <w:color w:val="833C0B" w:themeColor="accent2" w:themeShade="80"/>
          <w:szCs w:val="20"/>
        </w:rPr>
        <w:t>클래스로 객체 생성을 한다면,</w:t>
      </w:r>
      <w:r w:rsidRPr="00F60676">
        <w:rPr>
          <w:rFonts w:asciiTheme="minorEastAsia" w:hAnsiTheme="minorEastAsia"/>
          <w:color w:val="833C0B" w:themeColor="accent2" w:themeShade="80"/>
          <w:szCs w:val="20"/>
        </w:rPr>
        <w:t xml:space="preserve"> </w:t>
      </w:r>
      <w:r w:rsidRPr="00F60676">
        <w:rPr>
          <w:rFonts w:asciiTheme="minorEastAsia" w:hAnsiTheme="minorEastAsia" w:hint="eastAsia"/>
          <w:color w:val="833C0B" w:themeColor="accent2" w:themeShade="80"/>
          <w:szCs w:val="20"/>
        </w:rPr>
        <w:t>한번만 만들고 상속해서 사용된다.</w:t>
      </w:r>
      <w:r w:rsidRPr="00F60676">
        <w:rPr>
          <w:rFonts w:asciiTheme="minorEastAsia" w:hAnsiTheme="minorEastAsia"/>
          <w:color w:val="833C0B" w:themeColor="accent2" w:themeShade="80"/>
          <w:szCs w:val="20"/>
        </w:rPr>
        <w:t xml:space="preserve"> </w:t>
      </w:r>
    </w:p>
    <w:p w14:paraId="211256C3" w14:textId="277C821D" w:rsidR="00F0198F" w:rsidRDefault="00F0198F" w:rsidP="00F60676">
      <w:pPr>
        <w:spacing w:after="0" w:line="240" w:lineRule="auto"/>
        <w:ind w:left="400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 xml:space="preserve">= 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 xml:space="preserve">생성자 함수는 </w:t>
      </w:r>
      <w:r>
        <w:rPr>
          <w:rFonts w:asciiTheme="minorEastAsia" w:hAnsiTheme="minorEastAsia"/>
          <w:color w:val="833C0B" w:themeColor="accent2" w:themeShade="80"/>
          <w:szCs w:val="20"/>
        </w:rPr>
        <w:t>new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 xml:space="preserve">를 생략하면 일반 함수로 동작하고 </w:t>
      </w:r>
      <w:r>
        <w:rPr>
          <w:rFonts w:asciiTheme="minorEastAsia" w:hAnsiTheme="minorEastAsia"/>
          <w:color w:val="833C0B" w:themeColor="accent2" w:themeShade="80"/>
          <w:szCs w:val="20"/>
        </w:rPr>
        <w:t>new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 xml:space="preserve">연산자를 사용하면 객체 생성 클래스는 반드시 </w:t>
      </w:r>
      <w:r>
        <w:rPr>
          <w:rFonts w:asciiTheme="minorEastAsia" w:hAnsiTheme="minorEastAsia"/>
          <w:color w:val="833C0B" w:themeColor="accent2" w:themeShade="80"/>
          <w:szCs w:val="20"/>
        </w:rPr>
        <w:t xml:space="preserve">new 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>연산자로 객체를 생성하며 생략할 수 없다.</w:t>
      </w:r>
    </w:p>
    <w:p w14:paraId="6E984B7A" w14:textId="77777777" w:rsidR="00F0198F" w:rsidRPr="00F0198F" w:rsidRDefault="00F0198F" w:rsidP="00F60676">
      <w:pPr>
        <w:spacing w:after="0" w:line="240" w:lineRule="auto"/>
        <w:ind w:left="400"/>
        <w:rPr>
          <w:rFonts w:asciiTheme="minorEastAsia" w:hAnsiTheme="minorEastAsia" w:hint="eastAsia"/>
          <w:color w:val="833C0B" w:themeColor="accent2" w:themeShade="80"/>
          <w:szCs w:val="20"/>
        </w:rPr>
      </w:pPr>
    </w:p>
    <w:p w14:paraId="316E7E03" w14:textId="77777777" w:rsidR="00F60676" w:rsidRPr="00F60676" w:rsidRDefault="00F60676" w:rsidP="00F60676">
      <w:pPr>
        <w:spacing w:after="0" w:line="240" w:lineRule="auto"/>
        <w:ind w:left="400"/>
        <w:rPr>
          <w:rFonts w:asciiTheme="minorEastAsia" w:hAnsiTheme="minorEastAsia"/>
          <w:color w:val="833C0B" w:themeColor="accent2" w:themeShade="80"/>
          <w:szCs w:val="20"/>
        </w:rPr>
      </w:pPr>
    </w:p>
    <w:p w14:paraId="3FB3740B" w14:textId="77777777" w:rsidR="00DD1998" w:rsidRPr="00383F50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질문에 답하시오</w:t>
      </w:r>
    </w:p>
    <w:p w14:paraId="62779FCA" w14:textId="77777777" w:rsidR="00DD1998" w:rsidRPr="00383F50" w:rsidRDefault="00DD1998" w:rsidP="00A819C8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Object</w:t>
      </w:r>
      <w:r w:rsidRPr="00383F50">
        <w:rPr>
          <w:rFonts w:asciiTheme="minorEastAsia" w:hAnsiTheme="minorEastAsia"/>
          <w:szCs w:val="20"/>
        </w:rPr>
        <w:t xml:space="preserve"> </w:t>
      </w:r>
      <w:r w:rsidRPr="00383F50">
        <w:rPr>
          <w:rFonts w:asciiTheme="minorEastAsia" w:hAnsiTheme="minorEastAsia" w:hint="eastAsia"/>
          <w:szCs w:val="20"/>
        </w:rPr>
        <w:t xml:space="preserve">생성자 함수를 사용하여 빈 객체를 생성하는 문장을 제시하시오. 단 객체명은 </w:t>
      </w:r>
      <w:r w:rsidRPr="00383F50">
        <w:rPr>
          <w:rFonts w:asciiTheme="minorEastAsia" w:hAnsiTheme="minorEastAsia"/>
          <w:szCs w:val="20"/>
        </w:rPr>
        <w:t>obj1</w:t>
      </w:r>
    </w:p>
    <w:p w14:paraId="2188D7CE" w14:textId="4D140622" w:rsidR="00DD1998" w:rsidRDefault="00DD1998" w:rsidP="00F60676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>=</w:t>
      </w: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=풀이==</w:t>
      </w:r>
    </w:p>
    <w:p w14:paraId="143C1FE5" w14:textId="182026DB" w:rsidR="00F60676" w:rsidRPr="00F60676" w:rsidRDefault="00F60676" w:rsidP="00F60676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>let obj1=new Object();</w:t>
      </w:r>
    </w:p>
    <w:p w14:paraId="19CBB3D5" w14:textId="77777777" w:rsidR="00DD1998" w:rsidRPr="00383F50" w:rsidRDefault="00DD1998" w:rsidP="00A819C8">
      <w:pPr>
        <w:pStyle w:val="a4"/>
        <w:numPr>
          <w:ilvl w:val="0"/>
          <w:numId w:val="8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/>
          <w:szCs w:val="20"/>
        </w:rPr>
        <w:t>1</w:t>
      </w:r>
      <w:r w:rsidRPr="00383F50">
        <w:rPr>
          <w:rFonts w:asciiTheme="minorEastAsia" w:hAnsiTheme="minorEastAsia" w:hint="eastAsia"/>
          <w:szCs w:val="20"/>
        </w:rPr>
        <w:t>에서 생성된 객체에 다음과 같은 프로퍼티를 추가하고 임의의 값으로 초기화 한다.</w:t>
      </w:r>
    </w:p>
    <w:p w14:paraId="36BEBC7C" w14:textId="77777777" w:rsidR="00DD1998" w:rsidRDefault="00DD1998" w:rsidP="00DD1998">
      <w:pPr>
        <w:spacing w:after="0"/>
        <w:ind w:left="200" w:firstLineChars="254" w:firstLine="508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/>
          <w:szCs w:val="20"/>
        </w:rPr>
        <w:t>time(</w:t>
      </w:r>
      <w:r w:rsidR="007B666A">
        <w:rPr>
          <w:rFonts w:asciiTheme="minorEastAsia" w:hAnsiTheme="minorEastAsia" w:hint="eastAsia"/>
          <w:szCs w:val="20"/>
        </w:rPr>
        <w:t xml:space="preserve">자료타입 </w:t>
      </w:r>
      <w:r w:rsidRPr="00383F50">
        <w:rPr>
          <w:rFonts w:asciiTheme="minorEastAsia" w:hAnsiTheme="minorEastAsia" w:hint="eastAsia"/>
          <w:szCs w:val="20"/>
        </w:rPr>
        <w:t>number)</w:t>
      </w:r>
      <w:r w:rsidRPr="00383F50">
        <w:rPr>
          <w:rFonts w:asciiTheme="minorEastAsia" w:hAnsiTheme="minorEastAsia"/>
          <w:szCs w:val="20"/>
        </w:rPr>
        <w:t xml:space="preserve">, </w:t>
      </w:r>
      <w:r w:rsidRPr="00383F50">
        <w:rPr>
          <w:rFonts w:asciiTheme="minorEastAsia" w:hAnsiTheme="minorEastAsia" w:hint="eastAsia"/>
          <w:szCs w:val="20"/>
        </w:rPr>
        <w:t xml:space="preserve"> message</w:t>
      </w:r>
      <w:r w:rsidRPr="00383F50">
        <w:rPr>
          <w:rFonts w:asciiTheme="minorEastAsia" w:hAnsiTheme="minorEastAsia"/>
          <w:szCs w:val="20"/>
        </w:rPr>
        <w:t>(</w:t>
      </w:r>
      <w:r w:rsidR="007B666A">
        <w:rPr>
          <w:rFonts w:asciiTheme="minorEastAsia" w:hAnsiTheme="minorEastAsia" w:hint="eastAsia"/>
          <w:szCs w:val="20"/>
        </w:rPr>
        <w:t xml:space="preserve">자료타입 </w:t>
      </w:r>
      <w:r w:rsidRPr="00383F50">
        <w:rPr>
          <w:rFonts w:asciiTheme="minorEastAsia" w:hAnsiTheme="minorEastAsia"/>
          <w:szCs w:val="20"/>
        </w:rPr>
        <w:t xml:space="preserve">string) </w:t>
      </w:r>
      <w:r w:rsidRPr="00383F50">
        <w:rPr>
          <w:rFonts w:asciiTheme="minorEastAsia" w:hAnsiTheme="minorEastAsia" w:hint="eastAsia"/>
          <w:szCs w:val="20"/>
        </w:rPr>
        <w:t xml:space="preserve"> </w:t>
      </w:r>
    </w:p>
    <w:p w14:paraId="2E6D5FCE" w14:textId="1763010C" w:rsidR="00DD1998" w:rsidRDefault="00DD1998" w:rsidP="00F60676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4C2BE0E1" w14:textId="4D3BC822" w:rsidR="00F60676" w:rsidRDefault="00F60676" w:rsidP="00F60676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>obj1.time=0;</w:t>
      </w:r>
    </w:p>
    <w:p w14:paraId="4F2DE023" w14:textId="3801FFE3" w:rsidR="00F60676" w:rsidRPr="00F60676" w:rsidRDefault="00F60676" w:rsidP="00F60676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 w:hint="eastAsia"/>
          <w:color w:val="833C0B" w:themeColor="accent2" w:themeShade="80"/>
          <w:szCs w:val="20"/>
        </w:rPr>
        <w:t>o</w:t>
      </w:r>
      <w:r>
        <w:rPr>
          <w:rFonts w:asciiTheme="minorEastAsia" w:hAnsiTheme="minorEastAsia"/>
          <w:color w:val="833C0B" w:themeColor="accent2" w:themeShade="80"/>
          <w:szCs w:val="20"/>
        </w:rPr>
        <w:t>bj1.message=’Object’;</w:t>
      </w:r>
    </w:p>
    <w:p w14:paraId="35012E1D" w14:textId="77777777" w:rsidR="00DD1998" w:rsidRDefault="00DD1998" w:rsidP="00A819C8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console.log(age in </w:t>
      </w:r>
      <w:r>
        <w:rPr>
          <w:rFonts w:asciiTheme="minorEastAsia" w:hAnsiTheme="minorEastAsia"/>
          <w:szCs w:val="20"/>
        </w:rPr>
        <w:t xml:space="preserve">obj1); </w:t>
      </w:r>
      <w:r>
        <w:rPr>
          <w:rFonts w:asciiTheme="minorEastAsia" w:hAnsiTheme="minorEastAsia" w:hint="eastAsia"/>
          <w:szCs w:val="20"/>
        </w:rPr>
        <w:t>실행 결과를 제시하시오.</w:t>
      </w:r>
    </w:p>
    <w:p w14:paraId="4C25427F" w14:textId="1918EF15" w:rsidR="00DD1998" w:rsidRDefault="00DD1998" w:rsidP="00F60676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 w:rsidRPr="009F434B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6C98C00D" w14:textId="63948952" w:rsidR="00F60676" w:rsidRDefault="00251730" w:rsidP="00F60676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 w:rsidRPr="00251730">
        <w:rPr>
          <w:rFonts w:asciiTheme="minorEastAsia" w:hAnsiTheme="minorEastAsia"/>
          <w:color w:val="833C0B" w:themeColor="accent2" w:themeShade="80"/>
          <w:szCs w:val="20"/>
        </w:rPr>
        <w:t>Uncaught ReferenceError: age is not defined</w:t>
      </w:r>
    </w:p>
    <w:p w14:paraId="5464EE52" w14:textId="621A01B6" w:rsidR="00F0198F" w:rsidRDefault="00F0198F" w:rsidP="00F60676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 w:hint="eastAsia"/>
          <w:color w:val="833C0B" w:themeColor="accent2" w:themeShade="80"/>
          <w:szCs w:val="20"/>
        </w:rPr>
        <w:t>=</w:t>
      </w:r>
      <w:r>
        <w:rPr>
          <w:rFonts w:asciiTheme="minorEastAsia" w:hAnsiTheme="minorEastAsia"/>
          <w:color w:val="833C0B" w:themeColor="accent2" w:themeShade="80"/>
          <w:szCs w:val="20"/>
        </w:rPr>
        <w:t xml:space="preserve"> 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>in은 존재 여부 파악</w:t>
      </w:r>
    </w:p>
    <w:p w14:paraId="1AC09011" w14:textId="12D3109A" w:rsidR="00F0198F" w:rsidRPr="00F60676" w:rsidRDefault="00F0198F" w:rsidP="00F60676">
      <w:pPr>
        <w:spacing w:after="0" w:line="240" w:lineRule="auto"/>
        <w:ind w:firstLineChars="200" w:firstLine="400"/>
        <w:rPr>
          <w:rFonts w:asciiTheme="minorEastAsia" w:hAnsiTheme="minorEastAsia" w:hint="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 xml:space="preserve">Console.log(‘age’ in obj1); =&gt; false </w:t>
      </w:r>
      <w:r>
        <w:rPr>
          <w:rFonts w:asciiTheme="minorEastAsia" w:hAnsiTheme="minorEastAsia" w:hint="eastAsia"/>
          <w:color w:val="833C0B" w:themeColor="accent2" w:themeShade="80"/>
          <w:szCs w:val="20"/>
        </w:rPr>
        <w:t>따옴표</w:t>
      </w:r>
    </w:p>
    <w:p w14:paraId="4C74D947" w14:textId="77777777" w:rsidR="00DD1998" w:rsidRPr="00383F50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39C05C26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생성과 메소드 호출을 참고하여 Book </w:t>
      </w:r>
      <w:r>
        <w:rPr>
          <w:rFonts w:asciiTheme="minorEastAsia" w:hAnsiTheme="minorEastAsia"/>
          <w:szCs w:val="20"/>
        </w:rPr>
        <w:t>class</w:t>
      </w:r>
      <w:r>
        <w:rPr>
          <w:rFonts w:asciiTheme="minorEastAsia" w:hAnsiTheme="minorEastAsia" w:hint="eastAsia"/>
          <w:szCs w:val="20"/>
        </w:rPr>
        <w:t>를 작성하시오</w:t>
      </w:r>
    </w:p>
    <w:p w14:paraId="239BF21A" w14:textId="77777777" w:rsidR="00DD1998" w:rsidRPr="00764718" w:rsidRDefault="00DD1998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64718">
        <w:rPr>
          <w:rFonts w:asciiTheme="minorEastAsia" w:hAnsiTheme="minorEastAsia" w:cs="굴림"/>
          <w:color w:val="0000FF"/>
          <w:kern w:val="0"/>
          <w:szCs w:val="20"/>
        </w:rPr>
        <w:t>const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64718">
        <w:rPr>
          <w:rFonts w:asciiTheme="minorEastAsia" w:hAnsiTheme="minorEastAsia" w:cs="굴림"/>
          <w:color w:val="0070C1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764718">
        <w:rPr>
          <w:rFonts w:asciiTheme="minorEastAsia" w:hAnsiTheme="minorEastAsia" w:cs="굴림"/>
          <w:color w:val="0000FF"/>
          <w:kern w:val="0"/>
          <w:szCs w:val="20"/>
        </w:rPr>
        <w:t>new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64718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64718">
        <w:rPr>
          <w:rFonts w:asciiTheme="minorEastAsia" w:hAnsiTheme="minorEastAsia" w:cs="굴림"/>
          <w:color w:val="A31515"/>
          <w:kern w:val="0"/>
          <w:szCs w:val="20"/>
        </w:rPr>
        <w:t>'흑산'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764718">
        <w:rPr>
          <w:rFonts w:asciiTheme="minorEastAsia" w:hAnsiTheme="minorEastAsia" w:cs="굴림"/>
          <w:color w:val="A31515"/>
          <w:kern w:val="0"/>
          <w:szCs w:val="20"/>
        </w:rPr>
        <w:t>'김훈'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30A3902F" w14:textId="77777777" w:rsidR="00DD1998" w:rsidRDefault="00DD1998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B050"/>
          <w:kern w:val="0"/>
          <w:szCs w:val="20"/>
        </w:rPr>
      </w:pPr>
      <w:r w:rsidRPr="00764718">
        <w:rPr>
          <w:rFonts w:asciiTheme="minorEastAsia" w:hAnsiTheme="minorEastAsia" w:cs="굴림"/>
          <w:color w:val="0070C1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64718">
        <w:rPr>
          <w:rFonts w:asciiTheme="minorEastAsia" w:hAnsiTheme="minorEastAsia" w:cs="굴림"/>
          <w:color w:val="795E26"/>
          <w:kern w:val="0"/>
          <w:szCs w:val="20"/>
        </w:rPr>
        <w:t>bwrite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();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764718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764718">
        <w:rPr>
          <w:rFonts w:asciiTheme="minorEastAsia" w:hAnsiTheme="minorEastAsia" w:cs="굴림" w:hint="eastAsia"/>
          <w:color w:val="00B050"/>
          <w:kern w:val="0"/>
          <w:szCs w:val="20"/>
        </w:rPr>
        <w:t>객체 프로퍼티 값을 웹브라우저로 출력</w:t>
      </w:r>
    </w:p>
    <w:p w14:paraId="0DDF3285" w14:textId="77777777" w:rsidR="00D72E5C" w:rsidRPr="00764718" w:rsidRDefault="00D72E5C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6A1CAD1" w14:textId="77777777" w:rsidR="00DD1998" w:rsidRPr="00F446E0" w:rsidRDefault="00DD1998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24910281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78F7">
        <w:rPr>
          <w:rFonts w:ascii="Consolas" w:eastAsia="굴림" w:hAnsi="Consolas" w:cs="굴림"/>
          <w:color w:val="4EC9B0"/>
          <w:kern w:val="0"/>
          <w:sz w:val="21"/>
          <w:szCs w:val="21"/>
        </w:rPr>
        <w:t>Book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19CBC7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AB907B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D2B885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FD8748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13B9B25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B8094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4278F7">
        <w:rPr>
          <w:rFonts w:ascii="Consolas" w:eastAsia="굴림" w:hAnsi="Consolas" w:cs="굴림"/>
          <w:color w:val="DCDCAA"/>
          <w:kern w:val="0"/>
          <w:sz w:val="21"/>
          <w:szCs w:val="21"/>
        </w:rPr>
        <w:t>bwrite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2409910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278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78F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>저자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278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27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278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3CE450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20FA150" w14:textId="77777777" w:rsidR="004278F7" w:rsidRPr="004278F7" w:rsidRDefault="004278F7" w:rsidP="00427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278F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7EE9E19" w14:textId="16D5C513" w:rsidR="00DD1998" w:rsidRDefault="00DD1998" w:rsidP="00DD199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21F62087" w14:textId="77777777" w:rsidR="004278F7" w:rsidRDefault="004278F7" w:rsidP="00DD199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28340DAF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8에서 생성된 객체의 모든 프로퍼티를 순회하면서 출력하는 문장을 작성하시오</w:t>
      </w:r>
      <w:r w:rsidR="00D72E5C">
        <w:rPr>
          <w:rFonts w:asciiTheme="minorEastAsia" w:hAnsiTheme="minorEastAsia" w:hint="eastAsia"/>
          <w:szCs w:val="20"/>
        </w:rPr>
        <w:t>. 힌트)</w:t>
      </w:r>
      <w:r w:rsidR="00D72E5C">
        <w:rPr>
          <w:rFonts w:asciiTheme="minorEastAsia" w:hAnsiTheme="minorEastAsia"/>
          <w:szCs w:val="20"/>
        </w:rPr>
        <w:t>for~in</w:t>
      </w:r>
    </w:p>
    <w:p w14:paraId="6FFDBBED" w14:textId="77777777" w:rsidR="00DD1998" w:rsidRPr="00774720" w:rsidRDefault="00DD1998" w:rsidP="00DD1998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 w:rsidRPr="0077472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2C5ABAC3" w14:textId="77777777" w:rsidR="004D006F" w:rsidRPr="004D006F" w:rsidRDefault="004D006F" w:rsidP="004D00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D006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D006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06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06F">
        <w:rPr>
          <w:rFonts w:ascii="Consolas" w:eastAsia="굴림" w:hAnsi="Consolas" w:cs="굴림"/>
          <w:color w:val="4FC1FF"/>
          <w:kern w:val="0"/>
          <w:sz w:val="21"/>
          <w:szCs w:val="21"/>
        </w:rPr>
        <w:t>book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FBB9864" w14:textId="77777777" w:rsidR="004D006F" w:rsidRPr="004D006F" w:rsidRDefault="004D006F" w:rsidP="004D00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D006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6F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06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006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006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D00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006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4D006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006F">
        <w:rPr>
          <w:rFonts w:ascii="Consolas" w:eastAsia="굴림" w:hAnsi="Consolas" w:cs="굴림"/>
          <w:color w:val="4FC1FF"/>
          <w:kern w:val="0"/>
          <w:sz w:val="21"/>
          <w:szCs w:val="21"/>
        </w:rPr>
        <w:t>book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D006F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4D006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006F">
        <w:rPr>
          <w:rFonts w:ascii="Consolas" w:eastAsia="굴림" w:hAnsi="Consolas" w:cs="굴림"/>
          <w:color w:val="CE9178"/>
          <w:kern w:val="0"/>
          <w:sz w:val="21"/>
          <w:szCs w:val="21"/>
        </w:rPr>
        <w:t>&lt;br&gt;`</w:t>
      </w: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1F6CA1" w14:textId="5AB98C34" w:rsidR="00DD1998" w:rsidRPr="004D006F" w:rsidRDefault="004D006F" w:rsidP="004D00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6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4974E4D" w14:textId="6B3C441A" w:rsidR="00DD1998" w:rsidRPr="00EF7009" w:rsidRDefault="009B2138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Const key</w:t>
      </w:r>
    </w:p>
    <w:p w14:paraId="6BA3DCE0" w14:textId="77777777" w:rsidR="00B30C0A" w:rsidRDefault="00B30C0A" w:rsidP="00A819C8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085D75CA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47C75F7" w14:textId="77777777" w:rsidR="008B3BF5" w:rsidRPr="00B10946" w:rsidRDefault="008B3BF5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다음과 같은 속성과 메소드로 구성되는 객체를 제시된 방법으로 생성하고 결과를 확인하세요</w:t>
      </w:r>
    </w:p>
    <w:p w14:paraId="35C64552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속성 : 가수 이름, 곡명, 재생시간</w:t>
      </w:r>
    </w:p>
    <w:p w14:paraId="125E244C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메소드 : play(cnt) – cnt 횟수만큼 반복 재생</w:t>
      </w:r>
    </w:p>
    <w:p w14:paraId="40A3325A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객체 생성 방법</w:t>
      </w:r>
    </w:p>
    <w:p w14:paraId="4FCF901E" w14:textId="77777777" w:rsidR="008B3BF5" w:rsidRPr="00B10946" w:rsidRDefault="008B3BF5" w:rsidP="008B3BF5">
      <w:pPr>
        <w:shd w:val="clear" w:color="auto" w:fill="FFFFFF"/>
        <w:spacing w:after="0" w:line="240" w:lineRule="auto"/>
        <w:ind w:leftChars="283" w:left="5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5A765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 </w:t>
      </w: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리터럴</w:t>
      </w:r>
    </w:p>
    <w:p w14:paraId="68D8BE8A" w14:textId="77777777" w:rsidR="008B3BF5" w:rsidRDefault="008B3BF5" w:rsidP="005A765D">
      <w:pPr>
        <w:shd w:val="clear" w:color="auto" w:fill="FFFFFF"/>
        <w:spacing w:after="0" w:line="240" w:lineRule="auto"/>
        <w:ind w:left="59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E12A6B2" w14:textId="77777777" w:rsidR="008B3BF5" w:rsidRDefault="008B3BF5" w:rsidP="008B3BF5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07B5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38C4559A" wp14:editId="5F14B622">
            <wp:extent cx="3666478" cy="864027"/>
            <wp:effectExtent l="19050" t="19050" r="10795" b="12700"/>
            <wp:docPr id="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443" cy="8802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1F074" w14:textId="77777777" w:rsidR="008B3BF5" w:rsidRDefault="008B3BF5" w:rsidP="008B3BF5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3BF5" w:rsidRPr="001565FD" w14:paraId="038F05C1" w14:textId="77777777" w:rsidTr="008A3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5C25A4C" w14:textId="77777777" w:rsidR="008B3BF5" w:rsidRPr="001565FD" w:rsidRDefault="008B3BF5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 w:rsidR="00BB4C0D"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2A6BBFD1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AA8DB8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song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14:paraId="640B88AF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 :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이소라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9878E4D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 :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바람이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분다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06AD998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 :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3.5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E2A69D9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 xml:space="preserve"> :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C2B6434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;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&lt;=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;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17AFE57A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가수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song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제목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song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재생시간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song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=&gt;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20330D7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}</w:t>
            </w:r>
          </w:p>
          <w:p w14:paraId="5F7598CC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3D73AB24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};</w:t>
            </w:r>
          </w:p>
          <w:p w14:paraId="19796689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615F632B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song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6C5AD0" w14:textId="77777777" w:rsidR="007933DF" w:rsidRPr="004D006F" w:rsidRDefault="007933DF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0EEC61" w14:textId="77777777" w:rsidR="008B3BF5" w:rsidRPr="007933DF" w:rsidRDefault="008B3BF5" w:rsidP="008A340A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8B3BF5" w:rsidRPr="001565FD" w14:paraId="6AFA9274" w14:textId="77777777" w:rsidTr="008A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0DC7FA7" w14:textId="77777777" w:rsidR="008B3BF5" w:rsidRPr="001565FD" w:rsidRDefault="008B3BF5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 w:rsidR="00BB4C0D"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4619E888" w14:textId="1AF1C02B" w:rsidR="008B3BF5" w:rsidRPr="001565FD" w:rsidRDefault="007933DF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7933D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765E09A" wp14:editId="2564B315">
                  <wp:extent cx="3504319" cy="895425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502" cy="90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AA1DC" w14:textId="4630A894" w:rsidR="008B3BF5" w:rsidRPr="00EC1C94" w:rsidRDefault="008B3BF5" w:rsidP="00B408E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60421437" w14:textId="77777777" w:rsidR="003C21D3" w:rsidRPr="003C21D3" w:rsidRDefault="003C21D3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C21D3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다음과 같은 속성과 메소드로 구성되는 객체를 생성하는 프로그램을 생성자 함수 프로토타입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</w:t>
      </w:r>
      <w:r w:rsidRPr="003C21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사용하여 구현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한 후 제시된 결과처럼 동작할 수 있도록 프로그램을 작성하시오</w:t>
      </w:r>
    </w:p>
    <w:p w14:paraId="620E7CDC" w14:textId="77777777" w:rsidR="003C21D3" w:rsidRPr="003C21D3" w:rsidRDefault="003C21D3" w:rsidP="003C21D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0D8FFED" w14:textId="77777777" w:rsidR="003C21D3" w:rsidRPr="00EC1C94" w:rsidRDefault="003C21D3" w:rsidP="003C21D3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속성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차량번호,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주행거리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7FDF1889" w14:textId="77777777" w:rsidR="003C21D3" w:rsidRPr="00EC1C94" w:rsidRDefault="003C21D3" w:rsidP="003C21D3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주행거리를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>dist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만큼 증가시키는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addMileage(dist)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메소드,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14:paraId="2CBD4020" w14:textId="1EC323B0" w:rsidR="003C21D3" w:rsidRDefault="003C21D3" w:rsidP="003C21D3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차량번호와 주행거리를 문자열로 반환하는 toString()</w:t>
      </w:r>
    </w:p>
    <w:p w14:paraId="3F3CE889" w14:textId="60296E62" w:rsidR="006C0AC3" w:rsidRPr="00CA0C9C" w:rsidRDefault="006C0AC3" w:rsidP="003C21D3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833C0B" w:themeColor="accent2" w:themeShade="80"/>
          <w:kern w:val="0"/>
          <w:szCs w:val="20"/>
        </w:rPr>
      </w:pPr>
      <w:r w:rsidRPr="00CA0C9C">
        <w:rPr>
          <w:rFonts w:asciiTheme="minorEastAsia" w:hAnsiTheme="minorEastAsia" w:cs="굴림" w:hint="eastAsia"/>
          <w:color w:val="833C0B" w:themeColor="accent2" w:themeShade="80"/>
          <w:kern w:val="0"/>
          <w:szCs w:val="20"/>
        </w:rPr>
        <w:t>주행거리 매개변수 만큼 증가?</w:t>
      </w:r>
    </w:p>
    <w:p w14:paraId="7351C4F1" w14:textId="77777777" w:rsidR="003D293C" w:rsidRDefault="003D293C" w:rsidP="003C21D3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2FD5008" w14:textId="77777777" w:rsidR="003C21D3" w:rsidRDefault="003412F4" w:rsidP="003D293C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89C113E" wp14:editId="564E37A9">
            <wp:extent cx="1626443" cy="734992"/>
            <wp:effectExtent l="19050" t="19050" r="12065" b="273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090" cy="761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3D293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1BA3AD2" wp14:editId="306F3766">
            <wp:extent cx="1724170" cy="716539"/>
            <wp:effectExtent l="19050" t="19050" r="9525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7508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C0B6ED" w14:textId="77777777" w:rsidR="003412F4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힌트1)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데이터 입력은 </w:t>
      </w:r>
      <w:r>
        <w:rPr>
          <w:rFonts w:asciiTheme="minorEastAsia" w:hAnsiTheme="minorEastAsia" w:cs="굴림"/>
          <w:color w:val="000000"/>
          <w:kern w:val="0"/>
          <w:szCs w:val="20"/>
        </w:rPr>
        <w:t>prompt()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사용하고 차량번호와 주행거리는 공백으로 구분한다</w:t>
      </w:r>
    </w:p>
    <w:p w14:paraId="0F3667DC" w14:textId="77777777" w:rsidR="000C5C6C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입력된 데이터는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split()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사용하여 구분한 후 객체 초기화에 사용한다</w:t>
      </w:r>
    </w:p>
    <w:p w14:paraId="353B1A85" w14:textId="77777777" w:rsidR="000C5C6C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힌트3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초기화된 객체는 </w:t>
      </w:r>
      <w:r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="00C374DC">
        <w:rPr>
          <w:rFonts w:asciiTheme="minorEastAsia" w:hAnsiTheme="minorEastAsia" w:cs="굴림" w:hint="eastAsia"/>
          <w:color w:val="000000"/>
          <w:kern w:val="0"/>
          <w:szCs w:val="20"/>
        </w:rPr>
        <w:t>에 저장한다.</w:t>
      </w:r>
    </w:p>
    <w:p w14:paraId="3775319D" w14:textId="77777777" w:rsidR="000C5C6C" w:rsidRPr="00EC1C94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57E2E744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FD30F3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5186FF6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E7E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7E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01FFC5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(...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EBDF61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1897B6AA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0F476277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992661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4E622517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635B2A2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512AB11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6839B08C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0836D0F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9FC437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1DB5FA7D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69574C59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5518E259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6B05F60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47C70F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7AC547B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7931B7D7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4E7E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]) +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66A60D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3FCE66A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82031F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2AD409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415334A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`&lt;h1&gt;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&lt;/h1&gt; &lt;hr&gt;`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5D6570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096570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318534CF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(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 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drive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47A8BD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E2135B2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15E21A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8FE3C6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8220516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29F509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40AA1E28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53ADBC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7A3CF0E4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번호와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주행거리를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E7E2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완료를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[]);</w:t>
            </w:r>
          </w:p>
          <w:p w14:paraId="0EF254BD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E7E2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A99E85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c1_arr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3330F35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(...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c1_arr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8DB5B9E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25688E6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CECADA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E7E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(...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448EB3C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7C750EB2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C1C1D2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1355234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7E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7E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259F8895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4780FC" w14:textId="77777777" w:rsidR="004E7E21" w:rsidRPr="004E7E21" w:rsidRDefault="004E7E21" w:rsidP="004E7E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E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E7E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7E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7E2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CD222F" w14:textId="77777777" w:rsidR="006339ED" w:rsidRDefault="006339ED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</w:p>
          <w:p w14:paraId="4642B94A" w14:textId="77777777" w:rsidR="006339ED" w:rsidRDefault="006339ED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For(items of array){</w:t>
            </w:r>
          </w:p>
          <w:p w14:paraId="5052B77D" w14:textId="31AD0D4A" w:rsidR="006339ED" w:rsidRDefault="006339ED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Cs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 w:val="20"/>
                <w:szCs w:val="20"/>
              </w:rPr>
              <w:t xml:space="preserve">   Document.write(${items.toString()})</w:t>
            </w:r>
          </w:p>
          <w:p w14:paraId="65F2B45F" w14:textId="77777777" w:rsidR="006339ED" w:rsidRDefault="006339ED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Cs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}</w:t>
            </w:r>
          </w:p>
          <w:p w14:paraId="7D4B96BE" w14:textId="13693661" w:rsidR="006339ED" w:rsidRPr="004E7E21" w:rsidRDefault="006339ED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 w:hint="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&amp;</w:t>
            </w:r>
            <w:r>
              <w:rPr>
                <w:rFonts w:asciiTheme="minorEastAsia" w:hAnsiTheme="minorEastAsia"/>
                <w:b w:val="0"/>
                <w:sz w:val="20"/>
                <w:szCs w:val="20"/>
              </w:rPr>
              <w:t xml:space="preserve">nbsp; </w:t>
            </w:r>
          </w:p>
        </w:tc>
      </w:tr>
      <w:tr w:rsidR="00596A59" w:rsidRPr="001565FD" w14:paraId="799D7852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6CEF970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3D442072" w14:textId="075B3733" w:rsidR="00596A59" w:rsidRPr="001565FD" w:rsidRDefault="004E7E21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4E7E2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16154E0" wp14:editId="5C5645C6">
                  <wp:extent cx="2567636" cy="2426416"/>
                  <wp:effectExtent l="0" t="0" r="444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879" cy="243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EEB8D" w14:textId="06535B8B" w:rsidR="003C21D3" w:rsidRDefault="003C21D3" w:rsidP="00B408E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46EB91F4" w14:textId="77777777" w:rsidR="00B408EC" w:rsidRPr="00F05403" w:rsidRDefault="00B408EC" w:rsidP="00B408E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BA1715D" w14:textId="77777777" w:rsidR="00604962" w:rsidRPr="007F2253" w:rsidRDefault="00604962" w:rsidP="00A819C8">
      <w:pPr>
        <w:pStyle w:val="a4"/>
        <w:numPr>
          <w:ilvl w:val="0"/>
          <w:numId w:val="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속성과 메소드로 구성되는 </w:t>
      </w:r>
      <w:r w:rsidR="008A68F3" w:rsidRPr="007F2253">
        <w:rPr>
          <w:rFonts w:asciiTheme="minorEastAsia" w:hAnsiTheme="minorEastAsia" w:cs="굴림" w:hint="eastAsia"/>
          <w:color w:val="000000"/>
          <w:kern w:val="0"/>
          <w:szCs w:val="20"/>
        </w:rPr>
        <w:t>클래스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>Account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만들고 제시된 결과처럼 실행되는 프로그램을 작성하세요. </w:t>
      </w:r>
    </w:p>
    <w:p w14:paraId="7B86F1D2" w14:textId="77777777" w:rsidR="00604962" w:rsidRPr="007F2253" w:rsidRDefault="00604962" w:rsidP="00154309">
      <w:pPr>
        <w:pStyle w:val="a4"/>
        <w:numPr>
          <w:ilvl w:val="1"/>
          <w:numId w:val="13"/>
        </w:numPr>
        <w:shd w:val="clear" w:color="auto" w:fill="FFFFFF"/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속성 : 예금주,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잔액</w:t>
      </w:r>
    </w:p>
    <w:p w14:paraId="02F7FB01" w14:textId="77777777" w:rsidR="00154309" w:rsidRPr="007F2253" w:rsidRDefault="00604962" w:rsidP="00154309">
      <w:pPr>
        <w:pStyle w:val="a4"/>
        <w:numPr>
          <w:ilvl w:val="1"/>
          <w:numId w:val="13"/>
        </w:numPr>
        <w:shd w:val="clear" w:color="auto" w:fill="FFFFFF"/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  <w:r w:rsidR="00154309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7E65169F" w14:textId="77777777" w:rsidR="00604962" w:rsidRPr="007F2253" w:rsidRDefault="00154309" w:rsidP="00B81320">
      <w:pPr>
        <w:shd w:val="clear" w:color="auto" w:fill="FFFFFF"/>
        <w:wordWrap/>
        <w:spacing w:after="0" w:line="240" w:lineRule="auto"/>
        <w:ind w:leftChars="283" w:left="5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/>
          <w:color w:val="000000"/>
          <w:kern w:val="0"/>
          <w:szCs w:val="20"/>
        </w:rPr>
        <w:t>-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매개변수로 받은 값 만큼 잔액을 증가하는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deposit(</w:t>
      </w:r>
      <w:r w:rsidR="00B81320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매개변수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메소드, 반환값 없음</w:t>
      </w:r>
    </w:p>
    <w:p w14:paraId="0721D9FD" w14:textId="77777777" w:rsidR="00604962" w:rsidRPr="007F2253" w:rsidRDefault="00154309" w:rsidP="00B81320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매개변수로 받은 값 만큼 잔액을 감소하는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withdraw(</w:t>
      </w:r>
      <w:r w:rsidR="00B81320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매개변수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메소드, 반환값 없으며 잔액이 적으면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잔액부족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</w:t>
      </w:r>
    </w:p>
    <w:p w14:paraId="38B46BA5" w14:textId="77777777" w:rsidR="00604962" w:rsidRPr="007F2253" w:rsidRDefault="00154309" w:rsidP="00B81320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-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예금주와 잔액을 출력하는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display()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>매개변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수 없음</w:t>
      </w:r>
    </w:p>
    <w:p w14:paraId="7C925D46" w14:textId="77777777" w:rsidR="00604962" w:rsidRPr="007F2253" w:rsidRDefault="00604962" w:rsidP="00604962">
      <w:pPr>
        <w:shd w:val="clear" w:color="auto" w:fill="FFFFFF"/>
        <w:spacing w:after="0" w:line="240" w:lineRule="auto"/>
        <w:ind w:firstLineChars="900" w:firstLine="1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noProof/>
          <w:szCs w:val="20"/>
        </w:rPr>
        <w:lastRenderedPageBreak/>
        <w:drawing>
          <wp:inline distT="0" distB="0" distL="0" distR="0" wp14:anchorId="35AD04DE" wp14:editId="49A0970F">
            <wp:extent cx="1294631" cy="1227667"/>
            <wp:effectExtent l="19050" t="19050" r="2032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797" cy="123446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113973" w14:textId="77777777" w:rsidR="00604962" w:rsidRDefault="00604962" w:rsidP="00604962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3D0772F8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DD59D5C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54BC1DD7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D1AC07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9C16A1A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C102DF4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BFC08F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4AFC67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DC1B5B6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64ED18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dep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9E893CD" w14:textId="62AB0592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dep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="00EA0F89">
              <w:rPr>
                <w:rFonts w:ascii="Consolas" w:eastAsia="굴림" w:hAnsi="Consolas" w:cs="굴림" w:hint="eastAsia"/>
                <w:color w:val="CE9178"/>
                <w:kern w:val="0"/>
                <w:sz w:val="21"/>
                <w:szCs w:val="21"/>
              </w:rPr>
              <w:t>예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금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7AF065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dep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653320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A6723B2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D15208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644EC2D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wit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인출하려고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합니다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D254A13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A977891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4D00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잔액부족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F93F52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27FF152A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FDBC711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-=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70DD13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5DDDEC28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25B99499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8671CB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FC86C23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</w:p>
          <w:p w14:paraId="56E94A10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예금주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</w:t>
            </w:r>
          </w:p>
          <w:p w14:paraId="4ECB2F5D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       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</w:t>
            </w:r>
          </w:p>
          <w:p w14:paraId="5E18F5FC" w14:textId="1190F853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        &lt;br&gt; 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A1B0F7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C0EED91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3BC94A5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9F1D8F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acc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스크립트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3DE9D1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4D00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3FBBEF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acc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5119A4D4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acc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D52D29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acc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0325710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D006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acc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D00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D006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1000000</w:t>
            </w: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42BA21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EB8277" w14:textId="77777777" w:rsidR="00123F0E" w:rsidRPr="004D006F" w:rsidRDefault="00123F0E" w:rsidP="004D00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D00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D00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D00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02AF2E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3F791FAE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61D2664A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5FAB08B0" w14:textId="44EB318A" w:rsidR="00596A59" w:rsidRPr="001565FD" w:rsidRDefault="00EA0F8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EA0F8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0DD84551" wp14:editId="6186F573">
                  <wp:extent cx="1887322" cy="190535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15" cy="191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FE2D8" w14:textId="564B08CB" w:rsidR="00604962" w:rsidRDefault="00604962" w:rsidP="00B408EC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20A5682F" w14:textId="77777777" w:rsidR="000B0B1A" w:rsidRPr="00A741BD" w:rsidRDefault="000B0B1A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741BD">
        <w:rPr>
          <w:rFonts w:asciiTheme="minorEastAsia" w:hAnsiTheme="minorEastAsia" w:cs="바탕" w:hint="eastAsia"/>
          <w:color w:val="191818"/>
          <w:szCs w:val="20"/>
        </w:rPr>
        <w:t>다음</w:t>
      </w:r>
      <w:r w:rsidRPr="00A741BD">
        <w:rPr>
          <w:rFonts w:asciiTheme="minorEastAsia" w:hAnsiTheme="minorEastAsia" w:cs="Malgan Gothic" w:hint="eastAsia"/>
          <w:color w:val="191818"/>
          <w:szCs w:val="20"/>
        </w:rPr>
        <w:t>과 같은 속성과 동작을 갖는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대상을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12548E">
        <w:rPr>
          <w:rFonts w:asciiTheme="minorEastAsia" w:hAnsiTheme="minorEastAsia" w:cs="바탕" w:hint="eastAsia"/>
          <w:color w:val="191818"/>
          <w:szCs w:val="20"/>
        </w:rPr>
        <w:t>구현하고 테스트 하시오. 단,</w:t>
      </w:r>
      <w:r w:rsidR="0012548E">
        <w:rPr>
          <w:rFonts w:asciiTheme="minorEastAsia" w:hAnsiTheme="minorEastAsia" w:cs="바탕"/>
          <w:color w:val="191818"/>
          <w:szCs w:val="20"/>
        </w:rPr>
        <w:t xml:space="preserve"> </w:t>
      </w:r>
      <w:r w:rsidR="0012548E">
        <w:rPr>
          <w:rFonts w:asciiTheme="minorEastAsia" w:hAnsiTheme="minorEastAsia" w:cs="바탕" w:hint="eastAsia"/>
          <w:color w:val="191818"/>
          <w:szCs w:val="20"/>
        </w:rPr>
        <w:t xml:space="preserve">클래스로 구현하고 테스트 결과는 </w:t>
      </w:r>
      <w:r w:rsidR="0012548E">
        <w:rPr>
          <w:rFonts w:asciiTheme="minorEastAsia" w:hAnsiTheme="minorEastAsia" w:cs="바탕"/>
          <w:color w:val="191818"/>
          <w:szCs w:val="20"/>
        </w:rPr>
        <w:t>console.log()</w:t>
      </w:r>
      <w:r w:rsidR="0012548E">
        <w:rPr>
          <w:rFonts w:asciiTheme="minorEastAsia" w:hAnsiTheme="minorEastAsia" w:cs="바탕" w:hint="eastAsia"/>
          <w:color w:val="191818"/>
          <w:szCs w:val="20"/>
        </w:rPr>
        <w:t>를 사용하여 처리하시오.</w:t>
      </w:r>
    </w:p>
    <w:p w14:paraId="049A96D0" w14:textId="77777777" w:rsidR="00A741BD" w:rsidRDefault="00A741BD" w:rsidP="00A741B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9864D5" w14:textId="77777777" w:rsidR="0012548E" w:rsidRDefault="0012548E" w:rsidP="0012548E">
      <w:pPr>
        <w:shd w:val="clear" w:color="auto" w:fill="FFFFFF"/>
        <w:spacing w:after="0" w:line="240" w:lineRule="auto"/>
        <w:ind w:left="26"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CFEF32" wp14:editId="3418155A">
            <wp:extent cx="3426106" cy="689820"/>
            <wp:effectExtent l="19050" t="19050" r="22225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712" cy="702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10CDB" w14:textId="77777777" w:rsidR="0012548E" w:rsidRDefault="0012548E" w:rsidP="00A741B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TableGrid"/>
        <w:tblW w:w="9753" w:type="dxa"/>
        <w:tblInd w:w="340" w:type="dxa"/>
        <w:tblCellMar>
          <w:top w:w="90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7683"/>
      </w:tblGrid>
      <w:tr w:rsidR="000B0B1A" w:rsidRPr="004669D4" w14:paraId="3ABEC83D" w14:textId="77777777" w:rsidTr="00381949">
        <w:trPr>
          <w:trHeight w:val="118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5" w:space="0" w:color="FFFEFD"/>
            </w:tcBorders>
            <w:shd w:val="clear" w:color="auto" w:fill="E2EFD9" w:themeFill="accent6" w:themeFillTint="33"/>
          </w:tcPr>
          <w:p w14:paraId="7437005A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cs="바탕" w:hint="eastAsia"/>
                <w:color w:val="191818"/>
                <w:szCs w:val="20"/>
              </w:rPr>
              <w:t>속성</w:t>
            </w:r>
          </w:p>
        </w:tc>
        <w:tc>
          <w:tcPr>
            <w:tcW w:w="7683" w:type="dxa"/>
            <w:tcBorders>
              <w:top w:val="nil"/>
              <w:left w:val="single" w:sz="5" w:space="0" w:color="FFFEFD"/>
              <w:bottom w:val="nil"/>
              <w:right w:val="single" w:sz="5" w:space="0" w:color="FFFEFD"/>
            </w:tcBorders>
            <w:shd w:val="clear" w:color="auto" w:fill="E2EFD9" w:themeFill="accent6" w:themeFillTint="33"/>
          </w:tcPr>
          <w:p w14:paraId="7D1571E1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cs="바탕" w:hint="eastAsia"/>
                <w:color w:val="191818"/>
                <w:szCs w:val="20"/>
              </w:rPr>
              <w:t>값</w:t>
            </w:r>
          </w:p>
        </w:tc>
      </w:tr>
      <w:tr w:rsidR="000B0B1A" w:rsidRPr="004669D4" w14:paraId="23CA8F1F" w14:textId="77777777" w:rsidTr="000B0B1A">
        <w:trPr>
          <w:trHeight w:val="130"/>
        </w:trPr>
        <w:tc>
          <w:tcPr>
            <w:tcW w:w="2070" w:type="dxa"/>
            <w:tcBorders>
              <w:top w:val="nil"/>
              <w:left w:val="nil"/>
              <w:bottom w:val="single" w:sz="2" w:space="0" w:color="878887"/>
              <w:right w:val="single" w:sz="2" w:space="0" w:color="878887"/>
            </w:tcBorders>
          </w:tcPr>
          <w:p w14:paraId="44149D9B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백신</w:t>
            </w:r>
          </w:p>
        </w:tc>
        <w:tc>
          <w:tcPr>
            <w:tcW w:w="7683" w:type="dxa"/>
            <w:tcBorders>
              <w:top w:val="nil"/>
              <w:left w:val="single" w:sz="2" w:space="0" w:color="878887"/>
              <w:bottom w:val="single" w:sz="2" w:space="0" w:color="878887"/>
              <w:right w:val="nil"/>
            </w:tcBorders>
          </w:tcPr>
          <w:p w14:paraId="65EF2E28" w14:textId="650A8129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모더나, 화이자</w:t>
            </w:r>
            <w:r w:rsidR="006C0AC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562B1">
              <w:rPr>
                <w:rFonts w:asciiTheme="minorEastAsia" w:hAnsiTheme="minorEastAsia"/>
                <w:szCs w:val="20"/>
              </w:rPr>
              <w:t>(</w:t>
            </w:r>
            <w:r w:rsidR="006C0AC3" w:rsidRPr="00CA0C9C">
              <w:rPr>
                <w:rFonts w:asciiTheme="minorEastAsia" w:hAnsiTheme="minorEastAsia" w:hint="eastAsia"/>
                <w:color w:val="833C0B" w:themeColor="accent2" w:themeShade="80"/>
                <w:szCs w:val="20"/>
              </w:rPr>
              <w:t>두개 중 하나</w:t>
            </w:r>
            <w:r w:rsidR="00E562B1">
              <w:rPr>
                <w:rFonts w:asciiTheme="minorEastAsia" w:hAnsiTheme="minorEastAsia"/>
                <w:color w:val="833C0B" w:themeColor="accent2" w:themeShade="80"/>
                <w:szCs w:val="20"/>
              </w:rPr>
              <w:t>)</w:t>
            </w:r>
          </w:p>
        </w:tc>
      </w:tr>
      <w:tr w:rsidR="000B0B1A" w:rsidRPr="004669D4" w14:paraId="35A45D7C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2CE162E4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접종</w:t>
            </w:r>
            <w:r>
              <w:rPr>
                <w:rFonts w:asciiTheme="minorEastAsia" w:hAnsiTheme="minorEastAsia" w:hint="eastAsia"/>
                <w:szCs w:val="20"/>
              </w:rPr>
              <w:t xml:space="preserve"> 횟수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5D9B9B5E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0B0B1A" w:rsidRPr="004669D4" w14:paraId="3872A111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7DA32CF1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78002404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010</w:t>
            </w:r>
            <w:r w:rsidRPr="004669D4">
              <w:rPr>
                <w:rFonts w:asciiTheme="minorEastAsia" w:hAnsiTheme="minorEastAsia"/>
                <w:szCs w:val="20"/>
              </w:rPr>
              <w:t>-</w:t>
            </w:r>
            <w:r w:rsidRPr="004669D4">
              <w:rPr>
                <w:rFonts w:asciiTheme="minorEastAsia" w:hAnsiTheme="minorEastAsia" w:hint="eastAsia"/>
                <w:szCs w:val="20"/>
              </w:rPr>
              <w:t>2193</w:t>
            </w:r>
            <w:r w:rsidRPr="004669D4">
              <w:rPr>
                <w:rFonts w:asciiTheme="minorEastAsia" w:hAnsiTheme="minorEastAsia"/>
                <w:szCs w:val="20"/>
              </w:rPr>
              <w:t>-5234</w:t>
            </w:r>
          </w:p>
        </w:tc>
      </w:tr>
      <w:tr w:rsidR="000B0B1A" w:rsidRPr="004669D4" w14:paraId="4DBFA7B5" w14:textId="77777777" w:rsidTr="00381949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  <w:shd w:val="clear" w:color="auto" w:fill="E2EFD9" w:themeFill="accent6" w:themeFillTint="33"/>
          </w:tcPr>
          <w:p w14:paraId="2099ED82" w14:textId="77777777" w:rsidR="000B0B1A" w:rsidRPr="000B0B1A" w:rsidRDefault="000B0B1A" w:rsidP="000B0B1A">
            <w:pPr>
              <w:ind w:leftChars="155" w:left="310"/>
              <w:rPr>
                <w:rFonts w:asciiTheme="minorEastAsia" w:hAnsiTheme="minorEastAsia" w:cs="바탕"/>
                <w:color w:val="191818"/>
                <w:szCs w:val="20"/>
              </w:rPr>
            </w:pPr>
            <w:r w:rsidRPr="000B0B1A">
              <w:rPr>
                <w:rFonts w:asciiTheme="minorEastAsia" w:hAnsiTheme="minorEastAsia" w:cs="바탕" w:hint="eastAsia"/>
                <w:color w:val="191818"/>
                <w:szCs w:val="20"/>
              </w:rPr>
              <w:t>동작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  <w:shd w:val="clear" w:color="auto" w:fill="E2EFD9" w:themeFill="accent6" w:themeFillTint="33"/>
          </w:tcPr>
          <w:p w14:paraId="4C395005" w14:textId="77777777" w:rsidR="000B0B1A" w:rsidRPr="000B0B1A" w:rsidRDefault="000B0B1A" w:rsidP="000B0B1A">
            <w:pPr>
              <w:ind w:leftChars="111" w:left="222"/>
              <w:rPr>
                <w:rFonts w:asciiTheme="minorEastAsia" w:hAnsiTheme="minorEastAsia" w:cs="바탕"/>
                <w:color w:val="191818"/>
                <w:szCs w:val="20"/>
              </w:rPr>
            </w:pPr>
            <w:r w:rsidRPr="000B0B1A">
              <w:rPr>
                <w:rFonts w:asciiTheme="minorEastAsia" w:hAnsiTheme="minorEastAsia" w:cs="바탕" w:hint="eastAsia"/>
                <w:color w:val="191818"/>
                <w:szCs w:val="20"/>
              </w:rPr>
              <w:t>내용</w:t>
            </w:r>
          </w:p>
        </w:tc>
      </w:tr>
      <w:tr w:rsidR="000B0B1A" w:rsidRPr="004669D4" w14:paraId="772EA69B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4C91A711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is</w:t>
            </w:r>
            <w:r w:rsidRPr="004669D4">
              <w:rPr>
                <w:rFonts w:asciiTheme="minorEastAsia" w:hAnsiTheme="minorEastAsia"/>
                <w:szCs w:val="20"/>
              </w:rPr>
              <w:t>Finished()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0AC308A0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접종 횟수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접종 완료</w:t>
            </w:r>
            <w:r>
              <w:rPr>
                <w:rFonts w:asciiTheme="minorEastAsia" w:hAnsiTheme="minorEastAsia"/>
                <w:szCs w:val="20"/>
              </w:rPr>
              <w:t>’</w:t>
            </w:r>
            <w:r w:rsidRPr="004669D4"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추가 1회</w:t>
            </w:r>
            <w:r>
              <w:rPr>
                <w:rFonts w:asciiTheme="minorEastAsia" w:hAnsiTheme="minorEastAsia"/>
                <w:szCs w:val="20"/>
              </w:rPr>
              <w:t>’,  0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미 접종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  <w:r>
              <w:rPr>
                <w:rFonts w:asciiTheme="minorEastAsia" w:hAnsiTheme="minorEastAsia" w:hint="eastAsia"/>
                <w:szCs w:val="20"/>
              </w:rPr>
              <w:t>반환</w:t>
            </w:r>
          </w:p>
        </w:tc>
      </w:tr>
      <w:tr w:rsidR="000B0B1A" w:rsidRPr="004669D4" w14:paraId="01927583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53BA8942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add</w:t>
            </w:r>
            <w:r>
              <w:rPr>
                <w:rFonts w:asciiTheme="minorEastAsia" w:hAnsiTheme="minorEastAsia"/>
                <w:szCs w:val="20"/>
              </w:rPr>
              <w:t>Shot</w:t>
            </w:r>
            <w:r w:rsidRPr="004669D4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36309A0B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접종 회수를 +1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증가, 만약 접종 회수가 2이면 증가 없음</w:t>
            </w:r>
          </w:p>
        </w:tc>
      </w:tr>
      <w:tr w:rsidR="000B0B1A" w:rsidRPr="004669D4" w14:paraId="43F60A2E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6AB2CA13" w14:textId="77777777" w:rsidR="000B0B1A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changeTel(value)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67FF308A" w14:textId="77777777" w:rsidR="000B0B1A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연락처를 </w:t>
            </w:r>
            <w:r>
              <w:rPr>
                <w:rFonts w:asciiTheme="minorEastAsia" w:hAnsiTheme="minorEastAsia"/>
                <w:szCs w:val="20"/>
              </w:rPr>
              <w:t>value</w:t>
            </w:r>
            <w:r>
              <w:rPr>
                <w:rFonts w:asciiTheme="minorEastAsia" w:hAnsiTheme="minorEastAsia" w:hint="eastAsia"/>
                <w:szCs w:val="20"/>
              </w:rPr>
              <w:t>값으로 변경</w:t>
            </w:r>
          </w:p>
        </w:tc>
      </w:tr>
    </w:tbl>
    <w:p w14:paraId="50F15DB4" w14:textId="77777777" w:rsidR="000B0B1A" w:rsidRDefault="000B0B1A" w:rsidP="000B0B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31355EA6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A497CF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6FD7525F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562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562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7FF901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28063D1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2823B91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340038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CCBA8D" w14:textId="77777777" w:rsid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831037" w14:textId="6C913C8C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4411E98B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E3951FC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780B1E3D" w14:textId="5F09E33A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횟수가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이면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‘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완료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’, 1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이면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‘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1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회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’, 0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이면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‘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미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’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반환</w:t>
            </w:r>
          </w:p>
          <w:p w14:paraId="5D94075D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EB68B5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추가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회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1CAD23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32AF933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42A6D924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</w:p>
          <w:p w14:paraId="15E51C16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17341F3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회수를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+1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증가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만약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접종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회수가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이면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증가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없음</w:t>
            </w:r>
          </w:p>
          <w:p w14:paraId="0DB5C579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655D4B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B8D1C5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6554765D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4DBB1A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50FD52C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연락처를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값으로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</w:t>
            </w:r>
          </w:p>
          <w:p w14:paraId="2B71D539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90DB62F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E13180B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2D8E3836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0F3DC4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7C1735A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7313CA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562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화이자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'010-2193-5234'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0CB3342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백신종류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E7A1CA8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AA1CEB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2242C94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백신종류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CEEEFF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B3A68B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changeTel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'010-6543-7968'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00910A3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백신종류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vaccine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tel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E562B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v1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562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E562B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D03E05" w14:textId="77777777" w:rsidR="00E562B1" w:rsidRPr="00E562B1" w:rsidRDefault="00E562B1" w:rsidP="00E562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562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562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562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562B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60BCBD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72048025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677CE4CA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3D61F518" w14:textId="7A6F5F4E" w:rsidR="00596A59" w:rsidRPr="001565FD" w:rsidRDefault="00E562B1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E562B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DA83E55" wp14:editId="1D6703A8">
                  <wp:extent cx="3547872" cy="639683"/>
                  <wp:effectExtent l="0" t="0" r="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373" cy="65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4F0E5" w14:textId="77777777" w:rsidR="000B0B1A" w:rsidRPr="00A4054D" w:rsidRDefault="000B0B1A" w:rsidP="000B0B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58A58F0" w14:textId="77777777" w:rsidR="00A741BD" w:rsidRDefault="00A741BD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2학년 조카의 구구단 학습 도우미 프로그램을 제시된 결과처럼 실행되도록 프로그램</w:t>
      </w:r>
      <w:r w:rsidRPr="002A3AAC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하세요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.</w:t>
      </w:r>
    </w:p>
    <w:p w14:paraId="27829733" w14:textId="77777777" w:rsidR="00A741BD" w:rsidRPr="00515E9A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1~9사이에 생성된 난수를 입력창에 제시된 결과처럼 출력하고, 답을 입력 받는다(10번 반복)</w:t>
      </w:r>
    </w:p>
    <w:p w14:paraId="57EF5937" w14:textId="77777777" w:rsidR="00A741BD" w:rsidRDefault="00A741BD" w:rsidP="00A741BD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F7DC6A" wp14:editId="59CE111B">
            <wp:extent cx="1617133" cy="66505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133" cy="6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D15" w14:textId="77777777" w:rsidR="00A741BD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맞춘 회수에 10을 곱하여 점수를 계산한다.</w:t>
      </w:r>
    </w:p>
    <w:p w14:paraId="3C5149E6" w14:textId="77777777" w:rsidR="00A741BD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계산된 점수가 90이상이면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친구와 놀아도 됩니다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’, 80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한번 더 연습하세요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’, 70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두번 더 연습하세요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’, 70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미만이면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친구와 놀 수 없습니다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’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를 알림창으로 출력</w:t>
      </w:r>
    </w:p>
    <w:p w14:paraId="158CCA09" w14:textId="77777777" w:rsidR="00A741BD" w:rsidRDefault="00A741BD" w:rsidP="00A741BD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EB5006" wp14:editId="5E69AFDF">
            <wp:extent cx="2061633" cy="640899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152" cy="6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67B3" w14:textId="4CF8B028" w:rsidR="00A741BD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Gugudan 클래스를 정의하여 사용하도록 한다.</w:t>
      </w:r>
    </w:p>
    <w:p w14:paraId="7B8ACD50" w14:textId="03C131E7" w:rsidR="006C0AC3" w:rsidRPr="00E4461C" w:rsidRDefault="006C0AC3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랜덤 난수 사용</w:t>
      </w:r>
    </w:p>
    <w:p w14:paraId="16AA3338" w14:textId="77777777" w:rsidR="00A741BD" w:rsidRPr="002C08CB" w:rsidRDefault="00A741BD" w:rsidP="00A741B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71ED7CF1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7BA21E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7E1BEC20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A39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A39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3E8BBA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Gugudan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A831B0A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22B11884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F06372C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7F8E2B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47DD2C6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친구와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놀아도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됩니다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0BD6E3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한번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연습하세요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3F9DF5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두번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연습하세요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9B6B2B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친구와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놀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16B456" w14:textId="783ECFFA" w:rsidR="00326E67" w:rsidRPr="00FE5DCB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7E0FACBD" w14:textId="77777777" w:rsidR="00326E67" w:rsidRPr="00FA396E" w:rsidRDefault="00326E67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B8CE80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29D6B129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572F44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BD051E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197A1955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* (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2A85A7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* (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+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564538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AA1809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]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*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?`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68EEEE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FA39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A2FC3F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}</w:t>
            </w:r>
          </w:p>
          <w:p w14:paraId="71B3EA48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</w:p>
          <w:p w14:paraId="1E2FAD7E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-&gt;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FA39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FA39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1F6C74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E906207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40D6FC0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84DDFC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gugu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A39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Gugudan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E44E018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FA39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gugu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A39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test</w:t>
            </w: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355C081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2BC6C8CA" w14:textId="77777777" w:rsidR="00FA396E" w:rsidRPr="00FA396E" w:rsidRDefault="00FA396E" w:rsidP="00FA3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A39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A39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A39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A39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D4754" w14:textId="77777777" w:rsidR="00FE5DCB" w:rsidRDefault="00FE5DCB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Cs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=</w:t>
            </w:r>
            <w:r>
              <w:rPr>
                <w:rFonts w:asciiTheme="minorEastAsia" w:hAnsiTheme="min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자료형과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값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둘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다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정확하게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같은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지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비교할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떄는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 w:val="20"/>
                <w:szCs w:val="20"/>
              </w:rPr>
              <w:t>=== 3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번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써준다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.</w:t>
            </w:r>
          </w:p>
          <w:p w14:paraId="14072A46" w14:textId="7463FA23" w:rsidR="00FE5DCB" w:rsidRPr="00FE5DCB" w:rsidRDefault="00FE5DCB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 w:hint="eastAsia"/>
                <w:bCs w:val="0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Or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sz w:val="20"/>
                <w:szCs w:val="20"/>
              </w:rPr>
              <w:t>umber(answer) == a*b</w:t>
            </w:r>
          </w:p>
        </w:tc>
      </w:tr>
      <w:tr w:rsidR="00596A59" w:rsidRPr="001565FD" w14:paraId="60BFB54D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EDF2EA0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61D7053F" w14:textId="77777777" w:rsidR="00FA396E" w:rsidRDefault="00FA396E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Cs w:val="0"/>
                <w:szCs w:val="20"/>
              </w:rPr>
            </w:pPr>
            <w:r w:rsidRPr="00FA396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1D122A1" wp14:editId="2A559D8D">
                  <wp:extent cx="2787092" cy="103672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03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C7A62" w14:textId="3E1FB7B2" w:rsidR="00596A59" w:rsidRPr="001565FD" w:rsidRDefault="00FA396E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FA396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0D4D40C" wp14:editId="0B95B49C">
                  <wp:extent cx="2728570" cy="792165"/>
                  <wp:effectExtent l="0" t="0" r="0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729" cy="8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396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74FB3E7" wp14:editId="301C0605">
                  <wp:extent cx="2765146" cy="798820"/>
                  <wp:effectExtent l="0" t="0" r="0" b="190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76" cy="8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BB40" w14:textId="77777777" w:rsidR="000B0B1A" w:rsidRPr="008B3BF5" w:rsidRDefault="000B0B1A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sectPr w:rsidR="000B0B1A" w:rsidRPr="008B3BF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0890" w14:textId="77777777" w:rsidR="0021537C" w:rsidRDefault="0021537C" w:rsidP="00AD43AC">
      <w:pPr>
        <w:spacing w:after="0" w:line="240" w:lineRule="auto"/>
      </w:pPr>
      <w:r>
        <w:separator/>
      </w:r>
    </w:p>
  </w:endnote>
  <w:endnote w:type="continuationSeparator" w:id="0">
    <w:p w14:paraId="314CF03B" w14:textId="77777777" w:rsidR="0021537C" w:rsidRDefault="0021537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8CFE" w14:textId="77777777" w:rsidR="0021537C" w:rsidRDefault="0021537C" w:rsidP="00AD43AC">
      <w:pPr>
        <w:spacing w:after="0" w:line="240" w:lineRule="auto"/>
      </w:pPr>
      <w:r>
        <w:separator/>
      </w:r>
    </w:p>
  </w:footnote>
  <w:footnote w:type="continuationSeparator" w:id="0">
    <w:p w14:paraId="2BF3F960" w14:textId="77777777" w:rsidR="0021537C" w:rsidRDefault="0021537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B22"/>
    <w:multiLevelType w:val="hybridMultilevel"/>
    <w:tmpl w:val="5F301346"/>
    <w:lvl w:ilvl="0" w:tplc="8DEE52CC">
      <w:start w:val="1"/>
      <w:numFmt w:val="bullet"/>
      <w:lvlText w:val=""/>
      <w:lvlJc w:val="left"/>
      <w:pPr>
        <w:ind w:left="1393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567564"/>
    <w:multiLevelType w:val="hybridMultilevel"/>
    <w:tmpl w:val="8FF4EE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E72494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3FA615C1"/>
    <w:multiLevelType w:val="hybridMultilevel"/>
    <w:tmpl w:val="E090AB24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4CEA6459"/>
    <w:multiLevelType w:val="hybridMultilevel"/>
    <w:tmpl w:val="9CB431A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3E2813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5EEF4842"/>
    <w:multiLevelType w:val="hybridMultilevel"/>
    <w:tmpl w:val="A8AC6F6A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617A42C4"/>
    <w:multiLevelType w:val="hybridMultilevel"/>
    <w:tmpl w:val="27AC509C"/>
    <w:lvl w:ilvl="0" w:tplc="632879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BF1AB9"/>
    <w:multiLevelType w:val="hybridMultilevel"/>
    <w:tmpl w:val="A4B645B4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65BF1E01"/>
    <w:multiLevelType w:val="hybridMultilevel"/>
    <w:tmpl w:val="F45292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4E6CE0"/>
    <w:multiLevelType w:val="hybridMultilevel"/>
    <w:tmpl w:val="2B049846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8DEE52CC">
      <w:start w:val="1"/>
      <w:numFmt w:val="bullet"/>
      <w:lvlText w:val=""/>
      <w:lvlJc w:val="left"/>
      <w:pPr>
        <w:ind w:left="1626" w:hanging="400"/>
      </w:pPr>
      <w:rPr>
        <w:rFonts w:ascii="Wingdings" w:hAnsi="Wingdings" w:hint="default"/>
        <w:color w:val="2E74B5" w:themeColor="accent1" w:themeShade="BF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 w15:restartNumberingAfterBreak="0">
    <w:nsid w:val="7C6F047A"/>
    <w:multiLevelType w:val="hybridMultilevel"/>
    <w:tmpl w:val="39C0043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94286836">
    <w:abstractNumId w:val="1"/>
  </w:num>
  <w:num w:numId="2" w16cid:durableId="2014257544">
    <w:abstractNumId w:val="6"/>
  </w:num>
  <w:num w:numId="3" w16cid:durableId="80494059">
    <w:abstractNumId w:val="12"/>
  </w:num>
  <w:num w:numId="4" w16cid:durableId="1838226330">
    <w:abstractNumId w:val="10"/>
  </w:num>
  <w:num w:numId="5" w16cid:durableId="201477583">
    <w:abstractNumId w:val="9"/>
  </w:num>
  <w:num w:numId="6" w16cid:durableId="597099678">
    <w:abstractNumId w:val="2"/>
  </w:num>
  <w:num w:numId="7" w16cid:durableId="437986069">
    <w:abstractNumId w:val="3"/>
  </w:num>
  <w:num w:numId="8" w16cid:durableId="1710109624">
    <w:abstractNumId w:val="4"/>
  </w:num>
  <w:num w:numId="9" w16cid:durableId="1529679178">
    <w:abstractNumId w:val="5"/>
  </w:num>
  <w:num w:numId="10" w16cid:durableId="2073037803">
    <w:abstractNumId w:val="0"/>
  </w:num>
  <w:num w:numId="11" w16cid:durableId="758674893">
    <w:abstractNumId w:val="8"/>
  </w:num>
  <w:num w:numId="12" w16cid:durableId="260916464">
    <w:abstractNumId w:val="7"/>
  </w:num>
  <w:num w:numId="13" w16cid:durableId="1684477130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5C6C"/>
    <w:rsid w:val="000C68CF"/>
    <w:rsid w:val="000D10BC"/>
    <w:rsid w:val="000D1281"/>
    <w:rsid w:val="000D12FA"/>
    <w:rsid w:val="000D566B"/>
    <w:rsid w:val="000E19A2"/>
    <w:rsid w:val="000E4E5E"/>
    <w:rsid w:val="000E4FD4"/>
    <w:rsid w:val="000F03FA"/>
    <w:rsid w:val="000F734F"/>
    <w:rsid w:val="0010479A"/>
    <w:rsid w:val="00107E80"/>
    <w:rsid w:val="00115885"/>
    <w:rsid w:val="00115A0B"/>
    <w:rsid w:val="001165E7"/>
    <w:rsid w:val="00116D91"/>
    <w:rsid w:val="001220F4"/>
    <w:rsid w:val="00123F0E"/>
    <w:rsid w:val="001250C3"/>
    <w:rsid w:val="0012548E"/>
    <w:rsid w:val="001348F1"/>
    <w:rsid w:val="00137B80"/>
    <w:rsid w:val="00146AE4"/>
    <w:rsid w:val="00147F0C"/>
    <w:rsid w:val="00154309"/>
    <w:rsid w:val="00154F1C"/>
    <w:rsid w:val="00157E30"/>
    <w:rsid w:val="00165E44"/>
    <w:rsid w:val="0016671E"/>
    <w:rsid w:val="0016696D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7E23"/>
    <w:rsid w:val="001D377A"/>
    <w:rsid w:val="001D58B0"/>
    <w:rsid w:val="001D6244"/>
    <w:rsid w:val="001E0C2F"/>
    <w:rsid w:val="001E5495"/>
    <w:rsid w:val="00203EB4"/>
    <w:rsid w:val="0021058B"/>
    <w:rsid w:val="00211CE3"/>
    <w:rsid w:val="0021537C"/>
    <w:rsid w:val="00215507"/>
    <w:rsid w:val="00225415"/>
    <w:rsid w:val="00226FB7"/>
    <w:rsid w:val="00235497"/>
    <w:rsid w:val="00241958"/>
    <w:rsid w:val="00242042"/>
    <w:rsid w:val="00244911"/>
    <w:rsid w:val="00250EFE"/>
    <w:rsid w:val="00251730"/>
    <w:rsid w:val="0025349B"/>
    <w:rsid w:val="0025750A"/>
    <w:rsid w:val="0026004D"/>
    <w:rsid w:val="00262CFA"/>
    <w:rsid w:val="002723A7"/>
    <w:rsid w:val="00273AAB"/>
    <w:rsid w:val="00283EF3"/>
    <w:rsid w:val="00284ABA"/>
    <w:rsid w:val="0029059D"/>
    <w:rsid w:val="002A16CF"/>
    <w:rsid w:val="002B000C"/>
    <w:rsid w:val="002C034C"/>
    <w:rsid w:val="002C1F18"/>
    <w:rsid w:val="002C5DFC"/>
    <w:rsid w:val="002D072B"/>
    <w:rsid w:val="002D242C"/>
    <w:rsid w:val="002D245B"/>
    <w:rsid w:val="002D6932"/>
    <w:rsid w:val="002E496A"/>
    <w:rsid w:val="002E5BF0"/>
    <w:rsid w:val="002F2F13"/>
    <w:rsid w:val="002F5F9F"/>
    <w:rsid w:val="00302188"/>
    <w:rsid w:val="0030692E"/>
    <w:rsid w:val="003161FE"/>
    <w:rsid w:val="003164E7"/>
    <w:rsid w:val="003175BD"/>
    <w:rsid w:val="003201C2"/>
    <w:rsid w:val="00324A92"/>
    <w:rsid w:val="00326E67"/>
    <w:rsid w:val="0033081F"/>
    <w:rsid w:val="00330D30"/>
    <w:rsid w:val="0033237F"/>
    <w:rsid w:val="0033515C"/>
    <w:rsid w:val="003412F4"/>
    <w:rsid w:val="00344C83"/>
    <w:rsid w:val="00345AD7"/>
    <w:rsid w:val="003474D7"/>
    <w:rsid w:val="00355976"/>
    <w:rsid w:val="00364688"/>
    <w:rsid w:val="0036497C"/>
    <w:rsid w:val="003653BF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B5ED6"/>
    <w:rsid w:val="003B7725"/>
    <w:rsid w:val="003C21D3"/>
    <w:rsid w:val="003C2C3C"/>
    <w:rsid w:val="003D045B"/>
    <w:rsid w:val="003D293C"/>
    <w:rsid w:val="003D2EF6"/>
    <w:rsid w:val="003D31A9"/>
    <w:rsid w:val="003D682F"/>
    <w:rsid w:val="003E0E05"/>
    <w:rsid w:val="003F046C"/>
    <w:rsid w:val="003F77DA"/>
    <w:rsid w:val="00403EBB"/>
    <w:rsid w:val="00407886"/>
    <w:rsid w:val="00416172"/>
    <w:rsid w:val="00416C57"/>
    <w:rsid w:val="004258E3"/>
    <w:rsid w:val="004278F7"/>
    <w:rsid w:val="00427EF7"/>
    <w:rsid w:val="00430542"/>
    <w:rsid w:val="004317DB"/>
    <w:rsid w:val="00434A0F"/>
    <w:rsid w:val="004579DB"/>
    <w:rsid w:val="00471A3F"/>
    <w:rsid w:val="004739D4"/>
    <w:rsid w:val="004743FB"/>
    <w:rsid w:val="0048510C"/>
    <w:rsid w:val="00486AAC"/>
    <w:rsid w:val="00494237"/>
    <w:rsid w:val="004A5B94"/>
    <w:rsid w:val="004B1364"/>
    <w:rsid w:val="004B7FA1"/>
    <w:rsid w:val="004C0801"/>
    <w:rsid w:val="004C2FDB"/>
    <w:rsid w:val="004C30EB"/>
    <w:rsid w:val="004C3EEF"/>
    <w:rsid w:val="004C6787"/>
    <w:rsid w:val="004D006F"/>
    <w:rsid w:val="004D0B2D"/>
    <w:rsid w:val="004D3CA1"/>
    <w:rsid w:val="004D4BA9"/>
    <w:rsid w:val="004D6CD4"/>
    <w:rsid w:val="004D7EA6"/>
    <w:rsid w:val="004E7365"/>
    <w:rsid w:val="004E7E21"/>
    <w:rsid w:val="004F5B62"/>
    <w:rsid w:val="00505997"/>
    <w:rsid w:val="00507BD4"/>
    <w:rsid w:val="00511C98"/>
    <w:rsid w:val="005279E8"/>
    <w:rsid w:val="00530030"/>
    <w:rsid w:val="005304FB"/>
    <w:rsid w:val="00532018"/>
    <w:rsid w:val="00532E30"/>
    <w:rsid w:val="00534762"/>
    <w:rsid w:val="00536C83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96A59"/>
    <w:rsid w:val="005A765D"/>
    <w:rsid w:val="005A7BD7"/>
    <w:rsid w:val="005B1B2A"/>
    <w:rsid w:val="005B7D39"/>
    <w:rsid w:val="005C06C7"/>
    <w:rsid w:val="005C63A5"/>
    <w:rsid w:val="005C72BD"/>
    <w:rsid w:val="005D76E7"/>
    <w:rsid w:val="005E2A64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30EC"/>
    <w:rsid w:val="006147E8"/>
    <w:rsid w:val="00620966"/>
    <w:rsid w:val="00620B84"/>
    <w:rsid w:val="006243A7"/>
    <w:rsid w:val="00626703"/>
    <w:rsid w:val="00627462"/>
    <w:rsid w:val="006319DE"/>
    <w:rsid w:val="006339ED"/>
    <w:rsid w:val="006352B4"/>
    <w:rsid w:val="006364D7"/>
    <w:rsid w:val="00645D98"/>
    <w:rsid w:val="006463C7"/>
    <w:rsid w:val="006533CA"/>
    <w:rsid w:val="00660E70"/>
    <w:rsid w:val="006616B7"/>
    <w:rsid w:val="00680566"/>
    <w:rsid w:val="00687A5C"/>
    <w:rsid w:val="00687B75"/>
    <w:rsid w:val="00691570"/>
    <w:rsid w:val="00692835"/>
    <w:rsid w:val="00693B96"/>
    <w:rsid w:val="0069632C"/>
    <w:rsid w:val="006A48B8"/>
    <w:rsid w:val="006B0189"/>
    <w:rsid w:val="006B2576"/>
    <w:rsid w:val="006B373E"/>
    <w:rsid w:val="006B79B1"/>
    <w:rsid w:val="006C0AC3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0522A"/>
    <w:rsid w:val="00705E9A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5EED"/>
    <w:rsid w:val="00764D11"/>
    <w:rsid w:val="00781CEA"/>
    <w:rsid w:val="00784E68"/>
    <w:rsid w:val="007933DF"/>
    <w:rsid w:val="00795CA5"/>
    <w:rsid w:val="00796DA4"/>
    <w:rsid w:val="007A5914"/>
    <w:rsid w:val="007B0ADE"/>
    <w:rsid w:val="007B0CE6"/>
    <w:rsid w:val="007B666A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7F2253"/>
    <w:rsid w:val="008005BA"/>
    <w:rsid w:val="00801161"/>
    <w:rsid w:val="00803568"/>
    <w:rsid w:val="008063B1"/>
    <w:rsid w:val="008065FC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679D0"/>
    <w:rsid w:val="00871A95"/>
    <w:rsid w:val="008748AF"/>
    <w:rsid w:val="00875671"/>
    <w:rsid w:val="008821B9"/>
    <w:rsid w:val="008845BD"/>
    <w:rsid w:val="0089681B"/>
    <w:rsid w:val="008A611E"/>
    <w:rsid w:val="008A68F3"/>
    <w:rsid w:val="008B2EA1"/>
    <w:rsid w:val="008B3BF5"/>
    <w:rsid w:val="008C0960"/>
    <w:rsid w:val="008C2FDD"/>
    <w:rsid w:val="008C52FA"/>
    <w:rsid w:val="008C5DBD"/>
    <w:rsid w:val="008E1D60"/>
    <w:rsid w:val="008E42AF"/>
    <w:rsid w:val="008F2CC1"/>
    <w:rsid w:val="008F381D"/>
    <w:rsid w:val="00904B63"/>
    <w:rsid w:val="00910BDB"/>
    <w:rsid w:val="00911CBC"/>
    <w:rsid w:val="009128DA"/>
    <w:rsid w:val="0091784A"/>
    <w:rsid w:val="00922CA7"/>
    <w:rsid w:val="0093153F"/>
    <w:rsid w:val="00937C59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1C4C"/>
    <w:rsid w:val="009A3B5B"/>
    <w:rsid w:val="009A6747"/>
    <w:rsid w:val="009B2138"/>
    <w:rsid w:val="009C6646"/>
    <w:rsid w:val="009C78B6"/>
    <w:rsid w:val="009D01A5"/>
    <w:rsid w:val="009D0F35"/>
    <w:rsid w:val="009D7BDE"/>
    <w:rsid w:val="009E42B8"/>
    <w:rsid w:val="009E7F2E"/>
    <w:rsid w:val="009F04F8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42E1B"/>
    <w:rsid w:val="00A50CB4"/>
    <w:rsid w:val="00A513FC"/>
    <w:rsid w:val="00A60F2F"/>
    <w:rsid w:val="00A70DB6"/>
    <w:rsid w:val="00A7316D"/>
    <w:rsid w:val="00A741BD"/>
    <w:rsid w:val="00A74285"/>
    <w:rsid w:val="00A80EE0"/>
    <w:rsid w:val="00A80FC0"/>
    <w:rsid w:val="00A819C8"/>
    <w:rsid w:val="00A81F5E"/>
    <w:rsid w:val="00A83F14"/>
    <w:rsid w:val="00A84C92"/>
    <w:rsid w:val="00A86A0F"/>
    <w:rsid w:val="00A92FA1"/>
    <w:rsid w:val="00AA0179"/>
    <w:rsid w:val="00AA1462"/>
    <w:rsid w:val="00AA6765"/>
    <w:rsid w:val="00AA72D6"/>
    <w:rsid w:val="00AB26B5"/>
    <w:rsid w:val="00AB367D"/>
    <w:rsid w:val="00AB36A0"/>
    <w:rsid w:val="00AB3A60"/>
    <w:rsid w:val="00AC54EE"/>
    <w:rsid w:val="00AD1D77"/>
    <w:rsid w:val="00AD233A"/>
    <w:rsid w:val="00AD43AC"/>
    <w:rsid w:val="00AD73AD"/>
    <w:rsid w:val="00AE21B9"/>
    <w:rsid w:val="00AE7271"/>
    <w:rsid w:val="00AF21F3"/>
    <w:rsid w:val="00AF263B"/>
    <w:rsid w:val="00AF2DFC"/>
    <w:rsid w:val="00AF38E0"/>
    <w:rsid w:val="00AF4DDB"/>
    <w:rsid w:val="00B00745"/>
    <w:rsid w:val="00B0607B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08EC"/>
    <w:rsid w:val="00B4337A"/>
    <w:rsid w:val="00B45CC4"/>
    <w:rsid w:val="00B47D4F"/>
    <w:rsid w:val="00B51CAE"/>
    <w:rsid w:val="00B60895"/>
    <w:rsid w:val="00B624F1"/>
    <w:rsid w:val="00B66A14"/>
    <w:rsid w:val="00B71130"/>
    <w:rsid w:val="00B7380D"/>
    <w:rsid w:val="00B74967"/>
    <w:rsid w:val="00B75E17"/>
    <w:rsid w:val="00B81320"/>
    <w:rsid w:val="00B942EF"/>
    <w:rsid w:val="00BA3E59"/>
    <w:rsid w:val="00BA4DC0"/>
    <w:rsid w:val="00BB1B9F"/>
    <w:rsid w:val="00BB4C0D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02A"/>
    <w:rsid w:val="00C05893"/>
    <w:rsid w:val="00C070C4"/>
    <w:rsid w:val="00C1482A"/>
    <w:rsid w:val="00C22BCD"/>
    <w:rsid w:val="00C240ED"/>
    <w:rsid w:val="00C25855"/>
    <w:rsid w:val="00C31F45"/>
    <w:rsid w:val="00C320D5"/>
    <w:rsid w:val="00C34F32"/>
    <w:rsid w:val="00C374DC"/>
    <w:rsid w:val="00C3785B"/>
    <w:rsid w:val="00C37EFC"/>
    <w:rsid w:val="00C5012E"/>
    <w:rsid w:val="00C60881"/>
    <w:rsid w:val="00C719B3"/>
    <w:rsid w:val="00C71C61"/>
    <w:rsid w:val="00C71E8D"/>
    <w:rsid w:val="00C768B3"/>
    <w:rsid w:val="00C77E0F"/>
    <w:rsid w:val="00C82D5B"/>
    <w:rsid w:val="00C90F3F"/>
    <w:rsid w:val="00C93024"/>
    <w:rsid w:val="00C97FF6"/>
    <w:rsid w:val="00CA0C9C"/>
    <w:rsid w:val="00CA7EBB"/>
    <w:rsid w:val="00CB22A7"/>
    <w:rsid w:val="00CC1E6C"/>
    <w:rsid w:val="00CC4BD0"/>
    <w:rsid w:val="00CD170F"/>
    <w:rsid w:val="00CD2CFF"/>
    <w:rsid w:val="00CE064F"/>
    <w:rsid w:val="00CF0521"/>
    <w:rsid w:val="00CF1EF5"/>
    <w:rsid w:val="00CF2876"/>
    <w:rsid w:val="00CF48D3"/>
    <w:rsid w:val="00D0595B"/>
    <w:rsid w:val="00D06897"/>
    <w:rsid w:val="00D136B6"/>
    <w:rsid w:val="00D1717C"/>
    <w:rsid w:val="00D218B2"/>
    <w:rsid w:val="00D267AA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0F28"/>
    <w:rsid w:val="00D61636"/>
    <w:rsid w:val="00D63324"/>
    <w:rsid w:val="00D633D6"/>
    <w:rsid w:val="00D7188D"/>
    <w:rsid w:val="00D72E5C"/>
    <w:rsid w:val="00D80904"/>
    <w:rsid w:val="00D8274B"/>
    <w:rsid w:val="00D91C62"/>
    <w:rsid w:val="00D91FB5"/>
    <w:rsid w:val="00D934AB"/>
    <w:rsid w:val="00D97BF0"/>
    <w:rsid w:val="00DA2C34"/>
    <w:rsid w:val="00DB15F0"/>
    <w:rsid w:val="00DB1C98"/>
    <w:rsid w:val="00DC61B0"/>
    <w:rsid w:val="00DD1998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62B1"/>
    <w:rsid w:val="00E56F36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0F89"/>
    <w:rsid w:val="00EA19CB"/>
    <w:rsid w:val="00EB3E10"/>
    <w:rsid w:val="00EC77FD"/>
    <w:rsid w:val="00ED7136"/>
    <w:rsid w:val="00EE7981"/>
    <w:rsid w:val="00EF038C"/>
    <w:rsid w:val="00EF1619"/>
    <w:rsid w:val="00EF3918"/>
    <w:rsid w:val="00EF5250"/>
    <w:rsid w:val="00EF7009"/>
    <w:rsid w:val="00F0198F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47A3"/>
    <w:rsid w:val="00F46ADA"/>
    <w:rsid w:val="00F60676"/>
    <w:rsid w:val="00F60D95"/>
    <w:rsid w:val="00F71E2C"/>
    <w:rsid w:val="00F7371D"/>
    <w:rsid w:val="00F80934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396E"/>
    <w:rsid w:val="00FA7A28"/>
    <w:rsid w:val="00FB10F1"/>
    <w:rsid w:val="00FB5EEF"/>
    <w:rsid w:val="00FD1222"/>
    <w:rsid w:val="00FD140E"/>
    <w:rsid w:val="00FD4585"/>
    <w:rsid w:val="00FD4EBB"/>
    <w:rsid w:val="00FD6FE8"/>
    <w:rsid w:val="00FD7C49"/>
    <w:rsid w:val="00FE5DCB"/>
    <w:rsid w:val="00FE787D"/>
    <w:rsid w:val="00FF0E09"/>
    <w:rsid w:val="00FF152B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0A2C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452D-DA9C-4933-808C-E82A2ABF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22</cp:revision>
  <dcterms:created xsi:type="dcterms:W3CDTF">2022-04-25T03:11:00Z</dcterms:created>
  <dcterms:modified xsi:type="dcterms:W3CDTF">2022-05-10T00:25:00Z</dcterms:modified>
</cp:coreProperties>
</file>