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B4B9" w14:textId="62EAC218" w:rsidR="000A78A1" w:rsidRDefault="00B26567">
      <w:pPr>
        <w:rPr>
          <w:lang w:val="en-US"/>
        </w:rPr>
      </w:pPr>
      <w:r>
        <w:rPr>
          <w:lang w:val="en-US"/>
        </w:rPr>
        <w:t>Professional Statement</w:t>
      </w:r>
    </w:p>
    <w:p w14:paraId="1D377D3B" w14:textId="763221CA" w:rsidR="00B26567" w:rsidRDefault="00B26567">
      <w:pPr>
        <w:rPr>
          <w:lang w:val="en-US"/>
        </w:rPr>
      </w:pPr>
      <w:r>
        <w:rPr>
          <w:lang w:val="en-US"/>
        </w:rPr>
        <w:t>Strengths</w:t>
      </w:r>
    </w:p>
    <w:p w14:paraId="77C3F50F" w14:textId="0B333517" w:rsidR="00B26567" w:rsidRDefault="00B26567">
      <w:pPr>
        <w:rPr>
          <w:lang w:val="en-US"/>
        </w:rPr>
      </w:pPr>
      <w:r>
        <w:rPr>
          <w:lang w:val="en-US"/>
        </w:rPr>
        <w:t>Have</w:t>
      </w:r>
    </w:p>
    <w:p w14:paraId="493E9085" w14:textId="76BFF460" w:rsidR="00B26567" w:rsidRDefault="00B26567" w:rsidP="00B26567">
      <w:pPr>
        <w:pStyle w:val="ListParagraph"/>
        <w:numPr>
          <w:ilvl w:val="0"/>
          <w:numId w:val="1"/>
        </w:numPr>
        <w:rPr>
          <w:lang w:val="en-US"/>
        </w:rPr>
      </w:pPr>
      <w:r w:rsidRPr="00B26567">
        <w:rPr>
          <w:lang w:val="en-US"/>
        </w:rPr>
        <w:t>Communication focus</w:t>
      </w:r>
    </w:p>
    <w:p w14:paraId="2FA30380" w14:textId="4C847E80" w:rsidR="00B26567" w:rsidRDefault="00B26567" w:rsidP="00B26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Empathy </w:t>
      </w:r>
    </w:p>
    <w:p w14:paraId="1E754BB8" w14:textId="18A4CA16" w:rsidR="00B26567" w:rsidRDefault="00B26567" w:rsidP="00B26567">
      <w:pPr>
        <w:rPr>
          <w:lang w:val="en-US"/>
        </w:rPr>
      </w:pPr>
      <w:r>
        <w:rPr>
          <w:lang w:val="en-US"/>
        </w:rPr>
        <w:t>Developing</w:t>
      </w:r>
    </w:p>
    <w:p w14:paraId="0B88E506" w14:textId="25C44E70" w:rsidR="00B26567" w:rsidRDefault="00B26567" w:rsidP="00B26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Comfort level in programming</w:t>
      </w:r>
    </w:p>
    <w:p w14:paraId="1DDF704D" w14:textId="3FFC1F10" w:rsidR="00B26567" w:rsidRDefault="00B26567" w:rsidP="00B26567">
      <w:pPr>
        <w:rPr>
          <w:lang w:val="en-US"/>
        </w:rPr>
      </w:pPr>
      <w:r>
        <w:rPr>
          <w:lang w:val="en-US"/>
        </w:rPr>
        <w:t>Values</w:t>
      </w:r>
    </w:p>
    <w:p w14:paraId="3636F771" w14:textId="4AF77BA4" w:rsidR="00B26567" w:rsidRDefault="00B26567" w:rsidP="00B26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Equity</w:t>
      </w:r>
    </w:p>
    <w:p w14:paraId="5FCDC657" w14:textId="4B7A539C" w:rsidR="00B26567" w:rsidRDefault="00B26567" w:rsidP="00B26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Fairness</w:t>
      </w:r>
    </w:p>
    <w:p w14:paraId="3903FB40" w14:textId="6A1982B8" w:rsidR="00B26567" w:rsidRDefault="00B26567" w:rsidP="00B26567">
      <w:pPr>
        <w:rPr>
          <w:lang w:val="en-US"/>
        </w:rPr>
      </w:pPr>
      <w:r>
        <w:rPr>
          <w:lang w:val="en-US"/>
        </w:rPr>
        <w:t>Clarifying Questions</w:t>
      </w:r>
    </w:p>
    <w:p w14:paraId="1E2967D9" w14:textId="03FFBDBC" w:rsidR="00B26567" w:rsidRPr="00B26567" w:rsidRDefault="00B26567" w:rsidP="00B26567">
      <w:pPr>
        <w:pStyle w:val="ListParagraph"/>
        <w:numPr>
          <w:ilvl w:val="0"/>
          <w:numId w:val="3"/>
        </w:numPr>
        <w:rPr>
          <w:lang w:val="en-US"/>
        </w:rPr>
      </w:pPr>
      <w:r w:rsidRPr="00B26567">
        <w:rPr>
          <w:rFonts w:ascii="Arial" w:hAnsi="Arial" w:cs="Arial"/>
          <w:color w:val="000000"/>
        </w:rPr>
        <w:t>What most interests me about the field of cybersecurity?</w:t>
      </w:r>
    </w:p>
    <w:p w14:paraId="3BE75622" w14:textId="5E79DF10" w:rsidR="00B26567" w:rsidRPr="00B26567" w:rsidRDefault="00B26567" w:rsidP="00B26567">
      <w:pPr>
        <w:ind w:left="720"/>
        <w:rPr>
          <w:lang w:val="en-US"/>
        </w:rPr>
      </w:pPr>
      <w:r>
        <w:rPr>
          <w:lang w:val="en-US"/>
        </w:rPr>
        <w:t>Using my decades of experience to assist in the protection of others</w:t>
      </w:r>
    </w:p>
    <w:p w14:paraId="4FAF7666" w14:textId="6FA6A6E2" w:rsidR="00B26567" w:rsidRPr="00B26567" w:rsidRDefault="00B26567" w:rsidP="00B265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000000"/>
        </w:rPr>
        <w:t>Who is the audience for my professional statement (e.g., cybersecurity recruiters, specific organizations, government employers, etc.)?</w:t>
      </w:r>
    </w:p>
    <w:p w14:paraId="40162FA9" w14:textId="77777777" w:rsidR="00B26567" w:rsidRPr="00B26567" w:rsidRDefault="00B26567" w:rsidP="00B26567">
      <w:pPr>
        <w:ind w:left="720"/>
        <w:rPr>
          <w:lang w:val="en-US"/>
        </w:rPr>
      </w:pPr>
      <w:r w:rsidRPr="00B26567">
        <w:rPr>
          <w:lang w:val="en-US"/>
        </w:rPr>
        <w:t xml:space="preserve">Initially myself, but eventually recruiters </w:t>
      </w:r>
    </w:p>
    <w:p w14:paraId="6483156C" w14:textId="77777777" w:rsidR="00B26567" w:rsidRPr="00B26567" w:rsidRDefault="00B26567" w:rsidP="00B26567">
      <w:pPr>
        <w:ind w:left="720"/>
        <w:rPr>
          <w:lang w:val="en-US"/>
        </w:rPr>
      </w:pPr>
    </w:p>
    <w:p w14:paraId="13081586" w14:textId="6072CD26" w:rsidR="00B26567" w:rsidRPr="00B26567" w:rsidRDefault="00B26567" w:rsidP="00B265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000000"/>
        </w:rPr>
        <w:t>In what ways can my strengths, values, and interest in cybersecurity support the security goals of various organizations?</w:t>
      </w:r>
    </w:p>
    <w:p w14:paraId="550EDDED" w14:textId="6FE93A1D" w:rsidR="00B26567" w:rsidRPr="00B26567" w:rsidRDefault="00B26567" w:rsidP="00B26567">
      <w:pPr>
        <w:ind w:left="720"/>
        <w:rPr>
          <w:lang w:val="en-US"/>
        </w:rPr>
      </w:pPr>
      <w:r>
        <w:rPr>
          <w:lang w:val="en-US"/>
        </w:rPr>
        <w:t>The combination of Empathy, passion and communication</w:t>
      </w:r>
    </w:p>
    <w:p w14:paraId="53EC5096" w14:textId="2EC1AC02" w:rsidR="00B26567" w:rsidRPr="00B26567" w:rsidRDefault="00B26567">
      <w:pPr>
        <w:rPr>
          <w:lang w:val="en-US"/>
        </w:rPr>
      </w:pPr>
    </w:p>
    <w:sectPr w:rsidR="00B26567" w:rsidRPr="00B2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1A11"/>
    <w:multiLevelType w:val="hybridMultilevel"/>
    <w:tmpl w:val="F6C46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673"/>
    <w:multiLevelType w:val="hybridMultilevel"/>
    <w:tmpl w:val="A5C031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4B07"/>
    <w:multiLevelType w:val="hybridMultilevel"/>
    <w:tmpl w:val="0860B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94823">
    <w:abstractNumId w:val="2"/>
  </w:num>
  <w:num w:numId="2" w16cid:durableId="688289689">
    <w:abstractNumId w:val="0"/>
  </w:num>
  <w:num w:numId="3" w16cid:durableId="29491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67"/>
    <w:rsid w:val="000A78A1"/>
    <w:rsid w:val="00B26567"/>
    <w:rsid w:val="00F4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662F"/>
  <w15:chartTrackingRefBased/>
  <w15:docId w15:val="{595A4A01-608A-4554-834B-53891619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Paul - harpy027</dc:creator>
  <cp:keywords/>
  <dc:description/>
  <cp:lastModifiedBy>Harman, Paul - harpy027</cp:lastModifiedBy>
  <cp:revision>1</cp:revision>
  <dcterms:created xsi:type="dcterms:W3CDTF">2024-11-07T05:20:00Z</dcterms:created>
  <dcterms:modified xsi:type="dcterms:W3CDTF">2024-11-07T05:28:00Z</dcterms:modified>
</cp:coreProperties>
</file>