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AE" w:rsidRDefault="00712307" w:rsidP="000E05AE">
      <w:r>
        <w:rPr>
          <w:noProof/>
        </w:rPr>
        <w:pict>
          <v:rect id="_x0000_s2050" style="position:absolute;left:0;text-align:left;margin-left:0;margin-top:15.6pt;width:495.15pt;height:686.4pt;z-index:251660288" filled="f" strokeweight="3pt">
            <v:stroke linestyle="thickThin"/>
          </v:rect>
        </w:pict>
      </w:r>
    </w:p>
    <w:p w:rsidR="000E05AE" w:rsidRDefault="000E05AE" w:rsidP="000E05AE">
      <w:r>
        <w:rPr>
          <w:rFonts w:hint="eastAsia"/>
          <w:noProof/>
        </w:rPr>
        <w:drawing>
          <wp:inline distT="0" distB="0" distL="0" distR="0">
            <wp:extent cx="6286500" cy="4714875"/>
            <wp:effectExtent l="19050" t="0" r="0" b="0"/>
            <wp:docPr id="1388" name="图片 138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5AE" w:rsidRPr="00811795" w:rsidRDefault="000E05AE" w:rsidP="000E05AE"/>
    <w:p w:rsidR="000E05AE" w:rsidRPr="00BA4D78" w:rsidRDefault="000E05AE" w:rsidP="000E05AE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东</w:t>
      </w:r>
      <w:r w:rsidRPr="00BA4D78">
        <w:rPr>
          <w:rFonts w:hint="eastAsia"/>
          <w:b/>
          <w:color w:val="000000"/>
          <w:sz w:val="48"/>
          <w:szCs w:val="48"/>
        </w:rPr>
        <w:t>莞移动城市</w:t>
      </w:r>
      <w:r>
        <w:rPr>
          <w:rFonts w:hint="eastAsia"/>
          <w:b/>
          <w:color w:val="000000"/>
          <w:sz w:val="48"/>
          <w:szCs w:val="48"/>
        </w:rPr>
        <w:t>e</w:t>
      </w:r>
      <w:r w:rsidRPr="00BA4D78">
        <w:rPr>
          <w:rFonts w:hint="eastAsia"/>
          <w:b/>
          <w:color w:val="000000"/>
          <w:sz w:val="48"/>
          <w:szCs w:val="48"/>
        </w:rPr>
        <w:t>卡通平台建设项目</w:t>
      </w:r>
    </w:p>
    <w:p w:rsidR="000E05AE" w:rsidRPr="00BA4D78" w:rsidRDefault="000E05AE" w:rsidP="000E05AE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详细设计</w:t>
      </w:r>
    </w:p>
    <w:p w:rsidR="000E05AE" w:rsidRDefault="000E05AE" w:rsidP="000E05AE"/>
    <w:p w:rsidR="000E05AE" w:rsidRDefault="000E05AE" w:rsidP="000E05AE"/>
    <w:p w:rsidR="000E05AE" w:rsidRDefault="000E05AE" w:rsidP="000E05AE"/>
    <w:p w:rsidR="000E05AE" w:rsidRDefault="000E05AE" w:rsidP="000E05AE"/>
    <w:p w:rsidR="000E05AE" w:rsidRDefault="00712307" w:rsidP="000E05A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36.5pt;margin-top:14.75pt;width:233.1pt;height:34.95pt;z-index:251661312" filled="f" stroked="f">
            <v:textbox style="mso-next-textbox:#_x0000_s2051">
              <w:txbxContent>
                <w:p w:rsidR="000E05AE" w:rsidRDefault="000E05AE" w:rsidP="000E05AE">
                  <w:pPr>
                    <w:jc w:val="center"/>
                    <w:rPr>
                      <w:rFonts w:ascii="黑体" w:eastAsia="黑体"/>
                      <w:b/>
                      <w:bCs/>
                      <w:sz w:val="32"/>
                      <w:szCs w:val="32"/>
                    </w:rPr>
                  </w:pPr>
                  <w:r w:rsidRPr="003543CC">
                    <w:rPr>
                      <w:rFonts w:ascii="黑体" w:hint="eastAsia"/>
                      <w:b/>
                      <w:sz w:val="32"/>
                      <w:szCs w:val="32"/>
                    </w:rPr>
                    <w:t>上海金仕达多媒体有限公司</w:t>
                  </w:r>
                </w:p>
              </w:txbxContent>
            </v:textbox>
          </v:shape>
        </w:pict>
      </w:r>
    </w:p>
    <w:p w:rsidR="000E05AE" w:rsidRPr="00811795" w:rsidRDefault="000E05AE" w:rsidP="000E05AE"/>
    <w:p w:rsidR="000E05AE" w:rsidRDefault="000E05AE" w:rsidP="000E05AE"/>
    <w:p w:rsidR="000E05AE" w:rsidRPr="005455DE" w:rsidRDefault="000E05AE" w:rsidP="000E05AE">
      <w:pPr>
        <w:jc w:val="center"/>
        <w:rPr>
          <w:rFonts w:ascii="黑体" w:eastAsia="黑体"/>
          <w:sz w:val="24"/>
        </w:rPr>
      </w:pPr>
      <w:r>
        <w:rPr>
          <w:rFonts w:ascii="黑体" w:hint="eastAsia"/>
          <w:b/>
          <w:sz w:val="24"/>
        </w:rPr>
        <w:t>2010</w:t>
      </w:r>
      <w:r w:rsidRPr="000A5727">
        <w:rPr>
          <w:rFonts w:ascii="黑体" w:hint="eastAsia"/>
          <w:b/>
          <w:sz w:val="24"/>
        </w:rPr>
        <w:t>年</w:t>
      </w:r>
      <w:r>
        <w:rPr>
          <w:rFonts w:ascii="黑体" w:hint="eastAsia"/>
          <w:b/>
          <w:sz w:val="24"/>
        </w:rPr>
        <w:t>12</w:t>
      </w:r>
      <w:r w:rsidRPr="000A5727">
        <w:rPr>
          <w:rFonts w:ascii="黑体" w:hint="eastAsia"/>
          <w:b/>
          <w:sz w:val="24"/>
        </w:rPr>
        <w:t>月</w:t>
      </w:r>
    </w:p>
    <w:p w:rsidR="000E05AE" w:rsidRDefault="000E05AE" w:rsidP="000E05AE"/>
    <w:p w:rsidR="00BB6D03" w:rsidRDefault="00BB6D03" w:rsidP="000E05AE"/>
    <w:p w:rsidR="00BB6D03" w:rsidRDefault="00BB6D03" w:rsidP="00BB6D03">
      <w:pPr>
        <w:sectPr w:rsidR="00BB6D03" w:rsidSect="000E05AE">
          <w:headerReference w:type="even" r:id="rId9"/>
          <w:headerReference w:type="default" r:id="rId10"/>
          <w:footerReference w:type="default" r:id="rId11"/>
          <w:pgSz w:w="11909" w:h="16834" w:code="9"/>
          <w:pgMar w:top="1440" w:right="1440" w:bottom="1440" w:left="993" w:header="720" w:footer="720" w:gutter="0"/>
          <w:pgNumType w:start="1"/>
          <w:cols w:space="720"/>
          <w:titlePg/>
          <w:docGrid w:linePitch="286"/>
        </w:sectPr>
      </w:pPr>
    </w:p>
    <w:p w:rsidR="00BB6D03" w:rsidRDefault="00BB6D03" w:rsidP="00BB6D03">
      <w:pPr>
        <w:rPr>
          <w:b/>
        </w:rPr>
      </w:pPr>
      <w:r>
        <w:rPr>
          <w:rFonts w:hint="eastAsia"/>
          <w:b/>
        </w:rPr>
        <w:lastRenderedPageBreak/>
        <w:t>文档标识</w:t>
      </w:r>
    </w:p>
    <w:p w:rsidR="00BB6D03" w:rsidRDefault="00BB6D03" w:rsidP="00BB6D03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67"/>
        <w:gridCol w:w="5055"/>
      </w:tblGrid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项目名称</w:t>
            </w:r>
          </w:p>
        </w:tc>
        <w:tc>
          <w:tcPr>
            <w:tcW w:w="5472" w:type="dxa"/>
          </w:tcPr>
          <w:p w:rsidR="00BB6D03" w:rsidRDefault="00506863" w:rsidP="00620959">
            <w:r>
              <w:rPr>
                <w:rFonts w:ascii="宋体" w:hAnsi="宋体" w:hint="eastAsia"/>
              </w:rPr>
              <w:t>e卡通管理</w:t>
            </w:r>
            <w:r w:rsidR="00BB6D03" w:rsidRPr="00A148B8">
              <w:rPr>
                <w:rFonts w:ascii="宋体" w:hAnsi="宋体" w:hint="eastAsia"/>
              </w:rPr>
              <w:t>系统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文档名称</w:t>
            </w:r>
          </w:p>
        </w:tc>
        <w:tc>
          <w:tcPr>
            <w:tcW w:w="5472" w:type="dxa"/>
          </w:tcPr>
          <w:p w:rsidR="00BB6D03" w:rsidRDefault="00BB6D03" w:rsidP="00620959">
            <w:r w:rsidRPr="0044752E">
              <w:rPr>
                <w:rFonts w:ascii="宋体" w:hAnsi="宋体" w:hint="eastAsia"/>
              </w:rPr>
              <w:t>详细设计说明书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文档源</w:t>
            </w:r>
          </w:p>
        </w:tc>
        <w:tc>
          <w:tcPr>
            <w:tcW w:w="547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版本号</w:t>
            </w:r>
          </w:p>
        </w:tc>
        <w:tc>
          <w:tcPr>
            <w:tcW w:w="5472" w:type="dxa"/>
          </w:tcPr>
          <w:p w:rsidR="00BB6D03" w:rsidRDefault="00BB6D03" w:rsidP="00620959">
            <w:r>
              <w:rPr>
                <w:rFonts w:hint="eastAsia"/>
              </w:rPr>
              <w:t>1.1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744" w:type="dxa"/>
          </w:tcPr>
          <w:p w:rsidR="00BB6D03" w:rsidRDefault="00BB6D03" w:rsidP="00620959">
            <w:r>
              <w:rPr>
                <w:rFonts w:hint="eastAsia"/>
              </w:rPr>
              <w:t>状况</w:t>
            </w:r>
          </w:p>
        </w:tc>
        <w:tc>
          <w:tcPr>
            <w:tcW w:w="5472" w:type="dxa"/>
          </w:tcPr>
          <w:p w:rsidR="00BB6D03" w:rsidRDefault="00BB6D03" w:rsidP="00620959">
            <w:r>
              <w:rPr>
                <w:rFonts w:hint="eastAsia"/>
              </w:rPr>
              <w:t>草案</w:t>
            </w:r>
          </w:p>
        </w:tc>
      </w:tr>
    </w:tbl>
    <w:p w:rsidR="00BB6D03" w:rsidRDefault="00BB6D03" w:rsidP="00BB6D03"/>
    <w:p w:rsidR="00BB6D03" w:rsidRDefault="00BB6D03" w:rsidP="00BB6D03"/>
    <w:p w:rsidR="00BB6D03" w:rsidRDefault="00BB6D03" w:rsidP="00BB6D03">
      <w:pPr>
        <w:rPr>
          <w:b/>
        </w:rPr>
      </w:pPr>
    </w:p>
    <w:p w:rsidR="00BB6D03" w:rsidRDefault="00BB6D03" w:rsidP="00BB6D03">
      <w:pPr>
        <w:rPr>
          <w:b/>
        </w:rPr>
      </w:pPr>
      <w:r>
        <w:rPr>
          <w:rFonts w:hint="eastAsia"/>
          <w:b/>
        </w:rPr>
        <w:t>文档修订历史</w:t>
      </w:r>
    </w:p>
    <w:p w:rsidR="00BB6D03" w:rsidRDefault="00BB6D03" w:rsidP="00BB6D03">
      <w:pPr>
        <w:rPr>
          <w:b/>
          <w:sz w:val="16"/>
        </w:rPr>
      </w:pPr>
    </w:p>
    <w:tbl>
      <w:tblPr>
        <w:tblW w:w="9216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728"/>
        <w:gridCol w:w="3888"/>
        <w:gridCol w:w="2160"/>
      </w:tblGrid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28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88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60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文档所有者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>
            <w:r>
              <w:rPr>
                <w:rFonts w:hint="eastAsia"/>
              </w:rPr>
              <w:t>1.0</w:t>
            </w:r>
          </w:p>
        </w:tc>
        <w:tc>
          <w:tcPr>
            <w:tcW w:w="1728" w:type="dxa"/>
          </w:tcPr>
          <w:p w:rsidR="00BB6D03" w:rsidRDefault="00BB6D03" w:rsidP="00820BD4">
            <w:r>
              <w:t>20</w:t>
            </w:r>
            <w:r w:rsidR="00506863">
              <w:rPr>
                <w:rFonts w:hint="eastAsia"/>
              </w:rPr>
              <w:t>10</w:t>
            </w:r>
            <w:r>
              <w:t>-</w:t>
            </w:r>
            <w:r w:rsidR="00506863">
              <w:rPr>
                <w:rFonts w:hint="eastAsia"/>
              </w:rPr>
              <w:t>11</w:t>
            </w:r>
            <w:r w:rsidR="0023173C">
              <w:t>-</w:t>
            </w:r>
            <w:r w:rsidR="00820BD4">
              <w:rPr>
                <w:rFonts w:hint="eastAsia"/>
              </w:rPr>
              <w:t>20</w:t>
            </w:r>
          </w:p>
        </w:tc>
        <w:tc>
          <w:tcPr>
            <w:tcW w:w="3888" w:type="dxa"/>
          </w:tcPr>
          <w:p w:rsidR="00BB6D03" w:rsidRDefault="00BB6D03" w:rsidP="00620959">
            <w:r>
              <w:rPr>
                <w:rFonts w:hint="eastAsia"/>
              </w:rPr>
              <w:t>创建</w:t>
            </w:r>
          </w:p>
        </w:tc>
        <w:tc>
          <w:tcPr>
            <w:tcW w:w="2160" w:type="dxa"/>
          </w:tcPr>
          <w:p w:rsidR="00BB6D03" w:rsidRDefault="005869FB" w:rsidP="00620959">
            <w:r>
              <w:rPr>
                <w:rFonts w:hint="eastAsia"/>
              </w:rPr>
              <w:t>韩纪伟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1440" w:type="dxa"/>
          </w:tcPr>
          <w:p w:rsidR="00BB6D03" w:rsidRDefault="00BB6D03" w:rsidP="00620959"/>
        </w:tc>
        <w:tc>
          <w:tcPr>
            <w:tcW w:w="1728" w:type="dxa"/>
          </w:tcPr>
          <w:p w:rsidR="00BB6D03" w:rsidRDefault="00BB6D03" w:rsidP="00620959"/>
        </w:tc>
        <w:tc>
          <w:tcPr>
            <w:tcW w:w="3888" w:type="dxa"/>
          </w:tcPr>
          <w:p w:rsidR="00BB6D03" w:rsidRDefault="00BB6D03" w:rsidP="00620959"/>
        </w:tc>
        <w:tc>
          <w:tcPr>
            <w:tcW w:w="2160" w:type="dxa"/>
          </w:tcPr>
          <w:p w:rsidR="00BB6D03" w:rsidRDefault="00BB6D03" w:rsidP="00620959"/>
        </w:tc>
      </w:tr>
    </w:tbl>
    <w:p w:rsidR="00BB6D03" w:rsidRDefault="00BB6D03" w:rsidP="00BB6D03"/>
    <w:p w:rsidR="00BB6D03" w:rsidRDefault="00BB6D03" w:rsidP="00BB6D03">
      <w:pPr>
        <w:rPr>
          <w:b/>
        </w:rPr>
      </w:pPr>
      <w:r>
        <w:rPr>
          <w:rFonts w:hint="eastAsia"/>
          <w:b/>
        </w:rPr>
        <w:t>此版本文档的正式核准</w:t>
      </w:r>
    </w:p>
    <w:p w:rsidR="00BB6D03" w:rsidRDefault="00BB6D03" w:rsidP="00BB6D03">
      <w:pPr>
        <w:rPr>
          <w:b/>
          <w:sz w:val="16"/>
        </w:rPr>
      </w:pPr>
    </w:p>
    <w:tbl>
      <w:tblPr>
        <w:tblW w:w="9216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56"/>
        <w:gridCol w:w="3456"/>
        <w:gridCol w:w="2304"/>
      </w:tblGrid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456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2304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8703AA" w:rsidP="00620959">
            <w:r>
              <w:rPr>
                <w:rFonts w:hint="eastAsia"/>
              </w:rPr>
              <w:t>韩海东</w:t>
            </w:r>
          </w:p>
        </w:tc>
        <w:tc>
          <w:tcPr>
            <w:tcW w:w="3456" w:type="dxa"/>
          </w:tcPr>
          <w:p w:rsidR="00BB6D03" w:rsidRDefault="008703AA" w:rsidP="00620959">
            <w:r>
              <w:rPr>
                <w:rFonts w:hint="eastAsia"/>
              </w:rPr>
              <w:t>韩海东</w:t>
            </w:r>
          </w:p>
        </w:tc>
        <w:tc>
          <w:tcPr>
            <w:tcW w:w="2304" w:type="dxa"/>
          </w:tcPr>
          <w:p w:rsidR="00BB6D03" w:rsidRDefault="00047DC8" w:rsidP="00620959">
            <w:r>
              <w:rPr>
                <w:rFonts w:hint="eastAsia"/>
              </w:rPr>
              <w:t>2010-11-30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3456" w:type="dxa"/>
          </w:tcPr>
          <w:p w:rsidR="00BB6D03" w:rsidRDefault="00BB6D03" w:rsidP="00620959"/>
        </w:tc>
        <w:tc>
          <w:tcPr>
            <w:tcW w:w="3456" w:type="dxa"/>
          </w:tcPr>
          <w:p w:rsidR="00BB6D03" w:rsidRDefault="00BB6D03" w:rsidP="00620959"/>
        </w:tc>
        <w:tc>
          <w:tcPr>
            <w:tcW w:w="2304" w:type="dxa"/>
          </w:tcPr>
          <w:p w:rsidR="00BB6D03" w:rsidRDefault="00BB6D03" w:rsidP="00620959"/>
        </w:tc>
      </w:tr>
    </w:tbl>
    <w:p w:rsidR="00BB6D03" w:rsidRDefault="00BB6D03" w:rsidP="00BB6D03">
      <w:pPr>
        <w:rPr>
          <w:b/>
        </w:rPr>
      </w:pPr>
      <w:r>
        <w:rPr>
          <w:rFonts w:hint="eastAsia"/>
          <w:b/>
        </w:rPr>
        <w:t>分发控制</w:t>
      </w:r>
    </w:p>
    <w:p w:rsidR="00BB6D03" w:rsidRDefault="00BB6D03" w:rsidP="00BB6D03">
      <w:pPr>
        <w:rPr>
          <w:b/>
          <w:sz w:val="16"/>
        </w:rPr>
      </w:pPr>
    </w:p>
    <w:tbl>
      <w:tblPr>
        <w:tblW w:w="9216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3744"/>
        <w:gridCol w:w="2592"/>
      </w:tblGrid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副本</w:t>
            </w:r>
          </w:p>
        </w:tc>
        <w:tc>
          <w:tcPr>
            <w:tcW w:w="3744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接受人</w:t>
            </w:r>
          </w:p>
        </w:tc>
        <w:tc>
          <w:tcPr>
            <w:tcW w:w="2592" w:type="dxa"/>
          </w:tcPr>
          <w:p w:rsidR="00BB6D03" w:rsidRDefault="00BB6D03" w:rsidP="006209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机构</w:t>
            </w:r>
          </w:p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  <w:tr w:rsidR="00BB6D03" w:rsidTr="00620959">
        <w:trPr>
          <w:trHeight w:val="340"/>
          <w:jc w:val="center"/>
        </w:trPr>
        <w:tc>
          <w:tcPr>
            <w:tcW w:w="2880" w:type="dxa"/>
          </w:tcPr>
          <w:p w:rsidR="00BB6D03" w:rsidRDefault="00BB6D03" w:rsidP="00620959"/>
        </w:tc>
        <w:tc>
          <w:tcPr>
            <w:tcW w:w="3744" w:type="dxa"/>
          </w:tcPr>
          <w:p w:rsidR="00BB6D03" w:rsidRDefault="00BB6D03" w:rsidP="00620959"/>
        </w:tc>
        <w:tc>
          <w:tcPr>
            <w:tcW w:w="2592" w:type="dxa"/>
          </w:tcPr>
          <w:p w:rsidR="00BB6D03" w:rsidRDefault="00BB6D03" w:rsidP="00620959"/>
        </w:tc>
      </w:tr>
    </w:tbl>
    <w:p w:rsidR="00BB6D03" w:rsidRDefault="00BB6D03" w:rsidP="00BB6D03">
      <w:pPr>
        <w:sectPr w:rsidR="00BB6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6D03" w:rsidRDefault="00BB6D03" w:rsidP="00BB6D03">
      <w:pPr>
        <w:pageBreakBefore/>
        <w:jc w:val="center"/>
        <w:rPr>
          <w:rFonts w:ascii="Times" w:eastAsia="黑体" w:hAnsi="Times"/>
          <w:b/>
          <w:bCs/>
          <w:shadow/>
          <w:sz w:val="52"/>
          <w:bdr w:val="single" w:sz="4" w:space="0" w:color="auto"/>
        </w:rPr>
      </w:pPr>
      <w:r>
        <w:rPr>
          <w:rFonts w:ascii="Times" w:eastAsia="黑体" w:hAnsi="Times" w:hint="eastAsia"/>
          <w:b/>
          <w:bCs/>
          <w:shadow/>
          <w:sz w:val="52"/>
        </w:rPr>
        <w:lastRenderedPageBreak/>
        <w:t>目</w:t>
      </w:r>
      <w:r>
        <w:rPr>
          <w:rFonts w:ascii="Times" w:eastAsia="黑体" w:hAnsi="Times" w:hint="eastAsia"/>
          <w:b/>
          <w:bCs/>
          <w:shadow/>
          <w:sz w:val="52"/>
        </w:rPr>
        <w:t xml:space="preserve"> </w:t>
      </w:r>
      <w:r>
        <w:rPr>
          <w:rFonts w:ascii="Times" w:eastAsia="黑体" w:hAnsi="Times" w:hint="eastAsia"/>
          <w:b/>
          <w:bCs/>
          <w:shadow/>
          <w:sz w:val="52"/>
        </w:rPr>
        <w:t>录</w:t>
      </w:r>
      <w:r>
        <w:rPr>
          <w:rFonts w:ascii="Times" w:eastAsia="黑体" w:hAnsi="Times" w:hint="eastAsia"/>
          <w:b/>
          <w:bCs/>
          <w:shadow/>
          <w:sz w:val="52"/>
        </w:rPr>
        <w:t xml:space="preserve"> </w:t>
      </w:r>
    </w:p>
    <w:p w:rsidR="00303299" w:rsidRDefault="0071230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712307">
        <w:rPr>
          <w:bCs w:val="0"/>
          <w:caps w:val="0"/>
        </w:rPr>
        <w:fldChar w:fldCharType="begin"/>
      </w:r>
      <w:r w:rsidR="00727625">
        <w:rPr>
          <w:bCs w:val="0"/>
          <w:caps w:val="0"/>
        </w:rPr>
        <w:instrText xml:space="preserve"> TOC \o "1-4" \h \z \u </w:instrText>
      </w:r>
      <w:r w:rsidRPr="00712307">
        <w:rPr>
          <w:bCs w:val="0"/>
          <w:caps w:val="0"/>
        </w:rPr>
        <w:fldChar w:fldCharType="separate"/>
      </w:r>
      <w:hyperlink w:anchor="_Toc281035034" w:history="1">
        <w:r w:rsidR="00303299" w:rsidRPr="00DC6E9A">
          <w:rPr>
            <w:rStyle w:val="a7"/>
            <w:rFonts w:eastAsia="黑体" w:hint="eastAsia"/>
            <w:noProof/>
          </w:rPr>
          <w:t>第</w:t>
        </w:r>
        <w:r w:rsidR="00303299" w:rsidRPr="00DC6E9A">
          <w:rPr>
            <w:rStyle w:val="a7"/>
            <w:rFonts w:eastAsia="黑体" w:hint="eastAsia"/>
            <w:noProof/>
          </w:rPr>
          <w:t>1</w:t>
        </w:r>
        <w:r w:rsidR="00303299" w:rsidRPr="00DC6E9A">
          <w:rPr>
            <w:rStyle w:val="a7"/>
            <w:rFonts w:eastAsia="黑体" w:hint="eastAsia"/>
            <w:noProof/>
          </w:rPr>
          <w:t>章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引言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35" w:history="1">
        <w:r w:rsidR="00303299" w:rsidRPr="00DC6E9A">
          <w:rPr>
            <w:rStyle w:val="a7"/>
            <w:noProof/>
          </w:rPr>
          <w:t>1.1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编写目的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36" w:history="1">
        <w:r w:rsidR="00303299" w:rsidRPr="00DC6E9A">
          <w:rPr>
            <w:rStyle w:val="a7"/>
            <w:noProof/>
          </w:rPr>
          <w:t>1.2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参考资料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71230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35037" w:history="1">
        <w:r w:rsidR="00303299" w:rsidRPr="00DC6E9A">
          <w:rPr>
            <w:rStyle w:val="a7"/>
            <w:rFonts w:eastAsia="黑体" w:hint="eastAsia"/>
            <w:noProof/>
          </w:rPr>
          <w:t>第</w:t>
        </w:r>
        <w:r w:rsidR="00303299" w:rsidRPr="00DC6E9A">
          <w:rPr>
            <w:rStyle w:val="a7"/>
            <w:rFonts w:eastAsia="黑体" w:hint="eastAsia"/>
            <w:noProof/>
          </w:rPr>
          <w:t>2</w:t>
        </w:r>
        <w:r w:rsidR="00303299" w:rsidRPr="00DC6E9A">
          <w:rPr>
            <w:rStyle w:val="a7"/>
            <w:rFonts w:eastAsia="黑体" w:hint="eastAsia"/>
            <w:noProof/>
          </w:rPr>
          <w:t>章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设计概述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38" w:history="1">
        <w:r w:rsidR="00303299" w:rsidRPr="00DC6E9A">
          <w:rPr>
            <w:rStyle w:val="a7"/>
            <w:noProof/>
          </w:rPr>
          <w:t>2.1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系统构架设计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39" w:history="1">
        <w:r w:rsidR="00303299" w:rsidRPr="00DC6E9A">
          <w:rPr>
            <w:rStyle w:val="a7"/>
            <w:noProof/>
          </w:rPr>
          <w:t>2.2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设计方法与工具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0" w:history="1">
        <w:r w:rsidR="00303299" w:rsidRPr="00DC6E9A">
          <w:rPr>
            <w:rStyle w:val="a7"/>
            <w:noProof/>
          </w:rPr>
          <w:t>2.2.1.1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设计方法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1" w:history="1">
        <w:r w:rsidR="00303299" w:rsidRPr="00DC6E9A">
          <w:rPr>
            <w:rStyle w:val="a7"/>
            <w:noProof/>
          </w:rPr>
          <w:t>2.2.1.2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设计工具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299" w:rsidRDefault="0071230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35042" w:history="1">
        <w:r w:rsidR="00303299" w:rsidRPr="00DC6E9A">
          <w:rPr>
            <w:rStyle w:val="a7"/>
            <w:rFonts w:eastAsia="黑体" w:hint="eastAsia"/>
            <w:noProof/>
          </w:rPr>
          <w:t>第</w:t>
        </w:r>
        <w:r w:rsidR="00303299" w:rsidRPr="00DC6E9A">
          <w:rPr>
            <w:rStyle w:val="a7"/>
            <w:rFonts w:eastAsia="黑体" w:hint="eastAsia"/>
            <w:noProof/>
          </w:rPr>
          <w:t>3</w:t>
        </w:r>
        <w:r w:rsidR="00303299" w:rsidRPr="00DC6E9A">
          <w:rPr>
            <w:rStyle w:val="a7"/>
            <w:rFonts w:eastAsia="黑体" w:hint="eastAsia"/>
            <w:noProof/>
          </w:rPr>
          <w:t>章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详细设计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3" w:history="1">
        <w:r w:rsidR="00303299" w:rsidRPr="00DC6E9A">
          <w:rPr>
            <w:rStyle w:val="a7"/>
            <w:noProof/>
            <w:kern w:val="32"/>
          </w:rPr>
          <w:t>3.1</w:t>
        </w:r>
        <w:r w:rsidR="00303299" w:rsidRPr="00DC6E9A">
          <w:rPr>
            <w:rStyle w:val="a7"/>
            <w:rFonts w:hint="eastAsia"/>
            <w:noProof/>
            <w:kern w:val="32"/>
          </w:rPr>
          <w:t xml:space="preserve"> </w:t>
        </w:r>
        <w:r w:rsidR="00303299" w:rsidRPr="00DC6E9A">
          <w:rPr>
            <w:rStyle w:val="a7"/>
            <w:rFonts w:hint="eastAsia"/>
            <w:noProof/>
            <w:kern w:val="32"/>
          </w:rPr>
          <w:t>系统管理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44" w:history="1">
        <w:r w:rsidR="00303299" w:rsidRPr="00DC6E9A">
          <w:rPr>
            <w:rStyle w:val="a7"/>
            <w:noProof/>
          </w:rPr>
          <w:t>3.1.1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5" w:history="1">
        <w:r w:rsidR="00303299" w:rsidRPr="00DC6E9A">
          <w:rPr>
            <w:rStyle w:val="a7"/>
            <w:noProof/>
          </w:rPr>
          <w:t>3.1.1.1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网点信息管理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6" w:history="1">
        <w:r w:rsidR="00303299" w:rsidRPr="00DC6E9A">
          <w:rPr>
            <w:rStyle w:val="a7"/>
            <w:noProof/>
          </w:rPr>
          <w:t>3.1.1.2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权限模板设置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7" w:history="1">
        <w:r w:rsidR="00303299" w:rsidRPr="00DC6E9A">
          <w:rPr>
            <w:rStyle w:val="a7"/>
            <w:noProof/>
          </w:rPr>
          <w:t>3.1.1.3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登录站点管理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8" w:history="1">
        <w:r w:rsidR="00303299" w:rsidRPr="00DC6E9A">
          <w:rPr>
            <w:rStyle w:val="a7"/>
            <w:noProof/>
          </w:rPr>
          <w:t>3.1.1.4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操作员设置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49" w:history="1">
        <w:r w:rsidR="00303299" w:rsidRPr="00DC6E9A">
          <w:rPr>
            <w:rStyle w:val="a7"/>
            <w:noProof/>
          </w:rPr>
          <w:t>3.1.1.5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操作员密码修改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0" w:history="1">
        <w:r w:rsidR="00303299" w:rsidRPr="00DC6E9A">
          <w:rPr>
            <w:rStyle w:val="a7"/>
            <w:noProof/>
          </w:rPr>
          <w:t>3.1.1.6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操作员密码重置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51" w:history="1">
        <w:r w:rsidR="00303299" w:rsidRPr="00DC6E9A">
          <w:rPr>
            <w:rStyle w:val="a7"/>
            <w:noProof/>
          </w:rPr>
          <w:t>3.1.2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操作员日志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2" w:history="1">
        <w:r w:rsidR="00303299" w:rsidRPr="00DC6E9A">
          <w:rPr>
            <w:rStyle w:val="a7"/>
            <w:noProof/>
          </w:rPr>
          <w:t>3.1.2.1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操作员日志查询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53" w:history="1">
        <w:r w:rsidR="00303299" w:rsidRPr="00DC6E9A">
          <w:rPr>
            <w:rStyle w:val="a7"/>
            <w:noProof/>
          </w:rPr>
          <w:t>3.1.3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参数管理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4" w:history="1">
        <w:r w:rsidR="00303299" w:rsidRPr="00DC6E9A">
          <w:rPr>
            <w:rStyle w:val="a7"/>
            <w:noProof/>
          </w:rPr>
          <w:t>3.1.3.1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数据字典设置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5" w:history="1">
        <w:r w:rsidR="00303299" w:rsidRPr="00DC6E9A">
          <w:rPr>
            <w:rStyle w:val="a7"/>
            <w:noProof/>
          </w:rPr>
          <w:t>3.1.3.2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全局参数查询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6" w:history="1">
        <w:r w:rsidR="00303299" w:rsidRPr="00DC6E9A">
          <w:rPr>
            <w:rStyle w:val="a7"/>
            <w:noProof/>
          </w:rPr>
          <w:t>3.1.3.3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全局参数设置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7" w:history="1">
        <w:r w:rsidR="00303299" w:rsidRPr="00DC6E9A">
          <w:rPr>
            <w:rStyle w:val="a7"/>
            <w:noProof/>
          </w:rPr>
          <w:t>3.1.3.4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卡类别设置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58" w:history="1">
        <w:r w:rsidR="00303299" w:rsidRPr="00DC6E9A">
          <w:rPr>
            <w:rStyle w:val="a7"/>
            <w:noProof/>
            <w:kern w:val="32"/>
          </w:rPr>
          <w:t>3.2</w:t>
        </w:r>
        <w:r w:rsidR="00303299" w:rsidRPr="00DC6E9A">
          <w:rPr>
            <w:rStyle w:val="a7"/>
            <w:rFonts w:hint="eastAsia"/>
            <w:noProof/>
            <w:kern w:val="32"/>
          </w:rPr>
          <w:t xml:space="preserve"> </w:t>
        </w:r>
        <w:r w:rsidR="00303299" w:rsidRPr="00DC6E9A">
          <w:rPr>
            <w:rStyle w:val="a7"/>
            <w:rFonts w:hint="eastAsia"/>
            <w:noProof/>
            <w:kern w:val="32"/>
          </w:rPr>
          <w:t>设备商户管理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59" w:history="1">
        <w:r w:rsidR="00303299" w:rsidRPr="00DC6E9A">
          <w:rPr>
            <w:rStyle w:val="a7"/>
            <w:noProof/>
          </w:rPr>
          <w:t>3.2.1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设备信息管理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0" w:history="1">
        <w:r w:rsidR="00303299" w:rsidRPr="00DC6E9A">
          <w:rPr>
            <w:rStyle w:val="a7"/>
            <w:noProof/>
          </w:rPr>
          <w:t>3.2.2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商户信息管理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1" w:history="1">
        <w:r w:rsidR="00303299" w:rsidRPr="00DC6E9A">
          <w:rPr>
            <w:rStyle w:val="a7"/>
            <w:noProof/>
          </w:rPr>
          <w:t>3.2.3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设备商户关系绑定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2" w:history="1">
        <w:r w:rsidR="00303299" w:rsidRPr="00DC6E9A">
          <w:rPr>
            <w:rStyle w:val="a7"/>
            <w:noProof/>
          </w:rPr>
          <w:t>3.2.4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设备商户关系解除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3" w:history="1">
        <w:r w:rsidR="00303299" w:rsidRPr="00DC6E9A">
          <w:rPr>
            <w:rStyle w:val="a7"/>
            <w:noProof/>
          </w:rPr>
          <w:t>3.2.5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已分配商户设备查询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4" w:history="1">
        <w:r w:rsidR="00303299" w:rsidRPr="00DC6E9A">
          <w:rPr>
            <w:rStyle w:val="a7"/>
            <w:noProof/>
          </w:rPr>
          <w:t>3.2.6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设备报修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5" w:history="1">
        <w:r w:rsidR="00303299" w:rsidRPr="00DC6E9A">
          <w:rPr>
            <w:rStyle w:val="a7"/>
            <w:noProof/>
          </w:rPr>
          <w:t>3.2.7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设备重新启用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6" w:history="1">
        <w:r w:rsidR="00303299" w:rsidRPr="00DC6E9A">
          <w:rPr>
            <w:rStyle w:val="a7"/>
            <w:noProof/>
          </w:rPr>
          <w:t>3.2.8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设备报废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67" w:history="1">
        <w:r w:rsidR="00303299" w:rsidRPr="00DC6E9A">
          <w:rPr>
            <w:rStyle w:val="a7"/>
            <w:noProof/>
            <w:kern w:val="32"/>
          </w:rPr>
          <w:t>3.3</w:t>
        </w:r>
        <w:r w:rsidR="00303299" w:rsidRPr="00DC6E9A">
          <w:rPr>
            <w:rStyle w:val="a7"/>
            <w:rFonts w:hint="eastAsia"/>
            <w:noProof/>
            <w:kern w:val="32"/>
          </w:rPr>
          <w:t xml:space="preserve"> </w:t>
        </w:r>
        <w:r w:rsidR="00303299" w:rsidRPr="00DC6E9A">
          <w:rPr>
            <w:rStyle w:val="a7"/>
            <w:rFonts w:hint="eastAsia"/>
            <w:noProof/>
            <w:kern w:val="32"/>
          </w:rPr>
          <w:t>客户管理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8" w:history="1">
        <w:r w:rsidR="00303299" w:rsidRPr="00DC6E9A">
          <w:rPr>
            <w:rStyle w:val="a7"/>
            <w:noProof/>
          </w:rPr>
          <w:t>3.3.1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客户信息管理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69" w:history="1">
        <w:r w:rsidR="00303299" w:rsidRPr="00DC6E9A">
          <w:rPr>
            <w:rStyle w:val="a7"/>
            <w:noProof/>
          </w:rPr>
          <w:t>3.3.2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制卡缴费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0" w:history="1">
        <w:r w:rsidR="00303299" w:rsidRPr="00DC6E9A">
          <w:rPr>
            <w:rStyle w:val="a7"/>
            <w:noProof/>
          </w:rPr>
          <w:t>3.3.3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预交款查询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1" w:history="1">
        <w:r w:rsidR="00303299" w:rsidRPr="00DC6E9A">
          <w:rPr>
            <w:rStyle w:val="a7"/>
            <w:noProof/>
          </w:rPr>
          <w:t>3.3.4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制卡审核名单查询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2" w:history="1">
        <w:r w:rsidR="00303299" w:rsidRPr="00DC6E9A">
          <w:rPr>
            <w:rStyle w:val="a7"/>
            <w:noProof/>
          </w:rPr>
          <w:t>3.3.5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制卡审核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3" w:history="1">
        <w:r w:rsidR="00303299" w:rsidRPr="00DC6E9A">
          <w:rPr>
            <w:rStyle w:val="a7"/>
            <w:noProof/>
          </w:rPr>
          <w:t>3.3.6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制卡名单查询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74" w:history="1">
        <w:r w:rsidR="00303299" w:rsidRPr="00DC6E9A">
          <w:rPr>
            <w:rStyle w:val="a7"/>
            <w:noProof/>
            <w:kern w:val="32"/>
          </w:rPr>
          <w:t>3.4</w:t>
        </w:r>
        <w:r w:rsidR="00303299" w:rsidRPr="00DC6E9A">
          <w:rPr>
            <w:rStyle w:val="a7"/>
            <w:rFonts w:hint="eastAsia"/>
            <w:noProof/>
            <w:kern w:val="32"/>
          </w:rPr>
          <w:t xml:space="preserve"> </w:t>
        </w:r>
        <w:r w:rsidR="00303299" w:rsidRPr="00DC6E9A">
          <w:rPr>
            <w:rStyle w:val="a7"/>
            <w:rFonts w:hint="eastAsia"/>
            <w:noProof/>
            <w:kern w:val="32"/>
          </w:rPr>
          <w:t>卡务管理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5" w:history="1">
        <w:r w:rsidR="00303299" w:rsidRPr="00DC6E9A">
          <w:rPr>
            <w:rStyle w:val="a7"/>
            <w:noProof/>
          </w:rPr>
          <w:t>3.4.1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实名卡发卡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6" w:history="1">
        <w:r w:rsidR="00303299" w:rsidRPr="00DC6E9A">
          <w:rPr>
            <w:rStyle w:val="a7"/>
            <w:noProof/>
          </w:rPr>
          <w:t>3.4.2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不记名卡发卡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7" w:history="1">
        <w:r w:rsidR="00303299" w:rsidRPr="00DC6E9A">
          <w:rPr>
            <w:rStyle w:val="a7"/>
            <w:noProof/>
          </w:rPr>
          <w:t>3.4.3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已发卡信息查询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8" w:history="1">
        <w:r w:rsidR="00303299" w:rsidRPr="00DC6E9A">
          <w:rPr>
            <w:rStyle w:val="a7"/>
            <w:noProof/>
          </w:rPr>
          <w:t>3.4.4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挂失操作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79" w:history="1">
        <w:r w:rsidR="00303299" w:rsidRPr="00DC6E9A">
          <w:rPr>
            <w:rStyle w:val="a7"/>
            <w:noProof/>
          </w:rPr>
          <w:t>3.4.5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解挂操作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0" w:history="1">
        <w:r w:rsidR="00303299" w:rsidRPr="00DC6E9A">
          <w:rPr>
            <w:rStyle w:val="a7"/>
            <w:noProof/>
          </w:rPr>
          <w:t>3.4.6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卡现金充值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1" w:history="1">
        <w:r w:rsidR="00303299" w:rsidRPr="00DC6E9A">
          <w:rPr>
            <w:rStyle w:val="a7"/>
            <w:noProof/>
          </w:rPr>
          <w:t>3.4.7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账户信息查询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2" w:history="1">
        <w:r w:rsidR="00303299" w:rsidRPr="00DC6E9A">
          <w:rPr>
            <w:rStyle w:val="a7"/>
            <w:noProof/>
          </w:rPr>
          <w:t>3.4.8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交易流水查询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83" w:history="1">
        <w:r w:rsidR="00303299" w:rsidRPr="00DC6E9A">
          <w:rPr>
            <w:rStyle w:val="a7"/>
            <w:noProof/>
            <w:kern w:val="32"/>
          </w:rPr>
          <w:t>3.5</w:t>
        </w:r>
        <w:r w:rsidR="00303299" w:rsidRPr="00DC6E9A">
          <w:rPr>
            <w:rStyle w:val="a7"/>
            <w:rFonts w:hint="eastAsia"/>
            <w:noProof/>
            <w:kern w:val="32"/>
          </w:rPr>
          <w:t xml:space="preserve"> </w:t>
        </w:r>
        <w:r w:rsidR="00303299" w:rsidRPr="00DC6E9A">
          <w:rPr>
            <w:rStyle w:val="a7"/>
            <w:rFonts w:hint="eastAsia"/>
            <w:noProof/>
            <w:kern w:val="32"/>
          </w:rPr>
          <w:t>财务管理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4" w:history="1">
        <w:r w:rsidR="00303299" w:rsidRPr="00DC6E9A">
          <w:rPr>
            <w:rStyle w:val="a7"/>
            <w:noProof/>
          </w:rPr>
          <w:t>3.5.1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科目信息设置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5" w:history="1">
        <w:r w:rsidR="00303299" w:rsidRPr="00DC6E9A">
          <w:rPr>
            <w:rStyle w:val="a7"/>
            <w:noProof/>
          </w:rPr>
          <w:t>3.5.2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凭证管理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6" w:history="1">
        <w:r w:rsidR="00303299" w:rsidRPr="00DC6E9A">
          <w:rPr>
            <w:rStyle w:val="a7"/>
            <w:noProof/>
          </w:rPr>
          <w:t>3.5.3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凭证查询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7" w:history="1">
        <w:r w:rsidR="00303299" w:rsidRPr="00DC6E9A">
          <w:rPr>
            <w:rStyle w:val="a7"/>
            <w:noProof/>
          </w:rPr>
          <w:t>3.5.4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凭证删除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8" w:history="1">
        <w:r w:rsidR="00303299" w:rsidRPr="00DC6E9A">
          <w:rPr>
            <w:rStyle w:val="a7"/>
            <w:noProof/>
          </w:rPr>
          <w:t>3.5.5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凭证审核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89" w:history="1">
        <w:r w:rsidR="00303299" w:rsidRPr="00DC6E9A">
          <w:rPr>
            <w:rStyle w:val="a7"/>
            <w:noProof/>
          </w:rPr>
          <w:t>3.5.6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会计账簿格式查询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0" w:history="1">
        <w:r w:rsidR="00303299" w:rsidRPr="00DC6E9A">
          <w:rPr>
            <w:rStyle w:val="a7"/>
            <w:noProof/>
          </w:rPr>
          <w:t>3.5.7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总分类账查询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1" w:history="1">
        <w:r w:rsidR="00303299" w:rsidRPr="00DC6E9A">
          <w:rPr>
            <w:rStyle w:val="a7"/>
            <w:noProof/>
          </w:rPr>
          <w:t>3.5.8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日记账账查询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2" w:history="1">
        <w:r w:rsidR="00303299" w:rsidRPr="00DC6E9A">
          <w:rPr>
            <w:rStyle w:val="a7"/>
            <w:noProof/>
          </w:rPr>
          <w:t>3.5.9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明细分类账查询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3" w:history="1">
        <w:r w:rsidR="00303299" w:rsidRPr="00DC6E9A">
          <w:rPr>
            <w:rStyle w:val="a7"/>
            <w:noProof/>
          </w:rPr>
          <w:t>3.5.10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科目汇总表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4" w:history="1">
        <w:r w:rsidR="00303299" w:rsidRPr="00DC6E9A">
          <w:rPr>
            <w:rStyle w:val="a7"/>
            <w:noProof/>
          </w:rPr>
          <w:t>3.5.11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日终结算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1035095" w:history="1">
        <w:r w:rsidR="00303299" w:rsidRPr="00DC6E9A">
          <w:rPr>
            <w:rStyle w:val="a7"/>
            <w:noProof/>
            <w:kern w:val="32"/>
          </w:rPr>
          <w:t>3.6</w:t>
        </w:r>
        <w:r w:rsidR="00303299" w:rsidRPr="00DC6E9A">
          <w:rPr>
            <w:rStyle w:val="a7"/>
            <w:rFonts w:hint="eastAsia"/>
            <w:noProof/>
            <w:kern w:val="32"/>
          </w:rPr>
          <w:t xml:space="preserve"> </w:t>
        </w:r>
        <w:r w:rsidR="00303299" w:rsidRPr="00DC6E9A">
          <w:rPr>
            <w:rStyle w:val="a7"/>
            <w:rFonts w:hint="eastAsia"/>
            <w:noProof/>
            <w:kern w:val="32"/>
          </w:rPr>
          <w:t>结算管理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6" w:history="1">
        <w:r w:rsidR="00303299" w:rsidRPr="00DC6E9A">
          <w:rPr>
            <w:rStyle w:val="a7"/>
            <w:noProof/>
          </w:rPr>
          <w:t>3.6.1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操作员票据现金当日报表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7" w:history="1">
        <w:r w:rsidR="00303299" w:rsidRPr="00DC6E9A">
          <w:rPr>
            <w:rStyle w:val="a7"/>
            <w:noProof/>
          </w:rPr>
          <w:t>3.6.2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操作员票据现金报表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8" w:history="1">
        <w:r w:rsidR="00303299" w:rsidRPr="00DC6E9A">
          <w:rPr>
            <w:rStyle w:val="a7"/>
            <w:noProof/>
          </w:rPr>
          <w:t>3.6.3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操作员业务报表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099" w:history="1">
        <w:r w:rsidR="00303299" w:rsidRPr="00DC6E9A">
          <w:rPr>
            <w:rStyle w:val="a7"/>
            <w:noProof/>
          </w:rPr>
          <w:t>3.6.4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操作员票据现金汇总报表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03299" w:rsidRDefault="0071230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281035100" w:history="1">
        <w:r w:rsidR="00303299" w:rsidRPr="00DC6E9A">
          <w:rPr>
            <w:rStyle w:val="a7"/>
            <w:rFonts w:eastAsia="黑体" w:hint="eastAsia"/>
            <w:noProof/>
          </w:rPr>
          <w:t>第</w:t>
        </w:r>
        <w:r w:rsidR="00303299" w:rsidRPr="00DC6E9A">
          <w:rPr>
            <w:rStyle w:val="a7"/>
            <w:rFonts w:eastAsia="黑体" w:hint="eastAsia"/>
            <w:noProof/>
          </w:rPr>
          <w:t>4</w:t>
        </w:r>
        <w:r w:rsidR="00303299" w:rsidRPr="00DC6E9A">
          <w:rPr>
            <w:rStyle w:val="a7"/>
            <w:rFonts w:eastAsia="黑体" w:hint="eastAsia"/>
            <w:noProof/>
          </w:rPr>
          <w:t>章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数据库设计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101" w:history="1">
        <w:r w:rsidR="00303299" w:rsidRPr="00DC6E9A">
          <w:rPr>
            <w:rStyle w:val="a7"/>
            <w:noProof/>
          </w:rPr>
          <w:t>4.1.1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详细表结构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03299" w:rsidRDefault="00712307" w:rsidP="00E633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81035102" w:history="1">
        <w:r w:rsidR="00303299" w:rsidRPr="00DC6E9A">
          <w:rPr>
            <w:rStyle w:val="a7"/>
            <w:noProof/>
          </w:rPr>
          <w:t>4.1.2</w:t>
        </w:r>
        <w:r w:rsidR="00303299" w:rsidRPr="00DC6E9A">
          <w:rPr>
            <w:rStyle w:val="a7"/>
            <w:rFonts w:hint="eastAsia"/>
            <w:noProof/>
          </w:rPr>
          <w:t xml:space="preserve"> </w:t>
        </w:r>
        <w:r w:rsidR="00303299" w:rsidRPr="00DC6E9A">
          <w:rPr>
            <w:rStyle w:val="a7"/>
            <w:rFonts w:hint="eastAsia"/>
            <w:noProof/>
          </w:rPr>
          <w:t>数据库表清单</w:t>
        </w:r>
        <w:r w:rsidR="003032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3299">
          <w:rPr>
            <w:noProof/>
            <w:webHidden/>
          </w:rPr>
          <w:instrText xml:space="preserve"> PAGEREF _Toc281035102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E44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BB6D03" w:rsidRDefault="00712307" w:rsidP="00E6330B">
      <w:pPr>
        <w:pStyle w:val="30"/>
        <w:sectPr w:rsidR="00BB6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Cs/>
          <w:caps/>
        </w:rPr>
        <w:fldChar w:fldCharType="end"/>
      </w:r>
    </w:p>
    <w:p w:rsidR="00BB6D03" w:rsidRDefault="00BB6D03" w:rsidP="00820BD4">
      <w:pPr>
        <w:pStyle w:val="1"/>
        <w:keepLines w:val="0"/>
        <w:spacing w:beforeLines="50" w:afterLines="50" w:line="240" w:lineRule="auto"/>
        <w:ind w:left="0" w:firstLine="0"/>
        <w:jc w:val="left"/>
      </w:pPr>
      <w:bookmarkStart w:id="0" w:name="_Toc281035034"/>
      <w:r>
        <w:rPr>
          <w:rFonts w:hint="eastAsia"/>
        </w:rPr>
        <w:lastRenderedPageBreak/>
        <w:t>引言</w:t>
      </w:r>
      <w:bookmarkEnd w:id="0"/>
      <w:r>
        <w:rPr>
          <w:rFonts w:hint="eastAsia"/>
        </w:rPr>
        <w:t xml:space="preserve"> </w:t>
      </w:r>
    </w:p>
    <w:p w:rsidR="00BB6D03" w:rsidRDefault="00BB6D03" w:rsidP="00BB6D03">
      <w:pPr>
        <w:pStyle w:val="2"/>
        <w:spacing w:line="415" w:lineRule="auto"/>
        <w:ind w:left="0" w:firstLine="0"/>
      </w:pPr>
      <w:bookmarkStart w:id="1" w:name="_Toc281035035"/>
      <w:r>
        <w:rPr>
          <w:rFonts w:hint="eastAsia"/>
        </w:rPr>
        <w:t>编写目的</w:t>
      </w:r>
      <w:bookmarkEnd w:id="1"/>
    </w:p>
    <w:p w:rsidR="00BB6D03" w:rsidRPr="007C1566" w:rsidRDefault="00BB6D03" w:rsidP="00BB6D03">
      <w:pPr>
        <w:ind w:firstLine="420"/>
        <w:rPr>
          <w:rFonts w:ascii="宋体" w:hAnsi="宋体"/>
        </w:rPr>
      </w:pPr>
      <w:r>
        <w:rPr>
          <w:rFonts w:hint="eastAsia"/>
        </w:rPr>
        <w:t>根据《</w:t>
      </w:r>
      <w:r w:rsidR="00970AD3">
        <w:rPr>
          <w:rFonts w:hint="eastAsia"/>
        </w:rPr>
        <w:t>e</w:t>
      </w:r>
      <w:r w:rsidR="00970AD3">
        <w:rPr>
          <w:rFonts w:hint="eastAsia"/>
        </w:rPr>
        <w:t>卡通</w:t>
      </w:r>
      <w:r>
        <w:rPr>
          <w:rFonts w:hint="eastAsia"/>
        </w:rPr>
        <w:t>系统</w:t>
      </w:r>
      <w:r>
        <w:rPr>
          <w:rFonts w:ascii="宋体" w:hAnsi="宋体" w:hint="eastAsia"/>
        </w:rPr>
        <w:t>软件需求规格说明书》中捕获的软件系统需求，在《软件构架文档》中定义的系统构架下，定义系统中控制对象、业务对象和数据访问对象的接口，并给出复杂的业务类的动态模型。</w:t>
      </w:r>
    </w:p>
    <w:p w:rsidR="00BB6D03" w:rsidRDefault="00BB6D03" w:rsidP="00BB6D03">
      <w:pPr>
        <w:pStyle w:val="2"/>
        <w:spacing w:line="415" w:lineRule="auto"/>
        <w:ind w:left="0" w:firstLine="0"/>
      </w:pPr>
      <w:bookmarkStart w:id="2" w:name="_Toc281035036"/>
      <w:r>
        <w:rPr>
          <w:rFonts w:hint="eastAsia"/>
        </w:rPr>
        <w:t>参考资料</w:t>
      </w:r>
      <w:bookmarkEnd w:id="2"/>
      <w:r>
        <w:rPr>
          <w:rFonts w:hint="eastAsia"/>
        </w:rPr>
        <w:t xml:space="preserve"> </w:t>
      </w:r>
    </w:p>
    <w:p w:rsidR="00BB6D03" w:rsidRDefault="00BB6D03" w:rsidP="00BB6D03">
      <w:r>
        <w:rPr>
          <w:rFonts w:hint="eastAsia"/>
        </w:rPr>
        <w:t>《软件需求规格说明书》</w:t>
      </w:r>
    </w:p>
    <w:p w:rsidR="00BB6D03" w:rsidRDefault="00BB6D03" w:rsidP="00BB6D03">
      <w:r>
        <w:rPr>
          <w:rFonts w:hint="eastAsia"/>
        </w:rPr>
        <w:t>《软件构架文档》</w:t>
      </w:r>
    </w:p>
    <w:p w:rsidR="00BB6D03" w:rsidRDefault="00BB6D03" w:rsidP="00820BD4">
      <w:pPr>
        <w:pStyle w:val="1"/>
        <w:keepLines w:val="0"/>
        <w:spacing w:beforeLines="50" w:afterLines="50" w:line="240" w:lineRule="auto"/>
        <w:ind w:left="0" w:firstLine="0"/>
        <w:jc w:val="left"/>
      </w:pPr>
      <w:bookmarkStart w:id="3" w:name="_Toc281035037"/>
      <w:r>
        <w:rPr>
          <w:rFonts w:hint="eastAsia"/>
        </w:rPr>
        <w:t>设计概述</w:t>
      </w:r>
      <w:bookmarkEnd w:id="3"/>
    </w:p>
    <w:p w:rsidR="00BB6D03" w:rsidRDefault="00BB6D03" w:rsidP="00BB6D03">
      <w:pPr>
        <w:pStyle w:val="2"/>
        <w:spacing w:line="415" w:lineRule="auto"/>
        <w:ind w:left="0" w:firstLine="0"/>
      </w:pPr>
      <w:bookmarkStart w:id="4" w:name="_Toc281035038"/>
      <w:r>
        <w:rPr>
          <w:rFonts w:hint="eastAsia"/>
        </w:rPr>
        <w:t>系统构架设计</w:t>
      </w:r>
      <w:bookmarkEnd w:id="4"/>
    </w:p>
    <w:p w:rsidR="00BB6D03" w:rsidRDefault="00BB6D03" w:rsidP="00BB6D03">
      <w:r>
        <w:rPr>
          <w:rFonts w:hint="eastAsia"/>
        </w:rPr>
        <w:t>见《软件构架文档》</w:t>
      </w:r>
    </w:p>
    <w:p w:rsidR="00BB6D03" w:rsidRDefault="00BB6D03" w:rsidP="00BB6D03">
      <w:pPr>
        <w:pStyle w:val="2"/>
        <w:spacing w:line="415" w:lineRule="auto"/>
        <w:ind w:left="0" w:firstLine="0"/>
      </w:pPr>
      <w:bookmarkStart w:id="5" w:name="_Toc281035039"/>
      <w:r>
        <w:rPr>
          <w:rFonts w:hint="eastAsia"/>
        </w:rPr>
        <w:t>设计方法与工具</w:t>
      </w:r>
      <w:bookmarkEnd w:id="5"/>
    </w:p>
    <w:p w:rsidR="00BB6D03" w:rsidRDefault="00BB6D03" w:rsidP="00BB6D03">
      <w:pPr>
        <w:pStyle w:val="4"/>
        <w:ind w:left="0" w:firstLine="0"/>
      </w:pPr>
      <w:bookmarkStart w:id="6" w:name="_Toc281035040"/>
      <w:r>
        <w:rPr>
          <w:rFonts w:hint="eastAsia"/>
        </w:rPr>
        <w:t>设计方法</w:t>
      </w:r>
      <w:bookmarkEnd w:id="6"/>
    </w:p>
    <w:p w:rsidR="00BB6D03" w:rsidRDefault="00BB6D03" w:rsidP="00BB6D03">
      <w:r>
        <w:rPr>
          <w:rFonts w:hint="eastAsia"/>
        </w:rPr>
        <w:t>采用</w:t>
      </w:r>
      <w:r w:rsidR="00970AD3">
        <w:rPr>
          <w:rFonts w:hint="eastAsia"/>
        </w:rPr>
        <w:t>前后台接口模式</w:t>
      </w:r>
      <w:r>
        <w:rPr>
          <w:rFonts w:hint="eastAsia"/>
        </w:rPr>
        <w:t>。</w:t>
      </w:r>
      <w:r w:rsidR="00014604">
        <w:rPr>
          <w:rFonts w:hint="eastAsia"/>
        </w:rPr>
        <w:t>定义说明：以</w:t>
      </w:r>
      <w:r w:rsidR="00014604">
        <w:rPr>
          <w:rFonts w:hint="eastAsia"/>
        </w:rPr>
        <w:t>L</w:t>
      </w:r>
      <w:r w:rsidR="00014604">
        <w:rPr>
          <w:rFonts w:hint="eastAsia"/>
        </w:rPr>
        <w:t>开始的接口均是整形值输入输出，以</w:t>
      </w:r>
      <w:r w:rsidR="00014604">
        <w:rPr>
          <w:rFonts w:hint="eastAsia"/>
        </w:rPr>
        <w:t>D</w:t>
      </w:r>
      <w:r w:rsidR="00014604">
        <w:rPr>
          <w:rFonts w:hint="eastAsia"/>
        </w:rPr>
        <w:t>开头的接口均是浮点性输入输出，以</w:t>
      </w:r>
      <w:r w:rsidR="00014604">
        <w:rPr>
          <w:rFonts w:hint="eastAsia"/>
        </w:rPr>
        <w:t>S</w:t>
      </w:r>
      <w:r w:rsidR="00014604">
        <w:rPr>
          <w:rFonts w:hint="eastAsia"/>
        </w:rPr>
        <w:t>开头的接口均是字符型输入输出</w:t>
      </w:r>
      <w:r w:rsidR="00A755C6">
        <w:rPr>
          <w:rFonts w:hint="eastAsia"/>
        </w:rPr>
        <w:t>。</w:t>
      </w:r>
    </w:p>
    <w:p w:rsidR="00BB6D03" w:rsidRDefault="00BB6D03" w:rsidP="00BB6D03">
      <w:pPr>
        <w:pStyle w:val="4"/>
        <w:ind w:left="0" w:firstLine="0"/>
      </w:pPr>
      <w:bookmarkStart w:id="7" w:name="_Toc281035041"/>
      <w:r>
        <w:rPr>
          <w:rFonts w:hint="eastAsia"/>
        </w:rPr>
        <w:t>设计工具</w:t>
      </w:r>
      <w:bookmarkEnd w:id="7"/>
    </w:p>
    <w:p w:rsidR="00BB6D03" w:rsidRPr="00E61CD3" w:rsidRDefault="00970AD3" w:rsidP="00BB6D03">
      <w:r>
        <w:rPr>
          <w:rFonts w:hint="eastAsia"/>
        </w:rPr>
        <w:t>Delphi5.0,SQL C</w:t>
      </w:r>
      <w:r w:rsidR="00BB6D03">
        <w:rPr>
          <w:rFonts w:hint="eastAsia"/>
        </w:rPr>
        <w:t xml:space="preserve"> </w:t>
      </w:r>
    </w:p>
    <w:p w:rsidR="00BB6D03" w:rsidRDefault="00BB6D03" w:rsidP="00BB6D03">
      <w:pPr>
        <w:pStyle w:val="1"/>
        <w:spacing w:before="120" w:after="120"/>
      </w:pPr>
      <w:bookmarkStart w:id="8" w:name="_Toc66356468"/>
      <w:bookmarkStart w:id="9" w:name="_Toc281035042"/>
      <w:r>
        <w:rPr>
          <w:rFonts w:hint="eastAsia"/>
        </w:rPr>
        <w:lastRenderedPageBreak/>
        <w:t>详细设计</w:t>
      </w:r>
      <w:bookmarkEnd w:id="8"/>
      <w:bookmarkEnd w:id="9"/>
    </w:p>
    <w:p w:rsidR="00BB6D03" w:rsidRPr="002C1249" w:rsidRDefault="00BB6D03" w:rsidP="00BB6D03">
      <w:pPr>
        <w:pStyle w:val="2"/>
        <w:rPr>
          <w:kern w:val="32"/>
        </w:rPr>
      </w:pPr>
      <w:bookmarkStart w:id="10" w:name="_Toc281035043"/>
      <w:r w:rsidRPr="002C1249">
        <w:rPr>
          <w:rFonts w:hint="eastAsia"/>
          <w:kern w:val="32"/>
        </w:rPr>
        <w:t>系统管理</w:t>
      </w:r>
      <w:bookmarkEnd w:id="10"/>
    </w:p>
    <w:p w:rsidR="00BB6D03" w:rsidRDefault="00720614" w:rsidP="00BB6D03">
      <w:pPr>
        <w:pStyle w:val="3"/>
      </w:pPr>
      <w:bookmarkStart w:id="11" w:name="_Toc281035044"/>
      <w:r>
        <w:rPr>
          <w:rFonts w:hint="eastAsia"/>
        </w:rPr>
        <w:t>操作员</w:t>
      </w:r>
      <w:r w:rsidR="00BB6D03">
        <w:rPr>
          <w:rFonts w:hint="eastAsia"/>
        </w:rPr>
        <w:t>管理</w:t>
      </w:r>
      <w:bookmarkEnd w:id="11"/>
    </w:p>
    <w:p w:rsidR="00BB6D03" w:rsidRDefault="00720614" w:rsidP="00BB6D03">
      <w:pPr>
        <w:pStyle w:val="4"/>
      </w:pPr>
      <w:bookmarkStart w:id="12" w:name="_Toc281035045"/>
      <w:r>
        <w:rPr>
          <w:rFonts w:hint="eastAsia"/>
        </w:rPr>
        <w:t>网点信息管理</w:t>
      </w:r>
      <w:bookmarkEnd w:id="12"/>
    </w:p>
    <w:tbl>
      <w:tblPr>
        <w:tblW w:w="5094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8"/>
        <w:gridCol w:w="2177"/>
        <w:gridCol w:w="1670"/>
        <w:gridCol w:w="761"/>
        <w:gridCol w:w="429"/>
        <w:gridCol w:w="807"/>
        <w:gridCol w:w="2410"/>
      </w:tblGrid>
      <w:tr w:rsidR="000336DA" w:rsidTr="00B05F46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AD39C7" w:rsidP="0062095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846501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0336DA" w:rsidP="0062095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网点信息管理</w:t>
            </w:r>
          </w:p>
        </w:tc>
      </w:tr>
      <w:tr w:rsidR="000336DA" w:rsidTr="00B05F46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AD39C7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对网点信息的增删改查进行操作</w:t>
            </w:r>
          </w:p>
        </w:tc>
      </w:tr>
      <w:tr w:rsidR="000336DA" w:rsidTr="00B05F46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0336DA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</w:t>
            </w:r>
            <w:r w:rsidR="00ED262E">
              <w:rPr>
                <w:rFonts w:ascii="宋体" w:hAnsi="宋体" w:hint="eastAsia"/>
                <w:color w:val="auto"/>
                <w:sz w:val="21"/>
              </w:rPr>
              <w:t>打开网点信息管理界面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 </w:t>
            </w:r>
          </w:p>
          <w:p w:rsidR="000336DA" w:rsidRDefault="000336DA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D262E">
              <w:rPr>
                <w:rFonts w:hint="eastAsia"/>
              </w:rPr>
              <w:t>点击增加按钮，转到增加页面，输入网点相应的信息</w:t>
            </w:r>
          </w:p>
          <w:p w:rsidR="000336DA" w:rsidRPr="00D42C24" w:rsidRDefault="000336DA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D262E">
              <w:rPr>
                <w:rFonts w:hint="eastAsia"/>
              </w:rPr>
              <w:t>点击确定按钮，添加网点成功后转到首页面，如果失败，则直接提示错误信息</w:t>
            </w:r>
          </w:p>
          <w:p w:rsidR="000336DA" w:rsidRPr="0023494C" w:rsidRDefault="000336DA" w:rsidP="00ED262E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="00ED262E">
              <w:rPr>
                <w:rFonts w:hint="eastAsia"/>
              </w:rPr>
              <w:t>在首页面，可以输入相应的查询条件进行查询</w:t>
            </w:r>
          </w:p>
        </w:tc>
      </w:tr>
      <w:tr w:rsidR="000336DA" w:rsidTr="00B05F46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Pr="00D42C24" w:rsidRDefault="000336DA" w:rsidP="0088433D">
            <w:pPr>
              <w:pStyle w:val="ab"/>
              <w:numPr>
                <w:ilvl w:val="1"/>
                <w:numId w:val="2"/>
              </w:numPr>
              <w:tabs>
                <w:tab w:val="clear" w:pos="780"/>
                <w:tab w:val="num" w:pos="336"/>
              </w:tabs>
              <w:ind w:left="336" w:firstLineChars="0"/>
            </w:pPr>
            <w:r>
              <w:rPr>
                <w:rFonts w:ascii="宋体" w:hAnsi="宋体" w:hint="eastAsia"/>
              </w:rPr>
              <w:t>要求操作员具有</w:t>
            </w:r>
            <w:r w:rsidR="00CF32E9">
              <w:rPr>
                <w:rFonts w:ascii="宋体" w:hAnsi="宋体" w:hint="eastAsia"/>
              </w:rPr>
              <w:t>网点信息管理的菜单权限</w:t>
            </w:r>
          </w:p>
        </w:tc>
      </w:tr>
      <w:tr w:rsidR="000336DA" w:rsidTr="00B05F46">
        <w:trPr>
          <w:trHeight w:val="1502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A" w:rsidRDefault="00D24742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05F46" w:rsidTr="00B05F46">
        <w:trPr>
          <w:cantSplit/>
          <w:trHeight w:val="312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pPr>
              <w:tabs>
                <w:tab w:val="center" w:pos="1199"/>
              </w:tabs>
            </w:pPr>
            <w:r w:rsidRPr="00B05F46">
              <w:t>lcert_code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A增加，D删除，U修改，Q查询</w:t>
            </w:r>
          </w:p>
        </w:tc>
      </w:tr>
      <w:tr w:rsidR="0053219A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t>semp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rPr>
                <w:rFonts w:hint="eastAsia"/>
              </w:rPr>
              <w:t>交易类型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Pr="00B05F46" w:rsidRDefault="00B05F46" w:rsidP="00620959">
            <w:r w:rsidRPr="00B05F46">
              <w:t>Sstatus</w:t>
            </w:r>
            <w:r w:rsidRPr="00B05F46">
              <w:rPr>
                <w:rFonts w:hint="eastAsia"/>
              </w:rPr>
              <w:t>0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网点名称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vsvarstr2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网点类型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sstatus1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107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区域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sbranch_code0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-27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银行代码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</w:t>
            </w:r>
            <w:r>
              <w:rPr>
                <w:rFonts w:hint="eastAsia"/>
              </w:rPr>
              <w:t>bank_code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110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银行账号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</w:t>
            </w:r>
            <w:r>
              <w:t>ban</w:t>
            </w:r>
            <w:r>
              <w:rPr>
                <w:rFonts w:hint="eastAsia"/>
              </w:rPr>
              <w:t>k_acc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银行帐户名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sbankname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联系人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sall_name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电话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sphone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手机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sphone2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传真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sphone3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地址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scusttypes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10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rPr>
                <w:rFonts w:hint="eastAsia"/>
              </w:rPr>
              <w:t>邮政编码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r>
              <w:t>spost_code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cantSplit/>
          <w:trHeight w:val="44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B05F4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336DA" w:rsidRDefault="000336D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网点名称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vsvarstr2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网点类型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sstatus1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107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区域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sbranch_code0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-27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银行代码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</w:t>
            </w:r>
            <w:r>
              <w:rPr>
                <w:rFonts w:hint="eastAsia"/>
              </w:rPr>
              <w:t>bank_code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110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银行账号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</w:t>
            </w:r>
            <w:r>
              <w:t>ban</w:t>
            </w:r>
            <w:r>
              <w:rPr>
                <w:rFonts w:hint="eastAsia"/>
              </w:rPr>
              <w:t>k_acc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银行帐户名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sbankname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联系人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sall_name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电话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sphone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手机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sphone2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传真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sphone3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地址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scusttypes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3219A" w:rsidTr="00B05F46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05F46" w:rsidRDefault="00B05F4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rPr>
                <w:rFonts w:hint="eastAsia"/>
              </w:rPr>
              <w:t>邮政编码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r>
              <w:t>spost_code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05F46" w:rsidRDefault="00B05F4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B05F46" w:rsidTr="00B05F46">
        <w:trPr>
          <w:trHeight w:val="147"/>
        </w:trPr>
        <w:tc>
          <w:tcPr>
            <w:tcW w:w="24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05F46" w:rsidRDefault="00B05F46" w:rsidP="000D76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 w:rsidR="000D76B5">
              <w:rPr>
                <w:rFonts w:ascii="宋体" w:hAnsi="宋体" w:hint="eastAsia"/>
              </w:rPr>
              <w:t>原型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F46" w:rsidRDefault="0053219A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查询界面</w:t>
            </w:r>
          </w:p>
          <w:p w:rsidR="0067576F" w:rsidRDefault="0053219A" w:rsidP="0067576F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84271" cy="267371"/>
                  <wp:effectExtent l="19050" t="0" r="6829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591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219A" w:rsidRDefault="0053219A" w:rsidP="0067576F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53219A" w:rsidRPr="0053219A" w:rsidRDefault="0053219A" w:rsidP="0067576F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03050" cy="1940943"/>
                  <wp:effectExtent l="19050" t="0" r="710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638" cy="1941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D03" w:rsidRPr="000336DA" w:rsidRDefault="00BB6D03" w:rsidP="00BB6D03"/>
    <w:p w:rsidR="00BB6D03" w:rsidRDefault="000D76B5" w:rsidP="00BB6D03">
      <w:pPr>
        <w:pStyle w:val="4"/>
      </w:pPr>
      <w:bookmarkStart w:id="13" w:name="_Toc281035046"/>
      <w:r>
        <w:rPr>
          <w:rFonts w:hint="eastAsia"/>
        </w:rPr>
        <w:t>权限模板设置</w:t>
      </w:r>
      <w:bookmarkEnd w:id="13"/>
    </w:p>
    <w:tbl>
      <w:tblPr>
        <w:tblW w:w="5094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8"/>
        <w:gridCol w:w="2177"/>
        <w:gridCol w:w="1670"/>
        <w:gridCol w:w="761"/>
        <w:gridCol w:w="429"/>
        <w:gridCol w:w="807"/>
        <w:gridCol w:w="2410"/>
      </w:tblGrid>
      <w:tr w:rsidR="0067576F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846501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7576F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权限模板设置</w:t>
            </w:r>
          </w:p>
        </w:tc>
      </w:tr>
      <w:tr w:rsidR="0067576F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功能描述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操作员权限模板的增删改查进行操作</w:t>
            </w:r>
          </w:p>
        </w:tc>
      </w:tr>
      <w:tr w:rsidR="0067576F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 xml:space="preserve">1．打开权限模板管理界面 </w:t>
            </w:r>
          </w:p>
          <w:p w:rsidR="0067576F" w:rsidRDefault="0067576F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．点击增加按钮，转到增加页面，输入或选择权限相应的信息</w:t>
            </w:r>
          </w:p>
          <w:p w:rsidR="0067576F" w:rsidRPr="00D42C24" w:rsidRDefault="0067576F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．点击确定按钮，添加权限模板成功后转到首页面，如果失败，则直接提示错误信息</w:t>
            </w:r>
          </w:p>
          <w:p w:rsidR="0067576F" w:rsidRPr="0023494C" w:rsidRDefault="0067576F" w:rsidP="00620959">
            <w:pPr>
              <w:pStyle w:val="ab"/>
              <w:ind w:firstLineChars="0" w:firstLine="0"/>
            </w:pPr>
          </w:p>
        </w:tc>
      </w:tr>
      <w:tr w:rsidR="0067576F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88433D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要求操作员具有权限模板管理的菜单权限</w:t>
            </w:r>
          </w:p>
          <w:p w:rsidR="0067576F" w:rsidRPr="00D42C24" w:rsidRDefault="0067576F" w:rsidP="0088433D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拥有菜单管理的权限</w:t>
            </w:r>
          </w:p>
        </w:tc>
      </w:tr>
      <w:tr w:rsidR="0067576F" w:rsidTr="00620959">
        <w:trPr>
          <w:trHeight w:val="1502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576F" w:rsidTr="00620959">
        <w:trPr>
          <w:cantSplit/>
          <w:trHeight w:val="312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r w:rsidRPr="00B05F46"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pPr>
              <w:tabs>
                <w:tab w:val="center" w:pos="1199"/>
              </w:tabs>
            </w:pPr>
            <w:r w:rsidRPr="00B05F46">
              <w:t>lcert_code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A增加，D删除，U修改，Q查询</w:t>
            </w: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r w:rsidRPr="00B05F46"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r w:rsidRPr="00B05F46">
              <w:t>semp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7576F">
            <w:r>
              <w:rPr>
                <w:rFonts w:hint="eastAsia"/>
              </w:rPr>
              <w:t>模板代码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Pr="00B05F46" w:rsidRDefault="0067576F" w:rsidP="00620959">
            <w:r w:rsidRPr="0067576F">
              <w:t>sbank_code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r>
              <w:rPr>
                <w:rFonts w:hint="eastAsia"/>
              </w:rPr>
              <w:t>模板名称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r w:rsidRPr="0067576F">
              <w:t>scust_auth2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r>
              <w:rPr>
                <w:rFonts w:hint="eastAsia"/>
              </w:rPr>
              <w:t>功能权限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r w:rsidRPr="0067576F">
              <w:t>usset1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/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44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7576F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Pr="00B05F46" w:rsidRDefault="0067576F" w:rsidP="00620959">
            <w:r>
              <w:rPr>
                <w:rFonts w:hint="eastAsia"/>
              </w:rPr>
              <w:t>模板代码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Pr="00B05F46" w:rsidRDefault="0067576F" w:rsidP="00620959">
            <w:r w:rsidRPr="0067576F">
              <w:t>sbank_code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r>
              <w:rPr>
                <w:rFonts w:hint="eastAsia"/>
              </w:rPr>
              <w:t>模板名称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r w:rsidRPr="0067576F">
              <w:t>scust_auth2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r>
              <w:rPr>
                <w:rFonts w:hint="eastAsia"/>
              </w:rPr>
              <w:t>功能权限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r w:rsidRPr="0067576F">
              <w:t>usset1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/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7576F" w:rsidRDefault="0067576F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/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7576F" w:rsidTr="00620959">
        <w:trPr>
          <w:trHeight w:val="147"/>
        </w:trPr>
        <w:tc>
          <w:tcPr>
            <w:tcW w:w="24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7576F" w:rsidRDefault="0067576F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76F" w:rsidRDefault="0067576F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查询界面</w:t>
            </w:r>
          </w:p>
          <w:p w:rsidR="0067576F" w:rsidRDefault="00A1784D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93770" cy="819785"/>
                  <wp:effectExtent l="1905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70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76F" w:rsidRDefault="0067576F" w:rsidP="0067576F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67576F" w:rsidRPr="0053219A" w:rsidRDefault="00A1784D" w:rsidP="00A1784D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406650" cy="2389505"/>
                  <wp:effectExtent l="1905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2389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D03" w:rsidRDefault="00BB6D03" w:rsidP="00BB6D03"/>
    <w:p w:rsidR="00BB6D03" w:rsidRDefault="00A1784D" w:rsidP="00BB6D03">
      <w:pPr>
        <w:pStyle w:val="4"/>
      </w:pPr>
      <w:bookmarkStart w:id="14" w:name="_Toc281035047"/>
      <w:r>
        <w:rPr>
          <w:rFonts w:hint="eastAsia"/>
        </w:rPr>
        <w:t>登录站点管理</w:t>
      </w:r>
      <w:bookmarkEnd w:id="14"/>
    </w:p>
    <w:tbl>
      <w:tblPr>
        <w:tblW w:w="5094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3"/>
        <w:gridCol w:w="2190"/>
        <w:gridCol w:w="1680"/>
        <w:gridCol w:w="766"/>
        <w:gridCol w:w="434"/>
        <w:gridCol w:w="814"/>
        <w:gridCol w:w="2425"/>
      </w:tblGrid>
      <w:tr w:rsidR="00602886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820341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登录站点管理</w:t>
            </w:r>
          </w:p>
        </w:tc>
      </w:tr>
      <w:tr w:rsidR="00A1784D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登录站点的增删改查进行操作，设置完成登录站点后，在客户端才能登录</w:t>
            </w:r>
            <w:r w:rsidR="00A42062">
              <w:rPr>
                <w:rFonts w:ascii="宋体" w:hAnsi="宋体" w:hint="eastAsia"/>
              </w:rPr>
              <w:t>，否则不能登录系统，可以设置不启用该设置。</w:t>
            </w:r>
          </w:p>
        </w:tc>
      </w:tr>
      <w:tr w:rsidR="00A1784D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1．打开</w:t>
            </w:r>
            <w:r w:rsidR="00602886">
              <w:rPr>
                <w:rFonts w:ascii="宋体" w:hAnsi="宋体" w:hint="eastAsia"/>
                <w:color w:val="auto"/>
                <w:sz w:val="21"/>
              </w:rPr>
              <w:t>登录站点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管理界面 </w:t>
            </w:r>
          </w:p>
          <w:p w:rsidR="00A1784D" w:rsidRDefault="00A1784D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．点击增加按钮，转到增加页面，输入或选择</w:t>
            </w:r>
            <w:r w:rsidR="00602886">
              <w:rPr>
                <w:rFonts w:hint="eastAsia"/>
              </w:rPr>
              <w:t>登录站点</w:t>
            </w:r>
            <w:r>
              <w:rPr>
                <w:rFonts w:hint="eastAsia"/>
              </w:rPr>
              <w:t>相应的信息</w:t>
            </w:r>
          </w:p>
          <w:p w:rsidR="00A1784D" w:rsidRPr="00D42C24" w:rsidRDefault="00A1784D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．点击确定按钮，添加</w:t>
            </w:r>
            <w:r w:rsidR="00602886">
              <w:rPr>
                <w:rFonts w:hint="eastAsia"/>
              </w:rPr>
              <w:t>登录站点</w:t>
            </w:r>
            <w:r>
              <w:rPr>
                <w:rFonts w:hint="eastAsia"/>
              </w:rPr>
              <w:t>成功后转到首页面，如果失败，则直接提示错误信息</w:t>
            </w:r>
          </w:p>
          <w:p w:rsidR="00A1784D" w:rsidRPr="0023494C" w:rsidRDefault="00A1784D" w:rsidP="00620959">
            <w:pPr>
              <w:pStyle w:val="ab"/>
              <w:ind w:firstLineChars="0" w:firstLine="0"/>
            </w:pPr>
          </w:p>
        </w:tc>
      </w:tr>
      <w:tr w:rsidR="00A1784D" w:rsidTr="00620959">
        <w:trPr>
          <w:trHeight w:val="129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02886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602886">
              <w:rPr>
                <w:rFonts w:ascii="宋体" w:hAnsi="宋体" w:hint="eastAsia"/>
              </w:rPr>
              <w:t>登录站点</w:t>
            </w:r>
            <w:r>
              <w:rPr>
                <w:rFonts w:ascii="宋体" w:hAnsi="宋体" w:hint="eastAsia"/>
              </w:rPr>
              <w:t>管理的菜单权限</w:t>
            </w:r>
          </w:p>
          <w:p w:rsidR="00A1784D" w:rsidRPr="00D42C24" w:rsidRDefault="00A1784D" w:rsidP="00602886">
            <w:pPr>
              <w:pStyle w:val="ab"/>
              <w:ind w:firstLineChars="0" w:firstLine="0"/>
            </w:pPr>
          </w:p>
        </w:tc>
      </w:tr>
      <w:tr w:rsidR="00A1784D" w:rsidTr="00620959">
        <w:trPr>
          <w:trHeight w:val="1502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1784D" w:rsidTr="00620959">
        <w:trPr>
          <w:cantSplit/>
          <w:trHeight w:val="312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1784D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Pr="00B05F46" w:rsidRDefault="00A1784D" w:rsidP="00620959">
            <w:r w:rsidRPr="00B05F46"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Pr="00B05F46" w:rsidRDefault="00A1784D" w:rsidP="00620959">
            <w:pPr>
              <w:tabs>
                <w:tab w:val="center" w:pos="1199"/>
              </w:tabs>
            </w:pPr>
            <w:r w:rsidRPr="00B05F46">
              <w:t>lcert_code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A增加，D删除，U修改，Q查询</w:t>
            </w:r>
          </w:p>
        </w:tc>
      </w:tr>
      <w:tr w:rsidR="00A1784D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t>semp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标志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sstatus0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站点名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t>scust_limit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107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84D" w:rsidRDefault="00A1784D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IP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r>
              <w:t>sphone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/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784D" w:rsidRDefault="00A1784D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1784D" w:rsidTr="00620959">
        <w:trPr>
          <w:cantSplit/>
          <w:trHeight w:val="441"/>
        </w:trPr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1784D" w:rsidRDefault="00A1784D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02886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rPr>
                <w:rFonts w:hint="eastAsia"/>
              </w:rPr>
              <w:t>站点名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t>scust_limit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IP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t>sphone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rPr>
                <w:rFonts w:hint="eastAsia"/>
              </w:rPr>
              <w:t>机器码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 w:rsidRPr="00602886">
              <w:t>scard1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/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cantSplit/>
          <w:trHeight w:val="271"/>
        </w:trPr>
        <w:tc>
          <w:tcPr>
            <w:tcW w:w="24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r w:rsidRPr="00602886">
              <w:t>snote</w:t>
            </w:r>
          </w:p>
        </w:tc>
        <w:tc>
          <w:tcPr>
            <w:tcW w:w="68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620959">
        <w:trPr>
          <w:trHeight w:val="147"/>
        </w:trPr>
        <w:tc>
          <w:tcPr>
            <w:tcW w:w="24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5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查询界面</w:t>
            </w:r>
          </w:p>
          <w:p w:rsidR="00602886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55901" cy="483947"/>
                  <wp:effectExtent l="19050" t="0" r="6649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3587" cy="48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886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602886" w:rsidRPr="0053219A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53025" cy="1504950"/>
                  <wp:effectExtent l="19050" t="0" r="9525" b="0"/>
                  <wp:docPr id="9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D03" w:rsidRDefault="00BB6D03" w:rsidP="00BB6D03"/>
    <w:p w:rsidR="00BB6D03" w:rsidRDefault="00602886" w:rsidP="00BB6D03">
      <w:pPr>
        <w:pStyle w:val="4"/>
      </w:pPr>
      <w:bookmarkStart w:id="15" w:name="_Toc281035048"/>
      <w:r>
        <w:rPr>
          <w:rFonts w:hint="eastAsia"/>
        </w:rPr>
        <w:t>操作员设置</w:t>
      </w:r>
      <w:bookmarkEnd w:id="15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3"/>
        <w:gridCol w:w="455"/>
        <w:gridCol w:w="841"/>
        <w:gridCol w:w="2496"/>
      </w:tblGrid>
      <w:tr w:rsidR="00602886" w:rsidTr="00AB2F68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</w:t>
            </w:r>
            <w:r w:rsidR="00620959">
              <w:rPr>
                <w:rFonts w:ascii="宋体" w:hAnsi="宋体" w:hint="eastAsia"/>
                <w:b/>
                <w:sz w:val="72"/>
                <w:szCs w:val="72"/>
              </w:rPr>
              <w:t>2</w:t>
            </w:r>
            <w:r>
              <w:rPr>
                <w:rFonts w:ascii="宋体" w:hAnsi="宋体" w:hint="eastAsia"/>
                <w:b/>
                <w:sz w:val="72"/>
                <w:szCs w:val="72"/>
              </w:rPr>
              <w:t>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操作员设置</w:t>
            </w:r>
          </w:p>
        </w:tc>
      </w:tr>
      <w:tr w:rsidR="00602886" w:rsidTr="00AB2F68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对操作员进行增删改查超操作，。</w:t>
            </w:r>
          </w:p>
        </w:tc>
      </w:tr>
      <w:tr w:rsidR="00602886" w:rsidTr="00AB2F68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 xml:space="preserve">1．打开操作员设置界面 </w:t>
            </w:r>
          </w:p>
          <w:p w:rsidR="00602886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．点击增加按钮，转到增加页面，输入或选择操作员设置相应的信息</w:t>
            </w:r>
          </w:p>
          <w:p w:rsidR="00602886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．选择该操作员拥有的权限</w:t>
            </w:r>
          </w:p>
          <w:p w:rsidR="00602886" w:rsidRPr="00D42C24" w:rsidRDefault="00602886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．点击确定按钮，添加登录站点成功后转到首页面，如果失败，则直接提示错误信息</w:t>
            </w:r>
          </w:p>
          <w:p w:rsidR="00602886" w:rsidRPr="0023494C" w:rsidRDefault="00602886" w:rsidP="00620959">
            <w:pPr>
              <w:pStyle w:val="ab"/>
              <w:ind w:firstLineChars="0" w:firstLine="0"/>
            </w:pPr>
          </w:p>
        </w:tc>
      </w:tr>
      <w:tr w:rsidR="00602886" w:rsidTr="00AB2F68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要求操作员具有操作员设置的菜单权限</w:t>
            </w:r>
          </w:p>
          <w:p w:rsidR="00602886" w:rsidRPr="00D42C24" w:rsidRDefault="00602886" w:rsidP="00620959">
            <w:pPr>
              <w:pStyle w:val="ab"/>
              <w:ind w:firstLineChars="0" w:firstLine="0"/>
            </w:pPr>
          </w:p>
        </w:tc>
      </w:tr>
      <w:tr w:rsidR="00602886" w:rsidTr="00AB2F68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86" w:rsidRDefault="007D3FAA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操作员模板，网点信息设置，操作员权限</w:t>
            </w:r>
          </w:p>
        </w:tc>
      </w:tr>
      <w:tr w:rsidR="00602886" w:rsidTr="00AB2F68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Pr="00B05F46" w:rsidRDefault="00602886" w:rsidP="00620959">
            <w:r w:rsidRPr="00B05F46"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Pr="00B05F46" w:rsidRDefault="00602886" w:rsidP="00620959">
            <w:pPr>
              <w:tabs>
                <w:tab w:val="center" w:pos="1199"/>
              </w:tabs>
            </w:pPr>
            <w:r w:rsidRPr="00B05F46">
              <w:t>lcert_code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A增加，D删除，U修改，Q查询</w:t>
            </w: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r>
              <w:t>semp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>
              <w:rPr>
                <w:rFonts w:hint="eastAsia"/>
              </w:rPr>
              <w:t>操作员类型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 w:rsidRPr="00DF2295">
              <w:t>sstatus2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108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>
              <w:rPr>
                <w:rFonts w:hint="eastAsia"/>
              </w:rPr>
              <w:t>操作员名称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 w:rsidRPr="00DF2295">
              <w:t>sname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电话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sphone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手机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电子邮件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semail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地址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scusttypes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邮编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spost_code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是否限制站点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sstatus1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2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状态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sstatus3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62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登录站点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lwithdraw_flag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-33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F2295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2295" w:rsidRDefault="00DF2295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r>
              <w:rPr>
                <w:rFonts w:hint="eastAsia"/>
              </w:rPr>
              <w:t>登录状态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Pr="00DF2295" w:rsidRDefault="00DF2295" w:rsidP="00620959">
            <w:r w:rsidRPr="00DF2295">
              <w:t>Sstatus4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111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295" w:rsidRDefault="00DF2295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AB2F68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886" w:rsidRDefault="00602886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>
              <w:rPr>
                <w:rFonts w:hint="eastAsia"/>
              </w:rPr>
              <w:t>所属网点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 w:rsidRPr="00DF2295">
              <w:t>lbank_acc_type2</w:t>
            </w:r>
          </w:p>
        </w:tc>
        <w:tc>
          <w:tcPr>
            <w:tcW w:w="68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DF2295" w:rsidP="00620959">
            <w:r>
              <w:rPr>
                <w:rFonts w:hint="eastAsia"/>
              </w:rPr>
              <w:t>-2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2886" w:rsidRDefault="00602886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02886" w:rsidTr="00AB2F68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02886" w:rsidRDefault="00602886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操作员类型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 w:rsidRPr="00DF2295">
              <w:t>sstatus2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108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操作员名称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 w:rsidRPr="00DF2295">
              <w:t>sname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电话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sphone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手机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电子邮件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semail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地址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scusttypes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邮编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spost_code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是否限制站点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sstatus1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2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状态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sstatus3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62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登录站点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lwithdraw_flag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-33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登录状态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Pr="00DF2295" w:rsidRDefault="00AB2F68" w:rsidP="00303299">
            <w:r w:rsidRPr="00DF2295">
              <w:t>Sstatus4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111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所属网点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 w:rsidRPr="00DF2295">
              <w:t>lbank_acc_type2</w:t>
            </w:r>
          </w:p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303299">
            <w:r>
              <w:rPr>
                <w:rFonts w:hint="eastAsia"/>
              </w:rPr>
              <w:t>-2</w:t>
            </w: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2F68" w:rsidRDefault="00AB2F68" w:rsidP="0062095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/>
        </w:tc>
        <w:tc>
          <w:tcPr>
            <w:tcW w:w="68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AB2F68" w:rsidTr="00AB2F68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B2F68" w:rsidRDefault="00AB2F68" w:rsidP="006209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F68" w:rsidRDefault="00AB2F68" w:rsidP="0062095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查询界面</w:t>
            </w:r>
          </w:p>
          <w:p w:rsidR="00AB2F68" w:rsidRDefault="00AB2F68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44720" cy="690245"/>
                  <wp:effectExtent l="1905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720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F68" w:rsidRDefault="00AB2F68" w:rsidP="0062095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AB2F68" w:rsidRPr="0053219A" w:rsidRDefault="00AB2F68" w:rsidP="0062095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0500" cy="2682875"/>
                  <wp:effectExtent l="19050" t="0" r="635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68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D03" w:rsidRDefault="00BB6D03" w:rsidP="00BB6D03"/>
    <w:p w:rsidR="00796656" w:rsidRDefault="00796656" w:rsidP="0088433D">
      <w:pPr>
        <w:pStyle w:val="4"/>
      </w:pPr>
      <w:bookmarkStart w:id="16" w:name="_Toc281035049"/>
      <w:r>
        <w:rPr>
          <w:rFonts w:hint="eastAsia"/>
        </w:rPr>
        <w:t>操作员</w:t>
      </w:r>
      <w:r w:rsidR="00037454">
        <w:rPr>
          <w:rFonts w:hint="eastAsia"/>
        </w:rPr>
        <w:t>密码修改</w:t>
      </w:r>
      <w:bookmarkEnd w:id="16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8"/>
        <w:gridCol w:w="2254"/>
        <w:gridCol w:w="1728"/>
        <w:gridCol w:w="785"/>
        <w:gridCol w:w="454"/>
        <w:gridCol w:w="841"/>
        <w:gridCol w:w="2492"/>
      </w:tblGrid>
      <w:tr w:rsidR="00796656" w:rsidTr="009B3B3F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823F6A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</w:t>
            </w:r>
            <w:r w:rsidR="00823F6A">
              <w:rPr>
                <w:rFonts w:ascii="宋体" w:hAnsi="宋体" w:hint="eastAsia"/>
                <w:b/>
                <w:sz w:val="72"/>
                <w:szCs w:val="72"/>
              </w:rPr>
              <w:t>3</w:t>
            </w:r>
            <w:r>
              <w:rPr>
                <w:rFonts w:ascii="宋体" w:hAnsi="宋体" w:hint="eastAsia"/>
                <w:b/>
                <w:sz w:val="72"/>
                <w:szCs w:val="72"/>
              </w:rPr>
              <w:t>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037454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操作员</w:t>
            </w:r>
            <w:r w:rsidR="00037454">
              <w:rPr>
                <w:rFonts w:ascii="宋体" w:hAnsi="宋体" w:hint="eastAsia"/>
                <w:sz w:val="36"/>
                <w:szCs w:val="36"/>
              </w:rPr>
              <w:t>密码修改</w:t>
            </w:r>
          </w:p>
        </w:tc>
      </w:tr>
      <w:tr w:rsidR="00796656" w:rsidTr="009B3B3F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7F7E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对操作员</w:t>
            </w:r>
            <w:r w:rsidR="007F7EB6">
              <w:rPr>
                <w:rFonts w:ascii="宋体" w:hAnsi="宋体" w:hint="eastAsia"/>
              </w:rPr>
              <w:t>密码进行修改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796656" w:rsidTr="009B3B3F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1．打开操作员</w:t>
            </w:r>
            <w:r w:rsidR="008538F2">
              <w:rPr>
                <w:rFonts w:ascii="宋体" w:hAnsi="宋体" w:hint="eastAsia"/>
                <w:color w:val="auto"/>
                <w:sz w:val="21"/>
              </w:rPr>
              <w:t>密码修改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界面 </w:t>
            </w:r>
          </w:p>
          <w:p w:rsidR="00796656" w:rsidRDefault="00796656" w:rsidP="008538F2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8538F2" w:rsidRPr="0023494C">
              <w:rPr>
                <w:rFonts w:hint="eastAsia"/>
              </w:rPr>
              <w:t xml:space="preserve"> </w:t>
            </w:r>
            <w:r w:rsidR="008538F2">
              <w:rPr>
                <w:rFonts w:hint="eastAsia"/>
              </w:rPr>
              <w:t>输入操作员的旧密码</w:t>
            </w:r>
          </w:p>
          <w:p w:rsidR="008538F2" w:rsidRDefault="008538F2" w:rsidP="008538F2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．输入操作员新密码，验证新密码</w:t>
            </w:r>
          </w:p>
          <w:p w:rsidR="00C0061D" w:rsidRPr="0023494C" w:rsidRDefault="00C0061D" w:rsidP="008538F2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．修改完成后返回成功信息</w:t>
            </w:r>
          </w:p>
        </w:tc>
      </w:tr>
      <w:tr w:rsidR="00796656" w:rsidTr="009B3B3F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要求操作员具有操作员</w:t>
            </w:r>
            <w:r w:rsidR="008538F2">
              <w:rPr>
                <w:rFonts w:ascii="宋体" w:hAnsi="宋体" w:hint="eastAsia"/>
              </w:rPr>
              <w:t>密码修改</w:t>
            </w:r>
            <w:r>
              <w:rPr>
                <w:rFonts w:ascii="宋体" w:hAnsi="宋体" w:hint="eastAsia"/>
              </w:rPr>
              <w:t>的菜单权限</w:t>
            </w:r>
          </w:p>
          <w:p w:rsidR="00796656" w:rsidRPr="00D42C24" w:rsidRDefault="00796656" w:rsidP="00303299">
            <w:pPr>
              <w:pStyle w:val="ab"/>
              <w:ind w:firstLineChars="0" w:firstLine="0"/>
            </w:pPr>
          </w:p>
        </w:tc>
      </w:tr>
      <w:tr w:rsidR="00796656" w:rsidTr="009B3B3F">
        <w:trPr>
          <w:trHeight w:val="1502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8538F2">
            <w:pPr>
              <w:rPr>
                <w:rFonts w:ascii="宋体" w:hAnsi="宋体"/>
              </w:rPr>
            </w:pPr>
          </w:p>
        </w:tc>
      </w:tr>
      <w:tr w:rsidR="00796656" w:rsidTr="009B3B3F">
        <w:trPr>
          <w:cantSplit/>
          <w:trHeight w:val="312"/>
        </w:trPr>
        <w:tc>
          <w:tcPr>
            <w:tcW w:w="2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96656" w:rsidTr="009B3B3F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Pr="00B05F46" w:rsidRDefault="008538F2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Pr="00B05F46" w:rsidRDefault="008538F2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>
              <w:rPr>
                <w:rFonts w:hint="eastAsia"/>
              </w:rPr>
              <w:t>操作员代码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 w:rsidRPr="008538F2">
              <w:t>scust_no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>
              <w:rPr>
                <w:rFonts w:hint="eastAsia"/>
              </w:rPr>
              <w:t>旧密码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 w:rsidRPr="008538F2">
              <w:t>scust_limit2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>
              <w:rPr>
                <w:rFonts w:hint="eastAsia"/>
              </w:rPr>
              <w:t>新密码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8538F2" w:rsidP="00303299">
            <w:r w:rsidRPr="008538F2">
              <w:t>scust_limit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441"/>
        </w:trPr>
        <w:tc>
          <w:tcPr>
            <w:tcW w:w="2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96656" w:rsidTr="009B3B3F">
        <w:trPr>
          <w:cantSplit/>
          <w:trHeight w:val="271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8538F2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8538F2" w:rsidP="00303299">
            <w:r>
              <w:rPr>
                <w:rFonts w:hint="eastAsia"/>
              </w:rPr>
              <w:t>vsmess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cantSplit/>
          <w:trHeight w:val="271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96656" w:rsidRDefault="0079665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8538F2" w:rsidP="00303299">
            <w:r>
              <w:rPr>
                <w:rFonts w:hint="eastAsia"/>
              </w:rPr>
              <w:t>返回码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8538F2" w:rsidP="00303299">
            <w:r w:rsidRPr="008538F2">
              <w:t>@Return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6656" w:rsidRDefault="0079665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96656" w:rsidTr="009B3B3F">
        <w:trPr>
          <w:trHeight w:val="147"/>
        </w:trPr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96656" w:rsidRDefault="0079665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656" w:rsidRDefault="0079665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796656" w:rsidRPr="0053219A" w:rsidRDefault="00DD4AFD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28440" cy="1845945"/>
                  <wp:effectExtent l="1905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440" cy="1845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B3F" w:rsidRDefault="009B3B3F" w:rsidP="0088433D">
      <w:pPr>
        <w:pStyle w:val="4"/>
      </w:pPr>
      <w:bookmarkStart w:id="17" w:name="_Toc281035050"/>
      <w:r>
        <w:rPr>
          <w:rFonts w:hint="eastAsia"/>
        </w:rPr>
        <w:t>操作员密码重置</w:t>
      </w:r>
      <w:bookmarkEnd w:id="17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8"/>
        <w:gridCol w:w="2254"/>
        <w:gridCol w:w="1728"/>
        <w:gridCol w:w="785"/>
        <w:gridCol w:w="454"/>
        <w:gridCol w:w="841"/>
        <w:gridCol w:w="2492"/>
      </w:tblGrid>
      <w:tr w:rsidR="009B3B3F" w:rsidTr="00F96747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823F6A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</w:t>
            </w:r>
            <w:r w:rsidR="00823F6A">
              <w:rPr>
                <w:rFonts w:ascii="宋体" w:hAnsi="宋体" w:hint="eastAsia"/>
                <w:b/>
                <w:sz w:val="72"/>
                <w:szCs w:val="72"/>
              </w:rPr>
              <w:t>32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9B3B3F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操作员密码重置</w:t>
            </w:r>
          </w:p>
        </w:tc>
      </w:tr>
      <w:tr w:rsidR="009B3B3F" w:rsidTr="00F96747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E95F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对操作员密码进行</w:t>
            </w:r>
            <w:r w:rsidR="00E95F71">
              <w:rPr>
                <w:rFonts w:ascii="宋体" w:hAnsi="宋体" w:hint="eastAsia"/>
              </w:rPr>
              <w:t>重置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9B3B3F" w:rsidTr="00F96747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1．打开操作员密码</w:t>
            </w:r>
            <w:r w:rsidR="00E95F71">
              <w:rPr>
                <w:rFonts w:ascii="宋体" w:hAnsi="宋体" w:hint="eastAsia"/>
                <w:color w:val="auto"/>
                <w:sz w:val="21"/>
              </w:rPr>
              <w:t>重置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界面 </w:t>
            </w:r>
          </w:p>
          <w:p w:rsidR="009B3B3F" w:rsidRDefault="009B3B3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95F71">
              <w:rPr>
                <w:rFonts w:hint="eastAsia"/>
              </w:rPr>
              <w:t>选择要重置密码的操作员</w:t>
            </w:r>
          </w:p>
          <w:p w:rsidR="009B3B3F" w:rsidRDefault="009B3B3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95F71">
              <w:rPr>
                <w:rFonts w:hint="eastAsia"/>
              </w:rPr>
              <w:t>输入新的密码</w:t>
            </w:r>
          </w:p>
          <w:p w:rsidR="009B3B3F" w:rsidRPr="0023494C" w:rsidRDefault="009B3B3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．修改完成后返回成功信息</w:t>
            </w:r>
          </w:p>
        </w:tc>
      </w:tr>
      <w:tr w:rsidR="009B3B3F" w:rsidTr="00F96747">
        <w:trPr>
          <w:trHeight w:val="129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要求操作员具有操作员密码</w:t>
            </w:r>
            <w:r w:rsidR="00E95F71">
              <w:rPr>
                <w:rFonts w:ascii="宋体" w:hAnsi="宋体" w:hint="eastAsia"/>
              </w:rPr>
              <w:t>重置</w:t>
            </w:r>
            <w:r>
              <w:rPr>
                <w:rFonts w:ascii="宋体" w:hAnsi="宋体" w:hint="eastAsia"/>
              </w:rPr>
              <w:t>的菜单权限</w:t>
            </w:r>
          </w:p>
          <w:p w:rsidR="009B3B3F" w:rsidRPr="00D42C24" w:rsidRDefault="009B3B3F" w:rsidP="00303299">
            <w:pPr>
              <w:pStyle w:val="ab"/>
              <w:ind w:firstLineChars="0" w:firstLine="0"/>
            </w:pPr>
          </w:p>
        </w:tc>
      </w:tr>
      <w:tr w:rsidR="009B3B3F" w:rsidTr="00F96747">
        <w:trPr>
          <w:trHeight w:val="1502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rPr>
                <w:rFonts w:ascii="宋体" w:hAnsi="宋体"/>
              </w:rPr>
            </w:pPr>
          </w:p>
        </w:tc>
      </w:tr>
      <w:tr w:rsidR="009B3B3F" w:rsidTr="00F96747">
        <w:trPr>
          <w:cantSplit/>
          <w:trHeight w:val="312"/>
        </w:trPr>
        <w:tc>
          <w:tcPr>
            <w:tcW w:w="2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B3B3F" w:rsidTr="00F96747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Pr="00B05F46" w:rsidRDefault="009B3B3F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Pr="00B05F46" w:rsidRDefault="009B3B3F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r>
              <w:rPr>
                <w:rFonts w:hint="eastAsia"/>
              </w:rPr>
              <w:t>操作员代码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r w:rsidRPr="008538F2">
              <w:t>scust_no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cantSplit/>
          <w:trHeight w:val="107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r>
              <w:rPr>
                <w:rFonts w:hint="eastAsia"/>
              </w:rPr>
              <w:t>新密码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r w:rsidRPr="008538F2">
              <w:t>scust_limit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cantSplit/>
          <w:trHeight w:val="441"/>
        </w:trPr>
        <w:tc>
          <w:tcPr>
            <w:tcW w:w="2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B3B3F" w:rsidTr="00F96747">
        <w:trPr>
          <w:cantSplit/>
          <w:trHeight w:val="271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r>
              <w:rPr>
                <w:rFonts w:hint="eastAsia"/>
              </w:rPr>
              <w:t>vsmess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cantSplit/>
          <w:trHeight w:val="271"/>
        </w:trPr>
        <w:tc>
          <w:tcPr>
            <w:tcW w:w="238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B3B3F" w:rsidRDefault="009B3B3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r>
              <w:rPr>
                <w:rFonts w:hint="eastAsia"/>
              </w:rPr>
              <w:t>返回码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r w:rsidRPr="008538F2">
              <w:t>@Return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B3B3F" w:rsidRDefault="009B3B3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9B3B3F" w:rsidTr="00F96747">
        <w:trPr>
          <w:trHeight w:val="147"/>
        </w:trPr>
        <w:tc>
          <w:tcPr>
            <w:tcW w:w="23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B3B3F" w:rsidRDefault="009B3B3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B3F" w:rsidRDefault="009B3B3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9B3B3F" w:rsidRPr="0053219A" w:rsidRDefault="00F96747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28440" cy="1621790"/>
                  <wp:effectExtent l="1905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44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B3F" w:rsidRDefault="009B3B3F" w:rsidP="009B3B3F"/>
    <w:p w:rsidR="00F12EC8" w:rsidRDefault="00F12EC8" w:rsidP="0088433D">
      <w:pPr>
        <w:pStyle w:val="3"/>
      </w:pPr>
      <w:bookmarkStart w:id="18" w:name="_Toc281035051"/>
      <w:r>
        <w:rPr>
          <w:rFonts w:hint="eastAsia"/>
        </w:rPr>
        <w:t>操作员日志</w:t>
      </w:r>
      <w:bookmarkEnd w:id="18"/>
    </w:p>
    <w:p w:rsidR="00F12EC8" w:rsidRDefault="00F12EC8" w:rsidP="0088433D">
      <w:pPr>
        <w:pStyle w:val="4"/>
      </w:pPr>
      <w:bookmarkStart w:id="19" w:name="_Toc281035052"/>
      <w:r>
        <w:rPr>
          <w:rFonts w:hint="eastAsia"/>
        </w:rPr>
        <w:t>操作员日志查询</w:t>
      </w:r>
      <w:bookmarkEnd w:id="19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5"/>
        <w:gridCol w:w="1729"/>
        <w:gridCol w:w="787"/>
        <w:gridCol w:w="454"/>
        <w:gridCol w:w="840"/>
        <w:gridCol w:w="2491"/>
      </w:tblGrid>
      <w:tr w:rsidR="00F12EC8" w:rsidTr="00663FEC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820331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F12EC8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操作员日志查询</w:t>
            </w:r>
          </w:p>
        </w:tc>
      </w:tr>
      <w:tr w:rsidR="00F12EC8" w:rsidTr="00663FEC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EA7D35" w:rsidP="00EA7D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对操作员进行的操作记录后，查询其操作记录</w:t>
            </w:r>
            <w:r w:rsidR="00F12EC8">
              <w:rPr>
                <w:rFonts w:ascii="宋体" w:hAnsi="宋体" w:hint="eastAsia"/>
              </w:rPr>
              <w:t>。</w:t>
            </w:r>
          </w:p>
        </w:tc>
      </w:tr>
      <w:tr w:rsidR="00F12EC8" w:rsidTr="00663FEC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1．</w:t>
            </w:r>
            <w:r w:rsidR="00757874">
              <w:rPr>
                <w:rFonts w:ascii="宋体" w:hAnsi="宋体" w:hint="eastAsia"/>
                <w:color w:val="auto"/>
                <w:sz w:val="21"/>
              </w:rPr>
              <w:t>操作员对系统的每步操作进行记录</w:t>
            </w:r>
            <w:r>
              <w:rPr>
                <w:rFonts w:ascii="宋体" w:hAnsi="宋体" w:hint="eastAsia"/>
                <w:color w:val="auto"/>
                <w:sz w:val="21"/>
              </w:rPr>
              <w:t xml:space="preserve"> </w:t>
            </w:r>
          </w:p>
          <w:p w:rsidR="00F12EC8" w:rsidRDefault="00F12EC8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757874">
              <w:rPr>
                <w:rFonts w:hint="eastAsia"/>
              </w:rPr>
              <w:t>输入相应的查询条件，查询操作日志</w:t>
            </w:r>
          </w:p>
          <w:p w:rsidR="00F12EC8" w:rsidRPr="0023494C" w:rsidRDefault="00F12EC8" w:rsidP="00303299">
            <w:pPr>
              <w:pStyle w:val="ab"/>
              <w:ind w:firstLineChars="0" w:firstLine="0"/>
            </w:pPr>
          </w:p>
        </w:tc>
      </w:tr>
      <w:tr w:rsidR="00F12EC8" w:rsidTr="00663FEC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要求操作员具有操作员</w:t>
            </w:r>
            <w:r w:rsidR="004F4ABF">
              <w:rPr>
                <w:rFonts w:ascii="宋体" w:hAnsi="宋体" w:hint="eastAsia"/>
              </w:rPr>
              <w:t>日志查询</w:t>
            </w:r>
            <w:r>
              <w:rPr>
                <w:rFonts w:ascii="宋体" w:hAnsi="宋体" w:hint="eastAsia"/>
              </w:rPr>
              <w:t>的菜单权限</w:t>
            </w:r>
          </w:p>
          <w:p w:rsidR="00F12EC8" w:rsidRPr="00D42C24" w:rsidRDefault="00F12EC8" w:rsidP="00303299">
            <w:pPr>
              <w:pStyle w:val="ab"/>
              <w:ind w:firstLineChars="0" w:firstLine="0"/>
            </w:pPr>
          </w:p>
        </w:tc>
      </w:tr>
      <w:tr w:rsidR="00F12EC8" w:rsidTr="00663FEC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rPr>
                <w:rFonts w:ascii="宋体" w:hAnsi="宋体"/>
              </w:rPr>
            </w:pPr>
          </w:p>
        </w:tc>
      </w:tr>
      <w:tr w:rsidR="00663FEC" w:rsidTr="00663FEC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63FEC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EC8" w:rsidRDefault="00F12E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Pr="00B05F46" w:rsidRDefault="00F12EC8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Pr="00B05F46" w:rsidRDefault="00F12EC8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EC8" w:rsidRDefault="00F12E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C01C7E" w:rsidP="00303299">
            <w:r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C01C7E" w:rsidP="00303299">
            <w:r w:rsidRPr="00C01C7E">
              <w:t>lwithdraw_flag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Semp_no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开始日期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sdate1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结束日期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sdate1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交易码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lbank_acc_type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1C7E" w:rsidP="00303299">
            <w:r>
              <w:rPr>
                <w:rFonts w:hint="eastAsia"/>
              </w:rPr>
              <w:t>流水状态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Pr="008538F2" w:rsidRDefault="00C01C7E" w:rsidP="00303299">
            <w:r w:rsidRPr="00C01C7E">
              <w:t>Sstatus1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663FEC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63FEC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12EC8" w:rsidRDefault="00F12E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C01C7E" w:rsidP="00303299">
            <w:r>
              <w:rPr>
                <w:rFonts w:hint="eastAsia"/>
              </w:rPr>
              <w:t>交易日期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C01C7E" w:rsidP="00303299">
            <w:r w:rsidRPr="00C01C7E">
              <w:t>Sstatus1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2EC8" w:rsidRDefault="00F12EC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交易时间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stime0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站点号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lwithdraw_flag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-33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站点流水号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lwithdraw_flag</w:t>
            </w:r>
            <w:r>
              <w:rPr>
                <w:rFonts w:hint="eastAsia"/>
              </w:rPr>
              <w:t>2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semp_no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-30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审核操作员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semp_no2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-30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交易码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lbank_acc_type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-38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交易金额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damt0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流水状态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Sstatus1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vsvarstr0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057E9" w:rsidTr="00663FEC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57E9" w:rsidRDefault="00C057E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>
              <w:rPr>
                <w:rFonts w:hint="eastAsia"/>
              </w:rPr>
              <w:t>请求数据包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1C7E" w:rsidP="00303299">
            <w:r w:rsidRPr="00C01C7E">
              <w:t>vsvarstr0</w:t>
            </w:r>
          </w:p>
        </w:tc>
        <w:tc>
          <w:tcPr>
            <w:tcW w:w="69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57E9" w:rsidRDefault="00C057E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12EC8" w:rsidTr="00663FEC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12EC8" w:rsidRDefault="00F12E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1B6" w:rsidRDefault="009151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查询条件</w:t>
            </w:r>
          </w:p>
          <w:p w:rsidR="009151B6" w:rsidRDefault="009151B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457200"/>
                  <wp:effectExtent l="19050" t="0" r="635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EC8" w:rsidRPr="0053219A" w:rsidRDefault="00F12EC8" w:rsidP="00303299">
            <w:pPr>
              <w:pStyle w:val="ab"/>
              <w:ind w:firstLineChars="0" w:firstLine="0"/>
            </w:pPr>
          </w:p>
        </w:tc>
      </w:tr>
    </w:tbl>
    <w:p w:rsidR="00663FEC" w:rsidRDefault="0006306D" w:rsidP="0088433D">
      <w:pPr>
        <w:pStyle w:val="3"/>
      </w:pPr>
      <w:bookmarkStart w:id="20" w:name="_Toc281035053"/>
      <w:r>
        <w:rPr>
          <w:rFonts w:hint="eastAsia"/>
        </w:rPr>
        <w:t>参数管理</w:t>
      </w:r>
      <w:bookmarkEnd w:id="20"/>
    </w:p>
    <w:p w:rsidR="00663FEC" w:rsidRDefault="00663FEC" w:rsidP="0088433D">
      <w:pPr>
        <w:pStyle w:val="4"/>
      </w:pPr>
      <w:bookmarkStart w:id="21" w:name="_Toc281035054"/>
      <w:r>
        <w:rPr>
          <w:rFonts w:hint="eastAsia"/>
        </w:rPr>
        <w:t>数据字典设置</w:t>
      </w:r>
      <w:bookmarkEnd w:id="21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9"/>
        <w:gridCol w:w="454"/>
        <w:gridCol w:w="840"/>
        <w:gridCol w:w="2491"/>
      </w:tblGrid>
      <w:tr w:rsidR="00663FEC" w:rsidTr="00C65A4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663FEC" w:rsidP="00197C27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</w:t>
            </w:r>
            <w:r w:rsidR="00197C27">
              <w:rPr>
                <w:rFonts w:ascii="宋体" w:hAnsi="宋体" w:hint="eastAsia"/>
                <w:b/>
                <w:sz w:val="72"/>
                <w:szCs w:val="72"/>
              </w:rPr>
              <w:t>511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F7623C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数据字典设置</w:t>
            </w:r>
          </w:p>
        </w:tc>
      </w:tr>
      <w:tr w:rsidR="00663FEC" w:rsidTr="00C65A4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</w:t>
            </w:r>
            <w:r>
              <w:rPr>
                <w:rFonts w:ascii="宋体" w:hAnsi="宋体" w:hint="eastAsia"/>
              </w:rPr>
              <w:lastRenderedPageBreak/>
              <w:t>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4F7B4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设置下拉列表中的数据字典项</w:t>
            </w:r>
            <w:r w:rsidR="00663FEC">
              <w:rPr>
                <w:rFonts w:ascii="宋体" w:hAnsi="宋体" w:hint="eastAsia"/>
              </w:rPr>
              <w:t>。</w:t>
            </w:r>
          </w:p>
        </w:tc>
      </w:tr>
      <w:tr w:rsidR="00663FEC" w:rsidTr="00C65A4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745309" w:rsidP="0088433D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745309">
              <w:rPr>
                <w:rFonts w:ascii="宋体" w:hAnsi="宋体" w:cs="宋体" w:hint="eastAsia"/>
                <w:kern w:val="0"/>
                <w:sz w:val="22"/>
                <w:szCs w:val="22"/>
              </w:rPr>
              <w:t>打开菜单“一卡通管理中心-系统管理-参数管理-数据字典</w:t>
            </w:r>
            <w:r w:rsidR="0075568C">
              <w:rPr>
                <w:rFonts w:ascii="宋体" w:hAnsi="宋体" w:cs="宋体" w:hint="eastAsia"/>
                <w:kern w:val="0"/>
                <w:sz w:val="22"/>
                <w:szCs w:val="22"/>
              </w:rPr>
              <w:t>设置</w:t>
            </w:r>
            <w:r w:rsidRPr="00745309">
              <w:rPr>
                <w:rFonts w:ascii="宋体" w:hAnsi="宋体" w:cs="宋体" w:hint="eastAsia"/>
                <w:kern w:val="0"/>
                <w:sz w:val="22"/>
                <w:szCs w:val="22"/>
              </w:rPr>
              <w:t>”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 w:rsidRPr="00745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输入查询条件，点击“查询”，查询出已经存在的数据字典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 w:rsidRPr="00745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选择要修改或增加的数据字典大类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 w:rsidRPr="00745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点击“增加”按钮，在增加页面输入字典代码和字典内容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 w:rsidRPr="007453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选择“确定”按钮，保存字典信息</w:t>
            </w:r>
          </w:p>
          <w:p w:rsidR="00745309" w:rsidRPr="00745309" w:rsidRDefault="00745309" w:rsidP="0088433D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报错时直接提示，保存完成后返回主页面</w:t>
            </w:r>
          </w:p>
        </w:tc>
      </w:tr>
      <w:tr w:rsidR="00663FEC" w:rsidTr="00C65A4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5D3691">
              <w:rPr>
                <w:rFonts w:ascii="宋体" w:hAnsi="宋体" w:hint="eastAsia"/>
              </w:rPr>
              <w:t>数据字典设置</w:t>
            </w:r>
            <w:r>
              <w:rPr>
                <w:rFonts w:ascii="宋体" w:hAnsi="宋体" w:hint="eastAsia"/>
              </w:rPr>
              <w:t>的菜单权限</w:t>
            </w:r>
          </w:p>
          <w:p w:rsidR="00663FEC" w:rsidRPr="00D42C24" w:rsidRDefault="00663FEC" w:rsidP="00303299">
            <w:pPr>
              <w:pStyle w:val="ab"/>
              <w:ind w:firstLineChars="0" w:firstLine="0"/>
            </w:pPr>
          </w:p>
        </w:tc>
      </w:tr>
      <w:tr w:rsidR="00663FEC" w:rsidTr="00C65A4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rPr>
                <w:rFonts w:ascii="宋体" w:hAnsi="宋体"/>
              </w:rPr>
            </w:pPr>
          </w:p>
        </w:tc>
      </w:tr>
      <w:tr w:rsidR="00745309" w:rsidTr="00C65A4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45309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B05F46" w:rsidRDefault="00663FEC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B05F46" w:rsidRDefault="00663FEC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45309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>
              <w:rPr>
                <w:rFonts w:hint="eastAsia"/>
              </w:rPr>
              <w:t>大类代码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 w:rsidRPr="00C65A49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>
              <w:rPr>
                <w:rFonts w:hint="eastAsia"/>
              </w:rPr>
              <w:t>大类名称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8538F2" w:rsidRDefault="00C65A49" w:rsidP="00303299">
            <w:r w:rsidRPr="00C65A49">
              <w:t>sbank_acc2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>
              <w:rPr>
                <w:rFonts w:hint="eastAsia"/>
              </w:rPr>
              <w:t>字典代码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8538F2" w:rsidRDefault="00C65A49" w:rsidP="00303299">
            <w:r w:rsidRPr="00C65A49">
              <w:t>sorder0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63FEC" w:rsidTr="00C65A4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FEC" w:rsidRDefault="00663FE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C65A49" w:rsidP="00303299">
            <w:r>
              <w:rPr>
                <w:rFonts w:hint="eastAsia"/>
              </w:rPr>
              <w:t>字典内容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Pr="008538F2" w:rsidRDefault="00C65A49" w:rsidP="00303299">
            <w:r w:rsidRPr="00C65A49">
              <w:t>sbank_acc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FEC" w:rsidRDefault="00663FEC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45309" w:rsidTr="00C65A4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3FEC" w:rsidRDefault="00663FE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65A49" w:rsidTr="00C65A4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65A49" w:rsidRDefault="00C65A4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>
              <w:rPr>
                <w:rFonts w:hint="eastAsia"/>
              </w:rPr>
              <w:t>大类代码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 w:rsidRPr="00C65A49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65A49" w:rsidTr="00C65A4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65A49" w:rsidRDefault="00C65A4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>
              <w:rPr>
                <w:rFonts w:hint="eastAsia"/>
              </w:rPr>
              <w:t>大类名称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Pr="008538F2" w:rsidRDefault="00C65A49" w:rsidP="00303299">
            <w:r w:rsidRPr="00C65A49">
              <w:t>sbank_acc2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65A49" w:rsidTr="00C65A4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65A49" w:rsidRDefault="00C65A4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>
              <w:rPr>
                <w:rFonts w:hint="eastAsia"/>
              </w:rPr>
              <w:t>字典代码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Pr="008538F2" w:rsidRDefault="00C65A49" w:rsidP="00303299">
            <w:r w:rsidRPr="00C65A49">
              <w:t>sorder0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65A49" w:rsidTr="00C65A4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65A49" w:rsidRDefault="00C65A4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r>
              <w:rPr>
                <w:rFonts w:hint="eastAsia"/>
              </w:rPr>
              <w:t>字典内容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Pr="008538F2" w:rsidRDefault="00C65A49" w:rsidP="00303299">
            <w:r w:rsidRPr="00C65A49">
              <w:t>sbank_acc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5A49" w:rsidRDefault="00C65A4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65A49" w:rsidTr="00C65A4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65A49" w:rsidRDefault="00C65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A49" w:rsidRDefault="00C65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查询条件</w:t>
            </w:r>
          </w:p>
          <w:p w:rsidR="00C65A49" w:rsidRDefault="00C65A4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93370"/>
                  <wp:effectExtent l="19050" t="0" r="635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5A49" w:rsidRDefault="00C65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输入内容</w:t>
            </w:r>
          </w:p>
          <w:p w:rsidR="00C65A49" w:rsidRPr="0053219A" w:rsidRDefault="00C65A4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87140" cy="1708150"/>
                  <wp:effectExtent l="19050" t="0" r="381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140" cy="170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C27" w:rsidRDefault="00197C27" w:rsidP="0088433D">
      <w:pPr>
        <w:pStyle w:val="4"/>
      </w:pPr>
      <w:bookmarkStart w:id="22" w:name="_Toc281035055"/>
      <w:r>
        <w:rPr>
          <w:rFonts w:hint="eastAsia"/>
        </w:rPr>
        <w:lastRenderedPageBreak/>
        <w:t>全局参数查询</w:t>
      </w:r>
      <w:bookmarkEnd w:id="22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9"/>
        <w:gridCol w:w="454"/>
        <w:gridCol w:w="840"/>
        <w:gridCol w:w="2491"/>
      </w:tblGrid>
      <w:tr w:rsidR="00197C27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E832E3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</w:t>
            </w:r>
            <w:r w:rsidR="00E832E3">
              <w:rPr>
                <w:rFonts w:ascii="宋体" w:hAnsi="宋体" w:hint="eastAsia"/>
                <w:b/>
                <w:sz w:val="72"/>
                <w:szCs w:val="72"/>
              </w:rPr>
              <w:t>405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全局参数查询</w:t>
            </w:r>
          </w:p>
        </w:tc>
      </w:tr>
      <w:tr w:rsidR="00197C27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F1A5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查询已经存在的全局参数</w:t>
            </w:r>
          </w:p>
        </w:tc>
      </w:tr>
      <w:tr w:rsidR="00197C27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535677" w:rsidP="0088433D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输入要查询的内容</w:t>
            </w:r>
          </w:p>
          <w:p w:rsidR="00535677" w:rsidRPr="00745309" w:rsidRDefault="00535677" w:rsidP="0088433D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查询所要的结果</w:t>
            </w:r>
          </w:p>
        </w:tc>
      </w:tr>
      <w:tr w:rsidR="00197C27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535677">
              <w:rPr>
                <w:rFonts w:ascii="宋体" w:hAnsi="宋体" w:hint="eastAsia"/>
              </w:rPr>
              <w:t>全局参数查询</w:t>
            </w:r>
            <w:r>
              <w:rPr>
                <w:rFonts w:ascii="宋体" w:hAnsi="宋体" w:hint="eastAsia"/>
              </w:rPr>
              <w:t>的菜单权限</w:t>
            </w:r>
          </w:p>
          <w:p w:rsidR="00197C27" w:rsidRPr="00D42C24" w:rsidRDefault="00197C27" w:rsidP="00303299">
            <w:pPr>
              <w:pStyle w:val="ab"/>
              <w:ind w:firstLineChars="0" w:firstLine="0"/>
            </w:pPr>
          </w:p>
        </w:tc>
      </w:tr>
      <w:tr w:rsidR="00197C27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rPr>
                <w:rFonts w:ascii="宋体" w:hAnsi="宋体"/>
              </w:rPr>
            </w:pPr>
          </w:p>
        </w:tc>
      </w:tr>
      <w:tr w:rsidR="00197C27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B05F46" w:rsidRDefault="00197C27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B05F46" w:rsidRDefault="00197C27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AC3137" w:rsidP="00303299">
            <w:r>
              <w:rPr>
                <w:rFonts w:hint="eastAsia"/>
              </w:rPr>
              <w:t>参数值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r w:rsidRPr="00C65A49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AC3137" w:rsidP="00303299">
            <w:r>
              <w:rPr>
                <w:rFonts w:hint="eastAsia"/>
              </w:rPr>
              <w:t>参数名称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8538F2" w:rsidRDefault="00AC3137" w:rsidP="00303299">
            <w:r w:rsidRPr="00AC3137">
              <w:t>scust_auth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AC3137" w:rsidP="00303299">
            <w:r>
              <w:rPr>
                <w:rFonts w:hint="eastAsia"/>
              </w:rPr>
              <w:t>参数单位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8538F2" w:rsidRDefault="00AC3137" w:rsidP="00303299">
            <w:r w:rsidRPr="00AC3137">
              <w:t>scust_no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AC3137" w:rsidP="0030329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Pr="008538F2" w:rsidRDefault="00AC3137" w:rsidP="00303299">
            <w:r w:rsidRPr="00AC3137">
              <w:t>scusttypes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97C27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D418A3" w:rsidP="00303299">
            <w:r>
              <w:rPr>
                <w:rFonts w:hint="eastAsia"/>
              </w:rPr>
              <w:t>查询结果集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D418A3" w:rsidP="00303299">
            <w:r>
              <w:rPr>
                <w:rFonts w:hint="eastAsia"/>
              </w:rPr>
              <w:t>@Dataset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Pr="008538F2" w:rsidRDefault="00197C27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Pr="008538F2" w:rsidRDefault="00197C27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C27" w:rsidRDefault="00197C2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Pr="008538F2" w:rsidRDefault="00197C27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7C27" w:rsidRDefault="00197C27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97C27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97C27" w:rsidRDefault="00197C2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27" w:rsidRDefault="00197C2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查询条件</w:t>
            </w:r>
          </w:p>
          <w:p w:rsidR="00197C27" w:rsidRDefault="0010389B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304800"/>
                  <wp:effectExtent l="1905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C27" w:rsidRDefault="00197C2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输入内容</w:t>
            </w:r>
          </w:p>
          <w:p w:rsidR="00197C27" w:rsidRPr="0053219A" w:rsidRDefault="00197C27" w:rsidP="00303299">
            <w:pPr>
              <w:pStyle w:val="ab"/>
              <w:ind w:firstLineChars="0" w:firstLine="0"/>
            </w:pPr>
          </w:p>
        </w:tc>
      </w:tr>
    </w:tbl>
    <w:p w:rsidR="00663FEC" w:rsidRDefault="00663FEC" w:rsidP="00663FEC"/>
    <w:p w:rsidR="00DD3A51" w:rsidRDefault="00DD3A51" w:rsidP="0088433D">
      <w:pPr>
        <w:pStyle w:val="4"/>
      </w:pPr>
      <w:bookmarkStart w:id="23" w:name="_Toc281035056"/>
      <w:r>
        <w:rPr>
          <w:rFonts w:hint="eastAsia"/>
        </w:rPr>
        <w:lastRenderedPageBreak/>
        <w:t>全局参数设置</w:t>
      </w:r>
      <w:bookmarkEnd w:id="23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9"/>
        <w:gridCol w:w="454"/>
        <w:gridCol w:w="841"/>
        <w:gridCol w:w="2490"/>
      </w:tblGrid>
      <w:tr w:rsidR="00DD3A5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2D422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82040</w:t>
            </w:r>
            <w:r w:rsidR="002D4222">
              <w:rPr>
                <w:rFonts w:ascii="宋体" w:hAnsi="宋体" w:hint="eastAsia"/>
                <w:b/>
                <w:sz w:val="72"/>
                <w:szCs w:val="72"/>
              </w:rPr>
              <w:t>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DD3A51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全局参数设置</w:t>
            </w:r>
          </w:p>
        </w:tc>
      </w:tr>
      <w:tr w:rsidR="00DD3A5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设置系统中用到的全局参数</w:t>
            </w:r>
          </w:p>
        </w:tc>
      </w:tr>
      <w:tr w:rsidR="00DD3A5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07470C" w:rsidP="0088433D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输入全局参数项</w:t>
            </w:r>
          </w:p>
          <w:p w:rsidR="0007470C" w:rsidRDefault="0007470C" w:rsidP="0088433D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修改内容，按确定按钮</w:t>
            </w:r>
          </w:p>
          <w:p w:rsidR="0007470C" w:rsidRPr="00745309" w:rsidRDefault="0007470C" w:rsidP="0088433D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成功返回首页面，失败返回错误信息</w:t>
            </w:r>
          </w:p>
        </w:tc>
      </w:tr>
      <w:tr w:rsidR="00DD3A5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要求操作员具有全局参数</w:t>
            </w:r>
            <w:r w:rsidR="0007470C">
              <w:rPr>
                <w:rFonts w:ascii="宋体" w:hAnsi="宋体" w:hint="eastAsia"/>
              </w:rPr>
              <w:t>设置</w:t>
            </w:r>
            <w:r>
              <w:rPr>
                <w:rFonts w:ascii="宋体" w:hAnsi="宋体" w:hint="eastAsia"/>
              </w:rPr>
              <w:t>的菜单权限</w:t>
            </w:r>
          </w:p>
          <w:p w:rsidR="00DD3A51" w:rsidRPr="00D42C24" w:rsidRDefault="00DD3A51" w:rsidP="00303299">
            <w:pPr>
              <w:pStyle w:val="ab"/>
              <w:ind w:firstLineChars="0" w:firstLine="0"/>
            </w:pPr>
          </w:p>
        </w:tc>
      </w:tr>
      <w:tr w:rsidR="00DD3A51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rPr>
                <w:rFonts w:ascii="宋体" w:hAnsi="宋体"/>
              </w:rPr>
            </w:pPr>
          </w:p>
        </w:tc>
      </w:tr>
      <w:tr w:rsidR="00DD3A51" w:rsidTr="007668BE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B05F46" w:rsidRDefault="00DD3A51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B05F46" w:rsidRDefault="00DD3A51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>
              <w:rPr>
                <w:rFonts w:hint="eastAsia"/>
              </w:rPr>
              <w:t>参数值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 w:rsidRPr="00C65A49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>
              <w:rPr>
                <w:rFonts w:hint="eastAsia"/>
              </w:rPr>
              <w:t>参数名称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8538F2" w:rsidRDefault="00DD3A51" w:rsidP="00303299">
            <w:r w:rsidRPr="00AC3137">
              <w:t>scust_auth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>
              <w:rPr>
                <w:rFonts w:hint="eastAsia"/>
              </w:rPr>
              <w:t>参数单位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8538F2" w:rsidRDefault="00DD3A51" w:rsidP="00303299">
            <w:r w:rsidRPr="00AC3137">
              <w:t>scust_no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Pr="008538F2" w:rsidRDefault="00DD3A51" w:rsidP="00303299">
            <w:r w:rsidRPr="00AC3137">
              <w:t>scusttypes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D3A51" w:rsidTr="007668BE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7B4818" w:rsidP="00303299">
            <w:r>
              <w:rPr>
                <w:rFonts w:hint="eastAsia"/>
              </w:rPr>
              <w:t>返回码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7B4818" w:rsidP="00303299">
            <w:r>
              <w:rPr>
                <w:rFonts w:hint="eastAsia"/>
              </w:rPr>
              <w:t>@return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7B4818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Pr="008538F2" w:rsidRDefault="007B4818" w:rsidP="00303299">
            <w:r>
              <w:t>V</w:t>
            </w:r>
            <w:r>
              <w:rPr>
                <w:rFonts w:hint="eastAsia"/>
              </w:rPr>
              <w:t>smess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Pr="008538F2" w:rsidRDefault="00DD3A51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7668BE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D3A51" w:rsidRDefault="00DD3A5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Pr="008538F2" w:rsidRDefault="00DD3A51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3A51" w:rsidRDefault="00DD3A51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D3A51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D3A51" w:rsidRDefault="00DD3A5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A51" w:rsidRDefault="00DD3A5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输入内容</w:t>
            </w:r>
          </w:p>
          <w:p w:rsidR="00DD3A51" w:rsidRPr="0053219A" w:rsidRDefault="008D08DF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244340" cy="2018665"/>
                  <wp:effectExtent l="19050" t="0" r="381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2018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8BE" w:rsidRDefault="007668BE" w:rsidP="0088433D">
      <w:pPr>
        <w:pStyle w:val="4"/>
      </w:pPr>
      <w:bookmarkStart w:id="24" w:name="_Toc281035057"/>
      <w:r>
        <w:rPr>
          <w:rFonts w:hint="eastAsia"/>
        </w:rPr>
        <w:lastRenderedPageBreak/>
        <w:t>卡类别设置</w:t>
      </w:r>
      <w:bookmarkEnd w:id="24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89"/>
        <w:gridCol w:w="454"/>
        <w:gridCol w:w="841"/>
        <w:gridCol w:w="2490"/>
      </w:tblGrid>
      <w:tr w:rsidR="007668BE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668BE" w:rsidP="00375806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</w:t>
            </w:r>
            <w:r w:rsidR="00375806">
              <w:rPr>
                <w:rFonts w:ascii="宋体" w:hAnsi="宋体" w:hint="eastAsia"/>
                <w:b/>
                <w:sz w:val="72"/>
                <w:szCs w:val="72"/>
              </w:rPr>
              <w:t>46101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5A5A6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卡类别</w:t>
            </w:r>
            <w:r w:rsidR="007668BE">
              <w:rPr>
                <w:rFonts w:ascii="宋体" w:hAnsi="宋体" w:hint="eastAsia"/>
                <w:sz w:val="36"/>
                <w:szCs w:val="36"/>
              </w:rPr>
              <w:t>设置</w:t>
            </w:r>
          </w:p>
        </w:tc>
      </w:tr>
      <w:tr w:rsidR="007668BE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922B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设置系统中要发现的卡类别</w:t>
            </w:r>
          </w:p>
        </w:tc>
      </w:tr>
      <w:tr w:rsidR="007668BE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20C19" w:rsidP="0088433D">
            <w:pPr>
              <w:pStyle w:val="ab"/>
              <w:numPr>
                <w:ilvl w:val="0"/>
                <w:numId w:val="7"/>
              </w:numPr>
              <w:ind w:firstLineChars="0"/>
            </w:pPr>
            <w:r w:rsidRPr="00720C19">
              <w:rPr>
                <w:rFonts w:hint="eastAsia"/>
              </w:rPr>
              <w:t>打开菜单“一卡通管理中心</w:t>
            </w:r>
            <w:r w:rsidRPr="00720C19">
              <w:rPr>
                <w:rFonts w:hint="eastAsia"/>
              </w:rPr>
              <w:t>-</w:t>
            </w:r>
            <w:r w:rsidRPr="00720C19">
              <w:rPr>
                <w:rFonts w:hint="eastAsia"/>
              </w:rPr>
              <w:t>系统管理</w:t>
            </w:r>
            <w:r w:rsidRPr="00720C19">
              <w:rPr>
                <w:rFonts w:hint="eastAsia"/>
              </w:rPr>
              <w:t>-</w:t>
            </w:r>
            <w:r w:rsidRPr="00720C19">
              <w:rPr>
                <w:rFonts w:hint="eastAsia"/>
              </w:rPr>
              <w:t>参数管理</w:t>
            </w:r>
            <w:r w:rsidRPr="00720C19">
              <w:rPr>
                <w:rFonts w:hint="eastAsia"/>
              </w:rPr>
              <w:t>-</w:t>
            </w:r>
            <w:r w:rsidRPr="00720C19">
              <w:rPr>
                <w:rFonts w:hint="eastAsia"/>
              </w:rPr>
              <w:t>卡类别设置”</w:t>
            </w:r>
          </w:p>
          <w:p w:rsidR="00720C19" w:rsidRDefault="00720C19" w:rsidP="0088433D">
            <w:pPr>
              <w:pStyle w:val="ab"/>
              <w:numPr>
                <w:ilvl w:val="0"/>
                <w:numId w:val="7"/>
              </w:numPr>
              <w:ind w:firstLineChars="0"/>
            </w:pPr>
            <w:r w:rsidRPr="00720C19">
              <w:rPr>
                <w:rFonts w:hint="eastAsia"/>
              </w:rPr>
              <w:t>点击增加按钮，输入要增加的卡类别相关参数信息</w:t>
            </w:r>
          </w:p>
          <w:p w:rsidR="00720C19" w:rsidRDefault="00720C19" w:rsidP="0088433D">
            <w:pPr>
              <w:pStyle w:val="ab"/>
              <w:numPr>
                <w:ilvl w:val="0"/>
                <w:numId w:val="7"/>
              </w:numPr>
              <w:ind w:firstLineChars="0"/>
            </w:pPr>
            <w:r w:rsidRPr="00720C19">
              <w:rPr>
                <w:rFonts w:hint="eastAsia"/>
              </w:rPr>
              <w:t>点击“确定”，保存增加或修改的卡类别参数</w:t>
            </w:r>
          </w:p>
          <w:p w:rsidR="00720C19" w:rsidRPr="00745309" w:rsidRDefault="00720C19" w:rsidP="0088433D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成功则返回首页面，否则返回失败信息</w:t>
            </w:r>
          </w:p>
        </w:tc>
      </w:tr>
      <w:tr w:rsidR="007668BE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5A5A6E">
              <w:rPr>
                <w:rFonts w:ascii="宋体" w:hAnsi="宋体" w:hint="eastAsia"/>
              </w:rPr>
              <w:t>卡类别</w:t>
            </w:r>
            <w:r>
              <w:rPr>
                <w:rFonts w:ascii="宋体" w:hAnsi="宋体" w:hint="eastAsia"/>
              </w:rPr>
              <w:t>设置的菜单权限</w:t>
            </w:r>
          </w:p>
          <w:p w:rsidR="007668BE" w:rsidRPr="00D42C24" w:rsidRDefault="007668BE" w:rsidP="00303299">
            <w:pPr>
              <w:pStyle w:val="ab"/>
              <w:ind w:firstLineChars="0" w:firstLine="0"/>
            </w:pPr>
          </w:p>
        </w:tc>
      </w:tr>
      <w:tr w:rsidR="007668BE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rPr>
                <w:rFonts w:ascii="宋体" w:hAnsi="宋体"/>
              </w:rPr>
            </w:pPr>
          </w:p>
        </w:tc>
      </w:tr>
      <w:tr w:rsidR="007668BE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B05F46" w:rsidRDefault="007668BE" w:rsidP="00303299">
            <w:r>
              <w:rPr>
                <w:rFonts w:hint="eastAsia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B05F46" w:rsidRDefault="007668BE" w:rsidP="00303299">
            <w:pPr>
              <w:tabs>
                <w:tab w:val="center" w:pos="1199"/>
              </w:tabs>
            </w:pPr>
            <w:r w:rsidRPr="008538F2"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375806" w:rsidP="00303299">
            <w:r>
              <w:rPr>
                <w:rFonts w:hint="eastAsia"/>
              </w:rPr>
              <w:t>操作标志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/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375806" w:rsidP="00303299">
            <w:r>
              <w:rPr>
                <w:rFonts w:hint="eastAsia"/>
              </w:rPr>
              <w:t>卡类别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8538F2" w:rsidRDefault="00375806" w:rsidP="00303299">
            <w:r w:rsidRPr="00375806">
              <w:t>lvol0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375806" w:rsidP="00303299">
            <w:r>
              <w:rPr>
                <w:rFonts w:hint="eastAsia"/>
              </w:rPr>
              <w:t>类别名称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8538F2" w:rsidRDefault="00375806" w:rsidP="00303299">
            <w:r w:rsidRPr="00375806">
              <w:t>sname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卡成本费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lvol1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预存金额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damt0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卡物理类别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lvol3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能否重用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sstatus1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能否补办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sstatus2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固定卡有效期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sstatus3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r>
              <w:rPr>
                <w:rFonts w:hint="eastAsia"/>
              </w:rPr>
              <w:t>有效期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>
            <w:r w:rsidRPr="00375806">
              <w:t>lvol2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/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/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375806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806" w:rsidRDefault="0037580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/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Pr="00375806" w:rsidRDefault="00375806" w:rsidP="00303299"/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806" w:rsidRDefault="0037580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r>
              <w:rPr>
                <w:rFonts w:hint="eastAsia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Pr="008538F2" w:rsidRDefault="007668BE" w:rsidP="00303299">
            <w:r w:rsidRPr="00AC3137">
              <w:t>scusttypes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668BE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r>
              <w:rPr>
                <w:rFonts w:hint="eastAsia"/>
              </w:rPr>
              <w:t>返回码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r>
              <w:rPr>
                <w:rFonts w:hint="eastAsia"/>
              </w:rPr>
              <w:t>@return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Pr="008538F2" w:rsidRDefault="007668BE" w:rsidP="00303299">
            <w:r>
              <w:t>V</w:t>
            </w:r>
            <w:r>
              <w:rPr>
                <w:rFonts w:hint="eastAsia"/>
              </w:rPr>
              <w:t>smess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Pr="008538F2" w:rsidRDefault="007668BE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668BE" w:rsidRDefault="007668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/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Pr="008538F2" w:rsidRDefault="007668BE" w:rsidP="00303299"/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68BE" w:rsidRDefault="007668BE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668BE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68BE" w:rsidRDefault="007668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BE" w:rsidRDefault="007668B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输入内容</w:t>
            </w:r>
          </w:p>
          <w:p w:rsidR="007668BE" w:rsidRPr="0053219A" w:rsidRDefault="00011EBC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52470" cy="2579370"/>
                  <wp:effectExtent l="19050" t="0" r="508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470" cy="2579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A51" w:rsidRDefault="00DD3A51" w:rsidP="00DD3A51"/>
    <w:p w:rsidR="00620959" w:rsidRPr="008879C1" w:rsidRDefault="008879C1" w:rsidP="008879C1">
      <w:pPr>
        <w:pStyle w:val="2"/>
        <w:rPr>
          <w:kern w:val="32"/>
        </w:rPr>
      </w:pPr>
      <w:bookmarkStart w:id="25" w:name="_Toc281035058"/>
      <w:r>
        <w:rPr>
          <w:rFonts w:hint="eastAsia"/>
          <w:kern w:val="32"/>
        </w:rPr>
        <w:t>设备商户管理</w:t>
      </w:r>
      <w:bookmarkEnd w:id="25"/>
    </w:p>
    <w:p w:rsidR="008879C1" w:rsidRPr="008879C1" w:rsidRDefault="008879C1" w:rsidP="008879C1">
      <w:pPr>
        <w:pStyle w:val="3"/>
      </w:pPr>
      <w:bookmarkStart w:id="26" w:name="_Toc281035059"/>
      <w:r>
        <w:rPr>
          <w:rFonts w:hint="eastAsia"/>
        </w:rPr>
        <w:t>设备信息管理</w:t>
      </w:r>
      <w:bookmarkEnd w:id="26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4"/>
        <w:gridCol w:w="1728"/>
        <w:gridCol w:w="791"/>
        <w:gridCol w:w="454"/>
        <w:gridCol w:w="840"/>
        <w:gridCol w:w="2489"/>
      </w:tblGrid>
      <w:tr w:rsidR="00ED4528" w:rsidTr="00F00914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ED4528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CA1BC0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设备信息</w:t>
            </w:r>
            <w:r w:rsidR="008879C1">
              <w:rPr>
                <w:rFonts w:ascii="宋体" w:hAnsi="宋体" w:hint="eastAsia"/>
                <w:sz w:val="36"/>
                <w:szCs w:val="36"/>
              </w:rPr>
              <w:t>设置</w:t>
            </w:r>
          </w:p>
        </w:tc>
      </w:tr>
      <w:tr w:rsidR="008879C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</w:t>
            </w:r>
            <w:r>
              <w:rPr>
                <w:rFonts w:ascii="宋体" w:hAnsi="宋体" w:hint="eastAsia"/>
              </w:rPr>
              <w:lastRenderedPageBreak/>
              <w:t>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3334D0" w:rsidP="00333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把用到的设备信息注册到系统中去</w:t>
            </w:r>
          </w:p>
        </w:tc>
      </w:tr>
      <w:tr w:rsidR="008879C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打开功能菜单</w:t>
            </w:r>
          </w:p>
          <w:p w:rsidR="00CC3330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点击增加或修改按钮</w:t>
            </w:r>
          </w:p>
          <w:p w:rsidR="00CC3330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进入设备信息输入界面</w:t>
            </w:r>
          </w:p>
          <w:p w:rsidR="00CC3330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输入完成后，点击确定按钮</w:t>
            </w:r>
          </w:p>
          <w:p w:rsidR="00CC3330" w:rsidRPr="00745309" w:rsidRDefault="00CC3330" w:rsidP="0088433D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成功则返回首页面，失败则提示信息。</w:t>
            </w:r>
          </w:p>
        </w:tc>
      </w:tr>
      <w:tr w:rsidR="008879C1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8879C1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F16177">
              <w:rPr>
                <w:rFonts w:ascii="宋体" w:hAnsi="宋体" w:hint="eastAsia"/>
              </w:rPr>
              <w:t>设备信息</w:t>
            </w:r>
            <w:r w:rsidR="00BC7840">
              <w:rPr>
                <w:rFonts w:ascii="宋体" w:hAnsi="宋体" w:hint="eastAsia"/>
              </w:rPr>
              <w:t>管理</w:t>
            </w:r>
            <w:r>
              <w:rPr>
                <w:rFonts w:ascii="宋体" w:hAnsi="宋体" w:hint="eastAsia"/>
              </w:rPr>
              <w:t>的菜单权限</w:t>
            </w:r>
          </w:p>
          <w:p w:rsidR="008879C1" w:rsidRPr="00D42C24" w:rsidRDefault="008879C1" w:rsidP="00303299">
            <w:pPr>
              <w:pStyle w:val="ab"/>
              <w:ind w:firstLineChars="0" w:firstLine="0"/>
            </w:pPr>
          </w:p>
        </w:tc>
      </w:tr>
      <w:tr w:rsidR="008879C1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EF397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8879C1" w:rsidTr="00735BB5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查询，</w:t>
            </w: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增加，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删除，</w:t>
            </w:r>
            <w:r>
              <w:rPr>
                <w:rFonts w:hint="eastAsia"/>
                <w:color w:val="000000"/>
                <w:sz w:val="22"/>
                <w:szCs w:val="22"/>
              </w:rPr>
              <w:t>E</w:t>
            </w:r>
            <w:r>
              <w:rPr>
                <w:rFonts w:hint="eastAsia"/>
                <w:color w:val="000000"/>
                <w:sz w:val="22"/>
                <w:szCs w:val="22"/>
              </w:rPr>
              <w:t>修改</w:t>
            </w: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地区代码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sstock_code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229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所属商户号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设备终端号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终端序列号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设备型号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设备类型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设备名称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用途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设备状态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Pr="00735BB5" w:rsidRDefault="00735BB5" w:rsidP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启用日期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最后更新时间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5BB5" w:rsidTr="00735BB5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BB5" w:rsidRDefault="00735B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BB5" w:rsidRDefault="00735BB5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8879C1" w:rsidTr="00735BB5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地区代码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sstock_code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229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地区代码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所属商户号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所属商户号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设备终端号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设备终端号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终端序列号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终端序列号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设备型号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设备型号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设备类型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设备类型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设备名称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设备名称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用途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用途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设备状态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Pr="00735BB5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设备状态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启用日期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启用日期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注册日期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注册日期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最后更新时间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最后更新时间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3524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2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5240" w:rsidRDefault="00B3524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5240" w:rsidRDefault="00B3524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</w:tr>
      <w:tr w:rsidR="008879C1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879C1" w:rsidRDefault="008879C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C1" w:rsidRDefault="00B352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B35240" w:rsidRDefault="004B492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664210"/>
                  <wp:effectExtent l="19050" t="0" r="635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5240" w:rsidRDefault="00B352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4B4926" w:rsidRPr="0053219A" w:rsidRDefault="004B492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966470"/>
                  <wp:effectExtent l="19050" t="0" r="635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966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0914" w:rsidRPr="008879C1" w:rsidRDefault="00F00914" w:rsidP="00F00914">
      <w:pPr>
        <w:pStyle w:val="3"/>
      </w:pPr>
      <w:bookmarkStart w:id="27" w:name="_Toc281035060"/>
      <w:r>
        <w:rPr>
          <w:rFonts w:hint="eastAsia"/>
        </w:rPr>
        <w:t>商户信息管理</w:t>
      </w:r>
      <w:bookmarkEnd w:id="27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83"/>
        <w:gridCol w:w="462"/>
        <w:gridCol w:w="841"/>
        <w:gridCol w:w="2492"/>
      </w:tblGrid>
      <w:tr w:rsidR="00F00914" w:rsidTr="00CE0894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F00914" w:rsidP="00FC6F1A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FC6F1A">
              <w:rPr>
                <w:rFonts w:ascii="宋体" w:hAnsi="宋体" w:hint="eastAsia"/>
                <w:b/>
                <w:sz w:val="72"/>
                <w:szCs w:val="72"/>
              </w:rPr>
              <w:t>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FC6F1A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商户</w:t>
            </w:r>
            <w:r w:rsidR="00F00914">
              <w:rPr>
                <w:rFonts w:ascii="宋体" w:hAnsi="宋体" w:hint="eastAsia"/>
                <w:sz w:val="36"/>
                <w:szCs w:val="36"/>
              </w:rPr>
              <w:t>信息</w:t>
            </w:r>
            <w:r w:rsidR="00E711D6">
              <w:rPr>
                <w:rFonts w:ascii="宋体" w:hAnsi="宋体" w:hint="eastAsia"/>
                <w:sz w:val="36"/>
                <w:szCs w:val="36"/>
              </w:rPr>
              <w:t>管理</w:t>
            </w:r>
          </w:p>
        </w:tc>
      </w:tr>
      <w:tr w:rsidR="00F0091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F00914" w:rsidP="00CC00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把用到的</w:t>
            </w:r>
            <w:r w:rsidR="00CC00CA">
              <w:rPr>
                <w:rFonts w:ascii="宋体" w:hAnsi="宋体" w:hint="eastAsia"/>
              </w:rPr>
              <w:t>商户</w:t>
            </w:r>
            <w:r>
              <w:rPr>
                <w:rFonts w:ascii="宋体" w:hAnsi="宋体" w:hint="eastAsia"/>
              </w:rPr>
              <w:t>信息注册到系统中去</w:t>
            </w:r>
          </w:p>
        </w:tc>
      </w:tr>
      <w:tr w:rsidR="00F0091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打开功能菜单</w:t>
            </w:r>
          </w:p>
          <w:p w:rsidR="00F00914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点击增加或修改按钮</w:t>
            </w:r>
          </w:p>
          <w:p w:rsidR="00F00914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进入设备信息输入界面</w:t>
            </w:r>
          </w:p>
          <w:p w:rsidR="00F00914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输入完成后，点击确定按钮</w:t>
            </w:r>
          </w:p>
          <w:p w:rsidR="00F00914" w:rsidRPr="00745309" w:rsidRDefault="007376D2" w:rsidP="007376D2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F00914">
              <w:rPr>
                <w:rFonts w:hint="eastAsia"/>
              </w:rPr>
              <w:t>成功则返回首页面，失败则提示信息。</w:t>
            </w:r>
          </w:p>
        </w:tc>
      </w:tr>
      <w:tr w:rsidR="00F0091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7376D2">
              <w:rPr>
                <w:rFonts w:ascii="宋体" w:hAnsi="宋体" w:hint="eastAsia"/>
              </w:rPr>
              <w:t>商户</w:t>
            </w:r>
            <w:r>
              <w:rPr>
                <w:rFonts w:ascii="宋体" w:hAnsi="宋体" w:hint="eastAsia"/>
              </w:rPr>
              <w:t>信息管理的菜单权限</w:t>
            </w:r>
          </w:p>
          <w:p w:rsidR="00F00914" w:rsidRPr="00D42C24" w:rsidRDefault="00F00914" w:rsidP="00303299">
            <w:pPr>
              <w:pStyle w:val="ab"/>
              <w:ind w:firstLineChars="0" w:firstLine="0"/>
            </w:pPr>
          </w:p>
        </w:tc>
      </w:tr>
      <w:tr w:rsidR="00F00914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914" w:rsidRDefault="00EF397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F00914" w:rsidTr="006A5523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Pr="00735BB5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查询，</w:t>
            </w: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增加，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删除，</w:t>
            </w:r>
            <w:r>
              <w:rPr>
                <w:rFonts w:hint="eastAsia"/>
                <w:color w:val="000000"/>
                <w:sz w:val="22"/>
                <w:szCs w:val="22"/>
              </w:rPr>
              <w:t>E</w:t>
            </w:r>
            <w:r>
              <w:rPr>
                <w:rFonts w:hint="eastAsia"/>
                <w:color w:val="000000"/>
                <w:sz w:val="22"/>
                <w:szCs w:val="22"/>
              </w:rPr>
              <w:t>修改</w:t>
            </w: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中心商户号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省商户编号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商户名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商户英文名称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商户简称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行业类型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联系人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传真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营业地址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邮政编码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结算费率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开户银行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银行账号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银行帐户名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联行号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scert_no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开户日期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销户日期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6A5523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商户状态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5523" w:rsidRDefault="006A5523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00914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00914" w:rsidTr="006A552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914" w:rsidRDefault="00F0091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0914" w:rsidRDefault="00F0091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00914" w:rsidTr="006A5523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00914" w:rsidRDefault="00F0091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中心商户号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省商户编号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商户英文名称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商户简称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行业类型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联系人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传真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营业地址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邮政编码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结算费率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开户银行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银行账号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银行帐户名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sbankname2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联行号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scert_no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开户日期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销户日期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商户状态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6A5523" w:rsidTr="006A5523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23" w:rsidRDefault="006A552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523" w:rsidRDefault="006A552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5523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A5523" w:rsidRDefault="006A552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23" w:rsidRDefault="006A552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6A5523" w:rsidRDefault="006956C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664210"/>
                  <wp:effectExtent l="19050" t="0" r="635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5523" w:rsidRDefault="006A552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6A5523" w:rsidRPr="0053219A" w:rsidRDefault="006956C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863850"/>
                  <wp:effectExtent l="19050" t="0" r="635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894" w:rsidRPr="008879C1" w:rsidRDefault="00CE0894" w:rsidP="0088433D">
      <w:pPr>
        <w:pStyle w:val="3"/>
      </w:pPr>
      <w:bookmarkStart w:id="28" w:name="_Toc281035061"/>
      <w:r>
        <w:rPr>
          <w:rFonts w:hint="eastAsia"/>
        </w:rPr>
        <w:lastRenderedPageBreak/>
        <w:t>设备商户关系绑定</w:t>
      </w:r>
      <w:bookmarkEnd w:id="28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87"/>
        <w:gridCol w:w="460"/>
        <w:gridCol w:w="841"/>
        <w:gridCol w:w="2490"/>
      </w:tblGrid>
      <w:tr w:rsidR="00CE0894" w:rsidTr="002027D6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CE0894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设备商户关系绑定</w:t>
            </w:r>
          </w:p>
        </w:tc>
      </w:tr>
      <w:tr w:rsidR="00CE089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把已经添加的设备绑定到各商户上去，绑定后，设备就可以使用了</w:t>
            </w:r>
          </w:p>
        </w:tc>
      </w:tr>
      <w:tr w:rsidR="00CE089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05B88">
              <w:rPr>
                <w:rFonts w:hint="eastAsia"/>
              </w:rPr>
              <w:t>查询出要绑定的商户，并选中</w:t>
            </w:r>
          </w:p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105B88">
              <w:rPr>
                <w:rFonts w:hint="eastAsia"/>
              </w:rPr>
              <w:t>查询出要绑定的设备列表，选择要分配给商户的一个或几个设备</w:t>
            </w:r>
          </w:p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105B88">
              <w:rPr>
                <w:rFonts w:hint="eastAsia"/>
              </w:rPr>
              <w:t>点击绑定按钮，绑定设备和商户</w:t>
            </w:r>
          </w:p>
          <w:p w:rsidR="00CE0894" w:rsidRPr="00745309" w:rsidRDefault="00CE0894" w:rsidP="00105B88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105B88">
              <w:rPr>
                <w:rFonts w:hint="eastAsia"/>
              </w:rPr>
              <w:t>成功或失败都提示相应的信息</w:t>
            </w:r>
            <w:r>
              <w:rPr>
                <w:rFonts w:hint="eastAsia"/>
              </w:rPr>
              <w:t>。</w:t>
            </w:r>
          </w:p>
        </w:tc>
      </w:tr>
      <w:tr w:rsidR="00CE0894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AE53F5">
              <w:rPr>
                <w:rFonts w:ascii="宋体" w:hAnsi="宋体" w:hint="eastAsia"/>
              </w:rPr>
              <w:t>设备商户绑定</w:t>
            </w:r>
            <w:r>
              <w:rPr>
                <w:rFonts w:ascii="宋体" w:hAnsi="宋体" w:hint="eastAsia"/>
              </w:rPr>
              <w:t>的菜单权限</w:t>
            </w:r>
          </w:p>
          <w:p w:rsidR="00CE0894" w:rsidRPr="00D42C24" w:rsidRDefault="00CE0894" w:rsidP="00303299">
            <w:pPr>
              <w:pStyle w:val="ab"/>
              <w:ind w:firstLineChars="0" w:firstLine="0"/>
            </w:pPr>
          </w:p>
        </w:tc>
      </w:tr>
      <w:tr w:rsidR="00CE0894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  <w:r w:rsidR="005F0CC5">
              <w:rPr>
                <w:rFonts w:ascii="宋体" w:hAnsi="宋体" w:hint="eastAsia"/>
              </w:rPr>
              <w:t>，设备信息管理，商户信息管理</w:t>
            </w:r>
          </w:p>
        </w:tc>
      </w:tr>
      <w:tr w:rsidR="00CE0894" w:rsidTr="00C16B63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027D6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2027D6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2027D6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914988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A绑定</w:t>
            </w:r>
          </w:p>
        </w:tc>
      </w:tr>
      <w:tr w:rsidR="002027D6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27D6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27D6" w:rsidRDefault="002027D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E0894" w:rsidTr="00C16B63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0894" w:rsidRDefault="00CE089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E0894" w:rsidTr="00C16B63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E0894" w:rsidTr="00C16B63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E0894" w:rsidTr="00C16B63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2027D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CE0894" w:rsidTr="00C16B63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0894" w:rsidRDefault="00CE0894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0894" w:rsidRDefault="00CE0894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E0894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E0894" w:rsidRDefault="00CE089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94" w:rsidRDefault="00CE089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5F15A2">
              <w:rPr>
                <w:rFonts w:hint="eastAsia"/>
              </w:rPr>
              <w:t>商户</w:t>
            </w:r>
            <w:r>
              <w:rPr>
                <w:rFonts w:hint="eastAsia"/>
              </w:rPr>
              <w:t>界面</w:t>
            </w:r>
          </w:p>
          <w:p w:rsidR="00CE0894" w:rsidRDefault="0091498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848225" cy="1587500"/>
                  <wp:effectExtent l="19050" t="0" r="9525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894" w:rsidRDefault="005F15A2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查询设备</w:t>
            </w:r>
            <w:r w:rsidR="00CE0894">
              <w:rPr>
                <w:rFonts w:hint="eastAsia"/>
              </w:rPr>
              <w:t>界面</w:t>
            </w:r>
          </w:p>
          <w:p w:rsidR="00CE0894" w:rsidRPr="0053219A" w:rsidRDefault="0091498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51730" cy="1932305"/>
                  <wp:effectExtent l="19050" t="0" r="127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730" cy="193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B63" w:rsidRPr="008879C1" w:rsidRDefault="00C16B63" w:rsidP="0088433D">
      <w:pPr>
        <w:pStyle w:val="3"/>
      </w:pPr>
      <w:bookmarkStart w:id="29" w:name="_Toc281035062"/>
      <w:r>
        <w:rPr>
          <w:rFonts w:hint="eastAsia"/>
        </w:rPr>
        <w:lastRenderedPageBreak/>
        <w:t>设备商户关系解除</w:t>
      </w:r>
      <w:bookmarkEnd w:id="29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87"/>
        <w:gridCol w:w="460"/>
        <w:gridCol w:w="841"/>
        <w:gridCol w:w="2490"/>
      </w:tblGrid>
      <w:tr w:rsidR="00C16B63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276D64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设备商户关系</w:t>
            </w:r>
            <w:r w:rsidR="00276D64">
              <w:rPr>
                <w:rFonts w:ascii="宋体" w:hAnsi="宋体" w:hint="eastAsia"/>
                <w:sz w:val="36"/>
                <w:szCs w:val="36"/>
              </w:rPr>
              <w:t>解除</w:t>
            </w:r>
          </w:p>
        </w:tc>
      </w:tr>
      <w:tr w:rsidR="00C16B63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4C66D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把已经绑定设备商户关系解除</w:t>
            </w:r>
          </w:p>
        </w:tc>
      </w:tr>
      <w:tr w:rsidR="00C16B63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、查询出要绑定的商户，并选中</w:t>
            </w:r>
          </w:p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</w:t>
            </w:r>
            <w:r w:rsidR="00717DE6">
              <w:rPr>
                <w:rFonts w:hint="eastAsia"/>
              </w:rPr>
              <w:t>已经绑定该商户的设备</w:t>
            </w:r>
          </w:p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717DE6">
              <w:rPr>
                <w:rFonts w:hint="eastAsia"/>
              </w:rPr>
              <w:t>选择要解除绑定的设备商户列表，点击解除绑定按钮</w:t>
            </w:r>
          </w:p>
          <w:p w:rsidR="00C16B63" w:rsidRPr="00745309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、成功或失败都提示相应的信息。</w:t>
            </w:r>
          </w:p>
        </w:tc>
      </w:tr>
      <w:tr w:rsidR="00C16B63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要求操作员具有设备商户绑定的菜单权限</w:t>
            </w:r>
          </w:p>
          <w:p w:rsidR="00C16B63" w:rsidRPr="00D42C24" w:rsidRDefault="00C16B63" w:rsidP="00303299">
            <w:pPr>
              <w:pStyle w:val="ab"/>
              <w:ind w:firstLineChars="0" w:firstLine="0"/>
            </w:pPr>
          </w:p>
        </w:tc>
      </w:tr>
      <w:tr w:rsidR="00C16B63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数据字典设置，设备信息管理，商户信息管理</w:t>
            </w:r>
          </w:p>
        </w:tc>
      </w:tr>
      <w:tr w:rsidR="00C16B63" w:rsidTr="00732E50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482D59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D</w:t>
            </w:r>
            <w:r w:rsidR="00C16B63">
              <w:rPr>
                <w:rFonts w:ascii="宋体" w:hAnsi="宋体" w:hint="eastAsia"/>
                <w:color w:val="auto"/>
                <w:sz w:val="21"/>
              </w:rPr>
              <w:t>绑定</w:t>
            </w: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16B63" w:rsidTr="00732E5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C16B63" w:rsidTr="00732E50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16B63" w:rsidTr="00732E50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16B63" w:rsidTr="00732E50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C16B63" w:rsidTr="00732E50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6B63" w:rsidRDefault="00C16B6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B63" w:rsidRDefault="00C16B6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16B63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16B63" w:rsidRDefault="00C16B6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D821E1">
              <w:rPr>
                <w:rFonts w:hint="eastAsia"/>
              </w:rPr>
              <w:t>已分配设备</w:t>
            </w:r>
            <w:r>
              <w:rPr>
                <w:rFonts w:hint="eastAsia"/>
              </w:rPr>
              <w:t>商户界面</w:t>
            </w:r>
          </w:p>
          <w:p w:rsidR="00C16B63" w:rsidRDefault="00D821E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38090" cy="1354455"/>
                  <wp:effectExtent l="1905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090" cy="135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6B63" w:rsidRDefault="00C16B6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D64994">
              <w:rPr>
                <w:rFonts w:hint="eastAsia"/>
              </w:rPr>
              <w:t>商户</w:t>
            </w:r>
            <w:r>
              <w:rPr>
                <w:rFonts w:hint="eastAsia"/>
              </w:rPr>
              <w:t>界面</w:t>
            </w:r>
          </w:p>
          <w:p w:rsidR="00C16B63" w:rsidRPr="0053219A" w:rsidRDefault="00D64994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48225" cy="1457960"/>
                  <wp:effectExtent l="19050" t="0" r="9525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E50" w:rsidRPr="008879C1" w:rsidRDefault="00732E50" w:rsidP="0088433D">
      <w:pPr>
        <w:pStyle w:val="3"/>
      </w:pPr>
      <w:bookmarkStart w:id="30" w:name="_Toc281035063"/>
      <w:r>
        <w:rPr>
          <w:rFonts w:hint="eastAsia"/>
        </w:rPr>
        <w:t>已分配商户设备查询</w:t>
      </w:r>
      <w:bookmarkEnd w:id="30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87"/>
        <w:gridCol w:w="460"/>
        <w:gridCol w:w="841"/>
        <w:gridCol w:w="2490"/>
      </w:tblGrid>
      <w:tr w:rsidR="00732E5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7424DA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</w:t>
            </w:r>
            <w:r w:rsidR="007424DA">
              <w:rPr>
                <w:rFonts w:ascii="宋体" w:hAnsi="宋体" w:hint="eastAsia"/>
                <w:b/>
                <w:sz w:val="72"/>
                <w:szCs w:val="72"/>
              </w:rPr>
              <w:t>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已分配商户设备查询</w:t>
            </w:r>
          </w:p>
        </w:tc>
      </w:tr>
      <w:tr w:rsidR="00732E5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</w:t>
            </w:r>
            <w:r>
              <w:rPr>
                <w:rFonts w:ascii="宋体" w:hAnsi="宋体" w:hint="eastAsia"/>
              </w:rPr>
              <w:lastRenderedPageBreak/>
              <w:t>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3E34F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查询已经分配设备的商户列表</w:t>
            </w:r>
          </w:p>
        </w:tc>
      </w:tr>
      <w:tr w:rsidR="00732E5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、查询出要绑定的商户，并选中</w:t>
            </w:r>
          </w:p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、查询出已经绑定该商户的设备</w:t>
            </w:r>
          </w:p>
          <w:p w:rsidR="00306F9C" w:rsidRPr="00745309" w:rsidRDefault="00732E50" w:rsidP="00306F9C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  <w:p w:rsidR="00732E50" w:rsidRPr="00745309" w:rsidRDefault="00732E50" w:rsidP="00303299">
            <w:pPr>
              <w:pStyle w:val="ab"/>
              <w:ind w:firstLineChars="0" w:firstLine="0"/>
            </w:pPr>
          </w:p>
        </w:tc>
      </w:tr>
      <w:tr w:rsidR="00732E5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要求操作员具有设备商户绑定的菜单权限</w:t>
            </w:r>
          </w:p>
          <w:p w:rsidR="00732E50" w:rsidRPr="00D42C24" w:rsidRDefault="00732E50" w:rsidP="00303299">
            <w:pPr>
              <w:pStyle w:val="ab"/>
              <w:ind w:firstLineChars="0" w:firstLine="0"/>
            </w:pPr>
          </w:p>
        </w:tc>
      </w:tr>
      <w:tr w:rsidR="00732E50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数据字典设置，设备信息管理，商户信息管理</w:t>
            </w:r>
          </w:p>
        </w:tc>
      </w:tr>
      <w:tr w:rsidR="00732E50" w:rsidTr="007424DA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424DA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424DA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424DA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2E50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2E50" w:rsidTr="007424DA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2E50" w:rsidRDefault="00732E5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732E50" w:rsidTr="007424DA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中心商户号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省商户编号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sname2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sbranch_code0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设备终端号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终端序列号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设备型号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设备类型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7424DA" w:rsidTr="007424DA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4DA" w:rsidRDefault="007424DA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424DA" w:rsidRDefault="007424D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32E50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32E50" w:rsidRDefault="00732E5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查询已分配设备商户界面</w:t>
            </w:r>
          </w:p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038090" cy="1354455"/>
                  <wp:effectExtent l="19050" t="0" r="0" b="0"/>
                  <wp:docPr id="40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090" cy="135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E50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查询商户界面</w:t>
            </w:r>
          </w:p>
          <w:p w:rsidR="00732E50" w:rsidRPr="0053219A" w:rsidRDefault="00732E50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48225" cy="1457960"/>
                  <wp:effectExtent l="19050" t="0" r="9525" b="0"/>
                  <wp:docPr id="41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894" w:rsidRPr="008879C1" w:rsidRDefault="00CE0894" w:rsidP="00CE0894"/>
    <w:p w:rsidR="00FA54FD" w:rsidRPr="008879C1" w:rsidRDefault="00FA54FD" w:rsidP="0088433D">
      <w:pPr>
        <w:pStyle w:val="3"/>
      </w:pPr>
      <w:bookmarkStart w:id="31" w:name="_Toc281035064"/>
      <w:r>
        <w:rPr>
          <w:rFonts w:hint="eastAsia"/>
        </w:rPr>
        <w:t>设备报修</w:t>
      </w:r>
      <w:bookmarkEnd w:id="31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3"/>
        <w:gridCol w:w="1726"/>
        <w:gridCol w:w="789"/>
        <w:gridCol w:w="459"/>
        <w:gridCol w:w="840"/>
        <w:gridCol w:w="2489"/>
      </w:tblGrid>
      <w:tr w:rsidR="00FA54FD" w:rsidTr="00226920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270A01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</w:t>
            </w:r>
            <w:r w:rsidR="00270A01">
              <w:rPr>
                <w:rFonts w:ascii="宋体" w:hAnsi="宋体" w:hint="eastAsia"/>
                <w:b/>
                <w:sz w:val="72"/>
                <w:szCs w:val="72"/>
              </w:rPr>
              <w:t>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270A01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设备报修</w:t>
            </w:r>
          </w:p>
        </w:tc>
      </w:tr>
      <w:tr w:rsidR="00FA54FD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6E1A9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设备无法使用时，要报修该设备</w:t>
            </w:r>
          </w:p>
        </w:tc>
      </w:tr>
      <w:tr w:rsidR="00FA54FD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FA54FD" w:rsidRDefault="00FA54F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9F4FA0">
              <w:rPr>
                <w:rFonts w:hint="eastAsia"/>
              </w:rPr>
              <w:t>报修的设备，并选中</w:t>
            </w:r>
          </w:p>
          <w:p w:rsidR="00FA54FD" w:rsidRDefault="00FA54F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9F4FA0">
              <w:rPr>
                <w:rFonts w:hint="eastAsia"/>
              </w:rPr>
              <w:t>点击报修按钮</w:t>
            </w:r>
          </w:p>
          <w:p w:rsidR="00FA54FD" w:rsidRPr="00745309" w:rsidRDefault="009F4FA0" w:rsidP="009F4FA0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 w:rsidR="00FA54FD">
              <w:rPr>
                <w:rFonts w:hint="eastAsia"/>
              </w:rPr>
              <w:t>、</w:t>
            </w:r>
            <w:r>
              <w:rPr>
                <w:rFonts w:hint="eastAsia"/>
              </w:rPr>
              <w:t>报修成功或失败都提示相应的信息</w:t>
            </w:r>
            <w:r w:rsidR="00FA54FD">
              <w:rPr>
                <w:rFonts w:hint="eastAsia"/>
              </w:rPr>
              <w:t>。</w:t>
            </w:r>
          </w:p>
        </w:tc>
      </w:tr>
      <w:tr w:rsidR="00FA54FD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</w:t>
            </w:r>
            <w:r w:rsidR="00867AB8">
              <w:rPr>
                <w:rFonts w:ascii="宋体" w:hAnsi="宋体" w:hint="eastAsia"/>
              </w:rPr>
              <w:t>报修</w:t>
            </w:r>
            <w:r>
              <w:rPr>
                <w:rFonts w:ascii="宋体" w:hAnsi="宋体" w:hint="eastAsia"/>
              </w:rPr>
              <w:t>的菜单权限</w:t>
            </w:r>
          </w:p>
          <w:p w:rsidR="00FA54FD" w:rsidRPr="00D42C24" w:rsidRDefault="00FA54FD" w:rsidP="00303299">
            <w:pPr>
              <w:pStyle w:val="ab"/>
              <w:ind w:firstLineChars="0" w:firstLine="0"/>
            </w:pPr>
          </w:p>
        </w:tc>
      </w:tr>
      <w:tr w:rsidR="00FA54FD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0774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FA54FD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A0503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0503" w:rsidRDefault="005A050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0503" w:rsidRDefault="005A050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5A0503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0503" w:rsidRDefault="005A0503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03" w:rsidRDefault="005A0503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0503" w:rsidRDefault="002B0EAB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R报修</w:t>
            </w:r>
          </w:p>
        </w:tc>
      </w:tr>
      <w:tr w:rsidR="00FA54FD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54FD" w:rsidRDefault="00FA54F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FA54FD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A54FD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54FD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FA54FD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54FD" w:rsidRDefault="00FA54FD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54FD" w:rsidRDefault="00FA54F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54FD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A54FD" w:rsidRDefault="00FA54F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FD" w:rsidRDefault="00FA54F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查询设备界面</w:t>
            </w:r>
          </w:p>
          <w:p w:rsidR="00FA54FD" w:rsidRDefault="00833B22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742950"/>
                  <wp:effectExtent l="1905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4FD" w:rsidRPr="0053219A" w:rsidRDefault="00FA54FD" w:rsidP="002E7E17">
            <w:pPr>
              <w:pStyle w:val="ab"/>
              <w:ind w:firstLineChars="0" w:firstLine="0"/>
            </w:pPr>
          </w:p>
        </w:tc>
      </w:tr>
    </w:tbl>
    <w:p w:rsidR="00226920" w:rsidRPr="008879C1" w:rsidRDefault="00226920" w:rsidP="0088433D">
      <w:pPr>
        <w:pStyle w:val="3"/>
      </w:pPr>
      <w:bookmarkStart w:id="32" w:name="_Toc281035065"/>
      <w:r>
        <w:rPr>
          <w:rFonts w:hint="eastAsia"/>
        </w:rPr>
        <w:t>设备重新启用</w:t>
      </w:r>
      <w:bookmarkEnd w:id="32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3"/>
        <w:gridCol w:w="1726"/>
        <w:gridCol w:w="789"/>
        <w:gridCol w:w="459"/>
        <w:gridCol w:w="840"/>
        <w:gridCol w:w="2489"/>
      </w:tblGrid>
      <w:tr w:rsidR="00226920" w:rsidTr="004556BF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226920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设备重新启用</w:t>
            </w:r>
          </w:p>
        </w:tc>
      </w:tr>
      <w:tr w:rsidR="0022692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40743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设备维修好后，重新启用该设备</w:t>
            </w:r>
          </w:p>
        </w:tc>
      </w:tr>
      <w:tr w:rsidR="0022692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F244F8">
              <w:rPr>
                <w:rFonts w:hint="eastAsia"/>
              </w:rPr>
              <w:t>重新启用</w:t>
            </w:r>
            <w:r>
              <w:rPr>
                <w:rFonts w:hint="eastAsia"/>
              </w:rPr>
              <w:t>的设备，并选中</w:t>
            </w:r>
          </w:p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</w:t>
            </w:r>
            <w:r w:rsidR="00F244F8">
              <w:rPr>
                <w:rFonts w:hint="eastAsia"/>
              </w:rPr>
              <w:t>重新启用</w:t>
            </w:r>
            <w:r>
              <w:rPr>
                <w:rFonts w:hint="eastAsia"/>
              </w:rPr>
              <w:t>按钮</w:t>
            </w:r>
          </w:p>
          <w:p w:rsidR="00226920" w:rsidRPr="00745309" w:rsidRDefault="00226920" w:rsidP="007A5985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7A5985">
              <w:rPr>
                <w:rFonts w:hint="eastAsia"/>
              </w:rPr>
              <w:t>重新启用</w:t>
            </w:r>
            <w:r>
              <w:rPr>
                <w:rFonts w:hint="eastAsia"/>
              </w:rPr>
              <w:t>成功或失败都提示相应的信息。</w:t>
            </w:r>
          </w:p>
        </w:tc>
      </w:tr>
      <w:tr w:rsidR="00226920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</w:t>
            </w:r>
            <w:r w:rsidR="00034830">
              <w:rPr>
                <w:rFonts w:ascii="宋体" w:hAnsi="宋体" w:hint="eastAsia"/>
              </w:rPr>
              <w:t>重新启用</w:t>
            </w:r>
            <w:r>
              <w:rPr>
                <w:rFonts w:ascii="宋体" w:hAnsi="宋体" w:hint="eastAsia"/>
              </w:rPr>
              <w:t>的菜单权限</w:t>
            </w:r>
          </w:p>
          <w:p w:rsidR="00226920" w:rsidRPr="00D42C24" w:rsidRDefault="00226920" w:rsidP="00303299">
            <w:pPr>
              <w:pStyle w:val="ab"/>
              <w:ind w:firstLineChars="0" w:firstLine="0"/>
            </w:pPr>
          </w:p>
        </w:tc>
      </w:tr>
      <w:tr w:rsidR="00226920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226920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2692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22692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5A1E46" w:rsidP="005A1E46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N重新启用</w:t>
            </w:r>
          </w:p>
        </w:tc>
      </w:tr>
      <w:tr w:rsidR="0022692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226920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2692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2692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22692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6920" w:rsidRDefault="0022692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6920" w:rsidRDefault="0022692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26920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920" w:rsidRDefault="0022692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查询设备界面</w:t>
            </w:r>
          </w:p>
          <w:p w:rsidR="00226920" w:rsidRDefault="00226920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742950"/>
                  <wp:effectExtent l="19050" t="0" r="0" b="0"/>
                  <wp:docPr id="45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6920" w:rsidRPr="0053219A" w:rsidRDefault="00226920" w:rsidP="00303299">
            <w:pPr>
              <w:pStyle w:val="ab"/>
              <w:ind w:firstLineChars="0" w:firstLine="0"/>
            </w:pPr>
          </w:p>
        </w:tc>
      </w:tr>
    </w:tbl>
    <w:p w:rsidR="004556BF" w:rsidRPr="008879C1" w:rsidRDefault="004556BF" w:rsidP="0088433D">
      <w:pPr>
        <w:pStyle w:val="3"/>
      </w:pPr>
      <w:bookmarkStart w:id="33" w:name="_Toc281035066"/>
      <w:r>
        <w:rPr>
          <w:rFonts w:hint="eastAsia"/>
        </w:rPr>
        <w:t>设备报废</w:t>
      </w:r>
      <w:bookmarkEnd w:id="33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3"/>
        <w:gridCol w:w="1727"/>
        <w:gridCol w:w="787"/>
        <w:gridCol w:w="460"/>
        <w:gridCol w:w="840"/>
        <w:gridCol w:w="2489"/>
      </w:tblGrid>
      <w:tr w:rsidR="004556BF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4556BF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设备报废</w:t>
            </w:r>
          </w:p>
        </w:tc>
      </w:tr>
      <w:tr w:rsidR="004556BF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F71D1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设备无法使用时，对该设备进行报废操作</w:t>
            </w:r>
          </w:p>
        </w:tc>
      </w:tr>
      <w:tr w:rsidR="004556BF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5419A6">
              <w:rPr>
                <w:rFonts w:hint="eastAsia"/>
              </w:rPr>
              <w:t>报废</w:t>
            </w:r>
            <w:r>
              <w:rPr>
                <w:rFonts w:hint="eastAsia"/>
              </w:rPr>
              <w:t>的设备，并选中</w:t>
            </w:r>
          </w:p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</w:t>
            </w:r>
            <w:r w:rsidR="005419A6">
              <w:rPr>
                <w:rFonts w:hint="eastAsia"/>
              </w:rPr>
              <w:t>报废</w:t>
            </w:r>
            <w:r>
              <w:rPr>
                <w:rFonts w:hint="eastAsia"/>
              </w:rPr>
              <w:t>按钮</w:t>
            </w:r>
          </w:p>
          <w:p w:rsidR="004556BF" w:rsidRPr="00745309" w:rsidRDefault="004556BF" w:rsidP="009D1247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9D1247">
              <w:rPr>
                <w:rFonts w:hint="eastAsia"/>
              </w:rPr>
              <w:t>报废</w:t>
            </w:r>
            <w:r>
              <w:rPr>
                <w:rFonts w:hint="eastAsia"/>
              </w:rPr>
              <w:t>成功或失败都提示相应的信息。</w:t>
            </w:r>
          </w:p>
        </w:tc>
      </w:tr>
      <w:tr w:rsidR="004556BF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要求操作员具有设备重新启用的菜单权限</w:t>
            </w:r>
          </w:p>
          <w:p w:rsidR="004556BF" w:rsidRPr="00D42C24" w:rsidRDefault="004556BF" w:rsidP="00303299">
            <w:pPr>
              <w:pStyle w:val="ab"/>
              <w:ind w:firstLineChars="0" w:firstLine="0"/>
            </w:pPr>
          </w:p>
        </w:tc>
      </w:tr>
      <w:tr w:rsidR="004556BF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4556BF" w:rsidTr="00303299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556BF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设备编号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scert_no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4556BF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2A611A" w:rsidP="002A611A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  <w:r>
              <w:rPr>
                <w:rFonts w:ascii="宋体" w:hAnsi="宋体" w:hint="eastAsia"/>
                <w:color w:val="auto"/>
                <w:sz w:val="21"/>
              </w:rPr>
              <w:t>D报废</w:t>
            </w:r>
          </w:p>
        </w:tc>
      </w:tr>
      <w:tr w:rsidR="004556BF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4556BF" w:rsidTr="00303299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</w:t>
            </w:r>
            <w:r>
              <w:rPr>
                <w:rFonts w:ascii="宋体" w:hAnsi="宋体" w:hint="eastAsia"/>
              </w:rPr>
              <w:lastRenderedPageBreak/>
              <w:t>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556BF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556BF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4556BF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56BF" w:rsidRDefault="004556BF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556BF" w:rsidRDefault="004556BF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556BF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556BF" w:rsidRDefault="004556B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查询设备界面</w:t>
            </w:r>
          </w:p>
          <w:p w:rsidR="004556BF" w:rsidRDefault="004556BF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742950"/>
                  <wp:effectExtent l="19050" t="0" r="0" b="0"/>
                  <wp:docPr id="46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56BF" w:rsidRPr="0053219A" w:rsidRDefault="004556BF" w:rsidP="00303299">
            <w:pPr>
              <w:pStyle w:val="ab"/>
              <w:ind w:firstLineChars="0" w:firstLine="0"/>
            </w:pPr>
          </w:p>
        </w:tc>
      </w:tr>
    </w:tbl>
    <w:p w:rsidR="004556BF" w:rsidRPr="008879C1" w:rsidRDefault="004556BF" w:rsidP="004556BF"/>
    <w:p w:rsidR="00566C81" w:rsidRPr="008879C1" w:rsidRDefault="00566C81" w:rsidP="00566C81">
      <w:pPr>
        <w:pStyle w:val="2"/>
        <w:rPr>
          <w:kern w:val="32"/>
        </w:rPr>
      </w:pPr>
      <w:bookmarkStart w:id="34" w:name="_Toc281035067"/>
      <w:r>
        <w:rPr>
          <w:rFonts w:hint="eastAsia"/>
          <w:kern w:val="32"/>
        </w:rPr>
        <w:t>客户管理</w:t>
      </w:r>
      <w:bookmarkEnd w:id="34"/>
    </w:p>
    <w:p w:rsidR="001860B5" w:rsidRPr="008879C1" w:rsidRDefault="001860B5" w:rsidP="001860B5">
      <w:pPr>
        <w:pStyle w:val="3"/>
      </w:pPr>
      <w:bookmarkStart w:id="35" w:name="_Toc281035068"/>
      <w:r>
        <w:rPr>
          <w:rFonts w:hint="eastAsia"/>
        </w:rPr>
        <w:t>客户信息管理</w:t>
      </w:r>
      <w:bookmarkEnd w:id="35"/>
    </w:p>
    <w:tbl>
      <w:tblPr>
        <w:tblW w:w="5270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6"/>
        <w:gridCol w:w="779"/>
        <w:gridCol w:w="466"/>
        <w:gridCol w:w="841"/>
        <w:gridCol w:w="2492"/>
      </w:tblGrid>
      <w:tr w:rsidR="001860B5" w:rsidTr="001411A0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1860B5" w:rsidP="00F2533D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F2533D">
              <w:rPr>
                <w:rFonts w:ascii="宋体" w:hAnsi="宋体" w:hint="eastAsia"/>
                <w:b/>
                <w:sz w:val="72"/>
                <w:szCs w:val="72"/>
              </w:rPr>
              <w:t>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1836E6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客户信息管理</w:t>
            </w:r>
          </w:p>
        </w:tc>
      </w:tr>
      <w:tr w:rsidR="001860B5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4477E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增加或修改客户信息到系统中去</w:t>
            </w:r>
          </w:p>
        </w:tc>
      </w:tr>
      <w:tr w:rsidR="001860B5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打开功能菜单</w:t>
            </w:r>
          </w:p>
          <w:p w:rsidR="001860B5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点击增加或修改按钮</w:t>
            </w:r>
          </w:p>
          <w:p w:rsidR="001860B5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进入</w:t>
            </w:r>
            <w:r w:rsidR="007F473D">
              <w:rPr>
                <w:rFonts w:hint="eastAsia"/>
              </w:rPr>
              <w:t>客户</w:t>
            </w:r>
            <w:r w:rsidR="001860B5">
              <w:rPr>
                <w:rFonts w:hint="eastAsia"/>
              </w:rPr>
              <w:t>信息输入界面</w:t>
            </w:r>
          </w:p>
          <w:p w:rsidR="001860B5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输入完成后，点击确定按钮</w:t>
            </w:r>
          </w:p>
          <w:p w:rsidR="001860B5" w:rsidRPr="00745309" w:rsidRDefault="00AC4ED8" w:rsidP="00AC4ED8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1860B5">
              <w:rPr>
                <w:rFonts w:hint="eastAsia"/>
              </w:rPr>
              <w:t>成功则返回首页面，失败则提示信息。</w:t>
            </w:r>
          </w:p>
        </w:tc>
      </w:tr>
      <w:tr w:rsidR="001860B5" w:rsidTr="00303299">
        <w:trPr>
          <w:trHeight w:val="129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1860B5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493354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信息管理的菜单权限</w:t>
            </w:r>
          </w:p>
          <w:p w:rsidR="001860B5" w:rsidRPr="00D42C24" w:rsidRDefault="001860B5" w:rsidP="00303299">
            <w:pPr>
              <w:pStyle w:val="ab"/>
              <w:ind w:firstLineChars="0" w:firstLine="0"/>
            </w:pPr>
          </w:p>
        </w:tc>
      </w:tr>
      <w:tr w:rsidR="001860B5" w:rsidTr="00303299">
        <w:trPr>
          <w:trHeight w:val="150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1860B5" w:rsidTr="00D64DE0">
        <w:trPr>
          <w:cantSplit/>
          <w:trHeight w:val="312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860B5" w:rsidRDefault="001860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Pr="00735BB5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查询，</w:t>
            </w: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增加，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删除，</w:t>
            </w:r>
            <w:r>
              <w:rPr>
                <w:rFonts w:hint="eastAsia"/>
                <w:color w:val="000000"/>
                <w:sz w:val="22"/>
                <w:szCs w:val="22"/>
              </w:rPr>
              <w:t>E</w:t>
            </w:r>
            <w:r>
              <w:rPr>
                <w:rFonts w:hint="eastAsia"/>
                <w:color w:val="000000"/>
                <w:sz w:val="22"/>
                <w:szCs w:val="22"/>
              </w:rPr>
              <w:t>修改</w:t>
            </w: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申请有效期限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月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申请状态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出生日期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身高</w:t>
            </w:r>
            <w:r>
              <w:rPr>
                <w:rFonts w:hint="eastAsia"/>
                <w:color w:val="000000"/>
                <w:sz w:val="22"/>
                <w:szCs w:val="22"/>
              </w:rPr>
              <w:t>(cm)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scust_type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婚姻状态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Pr="00E6330B" w:rsidRDefault="00D64DE0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文化程度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Pr="00E6330B" w:rsidRDefault="00D64DE0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政治面貌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Pr="00E6330B" w:rsidRDefault="00D64DE0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经济来源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Pr="00E6330B" w:rsidRDefault="00D64DE0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sserial0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国籍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snation_code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籍贯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scert_addr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户口所在地类型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户口所在地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vsvarstr1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居住是由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sserial3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居住地址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首次到达本市日期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smarket_code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sstock_code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发卡类别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semp_no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303299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D64DE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D64DE0">
        <w:trPr>
          <w:cantSplit/>
          <w:trHeight w:val="107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DE0" w:rsidRDefault="00D64DE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D64DE0" w:rsidTr="00D64DE0">
        <w:trPr>
          <w:cantSplit/>
          <w:trHeight w:val="441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申请有效期限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月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申请状态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出生日期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身高</w:t>
            </w:r>
            <w:r>
              <w:rPr>
                <w:rFonts w:hint="eastAsia"/>
                <w:color w:val="000000"/>
                <w:sz w:val="22"/>
                <w:szCs w:val="22"/>
              </w:rPr>
              <w:t>(cm)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scust_type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婚姻状态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Pr="00E6330B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文化程度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Pr="00E6330B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政治面貌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Pr="00E6330B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sorder2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经济来源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Pr="00E6330B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 w:rsidRPr="00E6330B">
              <w:rPr>
                <w:rFonts w:hint="eastAsia"/>
                <w:sz w:val="22"/>
                <w:szCs w:val="22"/>
              </w:rPr>
              <w:t>sserial0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国籍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snation_code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籍贯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scert_addr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户口所在地类型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户口所在地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居住是由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sserial3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居住地址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居住日期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首次到达本市日期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smarket_code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sstock_code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发卡类别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semp_no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-5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D64DE0">
        <w:trPr>
          <w:cantSplit/>
          <w:trHeight w:val="271"/>
        </w:trPr>
        <w:tc>
          <w:tcPr>
            <w:tcW w:w="23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4DE0" w:rsidRDefault="00D64DE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4DE0" w:rsidRDefault="00D64DE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64DE0" w:rsidTr="00303299">
        <w:trPr>
          <w:trHeight w:val="147"/>
        </w:trPr>
        <w:tc>
          <w:tcPr>
            <w:tcW w:w="23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64DE0" w:rsidRDefault="00D64DE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DE0" w:rsidRDefault="00D64DE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D64DE0" w:rsidRDefault="005545F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561975"/>
                  <wp:effectExtent l="1905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DE0" w:rsidRDefault="00D64DE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D64DE0" w:rsidRPr="0053219A" w:rsidRDefault="005545F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7325" cy="3562350"/>
                  <wp:effectExtent l="19050" t="0" r="9525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1A0" w:rsidRPr="008879C1" w:rsidRDefault="001411A0" w:rsidP="0088433D">
      <w:pPr>
        <w:pStyle w:val="3"/>
      </w:pPr>
      <w:bookmarkStart w:id="36" w:name="_Toc281035069"/>
      <w:r>
        <w:rPr>
          <w:rFonts w:hint="eastAsia"/>
        </w:rPr>
        <w:lastRenderedPageBreak/>
        <w:t>制卡缴费</w:t>
      </w:r>
      <w:bookmarkEnd w:id="36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2"/>
        <w:gridCol w:w="1725"/>
        <w:gridCol w:w="853"/>
        <w:gridCol w:w="500"/>
        <w:gridCol w:w="840"/>
        <w:gridCol w:w="2490"/>
      </w:tblGrid>
      <w:tr w:rsidR="001411A0" w:rsidTr="00D10D26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103C3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</w:t>
            </w:r>
            <w:r w:rsidR="00103C32">
              <w:rPr>
                <w:rFonts w:ascii="宋体" w:hAnsi="宋体" w:hint="eastAsia"/>
                <w:b/>
                <w:sz w:val="72"/>
                <w:szCs w:val="72"/>
              </w:rPr>
              <w:t>1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E27342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制卡缴费</w:t>
            </w:r>
          </w:p>
        </w:tc>
      </w:tr>
      <w:tr w:rsidR="001411A0" w:rsidTr="00D10D26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03C3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客户录入完成后，要缴费后才能制卡</w:t>
            </w:r>
          </w:p>
        </w:tc>
      </w:tr>
      <w:tr w:rsidR="001411A0" w:rsidTr="00D10D26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1411A0" w:rsidRDefault="001411A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03BAA">
              <w:rPr>
                <w:rFonts w:hint="eastAsia"/>
              </w:rPr>
              <w:t>查询出要缴费的人员名单列表</w:t>
            </w:r>
          </w:p>
          <w:p w:rsidR="001411A0" w:rsidRDefault="001411A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803BAA">
              <w:rPr>
                <w:rFonts w:hint="eastAsia"/>
              </w:rPr>
              <w:t>选择要缴费的人员</w:t>
            </w:r>
          </w:p>
          <w:p w:rsidR="00C46484" w:rsidRDefault="001411A0" w:rsidP="00C46484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01321E">
              <w:rPr>
                <w:rFonts w:hint="eastAsia"/>
              </w:rPr>
              <w:t>自动获取缴费的金额</w:t>
            </w:r>
          </w:p>
          <w:p w:rsidR="0001321E" w:rsidRDefault="00C46484" w:rsidP="00C46484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01321E">
              <w:rPr>
                <w:rFonts w:hint="eastAsia"/>
              </w:rPr>
              <w:t>点击缴费按钮</w:t>
            </w:r>
          </w:p>
          <w:p w:rsidR="001411A0" w:rsidRPr="00745309" w:rsidRDefault="0001321E" w:rsidP="00C46484">
            <w:pPr>
              <w:pStyle w:val="ab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、成功或失败都提示相应的操作信息</w:t>
            </w:r>
            <w:r w:rsidR="001411A0">
              <w:rPr>
                <w:rFonts w:hint="eastAsia"/>
              </w:rPr>
              <w:t>。</w:t>
            </w:r>
          </w:p>
        </w:tc>
      </w:tr>
      <w:tr w:rsidR="001411A0" w:rsidTr="00D10D26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D07F2F">
              <w:rPr>
                <w:rFonts w:ascii="宋体" w:hAnsi="宋体" w:hint="eastAsia"/>
              </w:rPr>
              <w:t>制卡缴费</w:t>
            </w:r>
            <w:r>
              <w:rPr>
                <w:rFonts w:ascii="宋体" w:hAnsi="宋体" w:hint="eastAsia"/>
              </w:rPr>
              <w:t>的菜单权限</w:t>
            </w:r>
          </w:p>
          <w:p w:rsidR="001411A0" w:rsidRPr="00D42C24" w:rsidRDefault="001411A0" w:rsidP="00303299">
            <w:pPr>
              <w:pStyle w:val="ab"/>
              <w:ind w:firstLineChars="0" w:firstLine="0"/>
            </w:pPr>
          </w:p>
        </w:tc>
      </w:tr>
      <w:tr w:rsidR="001411A0" w:rsidTr="00D10D26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1411A0" w:rsidTr="00D10D26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界面输入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</w:t>
            </w:r>
            <w:r>
              <w:rPr>
                <w:rFonts w:hint="eastAsia"/>
                <w:color w:val="000000"/>
                <w:sz w:val="22"/>
                <w:szCs w:val="22"/>
              </w:rPr>
              <w:t>缴费，</w:t>
            </w:r>
            <w:r>
              <w:rPr>
                <w:rFonts w:hint="eastAsia"/>
                <w:color w:val="000000"/>
                <w:sz w:val="22"/>
                <w:szCs w:val="22"/>
              </w:rPr>
              <w:t>G</w:t>
            </w:r>
            <w:r>
              <w:rPr>
                <w:rFonts w:hint="eastAsia"/>
                <w:color w:val="000000"/>
                <w:sz w:val="22"/>
                <w:szCs w:val="22"/>
              </w:rPr>
              <w:t>领卡</w:t>
            </w:r>
            <w:r>
              <w:rPr>
                <w:rFonts w:hint="eastAsia"/>
                <w:color w:val="000000"/>
                <w:sz w:val="22"/>
                <w:szCs w:val="22"/>
              </w:rPr>
              <w:t>,N</w:t>
            </w:r>
            <w:r>
              <w:rPr>
                <w:rFonts w:hint="eastAsia"/>
                <w:color w:val="000000"/>
                <w:sz w:val="22"/>
                <w:szCs w:val="22"/>
              </w:rPr>
              <w:t>匿名卡领取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scard0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varchar2(20)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959C3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9C3" w:rsidRDefault="008959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10D26" w:rsidTr="00D10D26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1A0" w:rsidRDefault="001411A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</w:tr>
      <w:tr w:rsidR="001411A0" w:rsidTr="00D10D26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411A0" w:rsidTr="00D10D26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74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411A0" w:rsidTr="00D10D26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74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1411A0" w:rsidTr="00D10D26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4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11A0" w:rsidRDefault="001411A0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7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411A0" w:rsidRDefault="001411A0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411A0" w:rsidTr="00D10D26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1A0" w:rsidRDefault="001411A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1A0" w:rsidRDefault="001411A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E44C73">
              <w:rPr>
                <w:rFonts w:hint="eastAsia"/>
              </w:rPr>
              <w:t>要缴费的客户</w:t>
            </w:r>
            <w:r>
              <w:rPr>
                <w:rFonts w:hint="eastAsia"/>
              </w:rPr>
              <w:t>界面</w:t>
            </w:r>
          </w:p>
          <w:p w:rsidR="001411A0" w:rsidRDefault="009124B0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609600"/>
                  <wp:effectExtent l="19050" t="0" r="9525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11A0" w:rsidRPr="0053219A" w:rsidRDefault="001411A0" w:rsidP="00303299">
            <w:pPr>
              <w:pStyle w:val="ab"/>
              <w:ind w:firstLineChars="0" w:firstLine="0"/>
            </w:pPr>
          </w:p>
        </w:tc>
      </w:tr>
    </w:tbl>
    <w:p w:rsidR="00D10D26" w:rsidRPr="008879C1" w:rsidRDefault="00D10D26" w:rsidP="0088433D">
      <w:pPr>
        <w:pStyle w:val="3"/>
      </w:pPr>
      <w:bookmarkStart w:id="37" w:name="_Toc281035070"/>
      <w:r>
        <w:rPr>
          <w:rFonts w:hint="eastAsia"/>
        </w:rPr>
        <w:t>预交款查询</w:t>
      </w:r>
      <w:bookmarkEnd w:id="37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5"/>
        <w:gridCol w:w="850"/>
        <w:gridCol w:w="503"/>
        <w:gridCol w:w="840"/>
        <w:gridCol w:w="2491"/>
      </w:tblGrid>
      <w:tr w:rsidR="00D10D26" w:rsidTr="00DF6884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DA742C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</w:t>
            </w:r>
            <w:r w:rsidR="00DA742C">
              <w:rPr>
                <w:rFonts w:ascii="宋体" w:hAnsi="宋体" w:hint="eastAsia"/>
                <w:b/>
                <w:sz w:val="72"/>
                <w:szCs w:val="72"/>
              </w:rPr>
              <w:t>09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预交款查询</w:t>
            </w:r>
          </w:p>
        </w:tc>
      </w:tr>
      <w:tr w:rsidR="00D10D26" w:rsidTr="00B11F5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1375E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选择要缴费的客户，自动查询出要缴费的金额和相关的信息</w:t>
            </w:r>
          </w:p>
        </w:tc>
      </w:tr>
      <w:tr w:rsidR="00D10D26" w:rsidTr="00B11F5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、查询出要缴费的人员名单列表</w:t>
            </w:r>
          </w:p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、选择要缴费的人员</w:t>
            </w:r>
          </w:p>
          <w:p w:rsidR="00B829EC" w:rsidRPr="00745309" w:rsidRDefault="00D10D26" w:rsidP="00B829EC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、自动获取缴费的金额</w:t>
            </w:r>
          </w:p>
          <w:p w:rsidR="00D10D26" w:rsidRPr="00745309" w:rsidRDefault="00D10D26" w:rsidP="00303299">
            <w:pPr>
              <w:pStyle w:val="ab"/>
              <w:ind w:firstLineChars="0" w:firstLine="0"/>
            </w:pPr>
          </w:p>
        </w:tc>
      </w:tr>
      <w:tr w:rsidR="00D10D26" w:rsidTr="00B11F5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要求操作员具有制卡缴费的菜单权限</w:t>
            </w:r>
          </w:p>
          <w:p w:rsidR="00D10D26" w:rsidRPr="00D42C24" w:rsidRDefault="00D10D26" w:rsidP="00303299">
            <w:pPr>
              <w:pStyle w:val="ab"/>
              <w:ind w:firstLineChars="0" w:firstLine="0"/>
            </w:pPr>
          </w:p>
        </w:tc>
      </w:tr>
      <w:tr w:rsidR="00D10D26" w:rsidTr="00B11F52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数据字典设置，设备信息管理</w:t>
            </w:r>
          </w:p>
        </w:tc>
      </w:tr>
      <w:tr w:rsidR="00B11F52" w:rsidTr="00B11F52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436D2" w:rsidTr="00B11F52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</w:tr>
      <w:tr w:rsidR="00D436D2" w:rsidTr="00B11F52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</w:tr>
      <w:tr w:rsidR="00B11F52" w:rsidTr="00B11F52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B11F52" w:rsidTr="00B11F52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</w:tr>
      <w:tr w:rsidR="00B11F52" w:rsidTr="00B11F52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436D2" w:rsidTr="00B11F52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mess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0D26" w:rsidRDefault="00D10D2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10D26" w:rsidTr="00B11F52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@return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0D26" w:rsidRDefault="00D10D26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10D26" w:rsidRDefault="00D10D26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D436D2" w:rsidTr="00B11F52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11F52" w:rsidRDefault="00B11F5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11F52" w:rsidRDefault="00B11F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11F52" w:rsidRDefault="00B11F52" w:rsidP="00303299">
            <w:pPr>
              <w:pStyle w:val="aa"/>
              <w:ind w:firstLineChars="0" w:firstLine="0"/>
              <w:rPr>
                <w:rFonts w:ascii="宋体" w:hAnsi="宋体"/>
                <w:color w:val="auto"/>
                <w:sz w:val="21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11F52" w:rsidRDefault="00B11F5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10D26" w:rsidTr="00B11F52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10D26" w:rsidRDefault="00D10D2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查询要缴费的客户界面</w:t>
            </w:r>
          </w:p>
          <w:p w:rsidR="00D10D26" w:rsidRDefault="00D10D2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609600"/>
                  <wp:effectExtent l="19050" t="0" r="9525" b="0"/>
                  <wp:docPr id="58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D26" w:rsidRPr="0053219A" w:rsidRDefault="00D10D26" w:rsidP="00303299">
            <w:pPr>
              <w:pStyle w:val="ab"/>
              <w:ind w:firstLineChars="0" w:firstLine="0"/>
            </w:pPr>
          </w:p>
        </w:tc>
      </w:tr>
    </w:tbl>
    <w:p w:rsidR="00DF6884" w:rsidRPr="008879C1" w:rsidRDefault="00DF6884" w:rsidP="0088433D">
      <w:pPr>
        <w:pStyle w:val="3"/>
      </w:pPr>
      <w:bookmarkStart w:id="38" w:name="_Toc281035071"/>
      <w:r>
        <w:rPr>
          <w:rFonts w:hint="eastAsia"/>
        </w:rPr>
        <w:t>制卡审核</w:t>
      </w:r>
      <w:r w:rsidR="00CC4FE1">
        <w:rPr>
          <w:rFonts w:hint="eastAsia"/>
        </w:rPr>
        <w:t>名单查询</w:t>
      </w:r>
      <w:bookmarkEnd w:id="38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5"/>
        <w:gridCol w:w="850"/>
        <w:gridCol w:w="503"/>
        <w:gridCol w:w="840"/>
        <w:gridCol w:w="2491"/>
      </w:tblGrid>
      <w:tr w:rsidR="00DF6884" w:rsidTr="007E310C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2009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E21409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制卡审核</w:t>
            </w:r>
            <w:r w:rsidR="00CC4FE1">
              <w:rPr>
                <w:rFonts w:ascii="宋体" w:hAnsi="宋体" w:hint="eastAsia"/>
                <w:sz w:val="36"/>
                <w:szCs w:val="36"/>
              </w:rPr>
              <w:t>名单查询</w:t>
            </w:r>
          </w:p>
        </w:tc>
      </w:tr>
      <w:tr w:rsidR="00DF688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CC4FE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实名卡客户缴费后，只有审核后才能到卡厂进行制卡</w:t>
            </w:r>
          </w:p>
        </w:tc>
      </w:tr>
      <w:tr w:rsidR="00DF688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B420AB">
              <w:rPr>
                <w:rFonts w:hint="eastAsia"/>
              </w:rPr>
              <w:t>审核</w:t>
            </w:r>
            <w:r>
              <w:rPr>
                <w:rFonts w:hint="eastAsia"/>
              </w:rPr>
              <w:t>的人员名单列表</w:t>
            </w:r>
          </w:p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</w:t>
            </w:r>
            <w:r w:rsidR="00F6026C">
              <w:rPr>
                <w:rFonts w:hint="eastAsia"/>
              </w:rPr>
              <w:t>审核</w:t>
            </w:r>
            <w:r>
              <w:rPr>
                <w:rFonts w:hint="eastAsia"/>
              </w:rPr>
              <w:t>的人员</w:t>
            </w:r>
          </w:p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F6026C">
              <w:rPr>
                <w:rFonts w:hint="eastAsia"/>
              </w:rPr>
              <w:t>点击审核按钮</w:t>
            </w:r>
          </w:p>
          <w:p w:rsidR="00F6026C" w:rsidRPr="00745309" w:rsidRDefault="00F6026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、审核完成后，如果有失败则提示保存失败信息列表到指定的目录</w:t>
            </w:r>
          </w:p>
          <w:p w:rsidR="00DF6884" w:rsidRPr="00745309" w:rsidRDefault="00DF6884" w:rsidP="00303299">
            <w:pPr>
              <w:pStyle w:val="ab"/>
              <w:ind w:firstLineChars="0" w:firstLine="0"/>
            </w:pPr>
          </w:p>
        </w:tc>
      </w:tr>
      <w:tr w:rsidR="00DF688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</w:t>
            </w:r>
            <w:r>
              <w:rPr>
                <w:rFonts w:ascii="宋体" w:hAnsi="宋体" w:hint="eastAsia"/>
              </w:rPr>
              <w:lastRenderedPageBreak/>
              <w:t>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要求操作员具有</w:t>
            </w:r>
            <w:r w:rsidR="00E91C3E">
              <w:rPr>
                <w:rFonts w:ascii="宋体" w:hAnsi="宋体" w:hint="eastAsia"/>
              </w:rPr>
              <w:t>制卡审核</w:t>
            </w:r>
            <w:r>
              <w:rPr>
                <w:rFonts w:ascii="宋体" w:hAnsi="宋体" w:hint="eastAsia"/>
              </w:rPr>
              <w:t>的菜单权限</w:t>
            </w:r>
          </w:p>
          <w:p w:rsidR="00DF6884" w:rsidRPr="00D42C24" w:rsidRDefault="00DF6884" w:rsidP="00303299">
            <w:pPr>
              <w:pStyle w:val="ab"/>
              <w:ind w:firstLineChars="0" w:firstLine="0"/>
            </w:pPr>
          </w:p>
        </w:tc>
      </w:tr>
      <w:tr w:rsidR="00DF6884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D928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</w:t>
            </w:r>
            <w:r w:rsidR="00D92859"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信息管理</w:t>
            </w:r>
          </w:p>
        </w:tc>
      </w:tr>
      <w:tr w:rsidR="00DF6884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申请开始日期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申请结束日期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3E125F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25F" w:rsidRDefault="003E125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F6884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7E310C" w:rsidRDefault="007E310C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应用序列号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7E310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10C" w:rsidRDefault="007E310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10C" w:rsidRDefault="007E31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F6884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F6884" w:rsidRDefault="00DF688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84" w:rsidRDefault="00DF688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查询要缴费的客户界面</w:t>
            </w:r>
          </w:p>
          <w:p w:rsidR="00DF6884" w:rsidRDefault="007761FA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04800"/>
                  <wp:effectExtent l="19050" t="0" r="9525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884" w:rsidRPr="0053219A" w:rsidRDefault="00DF6884" w:rsidP="00303299">
            <w:pPr>
              <w:pStyle w:val="ab"/>
              <w:ind w:firstLineChars="0" w:firstLine="0"/>
            </w:pPr>
          </w:p>
        </w:tc>
      </w:tr>
    </w:tbl>
    <w:p w:rsidR="000764B6" w:rsidRPr="008879C1" w:rsidRDefault="000764B6" w:rsidP="0088433D">
      <w:pPr>
        <w:pStyle w:val="3"/>
      </w:pPr>
      <w:bookmarkStart w:id="39" w:name="_Toc281035072"/>
      <w:r>
        <w:rPr>
          <w:rFonts w:hint="eastAsia"/>
        </w:rPr>
        <w:t>制卡审核</w:t>
      </w:r>
      <w:bookmarkEnd w:id="39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5"/>
        <w:gridCol w:w="850"/>
        <w:gridCol w:w="503"/>
        <w:gridCol w:w="840"/>
        <w:gridCol w:w="2491"/>
      </w:tblGrid>
      <w:tr w:rsidR="000764B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926FC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</w:t>
            </w:r>
            <w:r w:rsidR="00926FC2">
              <w:rPr>
                <w:rFonts w:ascii="宋体" w:hAnsi="宋体" w:hint="eastAsia"/>
                <w:b/>
                <w:sz w:val="72"/>
                <w:szCs w:val="72"/>
              </w:rPr>
              <w:t>14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0764B6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制卡审核</w:t>
            </w:r>
          </w:p>
        </w:tc>
      </w:tr>
      <w:tr w:rsidR="000764B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查询出要审核的名单列表后，对人员进行审核操作</w:t>
            </w:r>
          </w:p>
        </w:tc>
      </w:tr>
      <w:tr w:rsidR="000764B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</w:t>
            </w:r>
            <w:r>
              <w:rPr>
                <w:rFonts w:ascii="宋体" w:hAnsi="宋体" w:hint="eastAsia"/>
              </w:rPr>
              <w:lastRenderedPageBreak/>
              <w:t>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、打开功能菜单</w:t>
            </w:r>
          </w:p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、查询出要审核的人员名单列表</w:t>
            </w:r>
          </w:p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、选择要审核的人员</w:t>
            </w:r>
          </w:p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、点击审核按钮</w:t>
            </w:r>
          </w:p>
          <w:p w:rsidR="000764B6" w:rsidRPr="00745309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、审核完成后，如果有失败则提示保存失败信息列表到指定的目录</w:t>
            </w:r>
          </w:p>
          <w:p w:rsidR="000764B6" w:rsidRPr="00745309" w:rsidRDefault="000764B6" w:rsidP="00303299">
            <w:pPr>
              <w:pStyle w:val="ab"/>
              <w:ind w:firstLineChars="0" w:firstLine="0"/>
            </w:pPr>
          </w:p>
        </w:tc>
      </w:tr>
      <w:tr w:rsidR="000764B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要求操作员具有制卡审核的菜单权限</w:t>
            </w:r>
          </w:p>
          <w:p w:rsidR="000764B6" w:rsidRPr="00D42C24" w:rsidRDefault="000764B6" w:rsidP="00303299">
            <w:pPr>
              <w:pStyle w:val="ab"/>
              <w:ind w:firstLineChars="0" w:firstLine="0"/>
            </w:pPr>
          </w:p>
        </w:tc>
      </w:tr>
      <w:tr w:rsidR="000764B6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数据字典设置，客户信息管理</w:t>
            </w:r>
          </w:p>
        </w:tc>
      </w:tr>
      <w:tr w:rsidR="000764B6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1616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审核通过</w:t>
            </w:r>
          </w:p>
        </w:tc>
      </w:tr>
      <w:tr w:rsidR="0001616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1616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批次号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1616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6166" w:rsidRDefault="000161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764B6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0764B6" w:rsidRDefault="000764B6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764B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1616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1616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@renturn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0764B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1616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返回信息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1616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vsmess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0764B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64B6" w:rsidRDefault="000764B6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0764B6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764B6" w:rsidRDefault="000764B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0764B6" w:rsidRDefault="000764B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04800"/>
                  <wp:effectExtent l="19050" t="0" r="9525" b="0"/>
                  <wp:docPr id="61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4B6" w:rsidRDefault="00980D0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审核列表</w:t>
            </w:r>
          </w:p>
          <w:p w:rsidR="00980D06" w:rsidRPr="0053219A" w:rsidRDefault="00980D0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171575"/>
                  <wp:effectExtent l="19050" t="0" r="9525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55D" w:rsidRPr="008879C1" w:rsidRDefault="0063055D" w:rsidP="0088433D">
      <w:pPr>
        <w:pStyle w:val="3"/>
      </w:pPr>
      <w:bookmarkStart w:id="40" w:name="_Toc281035073"/>
      <w:r>
        <w:rPr>
          <w:rFonts w:hint="eastAsia"/>
        </w:rPr>
        <w:t>制卡名单查询</w:t>
      </w:r>
      <w:bookmarkEnd w:id="40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5"/>
        <w:gridCol w:w="850"/>
        <w:gridCol w:w="503"/>
        <w:gridCol w:w="840"/>
        <w:gridCol w:w="2491"/>
      </w:tblGrid>
      <w:tr w:rsidR="0063055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2014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63055D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制卡名单查询</w:t>
            </w:r>
          </w:p>
        </w:tc>
      </w:tr>
      <w:tr w:rsidR="0063055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</w:t>
            </w:r>
            <w:r>
              <w:rPr>
                <w:rFonts w:ascii="宋体" w:hAnsi="宋体" w:hint="eastAsia"/>
              </w:rPr>
              <w:lastRenderedPageBreak/>
              <w:t>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审核通过后，查询出要制卡的人员名单列表，然后导出送到卡厂进行制卡</w:t>
            </w:r>
          </w:p>
        </w:tc>
      </w:tr>
      <w:tr w:rsidR="0063055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63055D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、查询出要</w:t>
            </w:r>
            <w:r w:rsidR="00816E82">
              <w:rPr>
                <w:rFonts w:hint="eastAsia"/>
              </w:rPr>
              <w:t>制卡</w:t>
            </w:r>
            <w:r>
              <w:rPr>
                <w:rFonts w:hint="eastAsia"/>
              </w:rPr>
              <w:t>的人员名单列表</w:t>
            </w:r>
          </w:p>
          <w:p w:rsidR="0063055D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</w:t>
            </w:r>
            <w:r w:rsidR="00816E82">
              <w:rPr>
                <w:rFonts w:hint="eastAsia"/>
              </w:rPr>
              <w:t>导出</w:t>
            </w:r>
            <w:r>
              <w:rPr>
                <w:rFonts w:hint="eastAsia"/>
              </w:rPr>
              <w:t>的人员</w:t>
            </w:r>
          </w:p>
          <w:p w:rsidR="0063055D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</w:t>
            </w:r>
            <w:r w:rsidR="00816E82">
              <w:rPr>
                <w:rFonts w:hint="eastAsia"/>
              </w:rPr>
              <w:t>导出</w:t>
            </w:r>
            <w:r>
              <w:rPr>
                <w:rFonts w:hint="eastAsia"/>
              </w:rPr>
              <w:t>按钮</w:t>
            </w:r>
          </w:p>
          <w:p w:rsidR="0063055D" w:rsidRPr="00745309" w:rsidRDefault="0063055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816E82">
              <w:rPr>
                <w:rFonts w:hint="eastAsia"/>
              </w:rPr>
              <w:t>导出</w:t>
            </w:r>
            <w:r>
              <w:rPr>
                <w:rFonts w:hint="eastAsia"/>
              </w:rPr>
              <w:t>完成后，如果有失败则提示保存失败信息列表到指定的目录</w:t>
            </w:r>
          </w:p>
          <w:p w:rsidR="0063055D" w:rsidRPr="00745309" w:rsidRDefault="0063055D" w:rsidP="00303299">
            <w:pPr>
              <w:pStyle w:val="ab"/>
              <w:ind w:firstLineChars="0" w:firstLine="0"/>
            </w:pPr>
          </w:p>
        </w:tc>
      </w:tr>
      <w:tr w:rsidR="0063055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要求操作员具有制卡</w:t>
            </w:r>
            <w:r w:rsidR="00E9231F">
              <w:rPr>
                <w:rFonts w:ascii="宋体" w:hAnsi="宋体" w:hint="eastAsia"/>
              </w:rPr>
              <w:t>名单导出</w:t>
            </w:r>
            <w:r>
              <w:rPr>
                <w:rFonts w:ascii="宋体" w:hAnsi="宋体" w:hint="eastAsia"/>
              </w:rPr>
              <w:t>的菜单权限</w:t>
            </w:r>
          </w:p>
          <w:p w:rsidR="0063055D" w:rsidRPr="00D42C24" w:rsidRDefault="0063055D" w:rsidP="00303299">
            <w:pPr>
              <w:pStyle w:val="ab"/>
              <w:ind w:firstLineChars="0" w:firstLine="0"/>
            </w:pPr>
          </w:p>
        </w:tc>
      </w:tr>
      <w:tr w:rsidR="0063055D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数据字典设置，客户信息管理</w:t>
            </w:r>
          </w:p>
        </w:tc>
      </w:tr>
      <w:tr w:rsidR="0063055D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A0B32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批次号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3055D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63055D" w:rsidRDefault="0063055D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3055D" w:rsidRDefault="0063055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批次号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应用序列号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A0B32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0B32" w:rsidRDefault="00FA0B32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卡有效期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3B2E" w:rsidRDefault="00C03B2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03B2E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03B2E" w:rsidRDefault="00C03B2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B2E" w:rsidRDefault="009044D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导出</w:t>
            </w:r>
            <w:r w:rsidR="00C03B2E">
              <w:rPr>
                <w:rFonts w:hint="eastAsia"/>
              </w:rPr>
              <w:t>界面</w:t>
            </w:r>
          </w:p>
          <w:p w:rsidR="00C03B2E" w:rsidRDefault="009044D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742950"/>
                  <wp:effectExtent l="1905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B2E" w:rsidRPr="0053219A" w:rsidRDefault="00C03B2E" w:rsidP="00303299">
            <w:pPr>
              <w:pStyle w:val="ab"/>
              <w:ind w:firstLineChars="0" w:firstLine="0"/>
            </w:pPr>
          </w:p>
        </w:tc>
      </w:tr>
    </w:tbl>
    <w:p w:rsidR="003D3BF7" w:rsidRPr="008879C1" w:rsidRDefault="003D3BF7" w:rsidP="003D3BF7">
      <w:pPr>
        <w:pStyle w:val="2"/>
        <w:rPr>
          <w:kern w:val="32"/>
        </w:rPr>
      </w:pPr>
      <w:bookmarkStart w:id="41" w:name="_Toc281035074"/>
      <w:r>
        <w:rPr>
          <w:rFonts w:hint="eastAsia"/>
          <w:kern w:val="32"/>
        </w:rPr>
        <w:lastRenderedPageBreak/>
        <w:t>卡务管理</w:t>
      </w:r>
      <w:bookmarkEnd w:id="41"/>
    </w:p>
    <w:p w:rsidR="003D3BF7" w:rsidRPr="008879C1" w:rsidRDefault="003D3BF7" w:rsidP="003D3BF7">
      <w:pPr>
        <w:pStyle w:val="3"/>
      </w:pPr>
      <w:bookmarkStart w:id="42" w:name="_Toc281035075"/>
      <w:r>
        <w:rPr>
          <w:rFonts w:hint="eastAsia"/>
        </w:rPr>
        <w:t>实名卡发卡</w:t>
      </w:r>
      <w:bookmarkEnd w:id="42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4"/>
        <w:gridCol w:w="849"/>
        <w:gridCol w:w="505"/>
        <w:gridCol w:w="840"/>
        <w:gridCol w:w="2491"/>
      </w:tblGrid>
      <w:tr w:rsidR="00A47C1E" w:rsidTr="00524FC1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A47C1E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实名卡发卡</w:t>
            </w:r>
          </w:p>
        </w:tc>
      </w:tr>
      <w:tr w:rsidR="00A47C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043CB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卡厂制卡完成后，要把实名卡发到客户手中，通过读卡查询，查询出该卡的持有人信息，然后读取卡中的相关信息，然后领取</w:t>
            </w:r>
          </w:p>
        </w:tc>
      </w:tr>
      <w:tr w:rsidR="00A47C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A47C1E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B62BD9">
              <w:rPr>
                <w:rFonts w:hint="eastAsia"/>
              </w:rPr>
              <w:t>把卡放到读卡器上</w:t>
            </w:r>
          </w:p>
          <w:p w:rsidR="00A47C1E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 w:rsidR="00B62BD9">
              <w:rPr>
                <w:rFonts w:hint="eastAsia"/>
              </w:rPr>
              <w:t>、点击读卡查询按钮，找到要发卡的人员信息</w:t>
            </w:r>
          </w:p>
          <w:p w:rsidR="00A47C1E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</w:t>
            </w:r>
            <w:r w:rsidR="00B62BD9">
              <w:rPr>
                <w:rFonts w:hint="eastAsia"/>
              </w:rPr>
              <w:t>发卡</w:t>
            </w:r>
            <w:r>
              <w:rPr>
                <w:rFonts w:hint="eastAsia"/>
              </w:rPr>
              <w:t>按钮</w:t>
            </w:r>
          </w:p>
          <w:p w:rsidR="00A47C1E" w:rsidRPr="00745309" w:rsidRDefault="00A47C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B62BD9">
              <w:rPr>
                <w:rFonts w:hint="eastAsia"/>
              </w:rPr>
              <w:t>发卡完成后，该记名卡标记为已经领取状态，领取过的卡不能重复领取</w:t>
            </w:r>
          </w:p>
          <w:p w:rsidR="00A47C1E" w:rsidRPr="00745309" w:rsidRDefault="00A47C1E" w:rsidP="00303299">
            <w:pPr>
              <w:pStyle w:val="ab"/>
              <w:ind w:firstLineChars="0" w:firstLine="0"/>
            </w:pPr>
          </w:p>
        </w:tc>
      </w:tr>
      <w:tr w:rsidR="00A47C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AB73E4">
              <w:rPr>
                <w:rFonts w:ascii="宋体" w:hAnsi="宋体" w:hint="eastAsia"/>
              </w:rPr>
              <w:t>实名卡发卡</w:t>
            </w:r>
            <w:r>
              <w:rPr>
                <w:rFonts w:ascii="宋体" w:hAnsi="宋体" w:hint="eastAsia"/>
              </w:rPr>
              <w:t>的菜单权限</w:t>
            </w:r>
          </w:p>
          <w:p w:rsidR="00A47C1E" w:rsidRPr="00D42C24" w:rsidRDefault="00A47C1E" w:rsidP="00303299">
            <w:pPr>
              <w:pStyle w:val="ab"/>
              <w:ind w:firstLineChars="0" w:firstLine="0"/>
            </w:pPr>
          </w:p>
        </w:tc>
      </w:tr>
      <w:tr w:rsidR="00A47C1E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A47C1E" w:rsidP="00AC55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A47C1E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1F0DD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</w:t>
            </w:r>
            <w:r>
              <w:rPr>
                <w:rFonts w:hint="eastAsia"/>
                <w:color w:val="000000"/>
                <w:sz w:val="22"/>
                <w:szCs w:val="22"/>
              </w:rPr>
              <w:t>领卡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卡序列号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psam</w:t>
            </w: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本机流水号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取本机时间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本机日期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sdate0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本机时间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stime0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卡物理编号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scust_auth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网点号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充值次数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消费次数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lvol3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卡余额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lvol4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5A6F1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6F1B" w:rsidRDefault="005A6F1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47C1E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A47C1E" w:rsidRDefault="00A47C1E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24FC1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24FC1" w:rsidRDefault="00524FC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24FC1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24FC1" w:rsidRDefault="00524FC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卡充值金额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24FC1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24FC1" w:rsidRDefault="00524FC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卡成本费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24FC1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24FC1" w:rsidRDefault="00524FC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4FC1" w:rsidRDefault="00524FC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47C1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7C1E" w:rsidRDefault="00A47C1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47C1E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47C1E" w:rsidRDefault="00A47C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1E" w:rsidRDefault="00193DE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实名卡发卡查询</w:t>
            </w:r>
            <w:r w:rsidR="00A47C1E">
              <w:rPr>
                <w:rFonts w:hint="eastAsia"/>
              </w:rPr>
              <w:t>界面</w:t>
            </w:r>
          </w:p>
          <w:p w:rsidR="00A47C1E" w:rsidRDefault="00193DE1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885825"/>
                  <wp:effectExtent l="1905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C1E" w:rsidRDefault="00F46BF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功能按钮界面</w:t>
            </w:r>
          </w:p>
          <w:p w:rsidR="00F46BF3" w:rsidRPr="0053219A" w:rsidRDefault="00F46BF3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09950" cy="342900"/>
                  <wp:effectExtent l="1905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A7A" w:rsidRPr="008879C1" w:rsidRDefault="00443A7A" w:rsidP="0088433D">
      <w:pPr>
        <w:pStyle w:val="3"/>
      </w:pPr>
      <w:bookmarkStart w:id="43" w:name="_Toc281035076"/>
      <w:r>
        <w:rPr>
          <w:rFonts w:hint="eastAsia"/>
        </w:rPr>
        <w:t>不记名卡发卡</w:t>
      </w:r>
      <w:bookmarkEnd w:id="43"/>
    </w:p>
    <w:tbl>
      <w:tblPr>
        <w:tblW w:w="5331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51"/>
        <w:gridCol w:w="1724"/>
        <w:gridCol w:w="849"/>
        <w:gridCol w:w="505"/>
        <w:gridCol w:w="840"/>
        <w:gridCol w:w="2491"/>
      </w:tblGrid>
      <w:tr w:rsidR="00443A7A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194174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不记名</w:t>
            </w:r>
            <w:r w:rsidR="00443A7A">
              <w:rPr>
                <w:rFonts w:ascii="宋体" w:hAnsi="宋体" w:hint="eastAsia"/>
                <w:sz w:val="36"/>
                <w:szCs w:val="36"/>
              </w:rPr>
              <w:t>卡发卡</w:t>
            </w:r>
          </w:p>
        </w:tc>
      </w:tr>
      <w:tr w:rsidR="00443A7A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675FD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卡厂制卡完成后，</w:t>
            </w:r>
            <w:r w:rsidR="00675FD8">
              <w:rPr>
                <w:rFonts w:ascii="宋体" w:hAnsi="宋体" w:hint="eastAsia"/>
              </w:rPr>
              <w:t>当客户需要买卡时，用读卡查询查询出该卡的信息，然后领取</w:t>
            </w:r>
            <w:r w:rsidR="00543F6A">
              <w:rPr>
                <w:rFonts w:ascii="宋体" w:hAnsi="宋体" w:hint="eastAsia"/>
              </w:rPr>
              <w:t>，领取时要缴纳卡成本费。</w:t>
            </w:r>
          </w:p>
        </w:tc>
      </w:tr>
      <w:tr w:rsidR="00443A7A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、把卡放到读卡器上</w:t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、点击读卡查询按钮，找到要发卡的信息</w:t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、点击发卡按钮</w:t>
            </w:r>
          </w:p>
          <w:p w:rsidR="00443A7A" w:rsidRPr="00745309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、发卡完成后，该卡标记为已经领取状态，领取过的卡不能重复领取</w:t>
            </w:r>
          </w:p>
          <w:p w:rsidR="00443A7A" w:rsidRPr="00745309" w:rsidRDefault="00443A7A" w:rsidP="00303299">
            <w:pPr>
              <w:pStyle w:val="ab"/>
              <w:ind w:firstLineChars="0" w:firstLine="0"/>
            </w:pPr>
          </w:p>
        </w:tc>
      </w:tr>
      <w:tr w:rsidR="00443A7A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117CDD">
              <w:rPr>
                <w:rFonts w:ascii="宋体" w:hAnsi="宋体" w:hint="eastAsia"/>
              </w:rPr>
              <w:t>不记名</w:t>
            </w:r>
            <w:r>
              <w:rPr>
                <w:rFonts w:ascii="宋体" w:hAnsi="宋体" w:hint="eastAsia"/>
              </w:rPr>
              <w:t>卡发卡的菜单权限</w:t>
            </w:r>
          </w:p>
          <w:p w:rsidR="00443A7A" w:rsidRPr="00D42C24" w:rsidRDefault="00443A7A" w:rsidP="00303299">
            <w:pPr>
              <w:pStyle w:val="ab"/>
              <w:ind w:firstLineChars="0" w:firstLine="0"/>
            </w:pPr>
          </w:p>
        </w:tc>
      </w:tr>
      <w:tr w:rsidR="00443A7A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43A7A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匿名卡领取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预交款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卡序列号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psam</w:t>
            </w: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snote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本机流水号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取本机时间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本机日期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sdate0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本机时间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stime0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卡物理编号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scust_auth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网点号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充值次数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lvol2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消费次数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lvol3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卡余额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lvol4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43A7A" w:rsidRDefault="00443A7A" w:rsidP="00303299">
            <w:pPr>
              <w:rPr>
                <w:rFonts w:ascii="宋体" w:hAnsi="宋体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卡充值金额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卡成本费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3A7A" w:rsidRDefault="00443A7A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43A7A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43A7A" w:rsidRDefault="00443A7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A7A" w:rsidRDefault="00C32FE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不记名</w:t>
            </w:r>
            <w:r w:rsidR="00443A7A">
              <w:rPr>
                <w:rFonts w:hint="eastAsia"/>
              </w:rPr>
              <w:t>卡发卡查询界面</w:t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885825"/>
                  <wp:effectExtent l="19050" t="0" r="0" b="0"/>
                  <wp:docPr id="70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A7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功能按钮界面</w:t>
            </w:r>
          </w:p>
          <w:p w:rsidR="00443A7A" w:rsidRPr="0053219A" w:rsidRDefault="00443A7A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09950" cy="342900"/>
                  <wp:effectExtent l="19050" t="0" r="0" b="0"/>
                  <wp:docPr id="7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7DBE" w:rsidRPr="008879C1" w:rsidRDefault="00F67DBE" w:rsidP="0088433D">
      <w:pPr>
        <w:pStyle w:val="3"/>
      </w:pPr>
      <w:bookmarkStart w:id="44" w:name="_Toc281035077"/>
      <w:r>
        <w:rPr>
          <w:rFonts w:hint="eastAsia"/>
        </w:rPr>
        <w:lastRenderedPageBreak/>
        <w:t>已发卡信息查询</w:t>
      </w:r>
      <w:bookmarkEnd w:id="44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21"/>
        <w:gridCol w:w="1705"/>
        <w:gridCol w:w="911"/>
        <w:gridCol w:w="554"/>
        <w:gridCol w:w="831"/>
        <w:gridCol w:w="2459"/>
      </w:tblGrid>
      <w:tr w:rsidR="00F67DBE" w:rsidTr="00226A4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5B62C8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5B62C8">
              <w:rPr>
                <w:rFonts w:ascii="宋体" w:hAnsi="宋体" w:hint="eastAsia"/>
                <w:b/>
                <w:sz w:val="72"/>
                <w:szCs w:val="72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已发卡信息查询</w:t>
            </w:r>
          </w:p>
        </w:tc>
      </w:tr>
      <w:tr w:rsidR="00F67DBE" w:rsidTr="001F752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已经发行过的卡，可以通过该功能查询出基本信息，查询出后可以进行对卡挂失、解挂操作</w:t>
            </w:r>
          </w:p>
        </w:tc>
      </w:tr>
      <w:tr w:rsidR="00F67DBE" w:rsidTr="001F752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F67DBE" w:rsidRDefault="00F67DBE" w:rsidP="00A057CD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057CD">
              <w:rPr>
                <w:rFonts w:hint="eastAsia"/>
              </w:rPr>
              <w:t>输入查询条件或使用读卡查询</w:t>
            </w:r>
          </w:p>
          <w:p w:rsidR="00A057CD" w:rsidRPr="00A057CD" w:rsidRDefault="00A057CD" w:rsidP="00A057CD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、查询出该卡的信息</w:t>
            </w:r>
          </w:p>
          <w:p w:rsidR="00F67DBE" w:rsidRPr="00745309" w:rsidRDefault="00F67DBE" w:rsidP="00303299">
            <w:pPr>
              <w:pStyle w:val="ab"/>
              <w:ind w:firstLineChars="0" w:firstLine="0"/>
            </w:pPr>
          </w:p>
        </w:tc>
      </w:tr>
      <w:tr w:rsidR="00F67DBE" w:rsidTr="001F7522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</w:t>
            </w:r>
            <w:r w:rsidR="003E28A6">
              <w:rPr>
                <w:rFonts w:ascii="宋体" w:hAnsi="宋体" w:hint="eastAsia"/>
              </w:rPr>
              <w:t>相应</w:t>
            </w:r>
            <w:r>
              <w:rPr>
                <w:rFonts w:ascii="宋体" w:hAnsi="宋体" w:hint="eastAsia"/>
              </w:rPr>
              <w:t>的菜单权限</w:t>
            </w:r>
          </w:p>
          <w:p w:rsidR="00F67DBE" w:rsidRPr="00D42C24" w:rsidRDefault="00F67DBE" w:rsidP="00303299">
            <w:pPr>
              <w:pStyle w:val="ab"/>
              <w:ind w:firstLineChars="0" w:firstLine="0"/>
            </w:pPr>
          </w:p>
        </w:tc>
      </w:tr>
      <w:tr w:rsidR="00F67DBE" w:rsidTr="001F7522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F67DBE" w:rsidTr="00226A4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卡序列号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scard0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</w:tr>
      <w:tr w:rsidR="00C620BC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20BC" w:rsidRDefault="00C620B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F67DBE" w:rsidTr="00226A4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BE" w:rsidRDefault="00F67DBE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67DBE" w:rsidTr="00226A4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F67DBE" w:rsidRDefault="00F67DBE" w:rsidP="00303299">
            <w:pPr>
              <w:rPr>
                <w:rFonts w:ascii="宋体" w:hAnsi="宋体"/>
              </w:rPr>
            </w:pPr>
          </w:p>
          <w:p w:rsidR="001F7522" w:rsidRDefault="001F7522" w:rsidP="00303299">
            <w:pPr>
              <w:rPr>
                <w:rFonts w:ascii="宋体" w:hAnsi="宋体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卡序列号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电子信箱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发卡日期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到期日期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卡押金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卡账户余额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卡实际余额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damt2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挂失日期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smarket_code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F7522" w:rsidTr="00226A4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F7522" w:rsidRDefault="001F7522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2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sstock_code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F7522" w:rsidRDefault="001F752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F67DBE" w:rsidTr="001F7522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7DBE" w:rsidRDefault="00F67DB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DBE" w:rsidRDefault="00F67DBE" w:rsidP="00303299">
            <w:pPr>
              <w:pStyle w:val="ab"/>
              <w:ind w:firstLineChars="0" w:firstLine="0"/>
            </w:pPr>
          </w:p>
          <w:p w:rsidR="00F67DBE" w:rsidRPr="0053219A" w:rsidRDefault="00F67DBE" w:rsidP="00BC4D34">
            <w:pPr>
              <w:pStyle w:val="ab"/>
              <w:ind w:firstLineChars="0" w:firstLine="0"/>
            </w:pPr>
          </w:p>
        </w:tc>
      </w:tr>
    </w:tbl>
    <w:p w:rsidR="00226A49" w:rsidRPr="008879C1" w:rsidRDefault="00226A49" w:rsidP="0088433D">
      <w:pPr>
        <w:pStyle w:val="3"/>
      </w:pPr>
      <w:bookmarkStart w:id="45" w:name="_Toc281035078"/>
      <w:r>
        <w:rPr>
          <w:rFonts w:hint="eastAsia"/>
        </w:rPr>
        <w:t>挂失操作</w:t>
      </w:r>
      <w:bookmarkEnd w:id="45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18"/>
        <w:gridCol w:w="1705"/>
        <w:gridCol w:w="914"/>
        <w:gridCol w:w="554"/>
        <w:gridCol w:w="831"/>
        <w:gridCol w:w="2459"/>
      </w:tblGrid>
      <w:tr w:rsidR="00226A49" w:rsidTr="00A63A8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45157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345157">
              <w:rPr>
                <w:rFonts w:ascii="宋体" w:hAnsi="宋体" w:hint="eastAsia"/>
                <w:b/>
                <w:sz w:val="72"/>
                <w:szCs w:val="72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挂失操作</w:t>
            </w:r>
          </w:p>
        </w:tc>
      </w:tr>
      <w:tr w:rsidR="00226A4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451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已经发行过的卡，可以通过该功能查询出基本信息，查询出后可以进行对卡挂失</w:t>
            </w:r>
            <w:r w:rsidR="00345157">
              <w:rPr>
                <w:rFonts w:ascii="宋体" w:hAnsi="宋体" w:hint="eastAsia"/>
              </w:rPr>
              <w:t>，挂失后，系统会自动对各设备下发黑名单，下发黑名单后的设备该卡不能消费</w:t>
            </w:r>
          </w:p>
        </w:tc>
      </w:tr>
      <w:tr w:rsidR="00226A4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226A49" w:rsidRDefault="00226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、输入查询条件或使用读卡查询</w:t>
            </w:r>
          </w:p>
          <w:p w:rsidR="00226A49" w:rsidRDefault="00226A4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、查询出该卡的信息</w:t>
            </w:r>
          </w:p>
          <w:p w:rsidR="00345157" w:rsidRPr="00A057CD" w:rsidRDefault="0034515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、点击挂失按钮，挂失该卡</w:t>
            </w:r>
          </w:p>
          <w:p w:rsidR="00226A49" w:rsidRPr="00745309" w:rsidRDefault="00226A49" w:rsidP="00303299">
            <w:pPr>
              <w:pStyle w:val="ab"/>
              <w:ind w:firstLineChars="0" w:firstLine="0"/>
            </w:pPr>
          </w:p>
        </w:tc>
      </w:tr>
      <w:tr w:rsidR="00226A4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226A49" w:rsidRPr="00D42C24" w:rsidRDefault="00226A49" w:rsidP="00303299">
            <w:pPr>
              <w:pStyle w:val="ab"/>
              <w:ind w:firstLineChars="0" w:firstLine="0"/>
            </w:pPr>
          </w:p>
        </w:tc>
      </w:tr>
      <w:tr w:rsidR="00226A49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226A49" w:rsidTr="00A63A8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1F681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</w:t>
            </w:r>
            <w:r>
              <w:rPr>
                <w:rFonts w:hint="eastAsia"/>
                <w:color w:val="000000"/>
                <w:sz w:val="22"/>
                <w:szCs w:val="22"/>
              </w:rPr>
              <w:t>挂失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63A89" w:rsidTr="00A63A8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6A49" w:rsidTr="00A63A8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226A49" w:rsidRDefault="00226A49" w:rsidP="00303299">
            <w:pPr>
              <w:rPr>
                <w:rFonts w:ascii="宋体" w:hAnsi="宋体"/>
              </w:rPr>
            </w:pPr>
          </w:p>
          <w:p w:rsidR="00226A49" w:rsidRDefault="00226A49" w:rsidP="00303299">
            <w:pPr>
              <w:rPr>
                <w:rFonts w:ascii="宋体" w:hAnsi="宋体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版本号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网点名称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终端流水号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63A89" w:rsidTr="00A63A8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63A89" w:rsidRDefault="00A63A8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63A89" w:rsidRDefault="00A63A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26A49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26A49" w:rsidRDefault="00226A4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49" w:rsidRDefault="00A63A8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卡挂失查询界面</w:t>
            </w:r>
          </w:p>
          <w:p w:rsidR="00226A49" w:rsidRDefault="00A63A8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457200"/>
                  <wp:effectExtent l="1905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A89" w:rsidRDefault="00A63A8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相关的功能按钮</w:t>
            </w:r>
          </w:p>
          <w:p w:rsidR="00A63A89" w:rsidRPr="0053219A" w:rsidRDefault="00A63A8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09950" cy="323850"/>
                  <wp:effectExtent l="1905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6BF" w:rsidRPr="008879C1" w:rsidRDefault="004556BF" w:rsidP="004556BF"/>
    <w:p w:rsidR="004F4D7C" w:rsidRPr="008879C1" w:rsidRDefault="004F4D7C" w:rsidP="0088433D">
      <w:pPr>
        <w:pStyle w:val="3"/>
      </w:pPr>
      <w:bookmarkStart w:id="46" w:name="_Toc281035079"/>
      <w:r>
        <w:rPr>
          <w:rFonts w:hint="eastAsia"/>
        </w:rPr>
        <w:t>解挂操作</w:t>
      </w:r>
      <w:bookmarkEnd w:id="46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18"/>
        <w:gridCol w:w="1705"/>
        <w:gridCol w:w="914"/>
        <w:gridCol w:w="554"/>
        <w:gridCol w:w="831"/>
        <w:gridCol w:w="2459"/>
      </w:tblGrid>
      <w:tr w:rsidR="004F4D7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086E67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解挂</w:t>
            </w:r>
            <w:r w:rsidR="004F4D7C">
              <w:rPr>
                <w:rFonts w:ascii="宋体" w:hAnsi="宋体" w:hint="eastAsia"/>
                <w:sz w:val="36"/>
                <w:szCs w:val="36"/>
              </w:rPr>
              <w:t>操作</w:t>
            </w:r>
          </w:p>
        </w:tc>
      </w:tr>
      <w:tr w:rsidR="004F4D7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5D4F2A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挂失过的卡，如果已经找到该卡，可以对该卡进行解挂操作，解挂后的卡可以在各设备上正常使用</w:t>
            </w:r>
          </w:p>
        </w:tc>
      </w:tr>
      <w:tr w:rsidR="004F4D7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、输入查询条件或使用读卡查询</w:t>
            </w:r>
          </w:p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、查询出该卡的信息</w:t>
            </w:r>
          </w:p>
          <w:p w:rsidR="004F4D7C" w:rsidRPr="00A057CD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</w:t>
            </w:r>
            <w:r w:rsidR="005765AD">
              <w:rPr>
                <w:rFonts w:hint="eastAsia"/>
              </w:rPr>
              <w:t>解挂</w:t>
            </w:r>
            <w:r>
              <w:rPr>
                <w:rFonts w:hint="eastAsia"/>
              </w:rPr>
              <w:t>按钮，</w:t>
            </w:r>
            <w:r w:rsidR="005765AD">
              <w:rPr>
                <w:rFonts w:hint="eastAsia"/>
              </w:rPr>
              <w:t>解挂</w:t>
            </w:r>
            <w:r>
              <w:rPr>
                <w:rFonts w:hint="eastAsia"/>
              </w:rPr>
              <w:t>该卡</w:t>
            </w:r>
            <w:r w:rsidR="005765AD">
              <w:rPr>
                <w:rFonts w:hint="eastAsia"/>
              </w:rPr>
              <w:t>，解挂时必须放卡，要写卡信息</w:t>
            </w:r>
          </w:p>
          <w:p w:rsidR="004F4D7C" w:rsidRPr="00745309" w:rsidRDefault="004F4D7C" w:rsidP="00303299">
            <w:pPr>
              <w:pStyle w:val="ab"/>
              <w:ind w:firstLineChars="0" w:firstLine="0"/>
            </w:pPr>
          </w:p>
        </w:tc>
      </w:tr>
      <w:tr w:rsidR="004F4D7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4F4D7C" w:rsidRPr="00D42C24" w:rsidRDefault="004F4D7C" w:rsidP="00303299">
            <w:pPr>
              <w:pStyle w:val="ab"/>
              <w:ind w:firstLineChars="0" w:firstLine="0"/>
            </w:pPr>
          </w:p>
        </w:tc>
      </w:tr>
      <w:tr w:rsidR="004F4D7C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F4D7C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操作标志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sstat_type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sz w:val="22"/>
                <w:szCs w:val="22"/>
              </w:rPr>
              <w:t>解挂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F4D7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F4D7C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F4D7C" w:rsidRDefault="004F4D7C" w:rsidP="00303299">
            <w:pPr>
              <w:rPr>
                <w:rFonts w:ascii="宋体" w:hAnsi="宋体"/>
              </w:rPr>
            </w:pPr>
          </w:p>
          <w:p w:rsidR="004F4D7C" w:rsidRDefault="004F4D7C" w:rsidP="00303299">
            <w:pPr>
              <w:rPr>
                <w:rFonts w:ascii="宋体" w:hAnsi="宋体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版本号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网点名称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终端名称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终端流水号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semail2</w:t>
            </w: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4D7C" w:rsidRDefault="004F4D7C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F4D7C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4D7C" w:rsidRDefault="004F4D7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卡挂失查询界面</w:t>
            </w:r>
          </w:p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457200"/>
                  <wp:effectExtent l="19050" t="0" r="0" b="0"/>
                  <wp:docPr id="76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D7C" w:rsidRDefault="004F4D7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相关的功能按钮</w:t>
            </w:r>
          </w:p>
          <w:p w:rsidR="004F4D7C" w:rsidRPr="0053219A" w:rsidRDefault="0095005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48050" cy="361950"/>
                  <wp:effectExtent l="19050" t="0" r="0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80D" w:rsidRPr="008879C1" w:rsidRDefault="0050080D" w:rsidP="0088433D">
      <w:pPr>
        <w:pStyle w:val="3"/>
      </w:pPr>
      <w:bookmarkStart w:id="47" w:name="_Toc281035080"/>
      <w:r>
        <w:rPr>
          <w:rFonts w:hint="eastAsia"/>
        </w:rPr>
        <w:t>卡现金充值</w:t>
      </w:r>
      <w:bookmarkEnd w:id="47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207"/>
        <w:gridCol w:w="1757"/>
        <w:gridCol w:w="903"/>
        <w:gridCol w:w="545"/>
        <w:gridCol w:w="821"/>
        <w:gridCol w:w="2448"/>
      </w:tblGrid>
      <w:tr w:rsidR="0050080D" w:rsidTr="00092FE4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687BF3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846312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卡现金充值</w:t>
            </w:r>
          </w:p>
        </w:tc>
      </w:tr>
      <w:tr w:rsidR="0050080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对卡进行充值</w:t>
            </w:r>
          </w:p>
        </w:tc>
      </w:tr>
      <w:tr w:rsidR="0050080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50080D" w:rsidRDefault="0050080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30DA6">
              <w:rPr>
                <w:rFonts w:hint="eastAsia"/>
              </w:rPr>
              <w:t>用读卡查询先读出卡的基本信息</w:t>
            </w:r>
          </w:p>
          <w:p w:rsidR="0050080D" w:rsidRDefault="0050080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730DA6">
              <w:rPr>
                <w:rFonts w:hint="eastAsia"/>
              </w:rPr>
              <w:t>选择充值方式，输入充值金额</w:t>
            </w:r>
          </w:p>
          <w:p w:rsidR="0050080D" w:rsidRPr="00A057CD" w:rsidRDefault="0050080D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730DA6">
              <w:rPr>
                <w:rFonts w:hint="eastAsia"/>
              </w:rPr>
              <w:t>点击充值按钮，对卡进行充值</w:t>
            </w:r>
          </w:p>
          <w:p w:rsidR="0050080D" w:rsidRPr="00745309" w:rsidRDefault="0050080D" w:rsidP="00303299">
            <w:pPr>
              <w:pStyle w:val="ab"/>
              <w:ind w:firstLineChars="0" w:firstLine="0"/>
            </w:pPr>
          </w:p>
        </w:tc>
      </w:tr>
      <w:tr w:rsidR="0050080D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50080D" w:rsidRPr="00D42C24" w:rsidRDefault="0050080D" w:rsidP="00303299">
            <w:pPr>
              <w:pStyle w:val="ab"/>
              <w:ind w:firstLineChars="0" w:firstLine="0"/>
            </w:pPr>
          </w:p>
        </w:tc>
      </w:tr>
      <w:tr w:rsidR="0050080D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092FE4" w:rsidTr="00092FE4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E35F15" w:rsidRDefault="00E35F15" w:rsidP="00303299">
            <w:pPr>
              <w:rPr>
                <w:rFonts w:ascii="宋体" w:hAnsi="宋体"/>
              </w:rPr>
            </w:pPr>
          </w:p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rFonts w:ascii="宋体" w:hAnsi="宋体" w:cs="宋体"/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物理卡号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rFonts w:ascii="宋体" w:hAnsi="宋体" w:cs="宋体"/>
                <w:color w:val="000000"/>
                <w:sz w:val="22"/>
                <w:szCs w:val="22"/>
              </w:rPr>
              <w:t>sstation0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入卡金额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单位：分</w:t>
            </w: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交易次数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消费次数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充值类型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票据号码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scust_auth2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充值金额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>
              <w:rPr>
                <w:rFonts w:hint="eastAsia"/>
                <w:color w:val="000000"/>
                <w:sz w:val="22"/>
                <w:szCs w:val="22"/>
              </w:rPr>
              <w:t>sam</w:t>
            </w: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本机流水号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rFonts w:ascii="宋体" w:hAnsi="宋体" w:cs="宋体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35F15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本机日期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P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rFonts w:ascii="宋体" w:hAnsi="宋体" w:cs="宋体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F15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本机时间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E35F15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5F15">
              <w:rPr>
                <w:color w:val="000000"/>
                <w:sz w:val="22"/>
                <w:szCs w:val="22"/>
              </w:rPr>
              <w:t>stime0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0080D" w:rsidTr="00092FE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92FE4" w:rsidTr="00092FE4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50080D" w:rsidRDefault="0050080D" w:rsidP="00303299">
            <w:pPr>
              <w:rPr>
                <w:rFonts w:ascii="宋体" w:hAnsi="宋体"/>
              </w:rPr>
            </w:pPr>
          </w:p>
          <w:p w:rsidR="0050080D" w:rsidRDefault="0050080D" w:rsidP="00303299">
            <w:pPr>
              <w:rPr>
                <w:rFonts w:ascii="宋体" w:hAnsi="宋体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color w:val="000000"/>
                <w:sz w:val="22"/>
                <w:szCs w:val="22"/>
              </w:rPr>
              <w:t>sphone3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流水号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color w:val="000000"/>
                <w:sz w:val="22"/>
                <w:szCs w:val="22"/>
              </w:rPr>
              <w:t>lserial1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业务日期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出卡金额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color w:val="000000"/>
                <w:sz w:val="22"/>
                <w:szCs w:val="22"/>
              </w:rPr>
              <w:t>lvol8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9112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业务时间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rFonts w:ascii="宋体" w:hAnsi="宋体" w:cs="宋体"/>
                <w:color w:val="000000"/>
                <w:sz w:val="22"/>
                <w:szCs w:val="22"/>
              </w:rPr>
              <w:t>stime3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092FE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终端编号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9112F8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112F8">
              <w:rPr>
                <w:rFonts w:ascii="宋体" w:hAnsi="宋体" w:cs="宋体"/>
                <w:color w:val="000000"/>
                <w:sz w:val="22"/>
                <w:szCs w:val="22"/>
              </w:rPr>
              <w:t>lwithdraw_flag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80D" w:rsidRDefault="0050080D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0080D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50080D" w:rsidRDefault="0050080D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80D" w:rsidRDefault="009112F8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卡充值</w:t>
            </w:r>
            <w:r w:rsidR="0050080D">
              <w:rPr>
                <w:rFonts w:hint="eastAsia"/>
              </w:rPr>
              <w:t>界面</w:t>
            </w:r>
          </w:p>
          <w:p w:rsidR="0050080D" w:rsidRDefault="009112F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000500" cy="3648075"/>
                  <wp:effectExtent l="1905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080D" w:rsidRPr="0053219A" w:rsidRDefault="0050080D" w:rsidP="00303299">
            <w:pPr>
              <w:pStyle w:val="ab"/>
              <w:ind w:firstLineChars="0" w:firstLine="0"/>
            </w:pPr>
          </w:p>
        </w:tc>
      </w:tr>
    </w:tbl>
    <w:p w:rsidR="00092FE4" w:rsidRPr="008879C1" w:rsidRDefault="00092FE4" w:rsidP="0088433D">
      <w:pPr>
        <w:pStyle w:val="3"/>
      </w:pPr>
      <w:bookmarkStart w:id="48" w:name="_Toc281035081"/>
      <w:r>
        <w:rPr>
          <w:rFonts w:hint="eastAsia"/>
        </w:rPr>
        <w:lastRenderedPageBreak/>
        <w:t>账户信息查询</w:t>
      </w:r>
      <w:bookmarkEnd w:id="48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4"/>
        <w:gridCol w:w="1681"/>
        <w:gridCol w:w="1086"/>
        <w:gridCol w:w="658"/>
        <w:gridCol w:w="749"/>
        <w:gridCol w:w="2373"/>
      </w:tblGrid>
      <w:tr w:rsidR="00092FE4" w:rsidTr="00D55F40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8C3AAF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92FE4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账户信息查询</w:t>
            </w:r>
          </w:p>
        </w:tc>
      </w:tr>
      <w:tr w:rsidR="00092FE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009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查询卡的账户信息及相关的人员信息</w:t>
            </w:r>
          </w:p>
        </w:tc>
      </w:tr>
      <w:tr w:rsidR="00092FE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92FE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092FE4" w:rsidRDefault="00092FE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D0B03">
              <w:rPr>
                <w:rFonts w:hint="eastAsia"/>
              </w:rPr>
              <w:t>输入查询条件</w:t>
            </w:r>
          </w:p>
          <w:p w:rsidR="00092FE4" w:rsidRDefault="00092FE4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FD0B03">
              <w:rPr>
                <w:rFonts w:hint="eastAsia"/>
              </w:rPr>
              <w:t>查询结果</w:t>
            </w:r>
          </w:p>
          <w:p w:rsidR="00092FE4" w:rsidRPr="00745309" w:rsidRDefault="00092FE4" w:rsidP="00FD0B03">
            <w:pPr>
              <w:pStyle w:val="ab"/>
              <w:ind w:firstLineChars="0" w:firstLine="0"/>
            </w:pPr>
          </w:p>
        </w:tc>
      </w:tr>
      <w:tr w:rsidR="00092FE4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92FE4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092FE4" w:rsidRPr="00D42C24" w:rsidRDefault="00092FE4" w:rsidP="00303299">
            <w:pPr>
              <w:pStyle w:val="ab"/>
              <w:ind w:firstLineChars="0" w:firstLine="0"/>
            </w:pPr>
          </w:p>
        </w:tc>
      </w:tr>
      <w:tr w:rsidR="00092FE4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257D2E" w:rsidTr="00D55F40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</w:p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卡物理编号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制卡日期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发行批次号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color w:val="000000"/>
                <w:sz w:val="22"/>
                <w:szCs w:val="22"/>
              </w:rPr>
            </w:pPr>
          </w:p>
        </w:tc>
      </w:tr>
      <w:tr w:rsidR="00D55F40" w:rsidTr="00D55F40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应用序列号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D2E" w:rsidRDefault="00257D2E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57D2E" w:rsidTr="00D55F40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092FE4" w:rsidRDefault="00092FE4" w:rsidP="00303299">
            <w:pPr>
              <w:rPr>
                <w:rFonts w:ascii="宋体" w:hAnsi="宋体"/>
              </w:rPr>
            </w:pPr>
          </w:p>
          <w:p w:rsidR="00092FE4" w:rsidRDefault="00092FE4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应用序列号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sphone3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卡物理编号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scust_auth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卡物理类型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-4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卡片版本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sorder0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制卡日期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发行批次号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到期日期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sdate3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卡押金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卡账户余额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卡实际余额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充值总金额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damt3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消费总金额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damt4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充值次数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消费次数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充值总笔数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color w:val="000000"/>
                <w:sz w:val="22"/>
                <w:szCs w:val="22"/>
              </w:rPr>
            </w:pP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消费总笔数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最后交易终端号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lvol8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最后交易日期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最后交易时间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stime0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充值写卡失败标志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sstatus0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挂失标志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:1-</w:t>
            </w:r>
            <w:r>
              <w:rPr>
                <w:rFonts w:hint="eastAsia"/>
                <w:color w:val="000000"/>
                <w:sz w:val="22"/>
                <w:szCs w:val="22"/>
              </w:rPr>
              <w:t>挂失</w:t>
            </w:r>
            <w:r>
              <w:rPr>
                <w:rFonts w:hint="eastAsia"/>
                <w:color w:val="000000"/>
                <w:sz w:val="22"/>
                <w:szCs w:val="22"/>
              </w:rPr>
              <w:t>0-</w:t>
            </w:r>
            <w:r>
              <w:rPr>
                <w:rFonts w:hint="eastAsia"/>
                <w:color w:val="000000"/>
                <w:sz w:val="22"/>
                <w:szCs w:val="22"/>
              </w:rPr>
              <w:t>未挂失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挂失日期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semp_pwd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挂失生效日期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semp_pwd2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87E0B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sstock_code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D55F40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87E0B" w:rsidRDefault="00787E0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删除标志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smarket_code</w:t>
            </w:r>
          </w:p>
        </w:tc>
        <w:tc>
          <w:tcPr>
            <w:tcW w:w="957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7E0B" w:rsidRDefault="00787E0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92FE4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92FE4" w:rsidRDefault="00092FE4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E4" w:rsidRDefault="00787E0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</w:t>
            </w:r>
            <w:r w:rsidR="00092FE4">
              <w:rPr>
                <w:rFonts w:hint="eastAsia"/>
              </w:rPr>
              <w:t>界面</w:t>
            </w:r>
          </w:p>
          <w:p w:rsidR="00092FE4" w:rsidRPr="0053219A" w:rsidRDefault="00787E0B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923925"/>
                  <wp:effectExtent l="19050" t="0" r="9525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F40" w:rsidRPr="008879C1" w:rsidRDefault="00D55F40" w:rsidP="0088433D">
      <w:pPr>
        <w:pStyle w:val="3"/>
      </w:pPr>
      <w:bookmarkStart w:id="49" w:name="_Toc281035082"/>
      <w:r>
        <w:rPr>
          <w:rFonts w:hint="eastAsia"/>
        </w:rPr>
        <w:t>交易流水查询</w:t>
      </w:r>
      <w:bookmarkEnd w:id="49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D55F40" w:rsidTr="006018B4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64064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200</w:t>
            </w:r>
            <w:r w:rsidR="00640642">
              <w:rPr>
                <w:rFonts w:ascii="宋体" w:hAnsi="宋体" w:hint="eastAsia"/>
                <w:b/>
                <w:sz w:val="72"/>
                <w:szCs w:val="72"/>
              </w:rPr>
              <w:t>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交易流水查询</w:t>
            </w:r>
          </w:p>
        </w:tc>
      </w:tr>
      <w:tr w:rsidR="00D55F4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8037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查询卡</w:t>
            </w:r>
            <w:r w:rsidR="00803777">
              <w:rPr>
                <w:rFonts w:ascii="宋体" w:hAnsi="宋体" w:hint="eastAsia"/>
              </w:rPr>
              <w:t>交易流水信息</w:t>
            </w:r>
          </w:p>
        </w:tc>
      </w:tr>
      <w:tr w:rsidR="00D55F4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D55F40" w:rsidRDefault="00D55F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、输入查询条件</w:t>
            </w:r>
          </w:p>
          <w:p w:rsidR="00D55F40" w:rsidRDefault="00D55F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、查询结果</w:t>
            </w:r>
          </w:p>
          <w:p w:rsidR="00D55F40" w:rsidRPr="00745309" w:rsidRDefault="00D55F40" w:rsidP="00303299">
            <w:pPr>
              <w:pStyle w:val="ab"/>
              <w:ind w:firstLineChars="0" w:firstLine="0"/>
            </w:pPr>
          </w:p>
        </w:tc>
      </w:tr>
      <w:tr w:rsidR="00D55F4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D55F40" w:rsidRPr="00D42C24" w:rsidRDefault="00D55F40" w:rsidP="00303299">
            <w:pPr>
              <w:pStyle w:val="ab"/>
              <w:ind w:firstLineChars="0" w:firstLine="0"/>
            </w:pPr>
          </w:p>
        </w:tc>
      </w:tr>
      <w:tr w:rsidR="00D55F40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D55F40" w:rsidTr="006018B4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</w:p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卡物理编号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009AD" w:rsidTr="006018B4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交易类型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jc w:val="righ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228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09AD" w:rsidRDefault="009009AD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1-</w:t>
            </w:r>
            <w:r>
              <w:rPr>
                <w:rFonts w:hint="eastAsia"/>
                <w:sz w:val="22"/>
                <w:szCs w:val="22"/>
              </w:rPr>
              <w:t>充值</w:t>
            </w: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消费</w:t>
            </w: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其他</w:t>
            </w:r>
          </w:p>
        </w:tc>
      </w:tr>
      <w:tr w:rsidR="00D55F40" w:rsidTr="006018B4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D55F40" w:rsidRDefault="00D55F40" w:rsidP="00303299">
            <w:pPr>
              <w:rPr>
                <w:rFonts w:ascii="宋体" w:hAnsi="宋体"/>
              </w:rPr>
            </w:pPr>
          </w:p>
          <w:p w:rsidR="00D55F40" w:rsidRDefault="00D55F40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客户号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发卡部门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sroom_no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spager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sphone2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scard0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卡物理编号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终端编号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终端流水号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交易时间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stime0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1-</w:t>
            </w:r>
            <w:r>
              <w:rPr>
                <w:rFonts w:hint="eastAsia"/>
                <w:color w:val="000000"/>
                <w:sz w:val="22"/>
                <w:szCs w:val="22"/>
              </w:rPr>
              <w:t>充值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消费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其他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卡交易次数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交易前卡余额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交易后卡余额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账户余额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damt3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spost_code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交易说明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交易参考号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营运商户号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scert_no2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</w:t>
            </w:r>
            <w:r>
              <w:rPr>
                <w:rFonts w:hint="eastAsia"/>
                <w:color w:val="000000"/>
                <w:sz w:val="22"/>
                <w:szCs w:val="22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网点号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-30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主机日期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sdate1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主机时间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stime1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交易状态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写卡状态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sstatus2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'S'</w:t>
            </w:r>
            <w:r>
              <w:rPr>
                <w:rFonts w:hint="eastAsia"/>
                <w:color w:val="000000"/>
                <w:sz w:val="22"/>
                <w:szCs w:val="22"/>
              </w:rPr>
              <w:t>写卡成功</w:t>
            </w:r>
            <w:r>
              <w:rPr>
                <w:rFonts w:hint="eastAsia"/>
                <w:color w:val="000000"/>
                <w:sz w:val="22"/>
                <w:szCs w:val="22"/>
              </w:rPr>
              <w:t>'E'</w:t>
            </w:r>
            <w:r>
              <w:rPr>
                <w:rFonts w:hint="eastAsia"/>
                <w:color w:val="000000"/>
                <w:sz w:val="22"/>
                <w:szCs w:val="22"/>
              </w:rPr>
              <w:t>写卡失败</w:t>
            </w:r>
            <w:r>
              <w:rPr>
                <w:rFonts w:hint="eastAsia"/>
                <w:color w:val="000000"/>
                <w:sz w:val="22"/>
                <w:szCs w:val="22"/>
              </w:rPr>
              <w:t>'N'</w:t>
            </w:r>
            <w:r>
              <w:rPr>
                <w:rFonts w:hint="eastAsia"/>
                <w:color w:val="000000"/>
                <w:sz w:val="22"/>
                <w:szCs w:val="22"/>
              </w:rPr>
              <w:t>未写卡</w:t>
            </w:r>
            <w:r>
              <w:rPr>
                <w:rFonts w:hint="eastAsia"/>
                <w:color w:val="000000"/>
                <w:sz w:val="22"/>
                <w:szCs w:val="22"/>
              </w:rPr>
              <w:t>B-</w:t>
            </w:r>
            <w:r>
              <w:rPr>
                <w:rFonts w:hint="eastAsia"/>
                <w:color w:val="000000"/>
                <w:sz w:val="22"/>
                <w:szCs w:val="22"/>
              </w:rPr>
              <w:t>写卡中断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错误代码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scust_limit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24745" w:rsidTr="006018B4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24745" w:rsidRDefault="0022474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vsvarstr0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4745" w:rsidRDefault="0022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D55F40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55F40" w:rsidRDefault="00D55F4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40" w:rsidRDefault="00D55F4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D55F40" w:rsidRPr="0053219A" w:rsidRDefault="00734C8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885825"/>
                  <wp:effectExtent l="19050" t="0" r="9525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8B4" w:rsidRPr="008879C1" w:rsidRDefault="006018B4" w:rsidP="006018B4">
      <w:pPr>
        <w:pStyle w:val="2"/>
        <w:rPr>
          <w:kern w:val="32"/>
        </w:rPr>
      </w:pPr>
      <w:bookmarkStart w:id="50" w:name="_Toc281035083"/>
      <w:r>
        <w:rPr>
          <w:rFonts w:hint="eastAsia"/>
          <w:kern w:val="32"/>
        </w:rPr>
        <w:t>财务管理</w:t>
      </w:r>
      <w:bookmarkEnd w:id="50"/>
    </w:p>
    <w:p w:rsidR="006018B4" w:rsidRPr="008879C1" w:rsidRDefault="006018B4" w:rsidP="006018B4">
      <w:pPr>
        <w:pStyle w:val="3"/>
      </w:pPr>
      <w:bookmarkStart w:id="51" w:name="_Toc281035084"/>
      <w:r>
        <w:rPr>
          <w:rFonts w:hint="eastAsia"/>
        </w:rPr>
        <w:t>科目信息设置</w:t>
      </w:r>
      <w:bookmarkEnd w:id="51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483CC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850035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科目信息设置</w:t>
            </w:r>
          </w:p>
        </w:tc>
      </w:tr>
      <w:tr w:rsidR="00483CC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9074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读财务管理中的科目信息进行维护</w:t>
            </w:r>
          </w:p>
        </w:tc>
      </w:tr>
      <w:tr w:rsidR="00483CC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83CC6" w:rsidRDefault="00483CC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9074E">
              <w:rPr>
                <w:rFonts w:hint="eastAsia"/>
              </w:rPr>
              <w:t>增加，删除，修改科目信息设置</w:t>
            </w:r>
          </w:p>
          <w:p w:rsidR="00483CC6" w:rsidRDefault="00483CC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49074E">
              <w:rPr>
                <w:rFonts w:hint="eastAsia"/>
              </w:rPr>
              <w:t>操作完成后返回到首页面</w:t>
            </w:r>
          </w:p>
          <w:p w:rsidR="00483CC6" w:rsidRPr="00745309" w:rsidRDefault="00483CC6" w:rsidP="00303299">
            <w:pPr>
              <w:pStyle w:val="ab"/>
              <w:ind w:firstLineChars="0" w:firstLine="0"/>
            </w:pPr>
          </w:p>
        </w:tc>
      </w:tr>
      <w:tr w:rsidR="00483CC6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483CC6" w:rsidRPr="00D42C24" w:rsidRDefault="00483CC6" w:rsidP="00303299">
            <w:pPr>
              <w:pStyle w:val="ab"/>
              <w:ind w:firstLineChars="0" w:firstLine="0"/>
            </w:pPr>
          </w:p>
        </w:tc>
      </w:tr>
      <w:tr w:rsidR="00483CC6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83CC6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</w:p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序列号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增加，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删除，</w:t>
            </w:r>
            <w:r>
              <w:rPr>
                <w:rFonts w:hint="eastAsia"/>
                <w:color w:val="00000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sz w:val="22"/>
                <w:szCs w:val="22"/>
              </w:rPr>
              <w:t>修改，</w:t>
            </w: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查询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科目代码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sall_name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科目全称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助记码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科目级别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科目类别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科目性质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余额方向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是否末级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现金类科目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银行类科目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83CC6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83CC6" w:rsidRDefault="00483CC6" w:rsidP="00303299">
            <w:pPr>
              <w:rPr>
                <w:rFonts w:ascii="宋体" w:hAnsi="宋体"/>
              </w:rPr>
            </w:pPr>
          </w:p>
          <w:p w:rsidR="00483CC6" w:rsidRDefault="00483CC6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序列号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sall_name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科目全称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助记码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科目级别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科目类别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科目性质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余额方向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是否末级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现金类科目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银行类科目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84BF6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4BF6" w:rsidRDefault="00984BF6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BF6" w:rsidRDefault="00984BF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483CC6" w:rsidTr="00D436D2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/>
          </w:tcPr>
          <w:p w:rsidR="00483CC6" w:rsidRDefault="00483CC6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CC6" w:rsidRDefault="00483CC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483CC6" w:rsidRDefault="00984BF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71475"/>
                  <wp:effectExtent l="19050" t="0" r="9525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BF6" w:rsidRDefault="00984BF6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984BF6" w:rsidRPr="0053219A" w:rsidRDefault="00984BF6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286125" cy="3171825"/>
                  <wp:effectExtent l="19050" t="0" r="9525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6D2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303299">
            <w:pPr>
              <w:pStyle w:val="ab"/>
              <w:ind w:firstLineChars="0" w:firstLine="0"/>
            </w:pPr>
          </w:p>
        </w:tc>
      </w:tr>
    </w:tbl>
    <w:p w:rsidR="00D436D2" w:rsidRPr="008879C1" w:rsidRDefault="00080B75" w:rsidP="0088433D">
      <w:pPr>
        <w:pStyle w:val="3"/>
      </w:pPr>
      <w:bookmarkStart w:id="52" w:name="_Toc281035085"/>
      <w:r>
        <w:rPr>
          <w:rFonts w:hint="eastAsia"/>
        </w:rPr>
        <w:t>凭证管理</w:t>
      </w:r>
      <w:bookmarkEnd w:id="52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D436D2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9E4912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</w:t>
            </w:r>
            <w:r w:rsidR="009E4912">
              <w:rPr>
                <w:rFonts w:ascii="宋体" w:hAnsi="宋体" w:hint="eastAsia"/>
                <w:b/>
                <w:sz w:val="72"/>
                <w:szCs w:val="72"/>
              </w:rPr>
              <w:t>50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080B75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凭证管理</w:t>
            </w:r>
          </w:p>
        </w:tc>
      </w:tr>
      <w:tr w:rsidR="00D436D2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080B75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对财务管理中的凭证进行增删改查操作。</w:t>
            </w:r>
            <w:r>
              <w:rPr>
                <w:rFonts w:ascii="宋体" w:hAnsi="宋体" w:hint="eastAsia"/>
                <w:szCs w:val="21"/>
              </w:rPr>
              <w:t>根据原始凭证录入，最大支持4笔分录</w:t>
            </w:r>
          </w:p>
        </w:tc>
      </w:tr>
      <w:tr w:rsidR="00D436D2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080B75" w:rsidRDefault="00D436D2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80B75"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D436D2" w:rsidRPr="00745309" w:rsidRDefault="00080B75" w:rsidP="00080B75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D436D2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D436D2" w:rsidRPr="00D42C24" w:rsidRDefault="00D436D2" w:rsidP="00303299">
            <w:pPr>
              <w:pStyle w:val="ab"/>
              <w:ind w:firstLineChars="0" w:firstLine="0"/>
            </w:pPr>
          </w:p>
        </w:tc>
      </w:tr>
      <w:tr w:rsidR="00D436D2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D436D2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</w:p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436D2" w:rsidRDefault="00D436D2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>
            <w:r>
              <w:rPr>
                <w:rFonts w:hint="eastAsia"/>
              </w:rPr>
              <w:t>录入操作员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sstatus0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F76A0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修改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>
              <w:rPr>
                <w:rFonts w:hint="eastAsia"/>
              </w:rPr>
              <w:t>分录总条数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>
              <w:t>L</w:t>
            </w:r>
            <w:r>
              <w:rPr>
                <w:rFonts w:hint="eastAsia"/>
              </w:rPr>
              <w:t>vol0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  <w:r w:rsidRPr="00E02A46">
              <w:rPr>
                <w:rFonts w:ascii="宋体" w:hAnsi="宋体" w:hint="eastAsia"/>
                <w:szCs w:val="21"/>
              </w:rPr>
              <w:t>取数据字典-61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附单据数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025C96" w:rsidRDefault="00877DD7" w:rsidP="00303299">
            <w:r w:rsidRPr="00025C96">
              <w:t>lbank_acc_type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</w:t>
            </w:r>
            <w:r w:rsidRPr="00E02A46"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摘要</w:t>
            </w:r>
            <w:r w:rsidRPr="00E02A46">
              <w:rPr>
                <w:rFonts w:hint="eastAsia"/>
              </w:rPr>
              <w:t>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snote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科目代码</w:t>
            </w:r>
            <w:r w:rsidRPr="00E02A46">
              <w:rPr>
                <w:rFonts w:hint="eastAsia"/>
              </w:rPr>
              <w:t>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ascii="宋体" w:hAnsi="宋体" w:hint="eastAsia"/>
                <w:szCs w:val="21"/>
              </w:rPr>
              <w:t>必须是末级科目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damt1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damt2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</w:t>
            </w:r>
            <w:r w:rsidRPr="00E02A46">
              <w:rPr>
                <w:rFonts w:hint="eastAsia"/>
              </w:rPr>
              <w:t>vol2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摘要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snote2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科目代码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</w:t>
            </w:r>
            <w:r w:rsidRPr="00E02A46">
              <w:rPr>
                <w:rFonts w:hint="eastAsia"/>
              </w:rPr>
              <w:t>cust_auth2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ascii="宋体" w:hAnsi="宋体" w:hint="eastAsia"/>
                <w:szCs w:val="21"/>
              </w:rPr>
              <w:t>必须是末级科目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amt3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amt4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3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</w:t>
            </w:r>
            <w:r w:rsidRPr="00E02A46">
              <w:rPr>
                <w:rFonts w:hint="eastAsia"/>
              </w:rPr>
              <w:t>vol3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摘要</w:t>
            </w:r>
            <w:r w:rsidRPr="00E02A46">
              <w:rPr>
                <w:rFonts w:hint="eastAsia"/>
              </w:rPr>
              <w:t>3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sbankname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科目代码</w:t>
            </w:r>
            <w:r w:rsidRPr="00E02A46">
              <w:rPr>
                <w:rFonts w:hint="eastAsia"/>
              </w:rPr>
              <w:t>3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ascii="宋体" w:hAnsi="宋体" w:hint="eastAsia"/>
                <w:szCs w:val="21"/>
              </w:rPr>
              <w:t>必须是末级科目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amt5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amt6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4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L</w:t>
            </w:r>
            <w:r w:rsidRPr="00E02A46">
              <w:rPr>
                <w:rFonts w:hint="eastAsia"/>
              </w:rPr>
              <w:t>vol4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摘要</w:t>
            </w:r>
            <w:r w:rsidRPr="00E02A46">
              <w:rPr>
                <w:rFonts w:hint="eastAsia"/>
              </w:rPr>
              <w:t>4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s</w:t>
            </w:r>
            <w:r w:rsidRPr="00E02A46">
              <w:t>bankname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pPr>
              <w:rPr>
                <w:rFonts w:ascii="宋体" w:hAnsi="宋体"/>
                <w:szCs w:val="21"/>
              </w:rPr>
            </w:pP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科目代码</w:t>
            </w:r>
            <w:r w:rsidRPr="00E02A46">
              <w:rPr>
                <w:rFonts w:hint="eastAsia"/>
              </w:rPr>
              <w:t>4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Sphone</w:t>
            </w:r>
            <w:r w:rsidRPr="00E02A46"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ascii="宋体" w:hAnsi="宋体" w:hint="eastAsia"/>
                <w:szCs w:val="21"/>
              </w:rPr>
              <w:t>必须是末级科目</w:t>
            </w:r>
          </w:p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amt7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t>D</w:t>
            </w:r>
            <w:r w:rsidRPr="00E02A46">
              <w:rPr>
                <w:rFonts w:hint="eastAsia"/>
              </w:rPr>
              <w:t>amt8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7DD7" w:rsidRPr="00E02A46" w:rsidRDefault="00877DD7" w:rsidP="00303299"/>
        </w:tc>
      </w:tr>
      <w:tr w:rsidR="00877DD7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877DD7" w:rsidRDefault="00877DD7" w:rsidP="00303299">
            <w:pPr>
              <w:rPr>
                <w:rFonts w:ascii="宋体" w:hAnsi="宋体"/>
              </w:rPr>
            </w:pPr>
          </w:p>
          <w:p w:rsidR="00877DD7" w:rsidRDefault="00877DD7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序列号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科目代码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sall_name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科目全称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助记码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科目级别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科目类别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科目性质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余额方向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Lvol4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是否末级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Lvol5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现金类科目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Lvol6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银行类科目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Lvol7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Lvol9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7DD7" w:rsidRDefault="00877DD7" w:rsidP="0030329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877DD7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77DD7" w:rsidRDefault="00877DD7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DD7" w:rsidRDefault="00877DD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877DD7" w:rsidRDefault="00877DD7" w:rsidP="00303299">
            <w:pPr>
              <w:pStyle w:val="ab"/>
              <w:ind w:firstLineChars="0" w:firstLine="0"/>
            </w:pPr>
          </w:p>
          <w:p w:rsidR="00877DD7" w:rsidRDefault="00877DD7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输入界面</w:t>
            </w:r>
          </w:p>
          <w:p w:rsidR="00877DD7" w:rsidRPr="0053219A" w:rsidRDefault="00352A3B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190625"/>
                  <wp:effectExtent l="19050" t="0" r="9525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A3B" w:rsidRPr="008879C1" w:rsidRDefault="00352A3B" w:rsidP="0088433D">
      <w:pPr>
        <w:pStyle w:val="3"/>
      </w:pPr>
      <w:bookmarkStart w:id="53" w:name="_Toc281035086"/>
      <w:r>
        <w:rPr>
          <w:rFonts w:hint="eastAsia"/>
        </w:rPr>
        <w:t>凭证查询</w:t>
      </w:r>
      <w:bookmarkEnd w:id="53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352A3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850050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52A3B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凭证查询</w:t>
            </w:r>
          </w:p>
        </w:tc>
      </w:tr>
      <w:tr w:rsidR="00352A3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根据条件查询出所有的凭证</w:t>
            </w:r>
          </w:p>
        </w:tc>
      </w:tr>
      <w:tr w:rsidR="00352A3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352A3B" w:rsidRDefault="00352A3B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输入查询条件</w:t>
            </w:r>
          </w:p>
          <w:p w:rsidR="00352A3B" w:rsidRPr="00745309" w:rsidRDefault="00352A3B" w:rsidP="00352A3B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3、查询出所要的结果</w:t>
            </w:r>
          </w:p>
        </w:tc>
      </w:tr>
      <w:tr w:rsidR="00352A3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352A3B" w:rsidRPr="00D42C24" w:rsidRDefault="00352A3B" w:rsidP="00303299">
            <w:pPr>
              <w:pStyle w:val="ab"/>
              <w:ind w:firstLineChars="0" w:firstLine="0"/>
            </w:pPr>
          </w:p>
        </w:tc>
      </w:tr>
      <w:tr w:rsidR="00352A3B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352A3B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</w:p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52A3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A3B" w:rsidRDefault="00352A3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>
            <w:r>
              <w:rPr>
                <w:rFonts w:hint="eastAsia"/>
              </w:rPr>
              <w:t>录入操作员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Default="00352A3B" w:rsidP="00303299"/>
        </w:tc>
      </w:tr>
      <w:tr w:rsidR="00352A3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A3B" w:rsidRDefault="00352A3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>
            <w:r w:rsidRPr="00E02A46">
              <w:rPr>
                <w:rFonts w:hint="eastAsia"/>
              </w:rPr>
              <w:t>sstatus0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6B54DA" w:rsidP="00303299">
            <w:r>
              <w:rPr>
                <w:rFonts w:hint="eastAsia"/>
              </w:rPr>
              <w:t>R</w:t>
            </w:r>
            <w:r w:rsidR="00EF501B">
              <w:rPr>
                <w:rFonts w:hint="eastAsia"/>
              </w:rPr>
              <w:t>查询</w:t>
            </w:r>
          </w:p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会计期间（月）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凭证日期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lserial0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科目代码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状态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 w:rsidRPr="00E87D10">
              <w:t>lsafe_level2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160</w:t>
            </w:r>
          </w:p>
        </w:tc>
      </w:tr>
      <w:tr w:rsidR="006B54D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>
            <w:r>
              <w:rPr>
                <w:rFonts w:hint="eastAsia"/>
              </w:rPr>
              <w:t>手工账凭证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025C96" w:rsidRDefault="006B54DA" w:rsidP="00303299">
            <w:r w:rsidRPr="00025C96">
              <w:t>lbank_acc_type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Pr="00E02A46" w:rsidRDefault="006B54D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4DA" w:rsidRDefault="006B54DA" w:rsidP="00303299"/>
        </w:tc>
      </w:tr>
      <w:tr w:rsidR="00352A3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A3B" w:rsidRDefault="00352A3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A3B" w:rsidRPr="00E02A46" w:rsidRDefault="00352A3B" w:rsidP="00303299"/>
        </w:tc>
      </w:tr>
      <w:tr w:rsidR="00352A3B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352A3B" w:rsidRDefault="00352A3B" w:rsidP="00303299">
            <w:pPr>
              <w:rPr>
                <w:rFonts w:ascii="宋体" w:hAnsi="宋体"/>
              </w:rPr>
            </w:pPr>
          </w:p>
          <w:p w:rsidR="00352A3B" w:rsidRDefault="00352A3B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会计期间（月）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凭证日期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pPr>
              <w:rPr>
                <w:rFonts w:ascii="宋体" w:hAnsi="宋体"/>
                <w:szCs w:val="21"/>
              </w:rPr>
            </w:pPr>
            <w:r w:rsidRPr="00E02A46">
              <w:rPr>
                <w:rFonts w:ascii="宋体" w:hAnsi="宋体" w:hint="eastAsia"/>
                <w:szCs w:val="21"/>
              </w:rPr>
              <w:t>取数据字典-61</w:t>
            </w:r>
          </w:p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lserial0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t>L</w:t>
            </w:r>
            <w:r w:rsidRPr="00E02A46"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摘要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t>Snote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凭证状态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87D10" w:rsidRDefault="006B54DA" w:rsidP="00303299">
            <w:r w:rsidRPr="00E87D10">
              <w:t>lsafe_level2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160</w:t>
            </w:r>
          </w:p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科目</w:t>
            </w:r>
            <w:r>
              <w:rPr>
                <w:rFonts w:hint="eastAsia"/>
              </w:rPr>
              <w:t>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>
              <w:rPr>
                <w:rFonts w:hint="eastAsia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736186" w:rsidRDefault="006B54DA" w:rsidP="00303299">
            <w:r w:rsidRPr="00736186"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借方发生额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damt1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贷方发生额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damt2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附单据数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025C96" w:rsidRDefault="006B54DA" w:rsidP="00303299">
            <w:r w:rsidRPr="00025C96">
              <w:t>lbank_acc_type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复核日期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025C96" w:rsidRDefault="006B54DA" w:rsidP="00303299">
            <w:r>
              <w:t>S</w:t>
            </w:r>
            <w:r>
              <w:rPr>
                <w:rFonts w:hint="eastAsia"/>
              </w:rPr>
              <w:t>order1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结算日期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025C96" w:rsidRDefault="006B54DA" w:rsidP="00303299">
            <w:r>
              <w:t>S</w:t>
            </w:r>
            <w:r>
              <w:rPr>
                <w:rFonts w:hint="eastAsia"/>
              </w:rPr>
              <w:t>order2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录入操作员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s</w:t>
            </w:r>
            <w:r>
              <w:t>emp</w:t>
            </w:r>
            <w:r>
              <w:rPr>
                <w:rFonts w:hint="eastAsia"/>
              </w:rPr>
              <w:t>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复核操作员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AC7D15" w:rsidRDefault="006B54DA" w:rsidP="00303299">
            <w:r w:rsidRPr="00AC7D15">
              <w:t>Scheck_emp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>
            <w:r>
              <w:rPr>
                <w:rFonts w:hint="eastAsia"/>
              </w:rPr>
              <w:t>记账操作员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AC7D15" w:rsidRDefault="006B54DA" w:rsidP="00303299">
            <w:r w:rsidRPr="00AC7D15">
              <w:t>Schange_emp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6B54DA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B54DA" w:rsidRDefault="006B54D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Default="006B54DA" w:rsidP="00303299"/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54DA" w:rsidRPr="00E02A46" w:rsidRDefault="006B54DA" w:rsidP="00303299"/>
        </w:tc>
      </w:tr>
      <w:tr w:rsidR="00352A3B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52A3B" w:rsidRDefault="00352A3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A3B" w:rsidRDefault="00352A3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352A3B" w:rsidRPr="0053219A" w:rsidRDefault="006B54DA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533400"/>
                  <wp:effectExtent l="19050" t="0" r="9525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5DC" w:rsidRPr="008879C1" w:rsidRDefault="002C35DC" w:rsidP="0088433D">
      <w:pPr>
        <w:pStyle w:val="3"/>
      </w:pPr>
      <w:bookmarkStart w:id="54" w:name="_Toc281035087"/>
      <w:r>
        <w:rPr>
          <w:rFonts w:hint="eastAsia"/>
        </w:rPr>
        <w:t>凭证删除</w:t>
      </w:r>
      <w:bookmarkEnd w:id="54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2C35D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850050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2C35DC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凭证删除</w:t>
            </w:r>
          </w:p>
        </w:tc>
      </w:tr>
      <w:tr w:rsidR="002C35D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</w:t>
            </w:r>
            <w:r>
              <w:rPr>
                <w:rFonts w:ascii="宋体" w:hAnsi="宋体" w:hint="eastAsia"/>
              </w:rPr>
              <w:lastRenderedPageBreak/>
              <w:t>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根据条件查询出所有的凭证，然后删除凭证</w:t>
            </w:r>
          </w:p>
        </w:tc>
      </w:tr>
      <w:tr w:rsidR="002C35D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2C35DC" w:rsidRDefault="002C35DC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输入查询条件</w:t>
            </w:r>
          </w:p>
          <w:p w:rsidR="002C35DC" w:rsidRPr="00745309" w:rsidRDefault="002C35DC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3、查询出所要的结果</w:t>
            </w:r>
          </w:p>
        </w:tc>
      </w:tr>
      <w:tr w:rsidR="002C35DC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2C35DC" w:rsidRPr="00D42C24" w:rsidRDefault="002C35DC" w:rsidP="00303299">
            <w:pPr>
              <w:pStyle w:val="ab"/>
              <w:ind w:firstLineChars="0" w:firstLine="0"/>
            </w:pPr>
          </w:p>
        </w:tc>
      </w:tr>
      <w:tr w:rsidR="002C35DC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2C35DC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</w:p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C35D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5DC" w:rsidRDefault="002C35D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>
            <w:r>
              <w:rPr>
                <w:rFonts w:hint="eastAsia"/>
              </w:rPr>
              <w:t>录入操作员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Default="002C35DC" w:rsidP="00303299"/>
        </w:tc>
      </w:tr>
      <w:tr w:rsidR="002C35DC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5DC" w:rsidRDefault="002C35D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2C35DC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2C35DC" w:rsidP="00303299">
            <w:r w:rsidRPr="00E02A46">
              <w:rPr>
                <w:rFonts w:hint="eastAsia"/>
              </w:rPr>
              <w:t>sstatus0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2C35DC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2C35DC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5DC" w:rsidRPr="00E02A46" w:rsidRDefault="00D55605" w:rsidP="0030329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删除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Default="00A15D4A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Default="00A15D4A" w:rsidP="00303299">
            <w:r>
              <w:rPr>
                <w:rFonts w:hint="eastAsia"/>
              </w:rPr>
              <w:t>会计期间（月）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966F6" w:rsidRDefault="00A15D4A" w:rsidP="00303299">
            <w:r w:rsidRPr="00E966F6">
              <w:t>lserial0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1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t>L</w:t>
            </w:r>
            <w:r w:rsidRPr="00E02A46"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行号</w:t>
            </w:r>
            <w:r w:rsidRPr="00E02A46">
              <w:rPr>
                <w:rFonts w:hint="eastAsia"/>
              </w:rPr>
              <w:t>2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t>L</w:t>
            </w:r>
            <w:r w:rsidRPr="00E02A46">
              <w:rPr>
                <w:rFonts w:hint="eastAsia"/>
              </w:rPr>
              <w:t>vol2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行号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t>L</w:t>
            </w:r>
            <w:r>
              <w:rPr>
                <w:rFonts w:hint="eastAsia"/>
              </w:rPr>
              <w:t>vol3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行号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t>L</w:t>
            </w:r>
            <w:r>
              <w:rPr>
                <w:rFonts w:hint="eastAsia"/>
              </w:rPr>
              <w:t>vol4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A15D4A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D4A" w:rsidRDefault="00A15D4A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Default="00A15D4A" w:rsidP="00303299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D4A" w:rsidRPr="00E02A46" w:rsidRDefault="00A15D4A" w:rsidP="00303299"/>
        </w:tc>
      </w:tr>
      <w:tr w:rsidR="002C35DC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2C35DC" w:rsidRDefault="002C35DC" w:rsidP="00303299">
            <w:pPr>
              <w:rPr>
                <w:rFonts w:ascii="宋体" w:hAnsi="宋体"/>
              </w:rPr>
            </w:pPr>
          </w:p>
          <w:p w:rsidR="002C35DC" w:rsidRDefault="002C35DC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C35D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C35DC" w:rsidRDefault="002C35D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Default="00A15D4A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Default="00A15D4A" w:rsidP="00303299">
            <w:r>
              <w:rPr>
                <w:rFonts w:hint="eastAsia"/>
              </w:rPr>
              <w:t>vsmess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</w:tr>
      <w:tr w:rsidR="002C35DC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C35DC" w:rsidRDefault="002C35D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Default="00A15D4A" w:rsidP="00303299">
            <w:r>
              <w:rPr>
                <w:rFonts w:hint="eastAsia"/>
              </w:rPr>
              <w:t>返回码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Default="00A15D4A" w:rsidP="00303299">
            <w:r>
              <w:rPr>
                <w:rFonts w:hint="eastAsia"/>
              </w:rPr>
              <w:t>@return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5DC" w:rsidRPr="00E02A46" w:rsidRDefault="002C35DC" w:rsidP="00303299"/>
        </w:tc>
      </w:tr>
      <w:tr w:rsidR="002C35DC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C35DC" w:rsidRDefault="002C35DC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5DC" w:rsidRDefault="002C35DC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2C35DC" w:rsidRPr="0053219A" w:rsidRDefault="002C35DC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533400"/>
                  <wp:effectExtent l="19050" t="0" r="9525" b="0"/>
                  <wp:docPr id="94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11E" w:rsidRPr="008879C1" w:rsidRDefault="0001211E" w:rsidP="0088433D">
      <w:pPr>
        <w:pStyle w:val="3"/>
      </w:pPr>
      <w:bookmarkStart w:id="55" w:name="_Toc281035088"/>
      <w:r>
        <w:rPr>
          <w:rFonts w:hint="eastAsia"/>
        </w:rPr>
        <w:lastRenderedPageBreak/>
        <w:t>凭证审核</w:t>
      </w:r>
      <w:bookmarkEnd w:id="55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0121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850050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01211E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凭证审核</w:t>
            </w:r>
          </w:p>
        </w:tc>
      </w:tr>
      <w:tr w:rsidR="000121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8B337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复核凭证</w:t>
            </w:r>
          </w:p>
        </w:tc>
      </w:tr>
      <w:tr w:rsidR="000121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8B3371" w:rsidRDefault="0001211E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B3371"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01211E" w:rsidRPr="00745309" w:rsidRDefault="008B3371" w:rsidP="008B3371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01211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01211E" w:rsidRPr="00D42C24" w:rsidRDefault="0001211E" w:rsidP="00303299">
            <w:pPr>
              <w:pStyle w:val="ab"/>
              <w:ind w:firstLineChars="0" w:firstLine="0"/>
            </w:pPr>
          </w:p>
        </w:tc>
      </w:tr>
      <w:tr w:rsidR="0001211E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01211E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</w:p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复核操作员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t>S</w:t>
            </w:r>
            <w:r w:rsidRPr="00E02A46">
              <w:rPr>
                <w:rFonts w:hint="eastAsia"/>
              </w:rPr>
              <w:t>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固定为</w:t>
            </w:r>
            <w:r w:rsidRPr="00E02A46">
              <w:t>’</w:t>
            </w:r>
            <w:r>
              <w:rPr>
                <w:rFonts w:hint="eastAsia"/>
              </w:rPr>
              <w:t>K</w:t>
            </w:r>
            <w:r w:rsidRPr="00E02A46">
              <w:t>’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取消复核</w:t>
            </w:r>
            <w:r w:rsidR="0050381F">
              <w:rPr>
                <w:rFonts w:hint="eastAsia"/>
              </w:rPr>
              <w:t>，</w:t>
            </w:r>
            <w:r w:rsidR="0050381F">
              <w:rPr>
                <w:rFonts w:hint="eastAsia"/>
              </w:rPr>
              <w:t>B</w:t>
            </w:r>
            <w:r w:rsidR="0050381F">
              <w:rPr>
                <w:rFonts w:hint="eastAsia"/>
              </w:rPr>
              <w:t>入账</w:t>
            </w:r>
          </w:p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会计期间（月）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凭证类型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t>lsafe_level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pPr>
              <w:rPr>
                <w:rFonts w:ascii="宋体" w:hAnsi="宋体"/>
                <w:szCs w:val="21"/>
              </w:rPr>
            </w:pPr>
            <w:r w:rsidRPr="00E02A46">
              <w:rPr>
                <w:rFonts w:ascii="宋体" w:hAnsi="宋体" w:hint="eastAsia"/>
                <w:szCs w:val="21"/>
              </w:rPr>
              <w:t>取数据字典-61</w:t>
            </w:r>
          </w:p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966F6" w:rsidRDefault="00571D10" w:rsidP="00303299">
            <w:r w:rsidRPr="00E966F6">
              <w:t>lserial0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复核操作员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Default="00571D10" w:rsidP="00303299"/>
        </w:tc>
      </w:tr>
      <w:tr w:rsidR="00571D1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D10" w:rsidRDefault="00571D1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标志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t>S</w:t>
            </w:r>
            <w:r w:rsidRPr="00E02A46">
              <w:rPr>
                <w:rFonts w:hint="eastAsia"/>
              </w:rPr>
              <w:t>status0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D10" w:rsidRPr="00E02A46" w:rsidRDefault="00571D10" w:rsidP="00303299">
            <w:r w:rsidRPr="00E02A46">
              <w:rPr>
                <w:rFonts w:hint="eastAsia"/>
              </w:rPr>
              <w:t>固定为</w:t>
            </w:r>
            <w:r w:rsidRPr="00E02A46">
              <w:t>’</w:t>
            </w:r>
            <w:r>
              <w:rPr>
                <w:rFonts w:hint="eastAsia"/>
              </w:rPr>
              <w:t>K</w:t>
            </w:r>
            <w:r w:rsidRPr="00E02A46">
              <w:t>’</w:t>
            </w:r>
          </w:p>
        </w:tc>
      </w:tr>
      <w:tr w:rsidR="0001211E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01211E" w:rsidRDefault="0001211E" w:rsidP="00303299">
            <w:pPr>
              <w:rPr>
                <w:rFonts w:ascii="宋体" w:hAnsi="宋体"/>
              </w:rPr>
            </w:pPr>
          </w:p>
          <w:p w:rsidR="0001211E" w:rsidRDefault="0001211E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1211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1211E" w:rsidRDefault="0001211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Default="0001211E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Default="0001211E" w:rsidP="00303299">
            <w:r>
              <w:rPr>
                <w:rFonts w:hint="eastAsia"/>
              </w:rPr>
              <w:t>vsmess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</w:tr>
      <w:tr w:rsidR="0001211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01211E" w:rsidRDefault="0001211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Default="0001211E" w:rsidP="00303299">
            <w:r>
              <w:rPr>
                <w:rFonts w:hint="eastAsia"/>
              </w:rPr>
              <w:t>返回码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Default="0001211E" w:rsidP="00303299">
            <w:r>
              <w:rPr>
                <w:rFonts w:hint="eastAsia"/>
              </w:rPr>
              <w:t>@return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211E" w:rsidRPr="00E02A46" w:rsidRDefault="0001211E" w:rsidP="00303299"/>
        </w:tc>
      </w:tr>
      <w:tr w:rsidR="0001211E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1211E" w:rsidRDefault="0001211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</w:t>
            </w:r>
            <w:r>
              <w:rPr>
                <w:rFonts w:ascii="宋体" w:hAnsi="宋体" w:hint="eastAsia"/>
              </w:rPr>
              <w:lastRenderedPageBreak/>
              <w:t>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1E" w:rsidRDefault="0001211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查询界面</w:t>
            </w:r>
          </w:p>
          <w:p w:rsidR="0001211E" w:rsidRPr="0053219A" w:rsidRDefault="0001211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7325" cy="533400"/>
                  <wp:effectExtent l="19050" t="0" r="9525" b="0"/>
                  <wp:docPr id="96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339" w:rsidRPr="008879C1" w:rsidRDefault="00E03339" w:rsidP="0088433D">
      <w:pPr>
        <w:pStyle w:val="3"/>
      </w:pPr>
      <w:bookmarkStart w:id="56" w:name="_Toc281035089"/>
      <w:r>
        <w:rPr>
          <w:rFonts w:hint="eastAsia"/>
        </w:rPr>
        <w:lastRenderedPageBreak/>
        <w:t>会计账簿格式查询</w:t>
      </w:r>
      <w:bookmarkEnd w:id="56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E0333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E03339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会计账簿格式查询</w:t>
            </w:r>
          </w:p>
        </w:tc>
      </w:tr>
      <w:tr w:rsidR="00E0333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查询科目账簿的格式，前台从而按照格式来显示</w:t>
            </w:r>
          </w:p>
        </w:tc>
      </w:tr>
      <w:tr w:rsidR="00E0333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E03339" w:rsidRDefault="00E03339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E03339" w:rsidRPr="00745309" w:rsidRDefault="00E03339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E03339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E03339" w:rsidRPr="00D42C24" w:rsidRDefault="00E03339" w:rsidP="00303299">
            <w:pPr>
              <w:pStyle w:val="ab"/>
              <w:ind w:firstLineChars="0" w:firstLine="0"/>
            </w:pPr>
          </w:p>
        </w:tc>
      </w:tr>
      <w:tr w:rsidR="00E03339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E03339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</w:p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03339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Default="00E03339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2D568B" w:rsidRDefault="00E03339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Default="00E03339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Default="00E03339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>
            <w:r>
              <w:rPr>
                <w:rFonts w:hint="eastAsia"/>
              </w:rPr>
              <w:t>账簿类型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BE5632" w:rsidRDefault="00E03339" w:rsidP="00303299">
            <w:r w:rsidRPr="00BE5632">
              <w:t>sstatus1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339" w:rsidRDefault="00E03339" w:rsidP="00303299"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162</w:t>
            </w:r>
          </w:p>
          <w:p w:rsidR="00E03339" w:rsidRDefault="00E03339" w:rsidP="00303299">
            <w:r>
              <w:rPr>
                <w:rFonts w:hint="eastAsia"/>
              </w:rPr>
              <w:t>总分类账</w:t>
            </w:r>
          </w:p>
          <w:p w:rsidR="00E03339" w:rsidRDefault="00E03339" w:rsidP="0088433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日记账</w:t>
            </w:r>
          </w:p>
          <w:p w:rsidR="00E03339" w:rsidRPr="00E02A46" w:rsidRDefault="00E03339" w:rsidP="0088433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明细分类账</w:t>
            </w:r>
          </w:p>
        </w:tc>
      </w:tr>
      <w:tr w:rsidR="00E03339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E03339" w:rsidRDefault="00E03339" w:rsidP="00303299">
            <w:pPr>
              <w:rPr>
                <w:rFonts w:ascii="宋体" w:hAnsi="宋体"/>
              </w:rPr>
            </w:pPr>
          </w:p>
          <w:p w:rsidR="00E03339" w:rsidRDefault="00E03339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263D78" w:rsidRDefault="00E03339" w:rsidP="00303299">
            <w:r w:rsidRPr="00263D78"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rPr>
                <w:rFonts w:hint="eastAsia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C7093" w:rsidRDefault="00E03339" w:rsidP="00303299">
            <w:r w:rsidRPr="00EC7093"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rPr>
                <w:rFonts w:hint="eastAsia"/>
              </w:rPr>
              <w:t>账簿类型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t>L</w:t>
            </w:r>
            <w:r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03339" w:rsidRDefault="00E03339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rPr>
                <w:rFonts w:hint="eastAsia"/>
              </w:rPr>
              <w:t>账簿类型名称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Default="00E03339" w:rsidP="00303299">
            <w:r>
              <w:t>S</w:t>
            </w:r>
            <w:r>
              <w:rPr>
                <w:rFonts w:hint="eastAsia"/>
              </w:rPr>
              <w:t>all_name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339" w:rsidRPr="00E02A46" w:rsidRDefault="00E03339" w:rsidP="00303299"/>
        </w:tc>
      </w:tr>
      <w:tr w:rsidR="00E03339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03339" w:rsidRDefault="00E03339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</w:t>
            </w:r>
            <w:r>
              <w:rPr>
                <w:rFonts w:ascii="宋体" w:hAnsi="宋体" w:hint="eastAsia"/>
              </w:rPr>
              <w:lastRenderedPageBreak/>
              <w:t>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39" w:rsidRDefault="00E0333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查询界面</w:t>
            </w:r>
          </w:p>
          <w:p w:rsidR="00E03339" w:rsidRPr="0053219A" w:rsidRDefault="00982C8B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1876425" cy="285750"/>
                  <wp:effectExtent l="19050" t="0" r="9525" b="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C8B" w:rsidRPr="008879C1" w:rsidRDefault="00982C8B" w:rsidP="0088433D">
      <w:pPr>
        <w:pStyle w:val="3"/>
      </w:pPr>
      <w:bookmarkStart w:id="57" w:name="_Toc281035090"/>
      <w:r>
        <w:rPr>
          <w:rFonts w:hint="eastAsia"/>
        </w:rPr>
        <w:lastRenderedPageBreak/>
        <w:t>总分类账查询</w:t>
      </w:r>
      <w:bookmarkEnd w:id="57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982C8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982C8B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850061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总分类账查询</w:t>
            </w:r>
          </w:p>
        </w:tc>
      </w:tr>
      <w:tr w:rsidR="00982C8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总分类账查询，只查询一级科目</w:t>
            </w:r>
          </w:p>
        </w:tc>
      </w:tr>
      <w:tr w:rsidR="00982C8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982C8B" w:rsidRDefault="00982C8B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982C8B" w:rsidRPr="00745309" w:rsidRDefault="00982C8B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982C8B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982C8B" w:rsidRPr="00D42C24" w:rsidRDefault="00982C8B" w:rsidP="00303299">
            <w:pPr>
              <w:pStyle w:val="ab"/>
              <w:ind w:firstLineChars="0" w:firstLine="0"/>
            </w:pPr>
          </w:p>
        </w:tc>
      </w:tr>
      <w:tr w:rsidR="00982C8B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982C8B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</w:p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2D568B" w:rsidRDefault="00982C8B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会计期间开始（月）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会计期间（月）结束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Default="00982C8B" w:rsidP="00303299">
            <w:r>
              <w:rPr>
                <w:rFonts w:hint="eastAsia"/>
              </w:rPr>
              <w:t>是否包含未入账凭证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0A5865" w:rsidRDefault="00982C8B" w:rsidP="00303299">
            <w:r w:rsidRPr="000A5865">
              <w:t>lcert_code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不包含</w:t>
            </w:r>
          </w:p>
        </w:tc>
      </w:tr>
      <w:tr w:rsidR="00982C8B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982C8B" w:rsidRDefault="00982C8B" w:rsidP="00303299">
            <w:pPr>
              <w:rPr>
                <w:rFonts w:ascii="宋体" w:hAnsi="宋体"/>
              </w:rPr>
            </w:pPr>
          </w:p>
          <w:p w:rsidR="00982C8B" w:rsidRDefault="00982C8B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Default="00982C8B" w:rsidP="00303299">
            <w:r>
              <w:rPr>
                <w:rFonts w:hint="eastAsia"/>
              </w:rPr>
              <w:t>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Default="00982C8B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Default="00982C8B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0C1EA4" w:rsidRDefault="00982C8B" w:rsidP="00303299">
            <w:r w:rsidRPr="000C1EA4">
              <w:t>sholder_ac_no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pPr>
              <w:rPr>
                <w:rFonts w:ascii="宋体" w:hAnsi="宋体"/>
                <w:szCs w:val="21"/>
              </w:rPr>
            </w:pPr>
          </w:p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 w:rsidRPr="00E02A46">
              <w:rPr>
                <w:rFonts w:hint="eastAsia"/>
              </w:rPr>
              <w:t>摘要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t>S</w:t>
            </w:r>
            <w:r w:rsidRPr="00E02A46">
              <w:t>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借方金额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AB0BB9" w:rsidRDefault="00982C8B" w:rsidP="00303299">
            <w:r w:rsidRPr="00AB0BB9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贷方金额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AB0BB9" w:rsidRDefault="00982C8B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借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263D78" w:rsidRDefault="00982C8B" w:rsidP="00303299">
            <w:r w:rsidRPr="00263D78"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>
            <w:r>
              <w:rPr>
                <w:rFonts w:hint="eastAsia"/>
              </w:rPr>
              <w:t>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AB0BB9" w:rsidRDefault="00982C8B" w:rsidP="00303299">
            <w:r>
              <w:rPr>
                <w:rFonts w:hint="eastAsia"/>
              </w:rPr>
              <w:t>s</w:t>
            </w:r>
            <w:r w:rsidRPr="00AB0BB9">
              <w:t>phone</w:t>
            </w:r>
            <w:r>
              <w:rPr>
                <w:rFonts w:hint="eastAsia"/>
              </w:rPr>
              <w:t>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82C8B" w:rsidRDefault="00982C8B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C8B" w:rsidRPr="00E02A46" w:rsidRDefault="00982C8B" w:rsidP="00303299"/>
        </w:tc>
      </w:tr>
      <w:tr w:rsidR="00982C8B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82C8B" w:rsidRDefault="00982C8B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C8B" w:rsidRDefault="00982C8B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982C8B" w:rsidRPr="0053219A" w:rsidRDefault="0019052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86325" cy="361950"/>
                  <wp:effectExtent l="19050" t="0" r="9525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97E" w:rsidRPr="008879C1" w:rsidRDefault="00AE097E" w:rsidP="0088433D">
      <w:pPr>
        <w:pStyle w:val="3"/>
      </w:pPr>
      <w:bookmarkStart w:id="58" w:name="_Toc281035091"/>
      <w:r>
        <w:rPr>
          <w:rFonts w:hint="eastAsia"/>
        </w:rPr>
        <w:t>日记账账查询</w:t>
      </w:r>
      <w:bookmarkEnd w:id="58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AE097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AE097E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850062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日记账查询</w:t>
            </w:r>
          </w:p>
        </w:tc>
      </w:tr>
      <w:tr w:rsidR="00AE097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日记分类账查询，只查询一级科目</w:t>
            </w:r>
          </w:p>
        </w:tc>
      </w:tr>
      <w:tr w:rsidR="00AE097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AE097E" w:rsidRDefault="00AE097E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AE097E" w:rsidRPr="00745309" w:rsidRDefault="00AE097E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AE097E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AE097E" w:rsidRPr="00D42C24" w:rsidRDefault="00AE097E" w:rsidP="00303299">
            <w:pPr>
              <w:pStyle w:val="ab"/>
              <w:ind w:firstLineChars="0" w:firstLine="0"/>
            </w:pPr>
          </w:p>
        </w:tc>
      </w:tr>
      <w:tr w:rsidR="00AE097E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AE097E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</w:p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2D568B" w:rsidRDefault="00AE097E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会计期间开始（月）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会计期间（月）结束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Default="00AE097E" w:rsidP="00303299">
            <w:r>
              <w:rPr>
                <w:rFonts w:hint="eastAsia"/>
              </w:rPr>
              <w:t>是否包含未入账凭证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0A5865" w:rsidRDefault="00AE097E" w:rsidP="00303299">
            <w:r w:rsidRPr="000A5865">
              <w:t>lcert_code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不包含</w:t>
            </w:r>
          </w:p>
        </w:tc>
      </w:tr>
      <w:tr w:rsidR="00AE097E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输出</w:t>
            </w:r>
          </w:p>
          <w:p w:rsidR="00AE097E" w:rsidRDefault="00AE097E" w:rsidP="00303299">
            <w:pPr>
              <w:rPr>
                <w:rFonts w:ascii="宋体" w:hAnsi="宋体"/>
              </w:rPr>
            </w:pPr>
          </w:p>
          <w:p w:rsidR="00AE097E" w:rsidRDefault="00AE097E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Default="00AE097E" w:rsidP="00303299">
            <w:r>
              <w:rPr>
                <w:rFonts w:hint="eastAsia"/>
              </w:rPr>
              <w:t>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Default="00AE097E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Default="00AE097E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0C1EA4" w:rsidRDefault="00AE097E" w:rsidP="00303299">
            <w:r w:rsidRPr="000C1EA4">
              <w:t>sholder_ac_no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pPr>
              <w:rPr>
                <w:rFonts w:ascii="宋体" w:hAnsi="宋体"/>
                <w:szCs w:val="21"/>
              </w:rPr>
            </w:pPr>
          </w:p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 w:rsidRPr="00E02A46">
              <w:rPr>
                <w:rFonts w:hint="eastAsia"/>
              </w:rPr>
              <w:t>摘要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t>S</w:t>
            </w:r>
            <w:r w:rsidRPr="00E02A46">
              <w:t>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借方金额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AB0BB9" w:rsidRDefault="00AE097E" w:rsidP="00303299">
            <w:r w:rsidRPr="00AB0BB9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贷方金额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AB0BB9" w:rsidRDefault="00AE097E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借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263D78" w:rsidRDefault="00AE097E" w:rsidP="00303299">
            <w:r w:rsidRPr="00263D78"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>
            <w:r>
              <w:rPr>
                <w:rFonts w:hint="eastAsia"/>
              </w:rPr>
              <w:t>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AB0BB9" w:rsidRDefault="00AE097E" w:rsidP="00303299">
            <w:r>
              <w:rPr>
                <w:rFonts w:hint="eastAsia"/>
              </w:rPr>
              <w:t>s</w:t>
            </w:r>
            <w:r w:rsidRPr="00AB0BB9">
              <w:t>phone</w:t>
            </w:r>
            <w:r>
              <w:rPr>
                <w:rFonts w:hint="eastAsia"/>
              </w:rPr>
              <w:t>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E097E" w:rsidRDefault="00AE097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97E" w:rsidRPr="00E02A46" w:rsidRDefault="00AE097E" w:rsidP="00303299"/>
        </w:tc>
      </w:tr>
      <w:tr w:rsidR="00AE097E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AE097E" w:rsidRDefault="00AE097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7E" w:rsidRDefault="00AE097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AE097E" w:rsidRPr="0053219A" w:rsidRDefault="00AE097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86325" cy="361950"/>
                  <wp:effectExtent l="19050" t="0" r="9525" b="0"/>
                  <wp:docPr id="100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D7C" w:rsidRPr="008879C1" w:rsidRDefault="004F4D7C" w:rsidP="004F4D7C"/>
    <w:p w:rsidR="004F14B0" w:rsidRPr="008879C1" w:rsidRDefault="004F14B0" w:rsidP="0088433D">
      <w:pPr>
        <w:pStyle w:val="3"/>
      </w:pPr>
      <w:bookmarkStart w:id="59" w:name="_Toc281035092"/>
      <w:r>
        <w:rPr>
          <w:rFonts w:hint="eastAsia"/>
        </w:rPr>
        <w:t>明细分类账查询</w:t>
      </w:r>
      <w:bookmarkEnd w:id="59"/>
    </w:p>
    <w:tbl>
      <w:tblPr>
        <w:tblW w:w="5343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35"/>
        <w:gridCol w:w="1681"/>
        <w:gridCol w:w="1086"/>
        <w:gridCol w:w="659"/>
        <w:gridCol w:w="749"/>
        <w:gridCol w:w="2371"/>
      </w:tblGrid>
      <w:tr w:rsidR="004F14B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4F14B0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明细分类账查询</w:t>
            </w:r>
          </w:p>
        </w:tc>
      </w:tr>
      <w:tr w:rsidR="004F14B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明细分类账查询，只查询一级科目</w:t>
            </w:r>
          </w:p>
        </w:tc>
      </w:tr>
      <w:tr w:rsidR="004F14B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F14B0" w:rsidRDefault="004F14B0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4F14B0" w:rsidRPr="00745309" w:rsidRDefault="004F14B0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4F14B0" w:rsidTr="00303299">
        <w:trPr>
          <w:trHeight w:val="12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4F14B0" w:rsidRPr="00D42C24" w:rsidRDefault="004F14B0" w:rsidP="00303299">
            <w:pPr>
              <w:pStyle w:val="ab"/>
              <w:ind w:firstLineChars="0" w:firstLine="0"/>
            </w:pPr>
          </w:p>
        </w:tc>
      </w:tr>
      <w:tr w:rsidR="004F14B0" w:rsidTr="00303299">
        <w:trPr>
          <w:trHeight w:val="150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F14B0" w:rsidTr="00303299">
        <w:trPr>
          <w:cantSplit/>
          <w:trHeight w:val="312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</w:p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</w:t>
            </w:r>
            <w:r>
              <w:rPr>
                <w:rFonts w:ascii="宋体" w:hAnsi="宋体" w:hint="eastAsia"/>
              </w:rPr>
              <w:lastRenderedPageBreak/>
              <w:t>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2D568B" w:rsidRDefault="004F14B0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查询方式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t>S</w:t>
            </w:r>
            <w:r>
              <w:rPr>
                <w:rFonts w:hint="eastAsia"/>
              </w:rPr>
              <w:t>status1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按月查询，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按日期查询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按月查询需要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会计期间开始（月）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按月查询需要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会计期间（月）结束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按月查询需要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开始日期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844739" w:rsidRDefault="004F14B0" w:rsidP="00303299">
            <w:r w:rsidRPr="00844739">
              <w:t>Sorder</w:t>
            </w:r>
            <w:r>
              <w:rPr>
                <w:rFonts w:hint="eastAsia"/>
              </w:rPr>
              <w:t>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按日期查询需要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Default="004F14B0" w:rsidP="00303299">
            <w:r>
              <w:rPr>
                <w:rFonts w:hint="eastAsia"/>
              </w:rPr>
              <w:t>结束日期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844739" w:rsidRDefault="004F14B0" w:rsidP="00303299">
            <w:r w:rsidRPr="00844739">
              <w:t>Sorder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按日期查询需要</w:t>
            </w:r>
          </w:p>
        </w:tc>
      </w:tr>
      <w:tr w:rsidR="004F14B0" w:rsidTr="00303299">
        <w:trPr>
          <w:cantSplit/>
          <w:trHeight w:val="107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225E28" w:rsidRDefault="004F14B0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441"/>
        </w:trPr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F14B0" w:rsidRDefault="004F14B0" w:rsidP="00303299">
            <w:pPr>
              <w:rPr>
                <w:rFonts w:ascii="宋体" w:hAnsi="宋体"/>
              </w:rPr>
            </w:pPr>
          </w:p>
          <w:p w:rsidR="004F14B0" w:rsidRDefault="004F14B0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Default="004F14B0" w:rsidP="00303299">
            <w:r>
              <w:rPr>
                <w:rFonts w:hint="eastAsia"/>
              </w:rPr>
              <w:t>日期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FD49BE" w:rsidRDefault="004F14B0" w:rsidP="00303299">
            <w:r w:rsidRPr="00FD49BE">
              <w:t>sorder0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Default="004F14B0" w:rsidP="00303299">
            <w:r>
              <w:rPr>
                <w:rFonts w:hint="eastAsia"/>
              </w:rPr>
              <w:t>凭证号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0C1EA4" w:rsidRDefault="004F14B0" w:rsidP="00303299">
            <w:r w:rsidRPr="000C1EA4">
              <w:t>sholder_ac_no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pPr>
              <w:rPr>
                <w:rFonts w:ascii="宋体" w:hAnsi="宋体"/>
                <w:szCs w:val="21"/>
              </w:rPr>
            </w:pPr>
          </w:p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摘要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s</w:t>
            </w:r>
            <w:r w:rsidRPr="00E02A46">
              <w:t>note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借方金额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AB0BB9" w:rsidRDefault="004F14B0" w:rsidP="00303299">
            <w:r w:rsidRPr="00AB0BB9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贷方金额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AB0BB9" w:rsidRDefault="004F14B0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借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263D78" w:rsidRDefault="004F14B0" w:rsidP="00303299">
            <w:r w:rsidRPr="00263D78">
              <w:t>scust_type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cantSplit/>
          <w:trHeight w:val="271"/>
        </w:trPr>
        <w:tc>
          <w:tcPr>
            <w:tcW w:w="23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14B0" w:rsidRDefault="004F14B0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>
              <w:rPr>
                <w:rFonts w:hint="eastAsia"/>
              </w:rPr>
              <w:t>余额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AB0BB9" w:rsidRDefault="004F14B0" w:rsidP="00303299">
            <w:r>
              <w:rPr>
                <w:rFonts w:hint="eastAsia"/>
              </w:rPr>
              <w:t>s</w:t>
            </w:r>
            <w:r w:rsidRPr="00AB0BB9">
              <w:t>phone</w:t>
            </w:r>
            <w:r>
              <w:rPr>
                <w:rFonts w:hint="eastAsia"/>
              </w:rPr>
              <w:t>3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14B0" w:rsidRPr="00E02A46" w:rsidRDefault="004F14B0" w:rsidP="00303299"/>
        </w:tc>
      </w:tr>
      <w:tr w:rsidR="004F14B0" w:rsidTr="00303299">
        <w:trPr>
          <w:trHeight w:val="147"/>
        </w:trPr>
        <w:tc>
          <w:tcPr>
            <w:tcW w:w="23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F14B0" w:rsidRDefault="004F14B0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B0" w:rsidRDefault="004F14B0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4F14B0" w:rsidRPr="0053219A" w:rsidRDefault="002A0884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57800" cy="419100"/>
                  <wp:effectExtent l="19050" t="0" r="0" b="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9C8" w:rsidRPr="008879C1" w:rsidRDefault="004929C8" w:rsidP="0088433D">
      <w:pPr>
        <w:pStyle w:val="3"/>
      </w:pPr>
      <w:bookmarkStart w:id="60" w:name="_Toc281035093"/>
      <w:r>
        <w:rPr>
          <w:rFonts w:hint="eastAsia"/>
        </w:rPr>
        <w:t>科目汇总表</w:t>
      </w:r>
      <w:bookmarkEnd w:id="60"/>
    </w:p>
    <w:tbl>
      <w:tblPr>
        <w:tblW w:w="5358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41"/>
        <w:gridCol w:w="1685"/>
        <w:gridCol w:w="1088"/>
        <w:gridCol w:w="662"/>
        <w:gridCol w:w="751"/>
        <w:gridCol w:w="2380"/>
      </w:tblGrid>
      <w:tr w:rsidR="004929C8" w:rsidTr="0081510F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4929C8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850065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科目汇总表</w:t>
            </w:r>
          </w:p>
        </w:tc>
      </w:tr>
      <w:tr w:rsidR="004929C8" w:rsidTr="0081510F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rPr>
                <w:rFonts w:ascii="宋体" w:hAnsi="宋体"/>
              </w:rPr>
            </w:pPr>
          </w:p>
        </w:tc>
      </w:tr>
      <w:tr w:rsidR="004929C8" w:rsidTr="0081510F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4929C8" w:rsidRDefault="004929C8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4929C8" w:rsidRPr="00745309" w:rsidRDefault="004929C8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4929C8" w:rsidTr="0081510F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4929C8" w:rsidRPr="00D42C24" w:rsidRDefault="004929C8" w:rsidP="00303299">
            <w:pPr>
              <w:pStyle w:val="ab"/>
              <w:ind w:firstLineChars="0" w:firstLine="0"/>
            </w:pPr>
          </w:p>
        </w:tc>
      </w:tr>
      <w:tr w:rsidR="004929C8" w:rsidTr="0081510F">
        <w:trPr>
          <w:trHeight w:val="1502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4929C8" w:rsidTr="0081510F">
        <w:trPr>
          <w:cantSplit/>
          <w:trHeight w:val="312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</w:p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终端号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2D568B" w:rsidRDefault="004929C8" w:rsidP="00303299">
            <w:r w:rsidRPr="002D568B">
              <w:t>lwithdraw_flag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操作员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semp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科目汇总级别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t>L</w:t>
            </w:r>
            <w:r>
              <w:rPr>
                <w:rFonts w:hint="eastAsia"/>
              </w:rPr>
              <w:t>vol1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级等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是否显示没有交易的科目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t>L</w:t>
            </w:r>
            <w:r>
              <w:rPr>
                <w:rFonts w:hint="eastAsia"/>
              </w:rPr>
              <w:t>vol2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/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是否包含未入账凭证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0A5865" w:rsidRDefault="004929C8" w:rsidP="00303299">
            <w:r w:rsidRPr="000A5865">
              <w:t>lcert_code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/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查询方式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t>S</w:t>
            </w:r>
            <w:r>
              <w:rPr>
                <w:rFonts w:hint="eastAsia"/>
              </w:rPr>
              <w:t>status1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按月查询，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按日期查询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会计期间（年）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t>L</w:t>
            </w:r>
            <w:r>
              <w:rPr>
                <w:rFonts w:hint="eastAsia"/>
              </w:rPr>
              <w:t>vol10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按月查询需要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会计期间（月）</w:t>
            </w:r>
          </w:p>
          <w:p w:rsidR="004929C8" w:rsidRDefault="004929C8" w:rsidP="00303299">
            <w:r>
              <w:rPr>
                <w:rFonts w:hint="eastAsia"/>
              </w:rPr>
              <w:t>开始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t>L</w:t>
            </w:r>
            <w:r>
              <w:rPr>
                <w:rFonts w:hint="eastAsia"/>
              </w:rPr>
              <w:t>vol11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按月查询需要</w:t>
            </w:r>
          </w:p>
        </w:tc>
      </w:tr>
      <w:tr w:rsidR="004929C8" w:rsidTr="0081510F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Default="004929C8" w:rsidP="00303299">
            <w:r>
              <w:rPr>
                <w:rFonts w:hint="eastAsia"/>
              </w:rPr>
              <w:t>会计期间（月）结束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t>L</w:t>
            </w:r>
            <w:r>
              <w:rPr>
                <w:rFonts w:hint="eastAsia"/>
              </w:rPr>
              <w:t>vol12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/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按月查询需要</w:t>
            </w:r>
          </w:p>
        </w:tc>
      </w:tr>
      <w:tr w:rsidR="004929C8" w:rsidTr="0081510F">
        <w:trPr>
          <w:cantSplit/>
          <w:trHeight w:val="441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4929C8" w:rsidRDefault="004929C8" w:rsidP="00303299">
            <w:pPr>
              <w:rPr>
                <w:rFonts w:ascii="宋体" w:hAnsi="宋体"/>
              </w:rPr>
            </w:pPr>
          </w:p>
          <w:p w:rsidR="004929C8" w:rsidRDefault="004929C8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lserial1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科目号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Default="004929C8" w:rsidP="00303299">
            <w:r w:rsidRPr="00E02A46">
              <w:t>scust_auth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Default="004929C8" w:rsidP="00303299">
            <w:r>
              <w:rPr>
                <w:rFonts w:hint="eastAsia"/>
              </w:rPr>
              <w:t>科目名称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C7093" w:rsidRDefault="004929C8" w:rsidP="00303299">
            <w:r w:rsidRPr="00EC7093">
              <w:t>scusttypes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期初余额（借方）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AB0BB9" w:rsidRDefault="004929C8" w:rsidP="00303299">
            <w:r w:rsidRPr="00AB0BB9">
              <w:t>Sphone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期初余额（贷方）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AB0BB9" w:rsidRDefault="004929C8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Default="004929C8" w:rsidP="00303299">
            <w:r>
              <w:rPr>
                <w:rFonts w:hint="eastAsia"/>
              </w:rPr>
              <w:t>本期发生额（借方）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9B7867" w:rsidRDefault="004929C8" w:rsidP="00303299">
            <w:r w:rsidRPr="009B7867">
              <w:t>Semail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本期发生额（贷方）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9B7867" w:rsidRDefault="004929C8" w:rsidP="00303299">
            <w:r w:rsidRPr="009B7867">
              <w:t>Semail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期末余额（借方）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9B7867" w:rsidRDefault="004929C8" w:rsidP="00303299">
            <w:r w:rsidRPr="009B7867">
              <w:t>scert_no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929C8" w:rsidRDefault="004929C8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Default="004929C8" w:rsidP="00303299">
            <w:r>
              <w:rPr>
                <w:rFonts w:hint="eastAsia"/>
              </w:rPr>
              <w:t>期末余额（贷方）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9B7867" w:rsidRDefault="004929C8" w:rsidP="00303299">
            <w:r w:rsidRPr="009B7867">
              <w:t>scert_no</w:t>
            </w:r>
            <w:r>
              <w:rPr>
                <w:rFonts w:hint="eastAsia"/>
              </w:rPr>
              <w:t>2</w:t>
            </w:r>
          </w:p>
        </w:tc>
        <w:tc>
          <w:tcPr>
            <w:tcW w:w="958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>
            <w:r>
              <w:rPr>
                <w:rFonts w:hint="eastAsia"/>
              </w:rPr>
              <w:t>Y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29C8" w:rsidRPr="00E02A46" w:rsidRDefault="004929C8" w:rsidP="00303299"/>
        </w:tc>
      </w:tr>
      <w:tr w:rsidR="004929C8" w:rsidTr="0081510F">
        <w:trPr>
          <w:trHeight w:val="147"/>
        </w:trPr>
        <w:tc>
          <w:tcPr>
            <w:tcW w:w="23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929C8" w:rsidRDefault="004929C8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9C8" w:rsidRDefault="004929C8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4929C8" w:rsidRDefault="00DE697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419100"/>
                  <wp:effectExtent l="19050" t="0" r="9525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6979" w:rsidRDefault="00DE6979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DE6979" w:rsidRPr="0053219A" w:rsidRDefault="00DE6979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369022" cy="2219325"/>
                  <wp:effectExtent l="19050" t="0" r="3078" b="0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246" cy="2221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10F" w:rsidRPr="008879C1" w:rsidRDefault="0081510F" w:rsidP="0088433D">
      <w:pPr>
        <w:pStyle w:val="3"/>
      </w:pPr>
      <w:bookmarkStart w:id="61" w:name="_Toc281035094"/>
      <w:r>
        <w:rPr>
          <w:rFonts w:hint="eastAsia"/>
        </w:rPr>
        <w:lastRenderedPageBreak/>
        <w:t>日终结算</w:t>
      </w:r>
      <w:bookmarkEnd w:id="61"/>
    </w:p>
    <w:tbl>
      <w:tblPr>
        <w:tblW w:w="5358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40"/>
        <w:gridCol w:w="1688"/>
        <w:gridCol w:w="1090"/>
        <w:gridCol w:w="661"/>
        <w:gridCol w:w="751"/>
        <w:gridCol w:w="2376"/>
      </w:tblGrid>
      <w:tr w:rsidR="0081510F" w:rsidTr="0060470E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81510F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850070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日终结算</w:t>
            </w:r>
          </w:p>
        </w:tc>
      </w:tr>
      <w:tr w:rsidR="0081510F" w:rsidTr="0060470E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rPr>
                <w:rFonts w:ascii="宋体" w:hAnsi="宋体"/>
              </w:rPr>
            </w:pPr>
          </w:p>
        </w:tc>
      </w:tr>
      <w:tr w:rsidR="0081510F" w:rsidTr="0060470E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81510F" w:rsidRDefault="0081510F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81510F" w:rsidRPr="00745309" w:rsidRDefault="0081510F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81510F" w:rsidTr="0060470E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81510F" w:rsidRPr="00D42C24" w:rsidRDefault="0081510F" w:rsidP="00303299">
            <w:pPr>
              <w:pStyle w:val="ab"/>
              <w:ind w:firstLineChars="0" w:firstLine="0"/>
            </w:pPr>
          </w:p>
        </w:tc>
      </w:tr>
      <w:tr w:rsidR="0081510F" w:rsidTr="0060470E">
        <w:trPr>
          <w:trHeight w:val="1502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60470E" w:rsidTr="0060470E">
        <w:trPr>
          <w:cantSplit/>
          <w:trHeight w:val="312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</w:p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0470E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>
            <w:r>
              <w:rPr>
                <w:rFonts w:hint="eastAsia"/>
              </w:rPr>
              <w:t>终端号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2D568B" w:rsidRDefault="0060470E" w:rsidP="00303299">
            <w:r w:rsidRPr="002D568B">
              <w:t>lwithdraw_flag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2D568B" w:rsidRDefault="0060470E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</w:tr>
      <w:tr w:rsidR="0060470E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>
            <w:r>
              <w:rPr>
                <w:rFonts w:hint="eastAsia"/>
              </w:rPr>
              <w:t>操作员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>
            <w:r>
              <w:rPr>
                <w:rFonts w:hint="eastAsia"/>
              </w:rPr>
              <w:t>semp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</w:tr>
      <w:tr w:rsidR="0060470E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>
            <w:r>
              <w:rPr>
                <w:rFonts w:hint="eastAsia"/>
              </w:rPr>
              <w:t>是否包含未入账凭证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0A5865" w:rsidRDefault="0060470E" w:rsidP="00303299">
            <w:r w:rsidRPr="000A5865">
              <w:t>lcert_code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0A5865" w:rsidRDefault="0060470E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Default="0060470E" w:rsidP="00303299"/>
        </w:tc>
      </w:tr>
      <w:tr w:rsidR="0060470E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结算日期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>
            <w:r>
              <w:t>S</w:t>
            </w:r>
            <w:r>
              <w:rPr>
                <w:rFonts w:hint="eastAsia"/>
              </w:rPr>
              <w:t>order0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70E" w:rsidRPr="00E02A46" w:rsidRDefault="0060470E" w:rsidP="00303299"/>
        </w:tc>
      </w:tr>
      <w:tr w:rsidR="0081510F" w:rsidTr="0060470E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510F" w:rsidRDefault="0081510F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Default="0081510F" w:rsidP="00303299"/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Pr="00E02A46" w:rsidRDefault="0081510F" w:rsidP="00303299"/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Pr="00E02A46" w:rsidRDefault="0081510F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Pr="00E02A46" w:rsidRDefault="0081510F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0F" w:rsidRPr="00E02A46" w:rsidRDefault="0081510F" w:rsidP="00303299"/>
        </w:tc>
      </w:tr>
      <w:tr w:rsidR="0060470E" w:rsidTr="0060470E">
        <w:trPr>
          <w:cantSplit/>
          <w:trHeight w:val="441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界面输出</w:t>
            </w:r>
          </w:p>
          <w:p w:rsidR="0081510F" w:rsidRDefault="0081510F" w:rsidP="00303299">
            <w:pPr>
              <w:rPr>
                <w:rFonts w:ascii="宋体" w:hAnsi="宋体"/>
              </w:rPr>
            </w:pPr>
          </w:p>
          <w:p w:rsidR="0081510F" w:rsidRDefault="0081510F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 w:rsidRPr="00E02A46">
              <w:rPr>
                <w:rFonts w:hint="eastAsia"/>
              </w:rPr>
              <w:t>行号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lserial1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科目号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Default="0060470E" w:rsidP="00303299">
            <w:r w:rsidRPr="00E02A46">
              <w:t>scust_auth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Default="0060470E" w:rsidP="00303299">
            <w:r>
              <w:rPr>
                <w:rFonts w:hint="eastAsia"/>
              </w:rPr>
              <w:t>科目名称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C7093" w:rsidRDefault="0060470E" w:rsidP="00303299">
            <w:r w:rsidRPr="00EC7093">
              <w:t>scusttypes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期初余额（借方）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AB0BB9" w:rsidRDefault="0060470E" w:rsidP="00303299">
            <w:r w:rsidRPr="00AB0BB9">
              <w:t>Sphone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期初余额（贷方）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AB0BB9" w:rsidRDefault="0060470E" w:rsidP="00303299">
            <w:r w:rsidRPr="00AB0BB9">
              <w:t>Sphone</w:t>
            </w:r>
            <w:r>
              <w:rPr>
                <w:rFonts w:hint="eastAsia"/>
              </w:rPr>
              <w:t>2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Default="0060470E" w:rsidP="00303299">
            <w:r>
              <w:rPr>
                <w:rFonts w:hint="eastAsia"/>
              </w:rPr>
              <w:t>本期发生额（借方）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9B7867" w:rsidRDefault="0060470E" w:rsidP="00303299">
            <w:r w:rsidRPr="009B7867">
              <w:t>Semail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本期发生额（贷方）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9B7867" w:rsidRDefault="0060470E" w:rsidP="00303299">
            <w:r w:rsidRPr="009B7867">
              <w:t>Semail</w:t>
            </w:r>
            <w:r>
              <w:rPr>
                <w:rFonts w:hint="eastAsia"/>
              </w:rPr>
              <w:t>2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期末余额（借方）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9B7867" w:rsidRDefault="0060470E" w:rsidP="00303299">
            <w:r w:rsidRPr="009B7867">
              <w:t>scert_no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 w:rsidRPr="00E02A46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60470E" w:rsidTr="0060470E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0470E" w:rsidRDefault="0060470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Default="0060470E" w:rsidP="00303299">
            <w:r>
              <w:rPr>
                <w:rFonts w:hint="eastAsia"/>
              </w:rPr>
              <w:t>期末余额（贷方）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9B7867" w:rsidRDefault="0060470E" w:rsidP="00303299">
            <w:r w:rsidRPr="009B7867">
              <w:t>scert_no</w:t>
            </w:r>
            <w:r>
              <w:rPr>
                <w:rFonts w:hint="eastAsia"/>
              </w:rPr>
              <w:t>2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>
            <w:r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0470E" w:rsidRPr="00E02A46" w:rsidRDefault="0060470E" w:rsidP="00303299"/>
        </w:tc>
      </w:tr>
      <w:tr w:rsidR="0081510F" w:rsidTr="0060470E">
        <w:trPr>
          <w:trHeight w:val="147"/>
        </w:trPr>
        <w:tc>
          <w:tcPr>
            <w:tcW w:w="23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1510F" w:rsidRDefault="0081510F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0F" w:rsidRDefault="0081510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81510F" w:rsidRDefault="0081510F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419100"/>
                  <wp:effectExtent l="19050" t="0" r="9525" b="0"/>
                  <wp:docPr id="105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510F" w:rsidRDefault="0081510F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81510F" w:rsidRPr="0053219A" w:rsidRDefault="0081510F" w:rsidP="00303299">
            <w:pPr>
              <w:pStyle w:val="ab"/>
              <w:ind w:firstLineChars="0" w:firstLine="0"/>
            </w:pPr>
          </w:p>
        </w:tc>
      </w:tr>
    </w:tbl>
    <w:p w:rsidR="004929C8" w:rsidRPr="008879C1" w:rsidRDefault="004929C8" w:rsidP="004929C8"/>
    <w:p w:rsidR="0006242E" w:rsidRPr="008879C1" w:rsidRDefault="0006242E" w:rsidP="0006242E">
      <w:pPr>
        <w:pStyle w:val="2"/>
        <w:rPr>
          <w:kern w:val="32"/>
        </w:rPr>
      </w:pPr>
      <w:bookmarkStart w:id="62" w:name="_Toc281035095"/>
      <w:r>
        <w:rPr>
          <w:rFonts w:hint="eastAsia"/>
          <w:kern w:val="32"/>
        </w:rPr>
        <w:t>结算管理</w:t>
      </w:r>
      <w:bookmarkEnd w:id="62"/>
    </w:p>
    <w:p w:rsidR="0006242E" w:rsidRPr="008879C1" w:rsidRDefault="0006242E" w:rsidP="0006242E">
      <w:pPr>
        <w:pStyle w:val="3"/>
      </w:pPr>
      <w:bookmarkStart w:id="63" w:name="_Toc281035096"/>
      <w:r>
        <w:rPr>
          <w:rFonts w:hint="eastAsia"/>
        </w:rPr>
        <w:t>操作员票据现金</w:t>
      </w:r>
      <w:r w:rsidR="009A2D41">
        <w:rPr>
          <w:rFonts w:hint="eastAsia"/>
        </w:rPr>
        <w:t>当日</w:t>
      </w:r>
      <w:r>
        <w:rPr>
          <w:rFonts w:hint="eastAsia"/>
        </w:rPr>
        <w:t>报表</w:t>
      </w:r>
      <w:bookmarkEnd w:id="63"/>
    </w:p>
    <w:tbl>
      <w:tblPr>
        <w:tblW w:w="5358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140"/>
        <w:gridCol w:w="1688"/>
        <w:gridCol w:w="1090"/>
        <w:gridCol w:w="661"/>
        <w:gridCol w:w="751"/>
        <w:gridCol w:w="2376"/>
      </w:tblGrid>
      <w:tr w:rsidR="00D32EEE" w:rsidTr="00303299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D32EEE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846703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17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操作员票据现金</w:t>
            </w:r>
            <w:r w:rsidR="009A2D41">
              <w:rPr>
                <w:rFonts w:ascii="宋体" w:hAnsi="宋体" w:hint="eastAsia"/>
                <w:sz w:val="36"/>
                <w:szCs w:val="44"/>
              </w:rPr>
              <w:t>当日</w:t>
            </w:r>
            <w:r>
              <w:rPr>
                <w:rFonts w:ascii="宋体" w:hAnsi="宋体" w:hint="eastAsia"/>
                <w:sz w:val="36"/>
                <w:szCs w:val="44"/>
              </w:rPr>
              <w:t>报表</w:t>
            </w:r>
          </w:p>
        </w:tc>
      </w:tr>
      <w:tr w:rsidR="00D32EEE" w:rsidTr="00303299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rPr>
                <w:rFonts w:ascii="宋体" w:hAnsi="宋体"/>
              </w:rPr>
            </w:pPr>
          </w:p>
        </w:tc>
      </w:tr>
      <w:tr w:rsidR="00D32EEE" w:rsidTr="00303299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D32EEE" w:rsidRDefault="00D32EEE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D32EEE" w:rsidRPr="00745309" w:rsidRDefault="00D32EEE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D32EEE" w:rsidTr="00303299">
        <w:trPr>
          <w:trHeight w:val="129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D32EEE" w:rsidRPr="00D42C24" w:rsidRDefault="00D32EEE" w:rsidP="00303299">
            <w:pPr>
              <w:pStyle w:val="ab"/>
              <w:ind w:firstLineChars="0" w:firstLine="0"/>
            </w:pPr>
          </w:p>
        </w:tc>
      </w:tr>
      <w:tr w:rsidR="00D32EEE" w:rsidTr="00303299">
        <w:trPr>
          <w:trHeight w:val="1502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D32EEE" w:rsidTr="00303299">
        <w:trPr>
          <w:cantSplit/>
          <w:trHeight w:val="312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</w:p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r w:rsidRPr="00665390">
              <w:rPr>
                <w:rFonts w:hint="eastAsia"/>
              </w:rPr>
              <w:t>站点号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pPr>
              <w:tabs>
                <w:tab w:val="center" w:pos="1199"/>
              </w:tabs>
            </w:pPr>
            <w:r w:rsidRPr="00665390">
              <w:t>lcert_code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pPr>
              <w:tabs>
                <w:tab w:val="left" w:pos="787"/>
              </w:tabs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pPr>
              <w:tabs>
                <w:tab w:val="left" w:pos="787"/>
              </w:tabs>
            </w:pPr>
            <w:r w:rsidRPr="00665390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r w:rsidRPr="00665390">
              <w:rPr>
                <w:rFonts w:hint="eastAsia"/>
              </w:rPr>
              <w:t>操作员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r w:rsidRPr="00665390">
              <w:t>semp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Pr="00665390" w:rsidRDefault="00AB36CD" w:rsidP="00303299">
            <w:r w:rsidRPr="00665390">
              <w:rPr>
                <w:rFonts w:hint="eastAsia"/>
              </w:rPr>
              <w:t>Y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网点号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t>lbank_acc_type2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操作员号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semp_no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结算开始日期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t>S</w:t>
            </w:r>
            <w:r>
              <w:rPr>
                <w:rFonts w:hint="eastAsia"/>
              </w:rPr>
              <w:t>date1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结算结束日期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t>S</w:t>
            </w:r>
            <w:r>
              <w:rPr>
                <w:rFonts w:hint="eastAsia"/>
              </w:rPr>
              <w:t>date2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科目类型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t>L</w:t>
            </w:r>
            <w:r>
              <w:rPr>
                <w:rFonts w:hint="eastAsia"/>
              </w:rPr>
              <w:t>vol1</w:t>
            </w: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r>
              <w:rPr>
                <w:rFonts w:hint="eastAsia"/>
              </w:rPr>
              <w:t>数据字典：</w:t>
            </w:r>
            <w:r>
              <w:rPr>
                <w:rFonts w:hint="eastAsia"/>
              </w:rPr>
              <w:t>22,</w:t>
            </w:r>
            <w:r>
              <w:rPr>
                <w:rFonts w:hint="eastAsia"/>
              </w:rPr>
              <w:t>默认现金</w:t>
            </w:r>
          </w:p>
        </w:tc>
      </w:tr>
      <w:tr w:rsidR="00AB36CD" w:rsidTr="00303299">
        <w:trPr>
          <w:cantSplit/>
          <w:trHeight w:val="107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rPr>
                <w:color w:val="FF9900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center" w:pos="1199"/>
              </w:tabs>
              <w:rPr>
                <w:color w:val="FF9900"/>
              </w:rPr>
            </w:pPr>
          </w:p>
        </w:tc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6CD" w:rsidRDefault="00AB36CD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D32EEE" w:rsidTr="00303299">
        <w:trPr>
          <w:cantSplit/>
          <w:trHeight w:val="441"/>
        </w:trPr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D32EEE" w:rsidRDefault="00D32EEE" w:rsidP="00303299">
            <w:pPr>
              <w:rPr>
                <w:rFonts w:ascii="宋体" w:hAnsi="宋体"/>
              </w:rPr>
            </w:pPr>
          </w:p>
          <w:p w:rsidR="00D32EEE" w:rsidRDefault="00D32EEE" w:rsidP="00303299">
            <w:pPr>
              <w:rPr>
                <w:rFonts w:ascii="宋体" w:hAnsi="宋体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返回信息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t>vsmess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记账日期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sdate3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网点号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sstock_code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操作员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semp_no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科目号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t>scust_auth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对应数字字典</w:t>
            </w:r>
            <w:r>
              <w:rPr>
                <w:rFonts w:hint="eastAsia"/>
              </w:rPr>
              <w:t>-25</w:t>
            </w:r>
          </w:p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摘要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snote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交易次数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sserial0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收入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sserial1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AB36CD" w:rsidTr="00303299">
        <w:trPr>
          <w:cantSplit/>
          <w:trHeight w:val="271"/>
        </w:trPr>
        <w:tc>
          <w:tcPr>
            <w:tcW w:w="233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B36CD" w:rsidRDefault="00AB36CD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1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支出</w:t>
            </w:r>
          </w:p>
        </w:tc>
        <w:tc>
          <w:tcPr>
            <w:tcW w:w="9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>
            <w:r>
              <w:rPr>
                <w:rFonts w:hint="eastAsia"/>
              </w:rPr>
              <w:t>sserial2</w:t>
            </w:r>
          </w:p>
        </w:tc>
        <w:tc>
          <w:tcPr>
            <w:tcW w:w="95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36CD" w:rsidRDefault="00AB36CD" w:rsidP="00303299"/>
        </w:tc>
      </w:tr>
      <w:tr w:rsidR="00D32EEE" w:rsidTr="00303299">
        <w:trPr>
          <w:trHeight w:val="147"/>
        </w:trPr>
        <w:tc>
          <w:tcPr>
            <w:tcW w:w="23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32EEE" w:rsidRDefault="00D32EE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E" w:rsidRDefault="00D32EE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D32EEE" w:rsidRDefault="00AB36CD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962400" cy="333375"/>
                  <wp:effectExtent l="19050" t="0" r="0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EEE" w:rsidRDefault="00D32EE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D32EEE" w:rsidRPr="0053219A" w:rsidRDefault="00AB36CD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514475"/>
                  <wp:effectExtent l="19050" t="0" r="9525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920" w:rsidRPr="008879C1" w:rsidRDefault="00226920" w:rsidP="00226920"/>
    <w:p w:rsidR="009A2D41" w:rsidRPr="008879C1" w:rsidRDefault="009A2D41" w:rsidP="0088433D">
      <w:pPr>
        <w:pStyle w:val="3"/>
      </w:pPr>
      <w:bookmarkStart w:id="64" w:name="_Toc281035097"/>
      <w:r>
        <w:rPr>
          <w:rFonts w:hint="eastAsia"/>
        </w:rPr>
        <w:lastRenderedPageBreak/>
        <w:t>操作员票据现金报表</w:t>
      </w:r>
      <w:bookmarkEnd w:id="64"/>
    </w:p>
    <w:tbl>
      <w:tblPr>
        <w:tblW w:w="5799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098"/>
        <w:gridCol w:w="1659"/>
        <w:gridCol w:w="1073"/>
        <w:gridCol w:w="648"/>
        <w:gridCol w:w="1639"/>
        <w:gridCol w:w="2341"/>
      </w:tblGrid>
      <w:tr w:rsidR="009A2D41" w:rsidTr="00E64C83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4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E64C83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8467</w:t>
            </w:r>
            <w:r w:rsidR="00E64C83">
              <w:rPr>
                <w:rFonts w:ascii="宋体" w:hAnsi="宋体" w:hint="eastAsia"/>
                <w:b/>
                <w:sz w:val="72"/>
                <w:szCs w:val="72"/>
              </w:rPr>
              <w:t>16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操作员票据现金报表</w:t>
            </w:r>
          </w:p>
        </w:tc>
      </w:tr>
      <w:tr w:rsidR="009A2D41" w:rsidTr="0025462C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rPr>
                <w:rFonts w:ascii="宋体" w:hAnsi="宋体"/>
              </w:rPr>
            </w:pPr>
          </w:p>
        </w:tc>
      </w:tr>
      <w:tr w:rsidR="009A2D41" w:rsidTr="0025462C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9A2D41" w:rsidRDefault="009A2D41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9A2D41" w:rsidRPr="00745309" w:rsidRDefault="009A2D41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9A2D41" w:rsidTr="0025462C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9A2D41" w:rsidRPr="00D42C24" w:rsidRDefault="009A2D41" w:rsidP="00303299">
            <w:pPr>
              <w:pStyle w:val="ab"/>
              <w:ind w:firstLineChars="0" w:firstLine="0"/>
            </w:pPr>
          </w:p>
        </w:tc>
      </w:tr>
      <w:tr w:rsidR="009A2D41" w:rsidTr="0025462C">
        <w:trPr>
          <w:trHeight w:val="1502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9A2D41" w:rsidTr="00E64C83">
        <w:trPr>
          <w:cantSplit/>
          <w:trHeight w:val="312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</w:p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t>semp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t>lbank_acc_type2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操作员号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结算开始日期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sdate1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结算结束日期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>
            <w:r>
              <w:rPr>
                <w:rFonts w:hint="eastAsia"/>
              </w:rPr>
              <w:t>sdate2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62C" w:rsidRDefault="0025462C" w:rsidP="00303299"/>
        </w:tc>
      </w:tr>
      <w:tr w:rsidR="009A2D41" w:rsidTr="00E64C83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2D41" w:rsidRDefault="009A2D4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rPr>
                <w:color w:val="FF9900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tabs>
                <w:tab w:val="center" w:pos="1199"/>
              </w:tabs>
              <w:rPr>
                <w:color w:val="FF9900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9A2D41" w:rsidTr="00E64C83">
        <w:trPr>
          <w:cantSplit/>
          <w:trHeight w:val="441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9A2D41" w:rsidRDefault="009A2D41" w:rsidP="00303299">
            <w:pPr>
              <w:rPr>
                <w:rFonts w:ascii="宋体" w:hAnsi="宋体"/>
              </w:rPr>
            </w:pPr>
          </w:p>
          <w:p w:rsidR="009A2D41" w:rsidRDefault="009A2D41" w:rsidP="00303299">
            <w:pPr>
              <w:rPr>
                <w:rFonts w:ascii="宋体" w:hAnsi="宋体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lbank_acc_type2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网点名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vsvarstr2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操作员号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操作员名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sall_name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交易次数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L</w:t>
            </w:r>
            <w:r>
              <w:rPr>
                <w:rFonts w:hint="eastAsia"/>
              </w:rPr>
              <w:t>vol0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收入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D</w:t>
            </w:r>
            <w:r>
              <w:rPr>
                <w:rFonts w:hint="eastAsia"/>
              </w:rPr>
              <w:t>amt1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支出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D</w:t>
            </w:r>
            <w:r>
              <w:rPr>
                <w:rFonts w:hint="eastAsia"/>
              </w:rPr>
              <w:t>amt2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25462C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5462C" w:rsidRDefault="0025462C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rPr>
                <w:rFonts w:hint="eastAsia"/>
              </w:rPr>
              <w:t>结算金额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>
            <w:r>
              <w:t>D</w:t>
            </w:r>
            <w:r>
              <w:rPr>
                <w:rFonts w:hint="eastAsia"/>
              </w:rPr>
              <w:t>amt3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5462C" w:rsidRDefault="0025462C" w:rsidP="00303299"/>
        </w:tc>
      </w:tr>
      <w:tr w:rsidR="009A2D41" w:rsidTr="00E64C83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A2D41" w:rsidRDefault="009A2D41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2D41" w:rsidRDefault="009A2D41" w:rsidP="00303299"/>
        </w:tc>
      </w:tr>
      <w:tr w:rsidR="009A2D41" w:rsidTr="0025462C">
        <w:trPr>
          <w:trHeight w:val="147"/>
        </w:trPr>
        <w:tc>
          <w:tcPr>
            <w:tcW w:w="21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A2D41" w:rsidRDefault="009A2D41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原型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41" w:rsidRDefault="009A2D4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lastRenderedPageBreak/>
              <w:t>查询界面</w:t>
            </w:r>
          </w:p>
          <w:p w:rsidR="009A2D41" w:rsidRDefault="0032783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7325" cy="257175"/>
                  <wp:effectExtent l="19050" t="0" r="9525" b="0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D41" w:rsidRDefault="009A2D41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9A2D41" w:rsidRPr="0053219A" w:rsidRDefault="00327838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486025"/>
                  <wp:effectExtent l="19050" t="0" r="9525" b="0"/>
                  <wp:docPr id="179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48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C83" w:rsidRPr="008879C1" w:rsidRDefault="00E64C83" w:rsidP="0088433D">
      <w:pPr>
        <w:pStyle w:val="3"/>
      </w:pPr>
      <w:bookmarkStart w:id="65" w:name="_Toc281035098"/>
      <w:r>
        <w:rPr>
          <w:rFonts w:hint="eastAsia"/>
        </w:rPr>
        <w:lastRenderedPageBreak/>
        <w:t>操作员业务报表</w:t>
      </w:r>
      <w:bookmarkEnd w:id="65"/>
    </w:p>
    <w:tbl>
      <w:tblPr>
        <w:tblW w:w="5799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096"/>
        <w:gridCol w:w="1659"/>
        <w:gridCol w:w="1073"/>
        <w:gridCol w:w="648"/>
        <w:gridCol w:w="1639"/>
        <w:gridCol w:w="2343"/>
      </w:tblGrid>
      <w:tr w:rsidR="00E64C83" w:rsidTr="00193C62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9A2876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84671</w:t>
            </w:r>
            <w:r w:rsidR="009A2876">
              <w:rPr>
                <w:rFonts w:ascii="宋体" w:hAnsi="宋体" w:hint="eastAsia"/>
                <w:b/>
                <w:sz w:val="72"/>
                <w:szCs w:val="72"/>
              </w:rP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2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E64C83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操作员业务报表</w:t>
            </w:r>
          </w:p>
        </w:tc>
      </w:tr>
      <w:tr w:rsidR="00E64C83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rPr>
                <w:rFonts w:ascii="宋体" w:hAnsi="宋体"/>
              </w:rPr>
            </w:pPr>
          </w:p>
        </w:tc>
      </w:tr>
      <w:tr w:rsidR="00E64C83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E64C83" w:rsidRDefault="00E64C83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E64C83" w:rsidRPr="00745309" w:rsidRDefault="00E64C83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E64C83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需求局限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要求操作员具有相应的菜单权限</w:t>
            </w:r>
          </w:p>
          <w:p w:rsidR="00E64C83" w:rsidRPr="00D42C24" w:rsidRDefault="00E64C83" w:rsidP="00303299">
            <w:pPr>
              <w:pStyle w:val="ab"/>
              <w:ind w:firstLineChars="0" w:firstLine="0"/>
            </w:pPr>
          </w:p>
        </w:tc>
      </w:tr>
      <w:tr w:rsidR="00E64C83" w:rsidTr="00303299">
        <w:trPr>
          <w:trHeight w:val="1502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相关功能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E64C83" w:rsidTr="00193C62">
        <w:trPr>
          <w:cantSplit/>
          <w:trHeight w:val="312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</w:p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t>semp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t>lbank_acc_type2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操作员号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结算开始日期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sdate1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结算结束日期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r>
              <w:rPr>
                <w:rFonts w:hint="eastAsia"/>
              </w:rPr>
              <w:t>sdate2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/>
        </w:tc>
      </w:tr>
      <w:tr w:rsidR="00E64C83" w:rsidTr="00193C62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rPr>
                <w:color w:val="FF9900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tabs>
                <w:tab w:val="center" w:pos="1199"/>
              </w:tabs>
              <w:rPr>
                <w:color w:val="FF9900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E64C83" w:rsidTr="00193C62">
        <w:trPr>
          <w:cantSplit/>
          <w:trHeight w:val="441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E64C83" w:rsidRDefault="00E64C83" w:rsidP="00303299">
            <w:pPr>
              <w:rPr>
                <w:rFonts w:ascii="宋体" w:hAnsi="宋体"/>
              </w:rPr>
            </w:pPr>
          </w:p>
          <w:p w:rsidR="00E64C83" w:rsidRDefault="00E64C83" w:rsidP="00303299">
            <w:pPr>
              <w:rPr>
                <w:rFonts w:ascii="宋体" w:hAnsi="宋体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sstock_code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业务名称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snote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发生次数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lvol0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F34285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F34285" w:rsidRDefault="00F34285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rPr>
                <w:rFonts w:hint="eastAsia"/>
              </w:rPr>
              <w:t>发生金额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>
            <w:r>
              <w:t>D</w:t>
            </w:r>
            <w:r>
              <w:rPr>
                <w:rFonts w:hint="eastAsia"/>
              </w:rPr>
              <w:t>amt0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4285" w:rsidRDefault="00F34285" w:rsidP="00303299"/>
        </w:tc>
      </w:tr>
      <w:tr w:rsidR="00E64C83" w:rsidTr="00193C62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E64C83" w:rsidRDefault="00E64C83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64C83" w:rsidRDefault="00E64C83" w:rsidP="00303299"/>
        </w:tc>
      </w:tr>
      <w:tr w:rsidR="00E64C83" w:rsidTr="00303299">
        <w:trPr>
          <w:trHeight w:val="147"/>
        </w:trPr>
        <w:tc>
          <w:tcPr>
            <w:tcW w:w="21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64C83" w:rsidRDefault="00E64C83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83" w:rsidRDefault="00E64C8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E64C83" w:rsidRDefault="004B4C37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323850"/>
                  <wp:effectExtent l="19050" t="0" r="9525" b="0"/>
                  <wp:docPr id="182" name="图片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4C83" w:rsidRDefault="00E64C83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E64C83" w:rsidRPr="0053219A" w:rsidRDefault="004B4C37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724025"/>
                  <wp:effectExtent l="19050" t="0" r="9525" b="0"/>
                  <wp:docPr id="185" name="图片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C83" w:rsidRPr="008879C1" w:rsidRDefault="00E64C83" w:rsidP="00E64C83"/>
    <w:p w:rsidR="00B278DE" w:rsidRPr="008879C1" w:rsidRDefault="00B278DE" w:rsidP="0088433D">
      <w:pPr>
        <w:pStyle w:val="3"/>
      </w:pPr>
      <w:bookmarkStart w:id="66" w:name="_Toc281035099"/>
      <w:r>
        <w:rPr>
          <w:rFonts w:hint="eastAsia"/>
        </w:rPr>
        <w:t>操作员票据现金汇总报表</w:t>
      </w:r>
      <w:bookmarkEnd w:id="66"/>
    </w:p>
    <w:tbl>
      <w:tblPr>
        <w:tblW w:w="5799" w:type="pct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26"/>
        <w:gridCol w:w="2096"/>
        <w:gridCol w:w="1659"/>
        <w:gridCol w:w="1073"/>
        <w:gridCol w:w="648"/>
        <w:gridCol w:w="1639"/>
        <w:gridCol w:w="2343"/>
      </w:tblGrid>
      <w:tr w:rsidR="00B278DE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功能编号</w:t>
            </w:r>
          </w:p>
        </w:tc>
        <w:tc>
          <w:tcPr>
            <w:tcW w:w="2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B278DE">
            <w:pPr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72"/>
                <w:szCs w:val="72"/>
              </w:rPr>
              <w:t>846718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功能名称</w:t>
            </w:r>
          </w:p>
        </w:tc>
        <w:tc>
          <w:tcPr>
            <w:tcW w:w="2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B278DE">
            <w:pPr>
              <w:jc w:val="center"/>
              <w:rPr>
                <w:rFonts w:ascii="宋体" w:hAnsi="宋体"/>
                <w:sz w:val="36"/>
                <w:szCs w:val="44"/>
              </w:rPr>
            </w:pPr>
            <w:r>
              <w:rPr>
                <w:rFonts w:ascii="宋体" w:hAnsi="宋体" w:hint="eastAsia"/>
                <w:sz w:val="36"/>
                <w:szCs w:val="44"/>
              </w:rPr>
              <w:t>操作员票据现金汇总报表</w:t>
            </w:r>
          </w:p>
        </w:tc>
      </w:tr>
      <w:tr w:rsidR="00B278DE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rPr>
                <w:rFonts w:ascii="宋体" w:hAnsi="宋体"/>
              </w:rPr>
            </w:pPr>
          </w:p>
        </w:tc>
      </w:tr>
      <w:tr w:rsidR="00B278DE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业务逻辑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、打开功能菜单</w:t>
            </w:r>
          </w:p>
          <w:p w:rsidR="00B278DE" w:rsidRDefault="00B278DE" w:rsidP="00E6330B">
            <w:pPr>
              <w:spacing w:before="60" w:line="300" w:lineRule="auto"/>
              <w:ind w:rightChars="-150" w:right="-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操作员按照输入项输入，然后点击【确定】发送请求数据到后台</w:t>
            </w:r>
          </w:p>
          <w:p w:rsidR="00B278DE" w:rsidRPr="00745309" w:rsidRDefault="00B278DE" w:rsidP="00303299">
            <w:pPr>
              <w:pStyle w:val="ab"/>
              <w:ind w:firstLineChars="0" w:firstLine="0"/>
            </w:pPr>
            <w:r>
              <w:rPr>
                <w:rFonts w:ascii="宋体" w:hAnsi="宋体" w:hint="eastAsia"/>
                <w:szCs w:val="21"/>
              </w:rPr>
              <w:t>3、后台检查录入的科目信息，检查通过后，保存到数据库里</w:t>
            </w:r>
          </w:p>
        </w:tc>
      </w:tr>
      <w:tr w:rsidR="00B278DE" w:rsidTr="00303299">
        <w:trPr>
          <w:trHeight w:val="129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需求局</w:t>
            </w:r>
            <w:r>
              <w:rPr>
                <w:rFonts w:ascii="宋体" w:hAnsi="宋体" w:hint="eastAsia"/>
              </w:rPr>
              <w:lastRenderedPageBreak/>
              <w:t>限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pStyle w:val="ab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要求操作员具有相应的菜单权限</w:t>
            </w:r>
          </w:p>
          <w:p w:rsidR="00B278DE" w:rsidRPr="00D42C24" w:rsidRDefault="00B278DE" w:rsidP="00303299">
            <w:pPr>
              <w:pStyle w:val="ab"/>
              <w:ind w:firstLineChars="0" w:firstLine="0"/>
            </w:pPr>
          </w:p>
        </w:tc>
      </w:tr>
      <w:tr w:rsidR="00B278DE" w:rsidTr="00303299">
        <w:trPr>
          <w:trHeight w:val="1502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相关功能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数据字典设置</w:t>
            </w:r>
          </w:p>
        </w:tc>
      </w:tr>
      <w:tr w:rsidR="00B278DE" w:rsidTr="00303299">
        <w:trPr>
          <w:cantSplit/>
          <w:trHeight w:val="312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</w:p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界面输入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t>semp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t>lbank_acc_type2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操作员号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结算开始日期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sdate1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结算结束日期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r>
              <w:rPr>
                <w:rFonts w:hint="eastAsia"/>
              </w:rPr>
              <w:t>sdate2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107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rPr>
                <w:color w:val="FF9900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tabs>
                <w:tab w:val="center" w:pos="1199"/>
              </w:tabs>
              <w:rPr>
                <w:color w:val="FF9900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tabs>
                <w:tab w:val="left" w:pos="787"/>
              </w:tabs>
              <w:rPr>
                <w:color w:val="FF9900"/>
              </w:rPr>
            </w:pPr>
          </w:p>
        </w:tc>
      </w:tr>
      <w:tr w:rsidR="00B278DE" w:rsidTr="00303299">
        <w:trPr>
          <w:cantSplit/>
          <w:trHeight w:val="441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界面输出</w:t>
            </w:r>
          </w:p>
          <w:p w:rsidR="00B278DE" w:rsidRDefault="00B278DE" w:rsidP="00303299">
            <w:pPr>
              <w:rPr>
                <w:rFonts w:ascii="宋体" w:hAnsi="宋体"/>
              </w:rPr>
            </w:pPr>
          </w:p>
          <w:p w:rsidR="00B278DE" w:rsidRDefault="00B278DE" w:rsidP="00303299">
            <w:pPr>
              <w:rPr>
                <w:rFonts w:ascii="宋体" w:hAnsi="宋体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接口定义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接口类型</w:t>
            </w:r>
          </w:p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数据字典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网点号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sstock_code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操作员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semp_no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业务名称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snote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发生次数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lvol0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rPr>
                <w:rFonts w:hint="eastAsia"/>
              </w:rPr>
              <w:t>发生金额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>
            <w:r>
              <w:t>D</w:t>
            </w:r>
            <w:r>
              <w:rPr>
                <w:rFonts w:hint="eastAsia"/>
              </w:rPr>
              <w:t>amt0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cantSplit/>
          <w:trHeight w:val="271"/>
        </w:trPr>
        <w:tc>
          <w:tcPr>
            <w:tcW w:w="215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B278DE" w:rsidRDefault="00B278DE" w:rsidP="00303299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8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278DE" w:rsidRDefault="00B278DE" w:rsidP="00303299"/>
        </w:tc>
      </w:tr>
      <w:tr w:rsidR="00B278DE" w:rsidTr="00303299">
        <w:trPr>
          <w:trHeight w:val="147"/>
        </w:trPr>
        <w:tc>
          <w:tcPr>
            <w:tcW w:w="21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278DE" w:rsidRDefault="00B278DE" w:rsidP="003032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界面原型</w:t>
            </w:r>
          </w:p>
        </w:tc>
        <w:tc>
          <w:tcPr>
            <w:tcW w:w="47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E" w:rsidRDefault="00B278D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查询界面</w:t>
            </w:r>
          </w:p>
          <w:p w:rsidR="00B278DE" w:rsidRDefault="001F37A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76225"/>
                  <wp:effectExtent l="19050" t="0" r="9525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8DE" w:rsidRDefault="00B278DE" w:rsidP="00303299">
            <w:pPr>
              <w:pStyle w:val="ab"/>
              <w:ind w:firstLineChars="0" w:firstLine="0"/>
            </w:pPr>
            <w:r>
              <w:rPr>
                <w:rFonts w:hint="eastAsia"/>
              </w:rPr>
              <w:t>查询结果</w:t>
            </w:r>
          </w:p>
          <w:p w:rsidR="00B278DE" w:rsidRPr="0053219A" w:rsidRDefault="001F37AE" w:rsidP="00303299">
            <w:pPr>
              <w:pStyle w:val="ab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2514600"/>
                  <wp:effectExtent l="19050" t="0" r="9525" b="0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9C1" w:rsidRDefault="008879C1" w:rsidP="008879C1"/>
    <w:p w:rsidR="00611D33" w:rsidRDefault="00611D33" w:rsidP="008879C1"/>
    <w:p w:rsidR="00611D33" w:rsidRDefault="00611D33" w:rsidP="00611D33">
      <w:pPr>
        <w:pStyle w:val="1"/>
        <w:spacing w:before="120" w:after="120"/>
      </w:pPr>
      <w:bookmarkStart w:id="67" w:name="_Toc281035100"/>
      <w:r>
        <w:rPr>
          <w:rFonts w:hint="eastAsia"/>
        </w:rPr>
        <w:t>数据库设计</w:t>
      </w:r>
      <w:bookmarkEnd w:id="67"/>
    </w:p>
    <w:p w:rsidR="00B03424" w:rsidRDefault="00B03424" w:rsidP="00B03424"/>
    <w:p w:rsidR="00611D33" w:rsidRDefault="00D67300" w:rsidP="00675BA7">
      <w:pPr>
        <w:pStyle w:val="3"/>
      </w:pPr>
      <w:bookmarkStart w:id="68" w:name="_Toc281035101"/>
      <w:r>
        <w:rPr>
          <w:rFonts w:hint="eastAsia"/>
        </w:rPr>
        <w:lastRenderedPageBreak/>
        <w:t>详细表结构</w:t>
      </w:r>
      <w:bookmarkEnd w:id="68"/>
    </w:p>
    <w:tbl>
      <w:tblPr>
        <w:tblW w:w="8379" w:type="dxa"/>
        <w:tblInd w:w="93" w:type="dxa"/>
        <w:tblLook w:val="04A0"/>
      </w:tblPr>
      <w:tblGrid>
        <w:gridCol w:w="2016"/>
        <w:gridCol w:w="1926"/>
        <w:gridCol w:w="1109"/>
        <w:gridCol w:w="3328"/>
      </w:tblGrid>
      <w:tr w:rsidR="00A16BF8" w:rsidRPr="00A16BF8" w:rsidTr="00A16BF8">
        <w:trPr>
          <w:trHeight w:val="270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DCFLAG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子流水号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终端编号(站点号、设备ID)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交易日期,取系统日期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交易时间,取系统时间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T_ACCDTL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凭证号(支票、经费本号码)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T_ACTPARA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BOOKSETNO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启用帐套号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T_ACTPARA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上级区域代码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原区域代码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T_AREA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T_AUTHTYPE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AUTHCLASS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权限大类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T_AUTHTYPE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权限小类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T_AUTHTYPE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银行IP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银行端口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BANKTIMEOUT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银行端超时时间(秒)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前置机ID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SVRBEGINTIME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服务开始时间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SVRENDTIME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服务截止时间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CREATEDDATE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录入日期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RELATEDATE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关联日期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ADDDELFLAG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1-增加2-删除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 签约2-解约3- 同步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 签约2-解约3- 同步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RECORDNO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1无效记录2待处理记录3处理失败4处理成功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T_BANKCARDTMP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银行账单日期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CHKRESULT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对账结果:I-未对账E相同,存在 ,N不存在,D,不等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RECORDNO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RESOLVED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‘S'-挂起'I'忽略'A'-补账'R'已处理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BANKCHKFILE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银行对账文件名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银行总条数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银行账务日期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银行标识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记录创建时间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FILESOURCE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'L‘ 本地 ’B'银行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LOCALCHKFILE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本地对账文件名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本地总数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LOCALCVTFILE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本地转换文件名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RESOLVED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‘N’正常'I'忽略‘,‘E'错误,S-'挂起’ C-'关闭'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核对状态:I导入'C'对账完成'R'处理完成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T_BANKCHKFILE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T_BANKERRCODE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T_BANKERRCODE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错误消息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账户余额(交易后)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交易网点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卡充值前次数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营运商户号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SAM卡终端编号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SAM终端交易序号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TAC码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T_BANKTRANSDTL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WCTATUS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写卡状态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CARDSN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卡片序列号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INTOLISTCAUSE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1：消费可疑帐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2： 充值可疑帐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3： 用户挂失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4： 控制台录入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5： 退卡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br/>
              <w:t>进名单原因:1消费可疑帐2充值可疑帐3用户挂失4网点录入5挂失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INTOLISTCNT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进名单次数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INTOLISTDATE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进名单日期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LISTLEVEL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名单级别0-表示已锁卡数字越大级别越高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LISTTYPE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名单类型'B'-黑名单'G'-灰名单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LISTVERNO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名单批次号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解除日期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T_BLACKLIST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RMFLAG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解除标志:0-未解除1已解除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BOOKSETNAME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帐套名称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BOOKSETNO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DEPTSHORTNAME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单位简称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启用月会计年度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SUPERVISOR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帐套主管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T_BOOKSET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VOUCHERCLASS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启用凭证类别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账簿名称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T_BOOKTYPE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账簿类型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渠道编码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网点类型：1-管理中心2-充值点3-超市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CONTACTMAN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传真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TOWNCODE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镇区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T_BRANCH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邮政编码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卡账户余额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卡实际余额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金融服务卡号·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CARDVERSION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卡片版本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删除日期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删除标志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DEPOSIT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卡押金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充值总笔数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DPSWFAILFLAG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充值写卡失败标志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到期日期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发行批次号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发(售)卡日期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LISTVERSION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黑名单版本号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LOSSDATE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挂失日期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LOSSEFTDATE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挂失生效日期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LOSSFLAG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挂失标志:1-挂失0-未挂失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MADEDATE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消费总金额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消费次数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消费总笔数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最后交易终端号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CARDBAL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FLAG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补写金额正为加钱负为减钱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下发序号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N-未处理P已下发S已领取F写卡失败I写卡中断C撤销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原交易代码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T_CARDBALUPDLIST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制卡数量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制卡结束日期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制卡开始日期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同步日期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T_CARDBATCH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BASENO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基准卡流水号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位图0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位图1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位图2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位图3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位图4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位图5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位图6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位图7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位图8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BITMAP9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位图9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T_CARDBITMAP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领入批次号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GETDATE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领入日期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PUTOPERCODE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转交操作员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RECLAIMDATE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回收日期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SHOWCARDNO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T_CARDBOOK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CITYCODE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城市代码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营运商户号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OTHERAMT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退/售卡成本费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交易说明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1-充值2消费0其他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WCSTATUS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'S'写卡成功'E'写卡失败'N'未写卡B-写卡中断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账户余额(交易后)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卡充值前次数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营运商户号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终端交易序号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T_CARDDTLDPS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WCTATUS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写卡状态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居住地址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ARRIVALDATE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首次到达本市日期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国籍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户口所在地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户口所在地类型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文化程度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电子信箱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身高(CM)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INCOMESRC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经济来源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发卡部门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居住日期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LIVEREASON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居住是由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MARRIED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婚姻状态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民族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NATIVE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籍贯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POLITICS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政治面貌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同步标志:0-未同步1已同步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同步时间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CHANGEDATE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变更日期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NEWCARDNO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旧卡号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T_CARDNOLIST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发卡部门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T_CARDPHYTYPE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T_CARDPHYTYPE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卡物理类型编码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T_CARDPHYTYPE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卡类别名称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T_CARDPHYTYPE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CARDAFTBAL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CARDBEFBAL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消费次数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交易终端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补写金额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发生额-包含管理费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CARDBEFBAL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MANAGEFEE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管理费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状态-1初始状态2-入账失败3-成功4-异常流水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ANONYMFLAG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1-匿名0-记名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CARDCOSTFEE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卡成本费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卡类别名称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使用标志:0-未使用1已使用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FIXDAYCNT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有效天数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FIXDAYFLAG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有效期是否固定天数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PRESTOREAMT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预充值金额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RECYCLEABLE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能否回收:0-不能1-能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用途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RENEWABLE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能否补办:0-不能1-能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REUSEABLE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能否重用:0-不能1-能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T_CARDTYPERIGHT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T_CARDTYPERIGHT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T_CARDTYPERIGHT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最好保存时间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T_CARDTYPERIGHT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客户的收费类别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RATEAMT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RATETYPE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费率类型:1固定值- 2-百分比3-以输入值作为收费金额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BCCDRTP节点号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BCC主功能号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商户服务IP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ONLINEPAY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0-不联机1联机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PAYCHKFLAG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1需要0不需要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客户的收费类别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PAYEEACCTYPE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0-输入1卡号2客户号3学号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商户服务端口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T_CFGPAYMENT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TIMEOUT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商户超时时间(秒)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AGIO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折扣返回率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FEERATE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T_CFGSHOPFEE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T_CFGSHOPPAY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T_CFGSHOPPAY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T_CFGSHOPPAY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扣费金额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T_CFGSHOPPAY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是否核对贷方明细科目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是否核对借方明细科目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T_CFGSPLIT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客户的收费类别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RATEAMT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RATETYPE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费率类型:1定额- 2-百分比3-以输入金额为准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T_CFGTRANS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T_CFGVER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CFGTYPE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配置类型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T_CFGVER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CFGVERNO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配置版本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T_CFGVER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T_CFGVER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APPLYDATE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黑名单版本号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APPLYSTATUS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申请状态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ARRIVALDATE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ARRIVALDATE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金融服务卡号·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COUNTRY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DELDATE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DELFLAG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DOMICILETYPE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EDUCATION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EXPMONTHS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有效月份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身高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INCOMESRC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INCOMESRC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发卡单位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LIVEDATE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LIVEREASON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LIVEREASON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MARRIED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MARRIED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NATION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NATIVE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NATIVE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POLITICS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POLITICS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PREPAIDAMT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预存款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T_CUSTOMER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学校代码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客户类型名称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默认收费类别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OLDCUSTTYPE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原客户类别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T_CUSTTYPE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T_DAYSTATDPSTERM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VALIDTYPE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1有效2无效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T_DAYSTATPAYMERCHANT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VALIDTYPE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合法状态:1有效2无效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T_DAYSTATPOS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VALIDTYPE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1有效2无效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部门英文名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DEPTFULLNAME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部门全称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0部门1班级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上级部门代码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原部门代码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使用标志:0-未使用1-已使用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DEPTFULLNAME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FDEPTCODE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T_DEPTTMP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BAUDRATE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波特率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卡物理型号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终端允许使用的卡收费类别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卡黑名单版本号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COMMTYPE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通讯方式:1-串口2-MODEM3-TCPIP 9-级联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终端编号也是设备编号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设备机号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设备物理ID★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设备厂商代码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DEVTYPECODE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设备类型★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DEVUSAGE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设备用途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设备版本号★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DOORLSTVER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用于记录已经记录消息队列的名单版本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上级设备ID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上次修改日期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上次设备交易流水号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MAXAMT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最大充值限额，单位分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服务器SOCKET端口号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PURSENO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设备读卡的钱包号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RUNSTATUS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运行状态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状态:1-正常2-注销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SVRPORTCNT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端口总数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SVRPORTNO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服务器接口编号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前置机系统ID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卡物理型号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COMMTYPE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通讯方式:1-串口2-MODEM3-TCPIP 9-级联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设备机号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设备物理ID★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设备厂商代码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DEVTYPECODE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设备类型★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DEVUSAGE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设备用途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错误信息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上级设备ID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通讯端口号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SVRPORTCNT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端口总数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SVRPORTNO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服务器接口编号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前置机系统ID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T_DEVICETMP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T_DICTIONARY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DICTCAPTION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字典名称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T_DICTIONARY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DICTTYPE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字典类型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T_DICTIONARY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DICTTYPENAME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字典类型名称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T_DICTIONARY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DICTVAL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字典值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账户余额(交易后)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卡充值前次数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营运商户号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终端交易序号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WCTATUS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写卡状态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DEPOSITAMT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总充值金额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DEPOSITCNT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总充值次数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DEVLIMITFLAG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使用限制标志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最后充值设备物理ID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LASTDEVSEQNO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上次设备流水号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最后充值日期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MAXDEPOSITAMT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最大充值金额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SHOPOPERFLAG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充值商户操作员标志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DISABLEFLAG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0-正常1-禁用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OPENOPER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绑定操作员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OPENOPER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T_DPSOPERPOS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T_DPSSHOPPOS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T_DPSSHOPPOS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T_DPSSHOPPOS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T_DPSSHOPPOS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T_ERRCODE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T_ERRCODE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错误消息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CARDAFTBAL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卡交易后余额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CARDBEFBAL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卡交易前余额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DPSCNT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卡充值次数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FAILTYPE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0-中途拔卡1写卡失败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卡消费次数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PURSENO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钱包号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0-未处理2失败3成功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T_EXCEPTDTL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补写金额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正为加钱负为减钱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补写原因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1未补写2已补写3已下补助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T_EXTCARDDTL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BOARDFEEFLAG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是否收搭伙费:1-收0-不收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T_FEETYPE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BCCMAINFUNCNO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BCC主功能号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DRTPNODE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DRTP节点号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DRTPPORT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DRTP端口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FRONTID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FRONTNAME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前置机名称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T_FRONTCFG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上次清算日期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T_INNERACC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YDAYBAL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昨日余额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T_KEYS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密钥ID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T_KEYS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密钥值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T_KEYS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T_MACHINECODE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T_MACHINECODE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T_MACHINECODE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MACHINECODE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机器码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T_MAKECARDLIST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ISSUEUNIT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发卡部门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T_MEALTYPE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T_MEALTYPE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T_MEALTYPE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MEALNAME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餐次名称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T_MEALTYPE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MEALTYPE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餐次ID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营业地址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开户银行ID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CONTACTS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电子信箱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ENGLISHNAME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商户英文名称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传真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FEERATE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结算费率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INDUSTRYTYPE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行业类型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中心商户号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商户类型 'P'-收费商户'D'-充值商户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PRVMERCHANNO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省商户编号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SHORTNAME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商户简称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N正常F冻结C销户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UNIONBANKNO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联行号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邮政编码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期初余额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CRACCUMAMT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贷方累计发生额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DRACCUMAMT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借方累计发生额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当月贷方发生额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当月借方发生额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当年贷方发生额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T_MERCHANTBAL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当年借方发生额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FUNCSET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功能集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MENUSET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菜单集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MODULECODE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MODULENAME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T_MODULEAUTH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CREATEDTIME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消息生成时间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删除标志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消息处理完成时间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错误消息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MAXSENDCNT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最大发送次数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MSGID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MSGLEVEL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消息级别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MSGTYPE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父功能号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RECVCNT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接收次数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消息请求内容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RESPDATA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消息应答内容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SENDCNT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发送次数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消息开始处理时间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消息状态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子系统编号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T_MSGLIST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ACCPWD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帐户密码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AVAILBAL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可用余额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帐户余额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FROZEBAL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冻结余额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上次清算日期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STOPPAYFLAG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止付标志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T_NETACC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YDAYBAL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昨日余额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EXPIREDATE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卡有效期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OLDCARDPHYID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旧卡物理ID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SHOWCARDNO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显示卡号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T_NEWCARDCHANGE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所属网点号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电子邮箱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FAILNUMBER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登录失败次数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FUNCSET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功能权限集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最后交易日期:充值操作员使用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LOGINFLAG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登录标志:0-未登录1-已登录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LOGINSITENO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登录站点号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LOGINTIME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登录时间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LOGOUTTIME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签出时间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MENUSET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菜单权限集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OPERPWD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RIGHTFLAG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SITELIMIT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是否有站点限制:0-无限制1-有限制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状态:0-锁定1-正常2-注销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T_OPERATOR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邮政编码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授权日期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AUTHORIZER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授权人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AUTHTYPE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T_OPERAUTH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CHKOPER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审核操作员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OTHERAMT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卡成本费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请求数据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流水状态1-未处理2-失败3-成功4-冲正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交易信息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T_OPERSITE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SITENO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站点号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PAYBANKACCNAME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付款方银行账户名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PAYBANKACCNO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付款方银行账号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PAYEEBANKACCNAME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收款方银行账户名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PAYEEBANKACCNO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收款方银行账号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T_PAYMENTDTL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交易笔数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T_PAYMERCHANTDAY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VALIDTYPE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合法状态:1有效2无效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T_PAYPARA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PAYCODE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T_PAYPARA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T_PERIOD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IFCARD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是否有卡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MAKECARDDATE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MAKECARDTIME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制卡时间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MINPHOTO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小照片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拍照日期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PHOTOEXACTTIME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PHOTOTIME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拍照时间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生效日期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失效日期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OPERLIMIT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权限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OPERPWD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操作员密码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T_PHOTOLIMIT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FACTORY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FACTORY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PHYTYPE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T_PHYDEVICE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CITYCODE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城市代码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数据包内文件个数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PKGFILENAME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PKGID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PKGNO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PROCESSDATE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PROCESSTIME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RECVDATE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数据包接收日期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RECVTIME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数据包接收时间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数据包处理状态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发送单位编号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文件ID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文件名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PKGID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PROCESSDATE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PROCESSTIME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数据处理时间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包裹单内序号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T_PKGFILE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记录总条数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地区代码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删除日期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所属商户号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POS机ID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REGDATE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SAM卡终端编号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POS状态:'A"可用 'U'-已用'F‘-故障'X'-报废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TERMMODEL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POS型号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USAGE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用途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AFTCARDBAL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交易后卡余额/次数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发生额/次数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BEFCARDBAL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交易前卡余额/次数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卡应用序列号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卡交易前次数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金融服务卡号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CITYCODE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城市代码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FILEID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数据包文件ID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HOSTTIME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INTEGRAL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本次积分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LASTTERMSNO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上次终端序列号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交易类型:消费、售卡、充值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LINENO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线路号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LOCKFLAG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0-正常1锁卡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MERCHANTNO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ROWNO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文件内记录序号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SAM卡终端编号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SAM卡流水号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交易状态:‘U’未处理  S'-成功’E'异常流水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TAC码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交易类型:消费、售卡、充值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T_POSSEQNO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T_POSSEQNO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T_POSSEQNO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CARDVER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关闭日期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DEVJOINTIME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设备绑定日期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DISABLEDATE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停用日期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EXPIREDATE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过期日期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KEYINDEX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密钥索引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PUBLISHID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发行方ID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T_PSAMCARD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T_REFNO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?????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T_RPTACCLEDGER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T_RPTDAILYACC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收入数量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OUTCNT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支出数量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REMAINCNT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结存金额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收入发生额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OUTAMT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支出发生额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T_RPTOPERCASH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T_RPTOPERLEDGER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结存金额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T_RPTPOSLEDGER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T_RPTSHOPBOARD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T_RPTSHOPBOARD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T_RPTSHOPBOARD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T_RPTSHOPBOARD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RAKEOFFAMT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RAKEOFFRATE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T_RPTSHOPRAKEOFF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期初余额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期初余额方向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期末余额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期末余额方向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T_RPTSUBJBAL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T_RPTSUBJLEDGER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T_RPTSYSSTAT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T_RPTSYSSTAT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统计项目编号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T_RPTSYSSTAT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ITEMNAME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统计项目名称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T_RPTSYSSTAT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ITEMVAL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统计数据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T_SEQNOCTL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T_SEQNOCTL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T_SEQNOCTL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AUTOSTATTIME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自动统计时间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批处理日期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BOOKSETNO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当前会计期间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当前会计年度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当前结算日期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日结结账完成标志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当前统计日期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VOUCHERGENFLAG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生成机制凭证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T_SETTLECTRL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VOUCHERPOSTTYPE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入账类型1-自动0手动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BANKACCNO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银行账号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开户银行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对应日期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T_SHOPSUBJECT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MACHINECODE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机器码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SITENAME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站点名称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T_SITE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SITENO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站点号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是否银行科目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期初余额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BOOKTYPE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帐页格式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CASHFLAG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是否现金科目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科目封存标志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COMPANYFLAG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是否单位往来核算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CRACCUMAMT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贷方累计发生额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DEPTLAG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是否部门核算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DRACCUMAMT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借方累计发生额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ENDFLAG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末级标志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HELPCODE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助记码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ITEMFLAG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是否项目核算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当月贷方发生额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当月借方发生额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PERSONFLAG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是否个人往来核算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PROPERTY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科目性质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SUBJCLASS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SUBJFULLNAME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科目全名称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SUBJLEVEL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科目级数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是否系统科目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当年贷方发生额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当年借方发生额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LASTDAYCRBAL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上日贷方余额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LASTDAYDRBAL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上日借方余额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本月累计贷方发生额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MONTHDRAMT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本月累计借方发生额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NEWACCCNT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PERIODDAY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本年累计贷方发生额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T_SUBJECTDAY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本年累计借方发生额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MAPNAME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映射名称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MAPTYPE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映射类型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T_SUBJECTMAP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LASTMONTHCRBAL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上月末贷方余额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LASTMONTHDRBAL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上月末借方余额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NEWACCCNT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月会计期间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本年贷方发生额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T_SUBJECTMONTH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本年借方发生额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LASTYEARCRBAL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上年末贷方余额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LASTYEARDRBAL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上年末借方余额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NEWACCCNT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新开户数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TOTALACCCNT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总户数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T_SUBJECTYEAR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YEARDRAMT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BALFLAG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余额方向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记账顺序号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T_SUBLEDGER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BATCHNO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BROKERIDNO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经办人身份证号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BROKERNAME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经办人姓名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CHECKFLAG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审核标志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错误信息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GETDATE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领取日期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GETTIME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领取时间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IMPDATE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IMPTIME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支付方式:1-现金2-支票3-经费本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下发日期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PUTTIME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下发时间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导入序号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状态:1-未下发2-已下发3-已领取-4-无效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SUBSIDYMODE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补助模式0-直接到账1到中间科目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SUBSIDYNO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补助批次号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SUBSIDYTYPE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补助类型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T_SUBSIDY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BCCDRTPIP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BCCDRTPNO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BCCDRTPPORT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BCCINTERVAL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BCCINTERVAL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BCCMAINFUNCNO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BCCMAINFUNCNO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BEATCNTLIMIT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心跳次数限制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BEATINTERVAL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心跳间隔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COLINTERVAL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采集间隔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EXECTIMEOUT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执行超时时间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QRYINTERVAL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查询任务间隔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REQBEATFUNCNO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心跳发送功能号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REQDEVFUNCNO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请求设备信息功能号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REQTASKFUNCNO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请求任务功能号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RESPFUNCNO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应答功能号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子系统ID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TASKMAXLIMIT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任务最大限制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WORKMODE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工作模式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AREACODE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区域代码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CARDVERNO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卡版本号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CLOSEDATE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注销日期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DYNAKEY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DYNAKEY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INITKEY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INITKEY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MACADDR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MACADDR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注册日期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PORT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RUNSTATUS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运行状态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SYNCTIME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SYNCTIME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T_SUBSYSTEM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KEYCODE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KEYNAME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KEYTYPE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KEYVALUE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T_SYSKEY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MAXVAL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最大值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DISPLAYFLAG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是否显示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LASTSAVED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最后保存时间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PARAUNIT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T_SYSPARA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BANKFLAG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是否银行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CASHFLAG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是否现金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DISABLEFLAG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禁用标志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FEEFLAG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收费标志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LIMITFLAG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是否限制操作员:0不限制1-限制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LOGFLAG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是否记录操作员日志:0-不记录1-只记录成功流水2-只记录失败3-成功失败都记录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T_TRANSCODE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ADDAMT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正为加负为减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发生额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CARDAFTBAL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交易后卡余额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CARDBEFBAL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交易前卡余额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卡交易次数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COLTIME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采集时间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CUSTNAME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客户名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DEVPHYID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设备物理ID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DEVSEQNO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设备流水号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EXTDATA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附加数据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EXTTYPE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附加数据类型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MANAGEFEE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管理费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OFFLINEFLAG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脱机标志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操作员号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PAYTYPE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支付方式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PURSENO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钱包号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REFNO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交易参考号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REVFLAG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冲正标志0-未冲正1-已冲正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SHOWCARDNO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显示卡号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记录状态1:未入账2-入账失败3-成功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STUEMPNO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学工号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SYSID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子系统编号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1充值标志2消费次数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T_TRANSDTL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ACCDATE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DATALEN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请求包长度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错误消息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FUNCNO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功能号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LASTUPDTIME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最后更新时间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PACKETID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请求包ID:请求方发送的日期时间（YYYYMMDDHHMMSS）+（请求方流水号后</w:t>
            </w: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3位）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REQDATA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请求数据包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请求方ID:POS机使用设备物理ID，操作员使用操作员代码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REQSNO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请求流水号:POS机就使用POS的流水号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RETRYCNT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重试次数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REVFLAG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冲正标志:0表示正常记录1表示冲正记录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处理状态:N未处理S成功R否决F失败D过期C撤销B退票V拒绝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TERMSEQNO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终端流水号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T_TRANSPACK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主机时间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DISPLAYFLAG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显示标志1-显示0-不显示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交易类别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T_TRANSTYPE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USEFLAG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使用标志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启用标志:1启用0停用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LASTDATE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上次日期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接入单位名称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UNITNO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接入单位号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PARADESC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参数名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T_UNITCFG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PARAVAL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参数值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金额合计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ATTACHMENTS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附单据数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BRANCHID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制单人网点号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CASHIER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出纳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CHECKER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审核人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CHECKFLAG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是否复核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DATASOURCE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凭证来源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EDITFLAG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能否修改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ENTRYCNT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分录数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INVALIDFLAG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0-有效1作废2有错凭证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PERIODYEAR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会计年度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POSTDATE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记账日期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POSTER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过账人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POSTFLAG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是否入账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PREPARER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制单人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SIGNFLAG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是否签字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TRANSDATE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业务日期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VOUCHERDATE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凭证日期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凭证编号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T_VOUCHERCTRL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CRAMT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贷方金额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DRAMT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借方金额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ENTRYID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分录序号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OPPSUBJNO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对方科目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SETTLETYPE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结算方式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SUBJNO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科目号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SUMMARY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T_VOUCHERENTRY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凭证ID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PERIODMONTH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会计期间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VOUCHERNO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凭证号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T_VOUCHERNOCTL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ENABLEFLAG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是否启用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VOUCHERCLASS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凭证类别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VOUCHERTYPEFULLNAME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凭证类型名称</w:t>
            </w:r>
          </w:p>
        </w:tc>
      </w:tr>
      <w:tr w:rsidR="00A16BF8" w:rsidRPr="00A16BF8" w:rsidTr="00A16BF8">
        <w:trPr>
          <w:trHeight w:val="255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T_VOUCHERTYPE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VOUCHERTYPENAME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BF8" w:rsidRPr="00A16BF8" w:rsidRDefault="00A16BF8" w:rsidP="00A16BF8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18"/>
                <w:szCs w:val="18"/>
              </w:rPr>
            </w:pPr>
            <w:r w:rsidRPr="00A16BF8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凭证类型简称</w:t>
            </w:r>
          </w:p>
        </w:tc>
      </w:tr>
    </w:tbl>
    <w:p w:rsidR="00675BA7" w:rsidRPr="00B03424" w:rsidRDefault="00675BA7" w:rsidP="00675BA7">
      <w:pPr>
        <w:pStyle w:val="3"/>
      </w:pPr>
      <w:bookmarkStart w:id="69" w:name="_Toc281035102"/>
      <w:r>
        <w:rPr>
          <w:rFonts w:hint="eastAsia"/>
        </w:rPr>
        <w:t>数据库表清单</w:t>
      </w:r>
      <w:bookmarkEnd w:id="69"/>
    </w:p>
    <w:tbl>
      <w:tblPr>
        <w:tblW w:w="825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4282"/>
        <w:gridCol w:w="3969"/>
      </w:tblGrid>
      <w:tr w:rsidR="00675BA7" w:rsidTr="00303299">
        <w:tc>
          <w:tcPr>
            <w:tcW w:w="4282" w:type="dxa"/>
          </w:tcPr>
          <w:p w:rsidR="00675BA7" w:rsidRDefault="00675BA7" w:rsidP="00303299">
            <w:r>
              <w:t>T_ACCDTL-</w:t>
            </w:r>
            <w:r>
              <w:t>帐户交易明细表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T_ACCDTL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T_ACCESSCTRL-</w:t>
            </w:r>
            <w:r>
              <w:t>权限控制表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T_ACCESSCTRL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T_APPLYSTATUS-</w:t>
            </w:r>
            <w:r>
              <w:t>申请状态表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T_APPLYSTATUS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T_AREA-</w:t>
            </w:r>
            <w:r>
              <w:t>区域表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T_AREA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T_AUTHCARD-</w:t>
            </w:r>
            <w:r>
              <w:t>操作员授权卡表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T_AUTHCARD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T_AUTHTYPE-</w:t>
            </w:r>
            <w:r>
              <w:t>权限代码表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T_AUTHTYPE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T_BANK-</w:t>
            </w:r>
            <w:r>
              <w:t>银行信息表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T_BANKCARD-</w:t>
            </w:r>
            <w:r>
              <w:t>银行卡表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T_BANKCARDTMP-</w:t>
            </w:r>
            <w:r>
              <w:t>银行卡名单临时表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T_BANKCARDTMP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T_BANKCHKDTL-</w:t>
            </w:r>
            <w:r>
              <w:t>银行对账明细表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T_BANKCHKDTL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T_BANKCHKFILE-</w:t>
            </w:r>
            <w:r>
              <w:t>银行对账文件表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T_BANKCHKFILE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T_BANKERRCODE-</w:t>
            </w:r>
            <w:r>
              <w:t>银行错误码表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T_BANKERRCODE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T_BANKTRANSDTL-</w:t>
            </w:r>
            <w:r>
              <w:t>银行转账明细表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T_BANKTRANSDTL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lastRenderedPageBreak/>
              <w:t>T_BLACKLIST-</w:t>
            </w:r>
            <w:r>
              <w:t>黑名单表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T_BLACKLIST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T_BOOKSET-</w:t>
            </w:r>
            <w:r>
              <w:t>帐套表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T_BOOKSET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T_BOOKTYPE-</w:t>
            </w:r>
            <w:r>
              <w:t>账簿类型</w:t>
            </w:r>
          </w:p>
        </w:tc>
        <w:tc>
          <w:tcPr>
            <w:tcW w:w="3969" w:type="dxa"/>
          </w:tcPr>
          <w:p w:rsidR="00675BA7" w:rsidRDefault="00675BA7" w:rsidP="00303299">
            <w:r>
              <w:t>T_BOOKTYPE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T_BRANCH-</w:t>
            </w:r>
            <w:r>
              <w:t>网点表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T_BRANCH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T_CARD-</w:t>
            </w:r>
            <w:r>
              <w:t>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T_CARDBALUPDLIST-</w:t>
            </w:r>
            <w:r>
              <w:t>卡余额修改名单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T_CARDBALUPDLIST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T_CARDBATCH-</w:t>
            </w:r>
            <w:r>
              <w:t>制卡批次表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T_CARDBATCH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T_CARDBITMAP-</w:t>
            </w:r>
            <w:r>
              <w:t>卡交易次数位图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T_CARDBITMAP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T_CARDBOOK-</w:t>
            </w:r>
            <w:r>
              <w:t>卡片登记表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T_CARDBOOK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T_CARDDTL-</w:t>
            </w:r>
            <w:r>
              <w:t>卡交易明细表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T_CARDDTLEX-</w:t>
            </w:r>
            <w:r>
              <w:t>卡交易明细表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T_CARDDTLEX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T_CARDINSTEADDTL-</w:t>
            </w:r>
            <w:r>
              <w:t>换卡登记表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T_CARDINSTEADDTL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T_CARDLIST-</w:t>
            </w:r>
            <w:r>
              <w:t>制卡名单表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T_CARDNOCHANGE -</w:t>
            </w:r>
            <w:r>
              <w:t>新旧卡号对照表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T_CARDNOCHANGE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T_CARDNOCTL-</w:t>
            </w:r>
            <w:r>
              <w:t>卡号控制表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T_CARDNOCTL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T_CARDPHYTYPE-</w:t>
            </w:r>
            <w:r>
              <w:t>卡物理类型表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T_CARDPHYTYPE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T_CARDTRANS-</w:t>
            </w:r>
            <w:r>
              <w:t>卡交易信息表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T_CARDTRANS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T_CARDTYPE-</w:t>
            </w:r>
            <w:r>
              <w:t>卡类型表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T_CARDTYPERIGHT -</w:t>
            </w:r>
            <w:r>
              <w:t>卡类型权限表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T_CARDTYPERIGHT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T_CARDUPDLIST-</w:t>
            </w:r>
            <w:r>
              <w:t>卡片更新名单表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T_CARDUPDLIST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T_CFGFEE-</w:t>
            </w:r>
            <w:r>
              <w:t>交易收费配置表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T_CFGFEE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T_CFGPAYMENT-</w:t>
            </w:r>
            <w:r>
              <w:t>支付交易配置表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T_CFGPAYMENT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T_CFGRAKEOFF-</w:t>
            </w:r>
            <w:r>
              <w:t>商户折扣率配置表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T_CFGRAKEOFF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T_CFGSHOPPAY-</w:t>
            </w:r>
            <w:r>
              <w:t>商户收费配置表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T_CFGSHOPPAY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T_CFGSPLIT-</w:t>
            </w:r>
            <w:r>
              <w:t>交易分录配置表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T_CFGSPLIT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T_CFGTRANS-</w:t>
            </w:r>
            <w:r>
              <w:t>交易配置表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T_CFGTRANS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T_CFGVER-</w:t>
            </w:r>
            <w:r>
              <w:t>配置版本表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T_CFGVER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T_CUSTOMER-</w:t>
            </w:r>
            <w:r>
              <w:t>客户表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T_CUSTOMER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T_CUSTTYPE-</w:t>
            </w:r>
            <w:r>
              <w:t>客户类别表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T_CUSTTYPE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T_DAYSTATDPSMERCHANT-</w:t>
            </w:r>
            <w:r>
              <w:t>充值商户日计表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T_DAYSTATDPSMERCHANT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T_DAYSTATDPSOPER-</w:t>
            </w:r>
            <w:r>
              <w:t>充值操作员日计表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T_DAYSTATDPSOPER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T_DAYSTATDPSTERM-</w:t>
            </w:r>
            <w:r>
              <w:t>充值终端日计表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T_DAYSTATDPSTERM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T_DAYSTATPAYMERCHANT-</w:t>
            </w:r>
            <w:r>
              <w:t>消费商户日计表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T_DAYSTATPAYMERCHANT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T_DAYSTATPKGFILE-</w:t>
            </w:r>
            <w:r>
              <w:t>统计包裹文件日计表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T_DAYSTATPKGFILE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T_DAYSTATPOS-</w:t>
            </w:r>
            <w:r>
              <w:t>消费终端日计表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T_DAYSTATPOS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T_DEPT-</w:t>
            </w:r>
            <w:r>
              <w:t>部门信息表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T_DEPT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T_DEVICE-</w:t>
            </w:r>
            <w:r>
              <w:t>设备表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T_DEVICE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T_DEVICETMP-</w:t>
            </w:r>
            <w:r>
              <w:t>设备临时表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T_DEVICETMP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T_DEVMONITOR-</w:t>
            </w:r>
            <w:r>
              <w:t>设备监控表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T_DEVMONITOR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 xml:space="preserve">T_DICTIONARY- </w:t>
            </w:r>
            <w:r>
              <w:t>数据字典表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T_DICTIONARY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T_DPSDTL-</w:t>
            </w:r>
            <w:r>
              <w:t>充值明细表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lastRenderedPageBreak/>
              <w:t>T_DPSOPER-</w:t>
            </w:r>
            <w:r>
              <w:t>充值操作员表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T_DPSOPER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T_DPSOPERCARD-</w:t>
            </w:r>
            <w:r>
              <w:t>充值操作员卡表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T_DPSOPERCARD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T_DPSOPERPOS-</w:t>
            </w:r>
            <w:r>
              <w:t>充值操作员设备表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T_DPSOPERPOS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T_DPSSHOPPOS-</w:t>
            </w:r>
            <w:r>
              <w:t>充值商户</w:t>
            </w:r>
            <w:r>
              <w:t>POS</w:t>
            </w:r>
            <w:r>
              <w:t>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T_DPSSHOPPOS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T_ERRCODE-</w:t>
            </w:r>
            <w:r>
              <w:t>错误码表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T_ERRCODE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T_FRONT-</w:t>
            </w:r>
            <w:r>
              <w:t>前置机信息表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T_FRONT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T_FRONTCFG-</w:t>
            </w:r>
            <w:r>
              <w:t>前置机参数表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T_FRONTCFG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T_INNERACC-</w:t>
            </w:r>
            <w:r>
              <w:t>内部帐户表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T_INNERACC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T_MACHINECODE-</w:t>
            </w:r>
            <w:r>
              <w:t>机器码表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T_MACHINECODE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T_MAKECARDLIST-</w:t>
            </w:r>
            <w:r>
              <w:t>制卡卡号表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T_MAKECARDLIST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T_MEALTYPE-</w:t>
            </w:r>
            <w:r>
              <w:t>餐次类型</w:t>
            </w:r>
          </w:p>
        </w:tc>
        <w:tc>
          <w:tcPr>
            <w:tcW w:w="3969" w:type="dxa"/>
          </w:tcPr>
          <w:p w:rsidR="00675BA7" w:rsidRDefault="00675BA7" w:rsidP="00303299">
            <w:r>
              <w:t>T_MEALTYPE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T_MERCHANT-</w:t>
            </w:r>
            <w:r>
              <w:t>商户表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T_MERCHANT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T_MERCHANTBAL-</w:t>
            </w:r>
            <w:r>
              <w:t>商户余额表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T_MERCHANTBAL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T_MODULEAUTH-</w:t>
            </w:r>
            <w:r>
              <w:t>模块权限表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T_MODULEAUTH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T_OPERATOR-</w:t>
            </w:r>
            <w:r>
              <w:t>操作员表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T_OPERATOR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T_OPERAUTH-</w:t>
            </w:r>
            <w:r>
              <w:t>操作员授权表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T_OPERAUTH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T_OPERDTL-</w:t>
            </w:r>
            <w:r>
              <w:t>操作员交易流水表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T_OPERDTL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T_OPERSITE-</w:t>
            </w:r>
            <w:r>
              <w:t>操作员站点关系表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T_OPERSITE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T_PAYMENTDTL-</w:t>
            </w:r>
            <w:r>
              <w:t>解款明细表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T_PAYMENTDTL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T_PAYPARA-</w:t>
            </w:r>
            <w:r>
              <w:t>支付参数表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T_PAYPARA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T_PERIOD-</w:t>
            </w:r>
            <w:r>
              <w:t>会计期间表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T_PERIOD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T_PHOTO-</w:t>
            </w:r>
            <w:r>
              <w:t>照片表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T_PHOTO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T_PHOTOLIMIT-</w:t>
            </w:r>
            <w:r>
              <w:t>照片权限表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T_PHOTOLIMIT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T_PHYDEVICE-</w:t>
            </w:r>
            <w:r>
              <w:t>设备厂商类型表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T_PHYDEVICE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T_PKG-</w:t>
            </w:r>
            <w:r>
              <w:t>数据包表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T_PKG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T_PKGFILE-</w:t>
            </w:r>
            <w:r>
              <w:t>数据包文件</w:t>
            </w:r>
          </w:p>
        </w:tc>
        <w:tc>
          <w:tcPr>
            <w:tcW w:w="3969" w:type="dxa"/>
          </w:tcPr>
          <w:p w:rsidR="00675BA7" w:rsidRDefault="00675BA7" w:rsidP="00303299">
            <w:r>
              <w:t>T_PKGFILE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T_POS-POS</w:t>
            </w:r>
            <w:r>
              <w:t>终端表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T_POS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T_POSDTL-POS</w:t>
            </w:r>
            <w:r>
              <w:t>流水表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T_POSDTL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T_POSDTLTMP-POS</w:t>
            </w:r>
            <w:r>
              <w:t>流水临时表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T_POSDTLTMP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T_PSAMCARD-PSAM</w:t>
            </w:r>
            <w:r>
              <w:t>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T_PSAMCARD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T_REFNO-</w:t>
            </w:r>
            <w:r>
              <w:t>交易参考号表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T_REFNO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T_RPTACCBAL-</w:t>
            </w:r>
            <w:r>
              <w:t>账户余额表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T_RPTACCBAL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T_RPTACCLEDGER-</w:t>
            </w:r>
            <w:r>
              <w:t>明细分类账表</w:t>
            </w:r>
            <w:r>
              <w:t>(</w:t>
            </w:r>
            <w:r>
              <w:t>商户</w:t>
            </w:r>
            <w:r>
              <w:t>)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T_RPTACCLEDGER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T_RPTDAILYACC-</w:t>
            </w:r>
            <w:r>
              <w:t>账户日计表</w:t>
            </w:r>
            <w:r>
              <w:t>(</w:t>
            </w:r>
            <w:r>
              <w:t>商户</w:t>
            </w:r>
            <w:r>
              <w:t>)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T_RPTDAILYACC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T_RPTDEPTLEDGER-</w:t>
            </w:r>
            <w:r>
              <w:t>部门分类账表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T_RPTDEPTLEDGER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T_RPTDEPTTRANS-</w:t>
            </w:r>
            <w:r>
              <w:t>部门交易报表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T_RPTDEPTTRANS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T_RPTOPERCARD-</w:t>
            </w:r>
            <w:r>
              <w:t>操作员卡片报表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T_RPTOPERCARD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T_RPTOPERCASH-</w:t>
            </w:r>
            <w:r>
              <w:t>操作员现金票据报表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T_RPTOPERCASH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T_RPTOPERLEDGER-</w:t>
            </w:r>
            <w:r>
              <w:t>操作员分类账表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T_RPTOPERLEDGER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T_RPTPOSLEDGER-</w:t>
            </w:r>
            <w:r>
              <w:t>商户</w:t>
            </w:r>
            <w:r>
              <w:t>POS</w:t>
            </w:r>
            <w:r>
              <w:t>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T_RPTPOSLEDGER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T_RPTSHOPACC-</w:t>
            </w:r>
            <w:r>
              <w:t>商户营业日计表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T_RPTSHOPACC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T_RPTSHOPRAKEOFF-</w:t>
            </w:r>
            <w:r>
              <w:t>商户佣金报表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T_RPTSHOPRAKEOFF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T_RPTSUBJLEDGER-</w:t>
            </w:r>
            <w:r>
              <w:t>科目分类账报表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T_RPTSUBJLEDGER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lastRenderedPageBreak/>
              <w:t>T_RPTTERMLEDGER-</w:t>
            </w:r>
            <w:r>
              <w:t>终端分类账表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T_RPTTERMLEDGER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T_RPTTERMMEAL-</w:t>
            </w:r>
            <w:r>
              <w:t>商户终端分餐次报表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T_RPTTERMMEAL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T_RTPOPER-</w:t>
            </w:r>
            <w:r>
              <w:t>操作员报表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T_RTPOPER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T_SEQNOCTL-</w:t>
            </w:r>
            <w:r>
              <w:t>流水号控制表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T_SEQNOCTL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T_SETTLECTRL-</w:t>
            </w:r>
            <w:r>
              <w:t>结算控制表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T_SETTLECTRL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T_SHOPACC-</w:t>
            </w:r>
            <w:r>
              <w:t>商户帐户表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T_SHOPACC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T_SHOPSUBJECT-</w:t>
            </w:r>
            <w:r>
              <w:t>商户科目映射关系表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T_SHOPSUBJECT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T_SITE-</w:t>
            </w:r>
            <w:r>
              <w:t>站点表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T_SITE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T_SUBJECT-</w:t>
            </w:r>
            <w:r>
              <w:t>科目表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T_SUBJECTBAL-</w:t>
            </w:r>
            <w:r>
              <w:t>科目余额表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T_SUBJECTBAL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T_SUBJECTDAY-</w:t>
            </w:r>
            <w:r>
              <w:t>科目日结表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T_SUBJECTDAY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T_SUBJECTMAP-</w:t>
            </w:r>
            <w:r>
              <w:t>科目映射关系表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T_SUBJECTMAP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T_SUBJECTMONTH-</w:t>
            </w:r>
            <w:r>
              <w:t>科目月结表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T_SUBJECTMONTH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T_SUBJECTYEAR-</w:t>
            </w:r>
            <w:r>
              <w:t>科目年结表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T_SUBJECTYEAR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T_SUBLEDGER-</w:t>
            </w:r>
            <w:r>
              <w:t>明细分类账表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T_SUBLEDGER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T_SUBSYSPARA-</w:t>
            </w:r>
            <w:r>
              <w:t>子系统参数表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T_SUBSYSPARA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T_SUBSYSTEM-</w:t>
            </w:r>
            <w:r>
              <w:t>子系统表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T_SUBSYSTEM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T_SYSKEY-</w:t>
            </w:r>
            <w:r>
              <w:t>系统键值表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T_SYSKEY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T_SYSPARA-</w:t>
            </w:r>
            <w:r>
              <w:t>系统参数表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T_SYSPARA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T_TRANSCODE-</w:t>
            </w:r>
            <w:r>
              <w:t>交易码表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T_TRANSCODE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T_TRANSPACK-</w:t>
            </w:r>
            <w:r>
              <w:t>交易数据包表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T_TRANSPACK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T_TRANSTYPE-</w:t>
            </w:r>
            <w:r>
              <w:t>交易类型表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T_TRANSTYPE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T_UNIT-</w:t>
            </w:r>
            <w:r>
              <w:t>接入单位表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T_UNIT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T_UNITCFG-</w:t>
            </w:r>
            <w:r>
              <w:t>接入单位参数配置表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T_UNITCFG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 -</w:t>
            </w:r>
            <w:r>
              <w:t>凭证表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T_VOUCHERCTL-</w:t>
            </w:r>
            <w:r>
              <w:t>凭证入账控制表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T_VOUCHERCTL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T_VOUCHERENTRY-</w:t>
            </w:r>
            <w:r>
              <w:t>凭证分录表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T_VOUCHERENTRY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T_VOUCHERNOCTL-</w:t>
            </w:r>
            <w:r>
              <w:t>凭证号控制表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T_VOUCHERNOCTL</w:t>
            </w:r>
          </w:p>
        </w:tc>
      </w:tr>
      <w:tr w:rsidR="00675BA7" w:rsidTr="00303299">
        <w:tc>
          <w:tcPr>
            <w:tcW w:w="4282" w:type="dxa"/>
          </w:tcPr>
          <w:p w:rsidR="00675BA7" w:rsidRDefault="00675BA7" w:rsidP="00303299">
            <w:r>
              <w:t>T_VOUCHERTYPE-</w:t>
            </w:r>
            <w:r>
              <w:t>凭证类型表</w:t>
            </w:r>
          </w:p>
        </w:tc>
        <w:tc>
          <w:tcPr>
            <w:tcW w:w="3969" w:type="dxa"/>
          </w:tcPr>
          <w:p w:rsidR="00675BA7" w:rsidRDefault="00675BA7" w:rsidP="00303299">
            <w:r>
              <w:t>T_VOUCHERTYPE</w:t>
            </w:r>
          </w:p>
        </w:tc>
      </w:tr>
    </w:tbl>
    <w:p w:rsidR="00D67300" w:rsidRPr="008879C1" w:rsidRDefault="00D67300" w:rsidP="008879C1"/>
    <w:sectPr w:rsidR="00D67300" w:rsidRPr="008879C1" w:rsidSect="0092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313" w:rsidRDefault="00786313" w:rsidP="00BB6D03">
      <w:r>
        <w:separator/>
      </w:r>
    </w:p>
  </w:endnote>
  <w:endnote w:type="continuationSeparator" w:id="0">
    <w:p w:rsidR="00786313" w:rsidRDefault="00786313" w:rsidP="00BB6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299" w:rsidRDefault="00817D28" w:rsidP="00817D28">
    <w:r w:rsidRPr="00817D28">
      <w:rPr>
        <w:rFonts w:ascii="黑体" w:hint="eastAsia"/>
        <w:sz w:val="18"/>
        <w:szCs w:val="18"/>
      </w:rPr>
      <w:t>上海金仕达多媒体有限公司</w:t>
    </w:r>
    <w:r>
      <w:rPr>
        <w:rFonts w:ascii="黑体" w:hint="eastAsia"/>
        <w:sz w:val="18"/>
        <w:szCs w:val="18"/>
      </w:rPr>
      <w:t xml:space="preserve">                                                          </w:t>
    </w:r>
    <w:r w:rsidR="00303299" w:rsidRPr="005E6213">
      <w:rPr>
        <w:rFonts w:hint="eastAsia"/>
        <w:sz w:val="18"/>
        <w:szCs w:val="18"/>
      </w:rPr>
      <w:t>第</w:t>
    </w:r>
    <w:r w:rsidR="00712307" w:rsidRPr="005E6213">
      <w:rPr>
        <w:rStyle w:val="a8"/>
        <w:rFonts w:ascii="宋体" w:hAnsi="宋体"/>
        <w:sz w:val="18"/>
        <w:szCs w:val="18"/>
      </w:rPr>
      <w:fldChar w:fldCharType="begin"/>
    </w:r>
    <w:r w:rsidR="00303299" w:rsidRPr="005E6213">
      <w:rPr>
        <w:rStyle w:val="a8"/>
        <w:rFonts w:ascii="宋体" w:hAnsi="宋体"/>
        <w:sz w:val="18"/>
        <w:szCs w:val="18"/>
      </w:rPr>
      <w:instrText xml:space="preserve"> PAGE </w:instrText>
    </w:r>
    <w:r w:rsidR="00712307" w:rsidRPr="005E6213">
      <w:rPr>
        <w:rStyle w:val="a8"/>
        <w:rFonts w:ascii="宋体" w:hAnsi="宋体"/>
        <w:sz w:val="18"/>
        <w:szCs w:val="18"/>
      </w:rPr>
      <w:fldChar w:fldCharType="separate"/>
    </w:r>
    <w:r>
      <w:rPr>
        <w:rStyle w:val="a8"/>
        <w:rFonts w:ascii="宋体" w:hAnsi="宋体"/>
        <w:noProof/>
        <w:sz w:val="18"/>
        <w:szCs w:val="18"/>
      </w:rPr>
      <w:t>31</w:t>
    </w:r>
    <w:r w:rsidR="00712307" w:rsidRPr="005E6213">
      <w:rPr>
        <w:rStyle w:val="a8"/>
        <w:rFonts w:ascii="宋体" w:hAnsi="宋体"/>
        <w:sz w:val="18"/>
        <w:szCs w:val="18"/>
      </w:rPr>
      <w:fldChar w:fldCharType="end"/>
    </w:r>
    <w:r w:rsidR="00303299" w:rsidRPr="005E6213">
      <w:rPr>
        <w:rFonts w:ascii="宋体" w:hAnsi="宋体" w:hint="eastAsia"/>
        <w:kern w:val="0"/>
        <w:sz w:val="18"/>
        <w:szCs w:val="18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313" w:rsidRDefault="00786313" w:rsidP="00BB6D03">
      <w:r>
        <w:separator/>
      </w:r>
    </w:p>
  </w:footnote>
  <w:footnote w:type="continuationSeparator" w:id="0">
    <w:p w:rsidR="00786313" w:rsidRDefault="00786313" w:rsidP="00BB6D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299" w:rsidRDefault="00303299">
    <w:r>
      <w:t xml:space="preserve">Page </w:t>
    </w:r>
  </w:p>
  <w:p w:rsidR="00303299" w:rsidRDefault="003032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299" w:rsidRDefault="00303299" w:rsidP="00815C55">
    <w:pPr>
      <w:pStyle w:val="a3"/>
      <w:pBdr>
        <w:bottom w:val="single" w:sz="4" w:space="1" w:color="auto"/>
      </w:pBdr>
      <w:jc w:val="left"/>
    </w:pPr>
    <w:r>
      <w:rPr>
        <w:rFonts w:hint="eastAsia"/>
      </w:rPr>
      <w:t>e</w:t>
    </w:r>
    <w:r>
      <w:rPr>
        <w:rFonts w:hint="eastAsia"/>
      </w:rPr>
      <w:t>卡通详细设计说明书</w:t>
    </w:r>
    <w:r>
      <w:rPr>
        <w:rFonts w:hint="eastAsia"/>
      </w:rPr>
      <w:t xml:space="preserve">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124"/>
    <w:multiLevelType w:val="hybridMultilevel"/>
    <w:tmpl w:val="3482DA2A"/>
    <w:lvl w:ilvl="0" w:tplc="57769B5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0408D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B117DEC"/>
    <w:multiLevelType w:val="hybridMultilevel"/>
    <w:tmpl w:val="3B242404"/>
    <w:lvl w:ilvl="0" w:tplc="08A26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60724"/>
    <w:multiLevelType w:val="hybridMultilevel"/>
    <w:tmpl w:val="D7487486"/>
    <w:lvl w:ilvl="0" w:tplc="310A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A0645F"/>
    <w:multiLevelType w:val="hybridMultilevel"/>
    <w:tmpl w:val="EB023540"/>
    <w:lvl w:ilvl="0" w:tplc="60F4E4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2D1CCD"/>
    <w:multiLevelType w:val="hybridMultilevel"/>
    <w:tmpl w:val="42201D0C"/>
    <w:lvl w:ilvl="0" w:tplc="2A1E21C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689B5F0B"/>
    <w:multiLevelType w:val="multilevel"/>
    <w:tmpl w:val="42923EDC"/>
    <w:lvl w:ilvl="0">
      <w:start w:val="1"/>
      <w:numFmt w:val="decimal"/>
      <w:pStyle w:val="1"/>
      <w:suff w:val="nothing"/>
      <w:lvlText w:val="第%1章 "/>
      <w:lvlJc w:val="left"/>
      <w:pPr>
        <w:ind w:left="1260" w:hanging="1080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pStyle w:val="2"/>
      <w:suff w:val="nothing"/>
      <w:lvlText w:val="%1.%2 "/>
      <w:lvlJc w:val="left"/>
      <w:pPr>
        <w:ind w:left="-113" w:firstLine="113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909" w:firstLine="84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380" w:firstLine="13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70"/>
        </w:tabs>
        <w:ind w:left="570" w:firstLine="621"/>
      </w:pPr>
      <w:rPr>
        <w:rFonts w:hint="eastAsia"/>
        <w:b/>
      </w:rPr>
    </w:lvl>
    <w:lvl w:ilvl="5">
      <w:start w:val="1"/>
      <w:numFmt w:val="none"/>
      <w:pStyle w:val="6"/>
      <w:suff w:val="nothing"/>
      <w:lvlText w:val=""/>
      <w:lvlJc w:val="left"/>
      <w:pPr>
        <w:ind w:left="18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8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8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180" w:firstLine="0"/>
      </w:pPr>
      <w:rPr>
        <w:rFonts w:hint="eastAsia"/>
      </w:rPr>
    </w:lvl>
  </w:abstractNum>
  <w:abstractNum w:abstractNumId="6">
    <w:nsid w:val="68E85561"/>
    <w:multiLevelType w:val="hybridMultilevel"/>
    <w:tmpl w:val="E996E3C0"/>
    <w:lvl w:ilvl="0" w:tplc="BCC4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E454B8"/>
    <w:multiLevelType w:val="hybridMultilevel"/>
    <w:tmpl w:val="25DCE030"/>
    <w:lvl w:ilvl="0" w:tplc="423674B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DF02FB9"/>
    <w:multiLevelType w:val="hybridMultilevel"/>
    <w:tmpl w:val="FFFCEB6C"/>
    <w:lvl w:ilvl="0" w:tplc="4148F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D03"/>
    <w:rsid w:val="000009EE"/>
    <w:rsid w:val="00011EBC"/>
    <w:rsid w:val="0001211E"/>
    <w:rsid w:val="0001321E"/>
    <w:rsid w:val="00014604"/>
    <w:rsid w:val="00016166"/>
    <w:rsid w:val="000336DA"/>
    <w:rsid w:val="00034830"/>
    <w:rsid w:val="00037454"/>
    <w:rsid w:val="00043CB5"/>
    <w:rsid w:val="00047DC8"/>
    <w:rsid w:val="0006242E"/>
    <w:rsid w:val="0006306D"/>
    <w:rsid w:val="0007470C"/>
    <w:rsid w:val="000764B6"/>
    <w:rsid w:val="00077432"/>
    <w:rsid w:val="00080B75"/>
    <w:rsid w:val="00086E67"/>
    <w:rsid w:val="00092FE4"/>
    <w:rsid w:val="000B6804"/>
    <w:rsid w:val="000D76B5"/>
    <w:rsid w:val="000E05AE"/>
    <w:rsid w:val="0010389B"/>
    <w:rsid w:val="00103C32"/>
    <w:rsid w:val="00105B88"/>
    <w:rsid w:val="00117CDD"/>
    <w:rsid w:val="00121145"/>
    <w:rsid w:val="001375E8"/>
    <w:rsid w:val="001411A0"/>
    <w:rsid w:val="00143C16"/>
    <w:rsid w:val="00144EC0"/>
    <w:rsid w:val="001504FF"/>
    <w:rsid w:val="001802C8"/>
    <w:rsid w:val="001836E6"/>
    <w:rsid w:val="001860B5"/>
    <w:rsid w:val="0019052E"/>
    <w:rsid w:val="00193C62"/>
    <w:rsid w:val="00193DE1"/>
    <w:rsid w:val="00194174"/>
    <w:rsid w:val="00197C27"/>
    <w:rsid w:val="001F0DDC"/>
    <w:rsid w:val="001F1A54"/>
    <w:rsid w:val="001F37AE"/>
    <w:rsid w:val="001F6812"/>
    <w:rsid w:val="001F7522"/>
    <w:rsid w:val="002027D6"/>
    <w:rsid w:val="00224745"/>
    <w:rsid w:val="00226920"/>
    <w:rsid w:val="00226A49"/>
    <w:rsid w:val="0023173C"/>
    <w:rsid w:val="0025462C"/>
    <w:rsid w:val="00257D2E"/>
    <w:rsid w:val="00270A01"/>
    <w:rsid w:val="00276D64"/>
    <w:rsid w:val="002A0884"/>
    <w:rsid w:val="002A611A"/>
    <w:rsid w:val="002B0EAB"/>
    <w:rsid w:val="002C35DC"/>
    <w:rsid w:val="002D4222"/>
    <w:rsid w:val="002E7E17"/>
    <w:rsid w:val="00303299"/>
    <w:rsid w:val="00306F9C"/>
    <w:rsid w:val="00327838"/>
    <w:rsid w:val="003334D0"/>
    <w:rsid w:val="00345157"/>
    <w:rsid w:val="00352A3B"/>
    <w:rsid w:val="00375806"/>
    <w:rsid w:val="00381F21"/>
    <w:rsid w:val="003837B3"/>
    <w:rsid w:val="00397FC3"/>
    <w:rsid w:val="003D3BF7"/>
    <w:rsid w:val="003E125F"/>
    <w:rsid w:val="003E28A6"/>
    <w:rsid w:val="003E34F0"/>
    <w:rsid w:val="003F0139"/>
    <w:rsid w:val="00407435"/>
    <w:rsid w:val="00443A7A"/>
    <w:rsid w:val="004477E3"/>
    <w:rsid w:val="004556BF"/>
    <w:rsid w:val="00482D59"/>
    <w:rsid w:val="00483CC6"/>
    <w:rsid w:val="0049074E"/>
    <w:rsid w:val="004929C8"/>
    <w:rsid w:val="00493354"/>
    <w:rsid w:val="004B4926"/>
    <w:rsid w:val="004B4C37"/>
    <w:rsid w:val="004C66DA"/>
    <w:rsid w:val="004F14B0"/>
    <w:rsid w:val="004F4ABF"/>
    <w:rsid w:val="004F4D7C"/>
    <w:rsid w:val="004F7B45"/>
    <w:rsid w:val="0050080D"/>
    <w:rsid w:val="0050381F"/>
    <w:rsid w:val="00506863"/>
    <w:rsid w:val="00524FC1"/>
    <w:rsid w:val="0053219A"/>
    <w:rsid w:val="00535677"/>
    <w:rsid w:val="005419A6"/>
    <w:rsid w:val="005425B9"/>
    <w:rsid w:val="00543F6A"/>
    <w:rsid w:val="00544BC4"/>
    <w:rsid w:val="005545F9"/>
    <w:rsid w:val="00557A05"/>
    <w:rsid w:val="00566C81"/>
    <w:rsid w:val="00571D10"/>
    <w:rsid w:val="005765AD"/>
    <w:rsid w:val="005869FB"/>
    <w:rsid w:val="005A0503"/>
    <w:rsid w:val="005A1E46"/>
    <w:rsid w:val="005A5A6E"/>
    <w:rsid w:val="005A6F1B"/>
    <w:rsid w:val="005B62C8"/>
    <w:rsid w:val="005D3691"/>
    <w:rsid w:val="005D4F2A"/>
    <w:rsid w:val="005F0CC5"/>
    <w:rsid w:val="005F15A2"/>
    <w:rsid w:val="005F722D"/>
    <w:rsid w:val="006018B4"/>
    <w:rsid w:val="00602886"/>
    <w:rsid w:val="0060470E"/>
    <w:rsid w:val="00611D33"/>
    <w:rsid w:val="00620959"/>
    <w:rsid w:val="0063055D"/>
    <w:rsid w:val="00640642"/>
    <w:rsid w:val="00663FEC"/>
    <w:rsid w:val="00665390"/>
    <w:rsid w:val="0067576F"/>
    <w:rsid w:val="00675BA7"/>
    <w:rsid w:val="00675FD8"/>
    <w:rsid w:val="00687BF3"/>
    <w:rsid w:val="006956C1"/>
    <w:rsid w:val="006A5523"/>
    <w:rsid w:val="006B54DA"/>
    <w:rsid w:val="006C47D4"/>
    <w:rsid w:val="006E1A9E"/>
    <w:rsid w:val="006F0770"/>
    <w:rsid w:val="0071223F"/>
    <w:rsid w:val="00712307"/>
    <w:rsid w:val="00717DE6"/>
    <w:rsid w:val="00720614"/>
    <w:rsid w:val="00720C19"/>
    <w:rsid w:val="00727625"/>
    <w:rsid w:val="00730DA6"/>
    <w:rsid w:val="00732E50"/>
    <w:rsid w:val="00734C88"/>
    <w:rsid w:val="00735BB5"/>
    <w:rsid w:val="007376D2"/>
    <w:rsid w:val="007424DA"/>
    <w:rsid w:val="00745309"/>
    <w:rsid w:val="0075568C"/>
    <w:rsid w:val="00757874"/>
    <w:rsid w:val="007668BE"/>
    <w:rsid w:val="007761FA"/>
    <w:rsid w:val="00786313"/>
    <w:rsid w:val="00787E0B"/>
    <w:rsid w:val="007922B7"/>
    <w:rsid w:val="00796656"/>
    <w:rsid w:val="007A5985"/>
    <w:rsid w:val="007B4818"/>
    <w:rsid w:val="007D3FAA"/>
    <w:rsid w:val="007E310C"/>
    <w:rsid w:val="007F473D"/>
    <w:rsid w:val="007F7EB6"/>
    <w:rsid w:val="00803777"/>
    <w:rsid w:val="00803BAA"/>
    <w:rsid w:val="0081510F"/>
    <w:rsid w:val="00815C55"/>
    <w:rsid w:val="00816E82"/>
    <w:rsid w:val="00817D28"/>
    <w:rsid w:val="00820BD4"/>
    <w:rsid w:val="00823F6A"/>
    <w:rsid w:val="00833B22"/>
    <w:rsid w:val="008538F2"/>
    <w:rsid w:val="00867AB8"/>
    <w:rsid w:val="008703AA"/>
    <w:rsid w:val="00877DD7"/>
    <w:rsid w:val="0088433D"/>
    <w:rsid w:val="008879C1"/>
    <w:rsid w:val="008959C3"/>
    <w:rsid w:val="008B3371"/>
    <w:rsid w:val="008C3AAF"/>
    <w:rsid w:val="008D08DF"/>
    <w:rsid w:val="008E105B"/>
    <w:rsid w:val="009009AD"/>
    <w:rsid w:val="009044D1"/>
    <w:rsid w:val="009112F8"/>
    <w:rsid w:val="009124B0"/>
    <w:rsid w:val="00914988"/>
    <w:rsid w:val="009151B6"/>
    <w:rsid w:val="00920BF1"/>
    <w:rsid w:val="00926FC2"/>
    <w:rsid w:val="00950058"/>
    <w:rsid w:val="00970AD3"/>
    <w:rsid w:val="00980D06"/>
    <w:rsid w:val="00982C8B"/>
    <w:rsid w:val="00984BF6"/>
    <w:rsid w:val="009909CD"/>
    <w:rsid w:val="009A2876"/>
    <w:rsid w:val="009A2D41"/>
    <w:rsid w:val="009B3B3F"/>
    <w:rsid w:val="009D1247"/>
    <w:rsid w:val="009E1B95"/>
    <w:rsid w:val="009E4912"/>
    <w:rsid w:val="009F4FA0"/>
    <w:rsid w:val="00A037ED"/>
    <w:rsid w:val="00A057CD"/>
    <w:rsid w:val="00A15D4A"/>
    <w:rsid w:val="00A16BF8"/>
    <w:rsid w:val="00A1784D"/>
    <w:rsid w:val="00A42062"/>
    <w:rsid w:val="00A47C1E"/>
    <w:rsid w:val="00A63A89"/>
    <w:rsid w:val="00A755C6"/>
    <w:rsid w:val="00AB2F68"/>
    <w:rsid w:val="00AB36CD"/>
    <w:rsid w:val="00AB73E4"/>
    <w:rsid w:val="00AC3137"/>
    <w:rsid w:val="00AC4ED8"/>
    <w:rsid w:val="00AC5573"/>
    <w:rsid w:val="00AD39C7"/>
    <w:rsid w:val="00AE097E"/>
    <w:rsid w:val="00AE53F5"/>
    <w:rsid w:val="00AF12F8"/>
    <w:rsid w:val="00B03424"/>
    <w:rsid w:val="00B05F46"/>
    <w:rsid w:val="00B11F52"/>
    <w:rsid w:val="00B15EA3"/>
    <w:rsid w:val="00B278DE"/>
    <w:rsid w:val="00B35240"/>
    <w:rsid w:val="00B420AB"/>
    <w:rsid w:val="00B62BD9"/>
    <w:rsid w:val="00B829EC"/>
    <w:rsid w:val="00BA6EBE"/>
    <w:rsid w:val="00BB0813"/>
    <w:rsid w:val="00BB6D03"/>
    <w:rsid w:val="00BC4D34"/>
    <w:rsid w:val="00BC7840"/>
    <w:rsid w:val="00BF50C7"/>
    <w:rsid w:val="00BF58A8"/>
    <w:rsid w:val="00C0061D"/>
    <w:rsid w:val="00C01C7E"/>
    <w:rsid w:val="00C03B2E"/>
    <w:rsid w:val="00C057E9"/>
    <w:rsid w:val="00C16B63"/>
    <w:rsid w:val="00C244DA"/>
    <w:rsid w:val="00C32FE0"/>
    <w:rsid w:val="00C46484"/>
    <w:rsid w:val="00C620BC"/>
    <w:rsid w:val="00C65A49"/>
    <w:rsid w:val="00CA1BC0"/>
    <w:rsid w:val="00CC00CA"/>
    <w:rsid w:val="00CC3330"/>
    <w:rsid w:val="00CC4FE1"/>
    <w:rsid w:val="00CE0894"/>
    <w:rsid w:val="00CF32E9"/>
    <w:rsid w:val="00CF6214"/>
    <w:rsid w:val="00D07F2F"/>
    <w:rsid w:val="00D10D26"/>
    <w:rsid w:val="00D137D5"/>
    <w:rsid w:val="00D24742"/>
    <w:rsid w:val="00D32EEE"/>
    <w:rsid w:val="00D34D75"/>
    <w:rsid w:val="00D351B5"/>
    <w:rsid w:val="00D418A3"/>
    <w:rsid w:val="00D436D2"/>
    <w:rsid w:val="00D55605"/>
    <w:rsid w:val="00D55F40"/>
    <w:rsid w:val="00D64994"/>
    <w:rsid w:val="00D64DE0"/>
    <w:rsid w:val="00D67300"/>
    <w:rsid w:val="00D821E1"/>
    <w:rsid w:val="00D92859"/>
    <w:rsid w:val="00DA742C"/>
    <w:rsid w:val="00DC2A2E"/>
    <w:rsid w:val="00DD02E0"/>
    <w:rsid w:val="00DD3A51"/>
    <w:rsid w:val="00DD4AFD"/>
    <w:rsid w:val="00DE0E38"/>
    <w:rsid w:val="00DE6979"/>
    <w:rsid w:val="00DF2295"/>
    <w:rsid w:val="00DF6884"/>
    <w:rsid w:val="00E03339"/>
    <w:rsid w:val="00E21409"/>
    <w:rsid w:val="00E27342"/>
    <w:rsid w:val="00E35F15"/>
    <w:rsid w:val="00E44C73"/>
    <w:rsid w:val="00E6330B"/>
    <w:rsid w:val="00E6481F"/>
    <w:rsid w:val="00E64C83"/>
    <w:rsid w:val="00E711D6"/>
    <w:rsid w:val="00E832E3"/>
    <w:rsid w:val="00E91C3E"/>
    <w:rsid w:val="00E9231F"/>
    <w:rsid w:val="00E95F71"/>
    <w:rsid w:val="00EA7D35"/>
    <w:rsid w:val="00EC69B7"/>
    <w:rsid w:val="00ED262E"/>
    <w:rsid w:val="00ED4528"/>
    <w:rsid w:val="00EF3978"/>
    <w:rsid w:val="00EF501B"/>
    <w:rsid w:val="00F00914"/>
    <w:rsid w:val="00F12EC8"/>
    <w:rsid w:val="00F16177"/>
    <w:rsid w:val="00F244F8"/>
    <w:rsid w:val="00F2533D"/>
    <w:rsid w:val="00F34285"/>
    <w:rsid w:val="00F46BF3"/>
    <w:rsid w:val="00F6026C"/>
    <w:rsid w:val="00F65E44"/>
    <w:rsid w:val="00F67DBE"/>
    <w:rsid w:val="00F71D13"/>
    <w:rsid w:val="00F7623C"/>
    <w:rsid w:val="00F76A05"/>
    <w:rsid w:val="00F96747"/>
    <w:rsid w:val="00FA0B32"/>
    <w:rsid w:val="00FA54FD"/>
    <w:rsid w:val="00FC6F1A"/>
    <w:rsid w:val="00FD0B03"/>
    <w:rsid w:val="00FE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D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B6D0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B6D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B6D0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B6D0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B6D0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BB6D0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BB6D0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B6D0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B6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D03"/>
    <w:rPr>
      <w:sz w:val="18"/>
      <w:szCs w:val="18"/>
    </w:rPr>
  </w:style>
  <w:style w:type="paragraph" w:styleId="a4">
    <w:name w:val="footer"/>
    <w:basedOn w:val="a"/>
    <w:link w:val="Char0"/>
    <w:unhideWhenUsed/>
    <w:rsid w:val="00BB6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6D03"/>
    <w:rPr>
      <w:sz w:val="18"/>
      <w:szCs w:val="18"/>
    </w:rPr>
  </w:style>
  <w:style w:type="character" w:customStyle="1" w:styleId="1Char">
    <w:name w:val="标题 1 Char"/>
    <w:basedOn w:val="a0"/>
    <w:link w:val="1"/>
    <w:rsid w:val="00BB6D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B6D0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B6D0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BB6D03"/>
    <w:rPr>
      <w:rFonts w:ascii="Arial" w:eastAsia="黑体" w:hAnsi="Arial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B6D0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B6D0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B6D0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B6D03"/>
    <w:rPr>
      <w:rFonts w:ascii="Arial" w:eastAsia="黑体" w:hAnsi="Arial" w:cs="Times New Roman"/>
      <w:szCs w:val="21"/>
    </w:rPr>
  </w:style>
  <w:style w:type="table" w:styleId="a5">
    <w:name w:val="Table Grid"/>
    <w:basedOn w:val="a1"/>
    <w:rsid w:val="00BB6D0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semiHidden/>
    <w:rsid w:val="00BB6D0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BB6D03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7">
    <w:name w:val="Hyperlink"/>
    <w:basedOn w:val="a0"/>
    <w:uiPriority w:val="99"/>
    <w:rsid w:val="00BB6D03"/>
    <w:rPr>
      <w:color w:val="0000FF"/>
      <w:u w:val="single"/>
    </w:rPr>
  </w:style>
  <w:style w:type="character" w:styleId="a8">
    <w:name w:val="page number"/>
    <w:basedOn w:val="a0"/>
    <w:rsid w:val="00BB6D03"/>
  </w:style>
  <w:style w:type="paragraph" w:styleId="10">
    <w:name w:val="toc 1"/>
    <w:basedOn w:val="a"/>
    <w:next w:val="a"/>
    <w:autoRedefine/>
    <w:uiPriority w:val="39"/>
    <w:rsid w:val="00BB6D03"/>
    <w:pPr>
      <w:spacing w:before="120" w:after="120"/>
      <w:jc w:val="left"/>
    </w:pPr>
    <w:rPr>
      <w:bCs/>
      <w:caps/>
      <w:sz w:val="24"/>
      <w:szCs w:val="21"/>
    </w:rPr>
  </w:style>
  <w:style w:type="paragraph" w:styleId="20">
    <w:name w:val="toc 2"/>
    <w:basedOn w:val="a"/>
    <w:next w:val="a"/>
    <w:autoRedefine/>
    <w:uiPriority w:val="39"/>
    <w:rsid w:val="00BB6D03"/>
    <w:pPr>
      <w:ind w:leftChars="200" w:left="420"/>
    </w:pPr>
    <w:rPr>
      <w:szCs w:val="21"/>
    </w:rPr>
  </w:style>
  <w:style w:type="paragraph" w:styleId="30">
    <w:name w:val="toc 3"/>
    <w:basedOn w:val="a"/>
    <w:next w:val="a"/>
    <w:autoRedefine/>
    <w:uiPriority w:val="39"/>
    <w:rsid w:val="00BB6D03"/>
    <w:pPr>
      <w:ind w:leftChars="400" w:left="840"/>
    </w:pPr>
    <w:rPr>
      <w:sz w:val="24"/>
      <w:szCs w:val="21"/>
    </w:rPr>
  </w:style>
  <w:style w:type="paragraph" w:styleId="a9">
    <w:name w:val="Body Text"/>
    <w:basedOn w:val="a"/>
    <w:link w:val="Char2"/>
    <w:rsid w:val="00BB6D03"/>
    <w:rPr>
      <w:i/>
      <w:iCs/>
      <w:color w:val="0000FF"/>
    </w:rPr>
  </w:style>
  <w:style w:type="character" w:customStyle="1" w:styleId="Char2">
    <w:name w:val="正文文本 Char"/>
    <w:basedOn w:val="a0"/>
    <w:link w:val="a9"/>
    <w:rsid w:val="00BB6D03"/>
    <w:rPr>
      <w:rFonts w:ascii="Times New Roman" w:eastAsia="宋体" w:hAnsi="Times New Roman" w:cs="Times New Roman"/>
      <w:i/>
      <w:iCs/>
      <w:color w:val="0000FF"/>
      <w:szCs w:val="24"/>
    </w:rPr>
  </w:style>
  <w:style w:type="paragraph" w:customStyle="1" w:styleId="aa">
    <w:name w:val="表正文"/>
    <w:aliases w:val="正文非缩进,特点,ALT+Z,正文缩进William,水上软件"/>
    <w:basedOn w:val="a"/>
    <w:next w:val="ab"/>
    <w:rsid w:val="000336DA"/>
    <w:pPr>
      <w:ind w:firstLineChars="200" w:firstLine="420"/>
    </w:pPr>
    <w:rPr>
      <w:color w:val="000000"/>
      <w:sz w:val="24"/>
    </w:rPr>
  </w:style>
  <w:style w:type="paragraph" w:styleId="ab">
    <w:name w:val="Normal Indent"/>
    <w:basedOn w:val="a"/>
    <w:rsid w:val="000336DA"/>
    <w:pPr>
      <w:ind w:firstLineChars="200" w:firstLine="420"/>
    </w:pPr>
  </w:style>
  <w:style w:type="paragraph" w:styleId="ac">
    <w:name w:val="Balloon Text"/>
    <w:basedOn w:val="a"/>
    <w:link w:val="Char3"/>
    <w:uiPriority w:val="99"/>
    <w:semiHidden/>
    <w:unhideWhenUsed/>
    <w:rsid w:val="0053219A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53219A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727625"/>
    <w:pPr>
      <w:ind w:leftChars="600" w:left="1260"/>
    </w:pPr>
  </w:style>
  <w:style w:type="character" w:customStyle="1" w:styleId="bodytextbtheading3NCDOTBodyTextStarbucksBodyTex">
    <w:name w:val="样式 正文文本body textbtheading3NCDOT Body TextStarbucks Body Tex..."/>
    <w:basedOn w:val="a0"/>
    <w:rsid w:val="00080B75"/>
    <w:rPr>
      <w:rFonts w:eastAsia="黑体"/>
      <w:b/>
      <w:bCs/>
      <w:kern w:val="0"/>
      <w:sz w:val="24"/>
      <w:lang w:val="en-AU"/>
    </w:rPr>
  </w:style>
  <w:style w:type="character" w:styleId="ad">
    <w:name w:val="FollowedHyperlink"/>
    <w:basedOn w:val="a0"/>
    <w:uiPriority w:val="99"/>
    <w:semiHidden/>
    <w:unhideWhenUsed/>
    <w:rsid w:val="00D67300"/>
    <w:rPr>
      <w:color w:val="800080"/>
      <w:u w:val="single"/>
    </w:rPr>
  </w:style>
  <w:style w:type="paragraph" w:customStyle="1" w:styleId="font5">
    <w:name w:val="font5"/>
    <w:basedOn w:val="a"/>
    <w:rsid w:val="00D673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D673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4">
    <w:name w:val="xl64"/>
    <w:basedOn w:val="a"/>
    <w:rsid w:val="00D673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673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A16B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C2099-FBDF-4B3D-920B-A2D5AE70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111</Pages>
  <Words>13349</Words>
  <Characters>76091</Characters>
  <Application>Microsoft Office Word</Application>
  <DocSecurity>0</DocSecurity>
  <Lines>634</Lines>
  <Paragraphs>178</Paragraphs>
  <ScaleCrop>false</ScaleCrop>
  <Company>SunGard</Company>
  <LinksUpToDate>false</LinksUpToDate>
  <CharactersWithSpaces>89262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jiwei.han</dc:creator>
  <cp:keywords/>
  <dc:description/>
  <cp:lastModifiedBy>yong.guo</cp:lastModifiedBy>
  <cp:revision>308</cp:revision>
  <dcterms:created xsi:type="dcterms:W3CDTF">2010-12-24T03:56:00Z</dcterms:created>
  <dcterms:modified xsi:type="dcterms:W3CDTF">2010-12-25T11:55:00Z</dcterms:modified>
</cp:coreProperties>
</file>