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593A" w14:textId="77777777" w:rsidR="004E0326" w:rsidRPr="00745516" w:rsidRDefault="004E0326" w:rsidP="004E0326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4551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Prompt </w:t>
      </w:r>
      <w:r w:rsidRPr="00745516"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</w:p>
    <w:p w14:paraId="2007A7D3" w14:textId="77777777" w:rsidR="00745516" w:rsidRDefault="00745516" w:rsidP="004E0326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79608841" w14:textId="10532049" w:rsidR="004E0326" w:rsidRDefault="004E0326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1. </w:t>
      </w:r>
      <w:r w:rsidR="00745516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แก้ไขการจัดวางหัวข้อกรอก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ให้เรียงใหม่</w:t>
      </w:r>
      <w:r w:rsidR="00745516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="005761CF">
        <w:rPr>
          <w:rFonts w:ascii="TH SarabunPSK" w:hAnsi="TH SarabunPSK" w:cs="TH SarabunPSK" w:hint="cs"/>
          <w:sz w:val="28"/>
          <w:szCs w:val="28"/>
          <w:cs/>
          <w:lang w:val="en-US"/>
        </w:rPr>
        <w:t>ตามตาราง ปรับใหม่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0326" w14:paraId="245267C3" w14:textId="77777777" w:rsidTr="004E0326">
        <w:tc>
          <w:tcPr>
            <w:tcW w:w="4508" w:type="dxa"/>
            <w:shd w:val="clear" w:color="auto" w:fill="C1E4F5" w:themeFill="accent1" w:themeFillTint="33"/>
            <w:vAlign w:val="center"/>
          </w:tcPr>
          <w:p w14:paraId="37EFCC07" w14:textId="519E50D5" w:rsidR="004E0326" w:rsidRPr="004E0326" w:rsidRDefault="004E0326" w:rsidP="004E032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4E032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เดิม</w:t>
            </w:r>
          </w:p>
        </w:tc>
        <w:tc>
          <w:tcPr>
            <w:tcW w:w="4508" w:type="dxa"/>
            <w:shd w:val="clear" w:color="auto" w:fill="C1E4F5" w:themeFill="accent1" w:themeFillTint="33"/>
            <w:vAlign w:val="center"/>
          </w:tcPr>
          <w:p w14:paraId="0572E89C" w14:textId="757FF9C7" w:rsidR="004E0326" w:rsidRPr="004E0326" w:rsidRDefault="004E0326" w:rsidP="004E032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4E032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ปรับใหม่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 xml:space="preserve"> </w:t>
            </w:r>
            <w:r w:rsidRPr="004E0326">
              <w:rPr>
                <w:rFonts w:ascii="TH SarabunPSK" w:hAnsi="TH SarabunPSK" w:cs="TH SarabunPSK" w:hint="cs"/>
                <w:i/>
                <w:iCs/>
                <w:sz w:val="28"/>
                <w:szCs w:val="28"/>
                <w:cs/>
                <w:lang w:val="en-US"/>
              </w:rPr>
              <w:t>“ปรับแต่เรียงใหม่ตามนี้”</w:t>
            </w:r>
          </w:p>
        </w:tc>
      </w:tr>
      <w:tr w:rsidR="004E0326" w14:paraId="48405814" w14:textId="77777777" w:rsidTr="004E0326">
        <w:tc>
          <w:tcPr>
            <w:tcW w:w="4508" w:type="dxa"/>
          </w:tcPr>
          <w:p w14:paraId="4E391441" w14:textId="3CA334D6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1.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ข้อมูลภาคการศึกษาและคณะ/สาขาวิชา</w:t>
            </w:r>
          </w:p>
        </w:tc>
        <w:tc>
          <w:tcPr>
            <w:tcW w:w="4508" w:type="dxa"/>
          </w:tcPr>
          <w:p w14:paraId="7ECAE1AB" w14:textId="7E47DE02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1.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ข้อมูลภาคการศึกษาและคณะ/สาขาวิชา</w:t>
            </w:r>
          </w:p>
        </w:tc>
      </w:tr>
      <w:tr w:rsidR="004E0326" w14:paraId="1E4D47C6" w14:textId="77777777" w:rsidTr="004E0326">
        <w:tc>
          <w:tcPr>
            <w:tcW w:w="4508" w:type="dxa"/>
          </w:tcPr>
          <w:p w14:paraId="08637B6F" w14:textId="52DF55B2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2.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ข้อมูลส่วนตัว</w:t>
            </w:r>
          </w:p>
        </w:tc>
        <w:tc>
          <w:tcPr>
            <w:tcW w:w="4508" w:type="dxa"/>
          </w:tcPr>
          <w:p w14:paraId="6B8311C3" w14:textId="1B41A3C0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2.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ข้อมูลส่วนตัว</w:t>
            </w:r>
          </w:p>
        </w:tc>
      </w:tr>
      <w:tr w:rsidR="004E0326" w14:paraId="3E51A9CA" w14:textId="77777777" w:rsidTr="004E0326">
        <w:tc>
          <w:tcPr>
            <w:tcW w:w="4508" w:type="dxa"/>
          </w:tcPr>
          <w:p w14:paraId="15C739FE" w14:textId="6F478A2F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3.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วุฒิการศึกษา</w:t>
            </w:r>
          </w:p>
        </w:tc>
        <w:tc>
          <w:tcPr>
            <w:tcW w:w="4508" w:type="dxa"/>
          </w:tcPr>
          <w:p w14:paraId="17088E8E" w14:textId="4D72382C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3.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วุฒิการศึกษา</w:t>
            </w:r>
          </w:p>
        </w:tc>
      </w:tr>
      <w:tr w:rsidR="004E0326" w14:paraId="57A8F3D3" w14:textId="77777777" w:rsidTr="004E0326">
        <w:tc>
          <w:tcPr>
            <w:tcW w:w="4508" w:type="dxa"/>
          </w:tcPr>
          <w:p w14:paraId="5DEB79CE" w14:textId="091B7175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4.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ประสบการณ์การทำงาน</w:t>
            </w:r>
          </w:p>
        </w:tc>
        <w:tc>
          <w:tcPr>
            <w:tcW w:w="4508" w:type="dxa"/>
          </w:tcPr>
          <w:p w14:paraId="2DACC25B" w14:textId="579DFC8F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4.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ประสบการณ์การทำงาน</w:t>
            </w:r>
          </w:p>
        </w:tc>
      </w:tr>
      <w:tr w:rsidR="004E0326" w14:paraId="4DB6E5C7" w14:textId="77777777" w:rsidTr="004E0326">
        <w:tc>
          <w:tcPr>
            <w:tcW w:w="4508" w:type="dxa"/>
          </w:tcPr>
          <w:p w14:paraId="079ECC88" w14:textId="449797D3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A84DE0" wp14:editId="2FA2A6F8">
                      <wp:simplePos x="0" y="0"/>
                      <wp:positionH relativeFrom="column">
                        <wp:posOffset>1020775</wp:posOffset>
                      </wp:positionH>
                      <wp:positionV relativeFrom="paragraph">
                        <wp:posOffset>76893</wp:posOffset>
                      </wp:positionV>
                      <wp:extent cx="1822862" cy="255319"/>
                      <wp:effectExtent l="12700" t="12700" r="19050" b="62230"/>
                      <wp:wrapNone/>
                      <wp:docPr id="268475821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2862" cy="2553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211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80.4pt;margin-top:6.05pt;width:143.55pt;height:2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TfzN1QEAAAQEAAAOAAAAZHJzL2Uyb0RvYy54bWysU9uO2yAQfa/Uf0C8N75Uu0qjOPuQzfal&#13;&#10;ale9fADBg42EAcE0jv++A06c3tRKVf2AucyZM+cwbB/Og2EnCFE72/BqVXIGVrpW267hXz4/vVpz&#13;&#10;FlHYVhhnoeETRP6we/liO/oN1K53poXAKImNm9E3vEf0m6KIsodBxJXzYOlQuTAIpGXoijaIkbIP&#13;&#10;pqjL8r4YXWh9cBJipN3H+ZDvcn6lQOIHpSIgMw2n2jCPIY/HNBa7rdh0Qfhey0sZ4h+qGIS2RLqk&#13;&#10;ehQo2Negf0k1aBlcdApX0g2FU0pLyBpITVX+pOZTLzxkLWRO9ItN8f+lle9Pe/scyIbRx030zyGp&#13;&#10;OKswpD/Vx87ZrGkxC87IJG1W67pe39ecSTqr7+5eV2+Sm8UN7UPEt+AGliYNjxiE7nrcO2vpXlyo&#13;&#10;smPi9C7iDLwCErWxaYzO6PZJG5MXoTvuTWAnQZd5OJT0XRh/CEOhzcG2DCdPDYdBC9sZuESmtMVN&#13;&#10;ap7hZGCm/AiK6ZbE1bm03IWwUAopwWK1ZKLoBFNU3gIs/w68xCco5A5dwLMhf2RdEJnZWVzAg7Yu&#13;&#10;/I4dz9eS1Rx/dWDWnSw4unbKTZCtoVbL93h5FqmXv19n+O3x7r4BAAD//wMAUEsDBBQABgAIAAAA&#13;&#10;IQDC/yS/5AAAAA4BAAAPAAAAZHJzL2Rvd25yZXYueG1sTI9BT8MwDIXvSPyHyEjcWLoyyuiaTjDG&#13;&#10;xAUhBhLXrDFNtcapmnQr/PqZE1wsP9l+/l6xHF0rDtiHxpOC6SQBgVR501Ct4OP96WoOIkRNRree&#13;&#10;UME3BliW52eFzo0/0hsetrEWbEIh1wpsjF0uZagsOh0mvkPi2ZfvnY4s+1qaXh/Z3LUyTZJMOt0Q&#13;&#10;f7C6w5XFar8dnII1Pfc/ZsjkZr16nVefL5u9fUiVurwYHxdc7hcgIo7x7wJ+MzA/lAy28wOZIFrW&#13;&#10;WcL8kZt0CoIXZrPbOxA7BTfpNciykP9jlCcAAAD//wMAUEsBAi0AFAAGAAgAAAAhALaDOJL+AAAA&#13;&#10;4QEAABMAAAAAAAAAAAAAAAAAAAAAAFtDb250ZW50X1R5cGVzXS54bWxQSwECLQAUAAYACAAAACEA&#13;&#10;OP0h/9YAAACUAQAACwAAAAAAAAAAAAAAAAAvAQAAX3JlbHMvLnJlbHNQSwECLQAUAAYACAAAACEA&#13;&#10;CU38zdUBAAAEBAAADgAAAAAAAAAAAAAAAAAuAgAAZHJzL2Uyb0RvYy54bWxQSwECLQAUAAYACAAA&#13;&#10;ACEAwv8kv+QAAAAOAQAADwAAAAAAAAAAAAAAAAAvBAAAZHJzL2Rvd25yZXYueG1sUEsFBgAAAAAE&#13;&#10;AAQA8wAAAEAFAAAAAA==&#13;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="004E0326">
              <w:rPr>
                <w:rFonts w:ascii="TH SarabunPSK" w:hAnsi="TH SarabunPSK" w:cs="TH SarabunPSK"/>
                <w:sz w:val="28"/>
                <w:szCs w:val="28"/>
                <w:lang w:val="en-US"/>
              </w:rPr>
              <w:t>5.</w:t>
            </w:r>
            <w:r w:rsidR="004E0326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รายวิชาที่สอน</w:t>
            </w:r>
          </w:p>
        </w:tc>
        <w:tc>
          <w:tcPr>
            <w:tcW w:w="4508" w:type="dxa"/>
          </w:tcPr>
          <w:p w14:paraId="72193FF1" w14:textId="4046C0AE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5.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คุณสมบัติอาจารย์</w:t>
            </w:r>
          </w:p>
        </w:tc>
      </w:tr>
      <w:tr w:rsidR="004E0326" w14:paraId="495FA844" w14:textId="77777777" w:rsidTr="004E0326">
        <w:tc>
          <w:tcPr>
            <w:tcW w:w="4508" w:type="dxa"/>
          </w:tcPr>
          <w:p w14:paraId="7C99EC6A" w14:textId="7340EEDD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6.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คุณสมบัติอาจารย์</w:t>
            </w:r>
          </w:p>
        </w:tc>
        <w:tc>
          <w:tcPr>
            <w:tcW w:w="4508" w:type="dxa"/>
          </w:tcPr>
          <w:p w14:paraId="380F98A4" w14:textId="6CA64C5B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6.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รายวิชาที่สอน</w:t>
            </w:r>
          </w:p>
        </w:tc>
      </w:tr>
      <w:tr w:rsidR="004E0326" w14:paraId="56CBF678" w14:textId="77777777" w:rsidTr="004E0326">
        <w:tc>
          <w:tcPr>
            <w:tcW w:w="4508" w:type="dxa"/>
          </w:tcPr>
          <w:p w14:paraId="75C706A0" w14:textId="0DD322CE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3FBDAF" wp14:editId="6FC8C2D1">
                      <wp:simplePos x="0" y="0"/>
                      <wp:positionH relativeFrom="column">
                        <wp:posOffset>1045350</wp:posOffset>
                      </wp:positionH>
                      <wp:positionV relativeFrom="paragraph">
                        <wp:posOffset>-400438</wp:posOffset>
                      </wp:positionV>
                      <wp:extent cx="1798700" cy="255320"/>
                      <wp:effectExtent l="12700" t="50800" r="0" b="24130"/>
                      <wp:wrapNone/>
                      <wp:docPr id="69931895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8700" cy="2553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4C1D1" id="Straight Arrow Connector 6" o:spid="_x0000_s1026" type="#_x0000_t32" style="position:absolute;margin-left:82.3pt;margin-top:-31.55pt;width:141.65pt;height:20.1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+F73wEAAA4EAAAOAAAAZHJzL2Uyb0RvYy54bWysU01v2zAMvQ/YfxB8X+x46NoFcXpI012G&#13;&#10;rdhH74pM2QJkSaC4xPn3o+TE3Rc6YJgPhCXxPfI9UevbcbDiABiNd02xXFSFAKd8a1zXFF+/3L+6&#13;&#10;KUQk6VppvYOmOEEsbjcvX6yPYQW1771tAQWTuLg6hqboicKqLKPqYZBx4QM4PtQeB0m8xK5sUR6Z&#13;&#10;fbBlXVVvyqPHNqBXECPv3k2HxSbzaw2KPmodgYRtCu6NcsQc9ymWm7VcdShDb9S5DfkPXQzSOC46&#13;&#10;U91JkuIbmt+oBqPQR69pofxQeq2NgqyB1SyrX9R87mWArIXNiWG2Kf4/WvXhsHUPyDYcQ1zF8IBJ&#13;&#10;xahxENqa8Mh3mnVxp2LMtp1m22AkoXhzef325rpidxWf1VdXr+vsaznxJL6Akd6BH0T6aYpIKE3X&#13;&#10;09Y7xzfkcaohD+8jcScMvAAS2LoUo7emvTfW5gV2+61FcZB8rbtdxV+6SQb+lEbS2J1rBZ0Cjx6h&#13;&#10;ka6zcM5MtOWT6PxHJwtTyU+ghWlZXJ3l53mEuaRUChwtZybOTjDN7c3A6u/Ac36CQp7VGTwZ8mzV&#13;&#10;GZEre0czeDDO45+q03hpWU/5Fwcm3cmCvW9PeRyyNTx02dXzA0lT/eM6w5+e8eY7AAAA//8DAFBL&#13;&#10;AwQUAAYACAAAACEAiUDPyOQAAAAQAQAADwAAAGRycy9kb3ducmV2LnhtbExPTUvDQBC9C/6HZQRv&#13;&#10;7aYxRJtmU8QiqBTUqvW6zU6T4H7E3W2T/nvHk14G3syb91EuR6PZEX3onBUwmybA0NZOdbYR8P52&#13;&#10;P7kBFqK0SmpnUcAJAyyr87NSFsoN9hWPm9gwErGhkALaGPuC81C3aGSYuh4t3fbOGxkJ+oYrLwcS&#13;&#10;N5qnSZJzIztLDq3s8a7F+mtzMOTrh4fVM66bz5dTvX3c6yez/fgW4vJiXC1o3C6ARRzj3wf8dqD8&#13;&#10;UFGwnTtYFZgmnGc5UQVM8qsZMGJk2fUc2I42aToHXpX8f5HqBwAA//8DAFBLAQItABQABgAIAAAA&#13;&#10;IQC2gziS/gAAAOEBAAATAAAAAAAAAAAAAAAAAAAAAABbQ29udGVudF9UeXBlc10ueG1sUEsBAi0A&#13;&#10;FAAGAAgAAAAhADj9If/WAAAAlAEAAAsAAAAAAAAAAAAAAAAALwEAAF9yZWxzLy5yZWxzUEsBAi0A&#13;&#10;FAAGAAgAAAAhAEfL4XvfAQAADgQAAA4AAAAAAAAAAAAAAAAALgIAAGRycy9lMm9Eb2MueG1sUEsB&#13;&#10;Ai0AFAAGAAgAAAAhAIlAz8jkAAAAEAEAAA8AAAAAAAAAAAAAAAAAOQQAAGRycy9kb3ducmV2Lnht&#13;&#10;bFBLBQYAAAAABAAEAPMAAABKBQAAAAA=&#13;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="004E0326">
              <w:rPr>
                <w:rFonts w:ascii="TH SarabunPSK" w:hAnsi="TH SarabunPSK" w:cs="TH SarabunPSK"/>
                <w:sz w:val="28"/>
                <w:szCs w:val="28"/>
                <w:lang w:val="en-US"/>
              </w:rPr>
              <w:t>7.</w:t>
            </w:r>
            <w:r w:rsidR="004E0326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สัดส่วนการสอน</w:t>
            </w:r>
          </w:p>
        </w:tc>
        <w:tc>
          <w:tcPr>
            <w:tcW w:w="4508" w:type="dxa"/>
          </w:tcPr>
          <w:p w14:paraId="6F5624BA" w14:textId="1CDC970F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7.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สัดส่วนการสอน</w:t>
            </w:r>
          </w:p>
        </w:tc>
      </w:tr>
      <w:tr w:rsidR="004E0326" w14:paraId="77CF5FA8" w14:textId="77777777" w:rsidTr="004E0326">
        <w:tc>
          <w:tcPr>
            <w:tcW w:w="4508" w:type="dxa"/>
          </w:tcPr>
          <w:p w14:paraId="69BB4005" w14:textId="22C53D8A" w:rsidR="004E0326" w:rsidRDefault="004E032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8.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ความเชี่ยวชาญและหมายเหตุ</w:t>
            </w:r>
          </w:p>
        </w:tc>
        <w:tc>
          <w:tcPr>
            <w:tcW w:w="4508" w:type="dxa"/>
          </w:tcPr>
          <w:p w14:paraId="4F93E545" w14:textId="491265CE" w:rsidR="004E0326" w:rsidRDefault="00745516" w:rsidP="004E0326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8.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ความเชี่ยวชาญและหมายเหตุ</w:t>
            </w:r>
          </w:p>
        </w:tc>
      </w:tr>
    </w:tbl>
    <w:p w14:paraId="66D8A099" w14:textId="77777777" w:rsidR="004E0326" w:rsidRDefault="004E0326" w:rsidP="004E0326">
      <w:pPr>
        <w:rPr>
          <w:rFonts w:ascii="TH SarabunPSK" w:hAnsi="TH SarabunPSK" w:cs="TH SarabunPSK"/>
          <w:sz w:val="28"/>
          <w:szCs w:val="28"/>
          <w:cs/>
          <w:lang w:val="en-US"/>
        </w:rPr>
      </w:pPr>
    </w:p>
    <w:p w14:paraId="3B843745" w14:textId="39C1DDD4" w:rsidR="004E0326" w:rsidRDefault="00745516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2.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จุดที่ต้องกรอกข้อมูลส่วนตัว ให้เอาส่วนนี้ออก </w:t>
      </w:r>
      <w:r>
        <w:rPr>
          <w:rFonts w:ascii="TH SarabunPSK" w:hAnsi="TH SarabunPSK" w:cs="TH SarabunPSK"/>
          <w:sz w:val="28"/>
          <w:szCs w:val="28"/>
          <w:lang w:val="en-US"/>
        </w:rPr>
        <w:t>[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จะไม่มีการบันทึก</w:t>
      </w:r>
      <w:r>
        <w:rPr>
          <w:rFonts w:ascii="TH SarabunPSK" w:hAnsi="TH SarabunPSK" w:cs="TH SarabunPSK"/>
          <w:sz w:val="28"/>
          <w:szCs w:val="28"/>
          <w:lang w:val="en-US"/>
        </w:rPr>
        <w:t>]</w:t>
      </w:r>
    </w:p>
    <w:p w14:paraId="40CD284D" w14:textId="77777777" w:rsidR="004E0326" w:rsidRDefault="004E0326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noProof/>
          <w:sz w:val="28"/>
          <w:szCs w:val="28"/>
          <w:lang w:val="en-US"/>
        </w:rPr>
        <w:drawing>
          <wp:inline distT="0" distB="0" distL="0" distR="0" wp14:anchorId="11F13EAE" wp14:editId="00082D71">
            <wp:extent cx="5731510" cy="1463040"/>
            <wp:effectExtent l="0" t="0" r="0" b="0"/>
            <wp:docPr id="1918791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1452" name="Picture 1918791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1AE3" w14:textId="77777777" w:rsidR="004E0326" w:rsidRDefault="004E0326" w:rsidP="004E0326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4B8D229C" w14:textId="673F54D4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3.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ในส่วนของ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3.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วุฒิการศึกษา ถ้าเลือกระดับการศึกษาขอให้แสดงชื่อหลักสูตรดังต่อไปนี้</w:t>
      </w:r>
      <w:r>
        <w:rPr>
          <w:rFonts w:ascii="TH SarabunPSK" w:hAnsi="TH SarabunPSK" w:cs="TH SarabunPSK"/>
          <w:sz w:val="28"/>
          <w:szCs w:val="28"/>
          <w:cs/>
          <w:lang w:val="en-US"/>
        </w:rPr>
        <w:br/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-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ปริญญาตรี แสดงเฉพาะ ชื่อวุฒิที่มีคำว่า “บัณฑิต” ต่อท้าย</w:t>
      </w:r>
    </w:p>
    <w:p w14:paraId="2652E53B" w14:textId="7777777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-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ปริญญาโท แสดงเฉพาะ ชื่อวุฒิที่มีคำว่า “มหาบัณฑิต” ต่อท้าย</w:t>
      </w:r>
    </w:p>
    <w:p w14:paraId="0FA0A22F" w14:textId="7777777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-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ปริญญาเอก แสดงเฉพาะ ชื่อวุฒิที่มีคำว่า “ดุษฎีบัณฑิต” ต่อท้าย</w:t>
      </w:r>
    </w:p>
    <w:p w14:paraId="1C9C8F7B" w14:textId="7777777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64FD42D5" w14:textId="3D5AC52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4.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ในส่วนของ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3.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วุฒิการศึกษา ระดับ ปริญญาโท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และ ปริญญาเอก ไม่ต้องระบุสาขาวิชา เอาออก</w:t>
      </w:r>
    </w:p>
    <w:p w14:paraId="2448E093" w14:textId="7777777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607E0678" w14:textId="7777777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5.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ใต้หัวข้อ วุฒิการศึกษา ให้เพิ่ม </w:t>
      </w:r>
      <w:r>
        <w:rPr>
          <w:rFonts w:ascii="TH SarabunPSK" w:hAnsi="TH SarabunPSK" w:cs="TH SarabunPSK"/>
          <w:sz w:val="28"/>
          <w:szCs w:val="28"/>
          <w:lang w:val="en-US"/>
        </w:rPr>
        <w:t>[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คำอธิบาย</w:t>
      </w:r>
      <w:r>
        <w:rPr>
          <w:rFonts w:ascii="TH SarabunPSK" w:hAnsi="TH SarabunPSK" w:cs="TH SarabunPSK"/>
          <w:sz w:val="28"/>
          <w:szCs w:val="28"/>
          <w:lang w:val="en-US"/>
        </w:rPr>
        <w:t>]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ว่า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“โปรดระบุวุฒิการศึกษาสูงสุดก่อน”  </w:t>
      </w:r>
    </w:p>
    <w:p w14:paraId="5146BFE0" w14:textId="7777777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46CE11FA" w14:textId="77777777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6.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ในส่วนของ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6.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ประสบการณ์การทำงาน ให้ทำงานตามเงื่อนไขต่อไปนี้</w:t>
      </w:r>
    </w:p>
    <w:p w14:paraId="4655B6BA" w14:textId="6D4314EB" w:rsidR="005761CF" w:rsidRDefault="005761CF" w:rsidP="004E0326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-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เมื่อกดสถานะ “ปัจจุบัน” จะไม่ต้องกรอก วันที่สิ้นสุด </w:t>
      </w:r>
      <w:r>
        <w:rPr>
          <w:rFonts w:ascii="TH SarabunPSK" w:hAnsi="TH SarabunPSK" w:cs="TH SarabunPSK"/>
          <w:sz w:val="28"/>
          <w:szCs w:val="28"/>
          <w:cs/>
          <w:lang w:val="en-US"/>
        </w:rPr>
        <w:br/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 </w:t>
      </w:r>
      <w:r>
        <w:rPr>
          <w:rFonts w:ascii="TH SarabunPSK" w:hAnsi="TH SarabunPSK" w:cs="TH SarabunPSK"/>
          <w:sz w:val="28"/>
          <w:szCs w:val="28"/>
          <w:lang w:val="en-US"/>
        </w:rPr>
        <w:t>-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เนื่องจากต้องมีการนับประสบการณ์ทำงาน ซึ่งหากมีการระบุ วันที่เริ่มงาน และ วันที่สิ้นสุด ให้ระบบนับค่าประสบการ จากเดือนเป็นหลัก โดน เมื่อนับครบ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12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เดือน ก็จะมีหน่วยเพิ่มเป็นปี ตัวอย่างการนับดัง</w:t>
      </w:r>
      <w:r w:rsidR="001E6003">
        <w:rPr>
          <w:rFonts w:ascii="TH SarabunPSK" w:hAnsi="TH SarabunPSK" w:cs="TH SarabunPSK" w:hint="cs"/>
          <w:sz w:val="28"/>
          <w:szCs w:val="28"/>
          <w:cs/>
          <w:lang w:val="en-US"/>
        </w:rPr>
        <w:t>รูป</w:t>
      </w:r>
    </w:p>
    <w:p w14:paraId="50EB83E0" w14:textId="77777777" w:rsidR="001E6003" w:rsidRDefault="005761CF" w:rsidP="004E032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</w:t>
      </w:r>
      <w:r w:rsidR="001E6003">
        <w:rPr>
          <w:rFonts w:ascii="TH SarabunPSK" w:hAnsi="TH SarabunPSK" w:cs="TH SarabunPSK"/>
          <w:noProof/>
          <w:sz w:val="28"/>
          <w:szCs w:val="28"/>
          <w:lang w:val="en-US"/>
        </w:rPr>
        <w:drawing>
          <wp:inline distT="0" distB="0" distL="0" distR="0" wp14:anchorId="72D3CB00" wp14:editId="71F93236">
            <wp:extent cx="3016332" cy="599523"/>
            <wp:effectExtent l="0" t="0" r="0" b="0"/>
            <wp:docPr id="1992658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8038" name="Picture 19926580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266" cy="6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003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="001E6003" w:rsidRPr="001E6003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ระบบก็จะนับ </w:t>
      </w:r>
      <w:r w:rsidR="001E6003" w:rsidRPr="001E6003">
        <w:rPr>
          <w:rFonts w:ascii="TH SarabunPSK" w:hAnsi="TH SarabunPSK" w:cs="TH SarabunPSK" w:hint="cs"/>
          <w:sz w:val="32"/>
          <w:szCs w:val="32"/>
        </w:rPr>
        <w:t xml:space="preserve">7 </w:t>
      </w:r>
      <w:r w:rsidR="001E6003" w:rsidRPr="001E6003">
        <w:rPr>
          <w:rFonts w:ascii="TH SarabunPSK" w:hAnsi="TH SarabunPSK" w:cs="TH SarabunPSK" w:hint="cs"/>
          <w:sz w:val="32"/>
          <w:szCs w:val="32"/>
          <w:cs/>
        </w:rPr>
        <w:t xml:space="preserve">ปี </w:t>
      </w:r>
      <w:r w:rsidR="001E6003" w:rsidRPr="001E6003">
        <w:rPr>
          <w:rFonts w:ascii="TH SarabunPSK" w:hAnsi="TH SarabunPSK" w:cs="TH SarabunPSK" w:hint="cs"/>
          <w:sz w:val="32"/>
          <w:szCs w:val="32"/>
        </w:rPr>
        <w:t xml:space="preserve">6 </w:t>
      </w:r>
      <w:r w:rsidR="001E6003" w:rsidRPr="001E6003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1E6003">
        <w:rPr>
          <w:rFonts w:ascii="TH SarabunPSK" w:hAnsi="TH SarabunPSK" w:cs="TH SarabunPSK" w:hint="cs"/>
          <w:sz w:val="32"/>
          <w:szCs w:val="32"/>
          <w:cs/>
        </w:rPr>
        <w:t xml:space="preserve">  เป็นต้น</w:t>
      </w:r>
    </w:p>
    <w:p w14:paraId="4D3A75D5" w14:textId="1A0A5E50" w:rsidR="001E6003" w:rsidRDefault="001E6003" w:rsidP="004E032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 xml:space="preserve">7.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ในส่วนของ ข้อ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5. </w:t>
      </w:r>
      <w:r>
        <w:rPr>
          <w:rFonts w:ascii="TH SarabunPSK" w:hAnsi="TH SarabunPSK" w:cs="TH SarabunPSK" w:hint="cs"/>
          <w:sz w:val="32"/>
          <w:szCs w:val="32"/>
          <w:cs/>
        </w:rPr>
        <w:t>รายวิชาที่สอน ขอให้ปรับ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รุป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แบบใหม่ </w:t>
      </w:r>
      <w:r w:rsidR="004D0C0A">
        <w:rPr>
          <w:rFonts w:ascii="TH SarabunPSK" w:hAnsi="TH SarabunPSK" w:cs="TH SarabunPSK" w:hint="cs"/>
          <w:sz w:val="32"/>
          <w:szCs w:val="32"/>
          <w:cs/>
        </w:rPr>
        <w:t xml:space="preserve">ให้แสดงเป็น </w:t>
      </w:r>
      <w:r w:rsidR="004D0C0A" w:rsidRPr="004D0C0A">
        <w:rPr>
          <w:rFonts w:ascii="TH SarabunPSK" w:hAnsi="TH SarabunPSK" w:cs="TH SarabunPSK" w:hint="cs"/>
          <w:sz w:val="32"/>
          <w:szCs w:val="32"/>
        </w:rPr>
        <w:t>Searchable Dropdown</w:t>
      </w:r>
      <w:r w:rsidR="004D0C0A">
        <w:rPr>
          <w:rFonts w:ascii="TH SarabunPSK" w:hAnsi="TH SarabunPSK" w:cs="TH SarabunPSK" w:hint="cs"/>
          <w:sz w:val="32"/>
          <w:szCs w:val="32"/>
          <w:cs/>
        </w:rPr>
        <w:t xml:space="preserve"> ตามรายชื่อวิชาในไฟล์ “</w:t>
      </w:r>
      <w:r w:rsidR="004D0C0A" w:rsidRPr="004D0C0A">
        <w:rPr>
          <w:rFonts w:ascii="TH SarabunPSK" w:hAnsi="TH SarabunPSK" w:cs="TH SarabunPSK"/>
          <w:sz w:val="32"/>
          <w:szCs w:val="32"/>
        </w:rPr>
        <w:t>SubjectMaster</w:t>
      </w:r>
      <w:r w:rsidR="004D0C0A">
        <w:rPr>
          <w:rFonts w:ascii="TH SarabunPSK" w:hAnsi="TH SarabunPSK" w:cs="TH SarabunPSK" w:hint="cs"/>
          <w:sz w:val="32"/>
          <w:szCs w:val="32"/>
          <w:cs/>
        </w:rPr>
        <w:t xml:space="preserve">” </w:t>
      </w:r>
    </w:p>
    <w:p w14:paraId="6785C783" w14:textId="1EDA1E4C" w:rsidR="001E6003" w:rsidRDefault="004D0C0A" w:rsidP="004E032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2224B3" wp14:editId="14745D96">
                <wp:simplePos x="0" y="0"/>
                <wp:positionH relativeFrom="column">
                  <wp:posOffset>3619591</wp:posOffset>
                </wp:positionH>
                <wp:positionV relativeFrom="paragraph">
                  <wp:posOffset>255088</wp:posOffset>
                </wp:positionV>
                <wp:extent cx="273380" cy="267195"/>
                <wp:effectExtent l="12700" t="12700" r="19050" b="17780"/>
                <wp:wrapNone/>
                <wp:docPr id="1044401489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80" cy="2671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7A804" id="Rounded Rectangle 8" o:spid="_x0000_s1026" style="position:absolute;margin-left:285pt;margin-top:20.1pt;width:21.55pt;height:2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zLCTgIAAPAEAAAOAAAAZHJzL2Uyb0RvYy54bWysVE1v2zAMvQ/YfxB0XxynbdIGdYqgRYcB&#13;&#10;QVu0HXpWZSkxJosapcTJfv0o2XGyLqdhF5ky+fjx/Ojrm21t2Eahr8AWPB8MOVNWQlnZZcG/v95/&#13;&#10;ueTMB2FLYcCqgu+U5zezz5+uGzdVI1iBKRUySmL9tHEFX4Xgplnm5UrVwg/AKUtODViLQFdcZiWK&#13;&#10;hrLXJhsNh+OsASwdglTe09u71slnKb/WSoZHrb0KzBScegvpxHS+xzObXYvpEoVbVbJrQ/xDF7Wo&#13;&#10;LBXtU92JINgaq79S1ZVE8KDDQEKdgdaVVGkGmiYffpjmZSWcSrMQOd71NPn/l1Y+bF7cExINjfNT&#13;&#10;T2acYquxjk/qj20TWbueLLUNTNLL0eTs7JIoleQajSf51UUkMzuAHfrwVUHNolFwhLUtn+mDJJ7E&#13;&#10;ZuFDG7+PI/Chh2SFnVGxDWOflWZVGasmdJKHujXINoI+rJBS2TDu6qfoCNOVMT0wPwU0Ie9AXWyE&#13;&#10;qSSbHjg8BfyzYo9IVcGGHlxXFvBUgvJHX7mN30/fzhzHf4dy94QMoRWtd/K+IiYXwocngaRSIp82&#13;&#10;LzzSoQ00BYfO4mwF+OvU+xhP4iEvZw2pvuD+51qg4sx8sySrq/z8PK5JupxfTEZ0wWPP+7HHrutb&#13;&#10;IP5z2nEnkxnjg9mbGqF+owWdx6rkElZS7YLLgPvLbWi3kVZcqvk8hdFqOBEW9sXJmDyyGkXyun0T&#13;&#10;6Do5BdLhA+w3REw/CKqNjUgL83UAXSW1HXjt+Ka1SqLtfgFxb4/vKerwo5r9BgAA//8DAFBLAwQU&#13;&#10;AAYACAAAACEAWrSnp+UAAAAOAQAADwAAAGRycy9kb3ducmV2LnhtbEyPzU7DMBCE70i8g7VI3Kid&#13;&#10;NC0lzaYqICQQB0R/JI5ubJIIex3FThPeHnOCy0qj3Z2Zr9hM1rCz7n3rCCGZCWCaKqdaqhEO+6eb&#13;&#10;FTAfJClpHGmEb+1hU15eFDJXbqR3fd6FmkUT8rlEaELocs591Wgr/cx1muLu0/VWhij7mqtejtHc&#13;&#10;Gp4KseRWthQTGtnph0ZXX7vBIhDv7GFhsrvXcfjItvdvz8fpxSFeX02P6zi2a2BBT+HvA34ZYn8o&#13;&#10;Y7GTG0h5ZhAWtyICBYRMpMDiwTKZJ8BOCKt0Drws+H+M8gcAAP//AwBQSwECLQAUAAYACAAAACEA&#13;&#10;toM4kv4AAADhAQAAEwAAAAAAAAAAAAAAAAAAAAAAW0NvbnRlbnRfVHlwZXNdLnhtbFBLAQItABQA&#13;&#10;BgAIAAAAIQA4/SH/1gAAAJQBAAALAAAAAAAAAAAAAAAAAC8BAABfcmVscy8ucmVsc1BLAQItABQA&#13;&#10;BgAIAAAAIQBilzLCTgIAAPAEAAAOAAAAAAAAAAAAAAAAAC4CAABkcnMvZTJvRG9jLnhtbFBLAQIt&#13;&#10;ABQABgAIAAAAIQBatKen5QAAAA4BAAAPAAAAAAAAAAAAAAAAAKgEAABkcnMvZG93bnJldi54bWxQ&#13;&#10;SwUGAAAAAAQABADzAAAAugUAAAAA&#13;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C6372A" wp14:editId="3471443C">
                <wp:simplePos x="0" y="0"/>
                <wp:positionH relativeFrom="column">
                  <wp:posOffset>4018643</wp:posOffset>
                </wp:positionH>
                <wp:positionV relativeFrom="paragraph">
                  <wp:posOffset>256177</wp:posOffset>
                </wp:positionV>
                <wp:extent cx="1244600" cy="266700"/>
                <wp:effectExtent l="12700" t="12700" r="12700" b="12700"/>
                <wp:wrapNone/>
                <wp:docPr id="1425003939" name="Double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2667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EEBA10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9" o:spid="_x0000_s1026" type="#_x0000_t185" style="position:absolute;margin-left:316.45pt;margin-top:20.15pt;width:98pt;height:2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9hdLTAIAAPcEAAAOAAAAZHJzL2Uyb0RvYy54bWysVFFr2zAQfh/sPwi9r45Dlm6hTgkpHYPS&#13;&#10;lqWjz4osJWKyTjspcbJfv5PsOKUbFMZe5JPuvtPdp+98dX1oLNsrDAZcxcuLEWfKSaiN21T8+9Pt&#13;&#10;h0+chShcLSw4VfGjCvx6/v7dVetnagxbsLVCRklcmLW+4tsY/awogtyqRoQL8MqRUwM2ItIWN0WN&#13;&#10;oqXsjS3Go9G0aAFrjyBVCHR60zn5POfXWsn4oHVQkdmKU20xr5jXdVqL+ZWYbVD4rZF9GeIfqmiE&#13;&#10;cXTpkOpGRMF2aP5I1RiJEEDHCwlNAVobqXIP1E05etXNaiu8yr0QOcEPNIX/l1be71f+EYmG1odZ&#13;&#10;IDN1cdDYpC/Vxw6ZrONAljpEJumwHE8m0xFxKsk3nk4vyaY0xRntMcQvChqWjIqvUcgfKj4Kg5kq&#13;&#10;sb8LsUOcIgl+LiNb8WhVqsS6b0ozU9PF44zOClFLi2wv6G2FlMrFsq8gRyeYNtYOwNHbwD4+QVVW&#13;&#10;zwAu3wYPiHwzuDiAG+Oga/pV2fFwKll38ScGur4TBWuoj4/IEDrtBi9vDfF5JwJRiSRWegIawPhA&#13;&#10;i7bQVhx6i7Mt4K+/nad40hB5OWtJ/BUPP3cCFWf2qyN1fS4nkzQteTP5eDmmDb70rF963K5ZAr1B&#13;&#10;SaPuZTZTfLQnUyM0zzSni3QruYSTdHfFZcTTZhm7oaRJl2qxyGE0IV7EO7fyMiVPrCahPB2eBfpe&#13;&#10;VJHkeA+nQRGzV6LqYhPSwWIXQZusuDOvPd80XVm6/Z8gje/LfY46/6/mvwEAAP//AwBQSwMEFAAG&#13;&#10;AAgAAAAhAM4TsN3gAAAADgEAAA8AAABkcnMvZG93bnJldi54bWxMT0tPwzAMviPxHyIjcUEspZ1K&#13;&#10;1jWdEGiIKwNx9pqsrWicqsm2br8e78Qulh+fv0e5mlwvDnYMnScNT7MEhKXam44aDd9f60cFIkQk&#13;&#10;g70nq+FkA6yq25sSC+OP9GkPm9gIJqFQoIY2xqGQMtStdRhmfrDEt50fHUYex0aaEY9M7nqZJkku&#13;&#10;HXbECi0O9rW19e9m7zT8nHZ5976eT2bxgco/h7OqH85a399Nb0suL0sQ0U7x/wMuGdg/VGxs6/dk&#13;&#10;gug15Fm6YKiGeZKBYIBKFS+2lyYDWZXyOkb1BwAA//8DAFBLAQItABQABgAIAAAAIQC2gziS/gAA&#13;&#10;AOEBAAATAAAAAAAAAAAAAAAAAAAAAABbQ29udGVudF9UeXBlc10ueG1sUEsBAi0AFAAGAAgAAAAh&#13;&#10;ADj9If/WAAAAlAEAAAsAAAAAAAAAAAAAAAAALwEAAF9yZWxzLy5yZWxzUEsBAi0AFAAGAAgAAAAh&#13;&#10;AIP2F0tMAgAA9wQAAA4AAAAAAAAAAAAAAAAALgIAAGRycy9lMm9Eb2MueG1sUEsBAi0AFAAGAAgA&#13;&#10;AAAhAM4TsN3gAAAADgEAAA8AAAAAAAAAAAAAAAAApgQAAGRycy9kb3ducmV2LnhtbFBLBQYAAAAA&#13;&#10;BAAEAPMAAACzBQAAAAA=&#13;&#10;" strokecolor="#156082 [3204]" strokeweight="1.5pt">
                <v:stroke joinstyle="miter"/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0AF385" wp14:editId="0D6F70D0">
                <wp:simplePos x="0" y="0"/>
                <wp:positionH relativeFrom="column">
                  <wp:posOffset>4889228</wp:posOffset>
                </wp:positionH>
                <wp:positionV relativeFrom="paragraph">
                  <wp:posOffset>255905</wp:posOffset>
                </wp:positionV>
                <wp:extent cx="273380" cy="267195"/>
                <wp:effectExtent l="12700" t="12700" r="19050" b="17780"/>
                <wp:wrapNone/>
                <wp:docPr id="1385909335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80" cy="2671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4CF3F" id="Rounded Rectangle 8" o:spid="_x0000_s1026" style="position:absolute;margin-left:385pt;margin-top:20.15pt;width:21.55pt;height:21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zLCTgIAAPAEAAAOAAAAZHJzL2Uyb0RvYy54bWysVE1v2zAMvQ/YfxB0XxynbdIGdYqgRYcB&#13;&#10;QVu0HXpWZSkxJosapcTJfv0o2XGyLqdhF5ky+fjx/Ojrm21t2Eahr8AWPB8MOVNWQlnZZcG/v95/&#13;&#10;ueTMB2FLYcCqgu+U5zezz5+uGzdVI1iBKRUySmL9tHEFX4Xgplnm5UrVwg/AKUtODViLQFdcZiWK&#13;&#10;hrLXJhsNh+OsASwdglTe09u71slnKb/WSoZHrb0KzBScegvpxHS+xzObXYvpEoVbVbJrQ/xDF7Wo&#13;&#10;LBXtU92JINgaq79S1ZVE8KDDQEKdgdaVVGkGmiYffpjmZSWcSrMQOd71NPn/l1Y+bF7cExINjfNT&#13;&#10;T2acYquxjk/qj20TWbueLLUNTNLL0eTs7JIoleQajSf51UUkMzuAHfrwVUHNolFwhLUtn+mDJJ7E&#13;&#10;ZuFDG7+PI/Chh2SFnVGxDWOflWZVGasmdJKHujXINoI+rJBS2TDu6qfoCNOVMT0wPwU0Ie9AXWyE&#13;&#10;qSSbHjg8BfyzYo9IVcGGHlxXFvBUgvJHX7mN30/fzhzHf4dy94QMoRWtd/K+IiYXwocngaRSIp82&#13;&#10;LzzSoQ00BYfO4mwF+OvU+xhP4iEvZw2pvuD+51qg4sx8sySrq/z8PK5JupxfTEZ0wWPP+7HHrutb&#13;&#10;IP5z2nEnkxnjg9mbGqF+owWdx6rkElZS7YLLgPvLbWi3kVZcqvk8hdFqOBEW9sXJmDyyGkXyun0T&#13;&#10;6Do5BdLhA+w3REw/CKqNjUgL83UAXSW1HXjt+Ka1SqLtfgFxb4/vKerwo5r9BgAA//8DAFBLAwQU&#13;&#10;AAYACAAAACEAf6kvG+QAAAAOAQAADwAAAGRycy9kb3ducmV2LnhtbEyPQU/DMAyF70j8h8hI3FjS&#13;&#10;rbDRNZ0GCImJA2IMiWPWmrYicaomXcu/x5zgYtmy/d778s3krDhhH1pPGpKZAoFU+qqlWsPh7fFq&#13;&#10;BSJEQ5WxnlDDNwbYFOdnuckqP9IrnvaxFixCITMamhi7TMpQNuhMmPkOiXefvncm8tjXsurNyOLO&#13;&#10;yrlSN9KZltihMR3eN1h+7QengWTnDtc2vX0eh490e/fy9D7tvNaXF9PDmst2DSLiFP8+4JeB80PB&#13;&#10;wY5+oCoIq2G5VAwUNaRqAYIPVskiAXHkZp6CLHL5H6P4AQAA//8DAFBLAQItABQABgAIAAAAIQC2&#13;&#10;gziS/gAAAOEBAAATAAAAAAAAAAAAAAAAAAAAAABbQ29udGVudF9UeXBlc10ueG1sUEsBAi0AFAAG&#13;&#10;AAgAAAAhADj9If/WAAAAlAEAAAsAAAAAAAAAAAAAAAAALwEAAF9yZWxzLy5yZWxzUEsBAi0AFAAG&#13;&#10;AAgAAAAhAGKXMsJOAgAA8AQAAA4AAAAAAAAAAAAAAAAALgIAAGRycy9lMm9Eb2MueG1sUEsBAi0A&#13;&#10;FAAGAAgAAAAhAH+pLxvkAAAADgEAAA8AAAAAAAAAAAAAAAAAqAQAAGRycy9kb3ducmV2LnhtbFBL&#13;&#10;BQYAAAAABAAEAPMAAAC5BQAAAAA=&#13;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890F9B" wp14:editId="5ECEB4E2">
                <wp:simplePos x="0" y="0"/>
                <wp:positionH relativeFrom="column">
                  <wp:posOffset>4107815</wp:posOffset>
                </wp:positionH>
                <wp:positionV relativeFrom="paragraph">
                  <wp:posOffset>256540</wp:posOffset>
                </wp:positionV>
                <wp:extent cx="273380" cy="267195"/>
                <wp:effectExtent l="12700" t="12700" r="19050" b="17780"/>
                <wp:wrapNone/>
                <wp:docPr id="185264287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80" cy="2671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B6AAE" id="Rounded Rectangle 8" o:spid="_x0000_s1026" style="position:absolute;margin-left:323.45pt;margin-top:20.2pt;width:21.55pt;height:2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zLCTgIAAPAEAAAOAAAAZHJzL2Uyb0RvYy54bWysVE1v2zAMvQ/YfxB0XxynbdIGdYqgRYcB&#13;&#10;QVu0HXpWZSkxJosapcTJfv0o2XGyLqdhF5ky+fjx/Ojrm21t2Eahr8AWPB8MOVNWQlnZZcG/v95/&#13;&#10;ueTMB2FLYcCqgu+U5zezz5+uGzdVI1iBKRUySmL9tHEFX4Xgplnm5UrVwg/AKUtODViLQFdcZiWK&#13;&#10;hrLXJhsNh+OsASwdglTe09u71slnKb/WSoZHrb0KzBScegvpxHS+xzObXYvpEoVbVbJrQ/xDF7Wo&#13;&#10;LBXtU92JINgaq79S1ZVE8KDDQEKdgdaVVGkGmiYffpjmZSWcSrMQOd71NPn/l1Y+bF7cExINjfNT&#13;&#10;T2acYquxjk/qj20TWbueLLUNTNLL0eTs7JIoleQajSf51UUkMzuAHfrwVUHNolFwhLUtn+mDJJ7E&#13;&#10;ZuFDG7+PI/Chh2SFnVGxDWOflWZVGasmdJKHujXINoI+rJBS2TDu6qfoCNOVMT0wPwU0Ie9AXWyE&#13;&#10;qSSbHjg8BfyzYo9IVcGGHlxXFvBUgvJHX7mN30/fzhzHf4dy94QMoRWtd/K+IiYXwocngaRSIp82&#13;&#10;LzzSoQ00BYfO4mwF+OvU+xhP4iEvZw2pvuD+51qg4sx8sySrq/z8PK5JupxfTEZ0wWPP+7HHrutb&#13;&#10;IP5z2nEnkxnjg9mbGqF+owWdx6rkElZS7YLLgPvLbWi3kVZcqvk8hdFqOBEW9sXJmDyyGkXyun0T&#13;&#10;6Do5BdLhA+w3REw/CKqNjUgL83UAXSW1HXjt+Ka1SqLtfgFxb4/vKerwo5r9BgAA//8DAFBLAwQU&#13;&#10;AAYACAAAACEAciBq1eQAAAAOAQAADwAAAGRycy9kb3ducmV2LnhtbEyPQUvEMBCF74L/IYzgzU1c&#13;&#10;smXbbbqsiqB4WFxX8JhtYltMJqVJt/XfO570MjDMe2/eV25n79jZDrELqOB2IYBZrIPpsFFwfHu8&#13;&#10;WQOLSaPRLqBV8G0jbKvLi1IXJkz4as+H1DAKwVhoBW1KfcF5rFvrdVyE3iLdPsPgdaJ1aLgZ9ETh&#13;&#10;3vGlEBn3ukP60Ore3re2/jqMXgHy3h9XTuYv0/ghd3f7p/f5OSh1fTU/bGjsNsCSndOfA34ZqD9U&#13;&#10;VOwURjSROQWZzHKSKpBCAiNBlgsiPClYL1fAq5L/x6h+AAAA//8DAFBLAQItABQABgAIAAAAIQC2&#13;&#10;gziS/gAAAOEBAAATAAAAAAAAAAAAAAAAAAAAAABbQ29udGVudF9UeXBlc10ueG1sUEsBAi0AFAAG&#13;&#10;AAgAAAAhADj9If/WAAAAlAEAAAsAAAAAAAAAAAAAAAAALwEAAF9yZWxzLy5yZWxzUEsBAi0AFAAG&#13;&#10;AAgAAAAhAGKXMsJOAgAA8AQAAA4AAAAAAAAAAAAAAAAALgIAAGRycy9lMm9Eb2MueG1sUEsBAi0A&#13;&#10;FAAGAAgAAAAhAHIgatXkAAAADgEAAA8AAAAAAAAAAAAAAAAAqAQAAGRycy9kb3ducmV2LnhtbFBL&#13;&#10;BQYAAAAABAAEAPMAAAC5BQAAAAA=&#13;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BD3737" wp14:editId="6E9ED4C4">
                <wp:simplePos x="0" y="0"/>
                <wp:positionH relativeFrom="column">
                  <wp:posOffset>4503762</wp:posOffset>
                </wp:positionH>
                <wp:positionV relativeFrom="paragraph">
                  <wp:posOffset>256540</wp:posOffset>
                </wp:positionV>
                <wp:extent cx="273380" cy="267195"/>
                <wp:effectExtent l="12700" t="12700" r="19050" b="17780"/>
                <wp:wrapNone/>
                <wp:docPr id="1298843045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80" cy="2671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DF4E6" id="Rounded Rectangle 8" o:spid="_x0000_s1026" style="position:absolute;margin-left:354.65pt;margin-top:20.2pt;width:21.55pt;height:2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zLCTgIAAPAEAAAOAAAAZHJzL2Uyb0RvYy54bWysVE1v2zAMvQ/YfxB0XxynbdIGdYqgRYcB&#13;&#10;QVu0HXpWZSkxJosapcTJfv0o2XGyLqdhF5ky+fjx/Ojrm21t2Eahr8AWPB8MOVNWQlnZZcG/v95/&#13;&#10;ueTMB2FLYcCqgu+U5zezz5+uGzdVI1iBKRUySmL9tHEFX4Xgplnm5UrVwg/AKUtODViLQFdcZiWK&#13;&#10;hrLXJhsNh+OsASwdglTe09u71slnKb/WSoZHrb0KzBScegvpxHS+xzObXYvpEoVbVbJrQ/xDF7Wo&#13;&#10;LBXtU92JINgaq79S1ZVE8KDDQEKdgdaVVGkGmiYffpjmZSWcSrMQOd71NPn/l1Y+bF7cExINjfNT&#13;&#10;T2acYquxjk/qj20TWbueLLUNTNLL0eTs7JIoleQajSf51UUkMzuAHfrwVUHNolFwhLUtn+mDJJ7E&#13;&#10;ZuFDG7+PI/Chh2SFnVGxDWOflWZVGasmdJKHujXINoI+rJBS2TDu6qfoCNOVMT0wPwU0Ie9AXWyE&#13;&#10;qSSbHjg8BfyzYo9IVcGGHlxXFvBUgvJHX7mN30/fzhzHf4dy94QMoRWtd/K+IiYXwocngaRSIp82&#13;&#10;LzzSoQ00BYfO4mwF+OvU+xhP4iEvZw2pvuD+51qg4sx8sySrq/z8PK5JupxfTEZ0wWPP+7HHrutb&#13;&#10;IP5z2nEnkxnjg9mbGqF+owWdx6rkElZS7YLLgPvLbWi3kVZcqvk8hdFqOBEW9sXJmDyyGkXyun0T&#13;&#10;6Do5BdLhA+w3REw/CKqNjUgL83UAXSW1HXjt+Ka1SqLtfgFxb4/vKerwo5r9BgAA//8DAFBLAwQU&#13;&#10;AAYACAAAACEASqc6IeMAAAAOAQAADwAAAGRycy9kb3ducmV2LnhtbExPy07DMBC8I/EP1iJxozYh&#13;&#10;oW0apyogJCoOqA8kjm5skgh7HcVOE/6e5QSX1a5mdh7FenKWnU0fWo8SbmcCmMHK6xZrCcfD880C&#13;&#10;WIgKtbIejYRvE2BdXl4UKtd+xJ0572PNSARDriQ0MXY556FqjFNh5juDhH363qlIZ19z3auRxJ3l&#13;&#10;iRD33KkWyaFRnXlsTPW1H5wE5J07ZjZdvo7DR7p5eHt5n7Zeyuur6WlFY7MCFs0U/z7gtwPlh5KC&#13;&#10;nfyAOjArYS6Wd0SVkIoUGBHmWULLScIiyYCXBf9fo/wBAAD//wMAUEsBAi0AFAAGAAgAAAAhALaD&#13;&#10;OJL+AAAA4QEAABMAAAAAAAAAAAAAAAAAAAAAAFtDb250ZW50X1R5cGVzXS54bWxQSwECLQAUAAYA&#13;&#10;CAAAACEAOP0h/9YAAACUAQAACwAAAAAAAAAAAAAAAAAvAQAAX3JlbHMvLnJlbHNQSwECLQAUAAYA&#13;&#10;CAAAACEAYpcywk4CAADwBAAADgAAAAAAAAAAAAAAAAAuAgAAZHJzL2Uyb0RvYy54bWxQSwECLQAU&#13;&#10;AAYACAAAACEASqc6IeMAAAAOAQAADwAAAAAAAAAAAAAAAACoBAAAZHJzL2Rvd25yZXYueG1sUEsF&#13;&#10;BgAAAAAEAAQA8wAAALgFAAAAAA==&#13;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72A26" wp14:editId="021FD90A">
                <wp:simplePos x="0" y="0"/>
                <wp:positionH relativeFrom="column">
                  <wp:posOffset>83127</wp:posOffset>
                </wp:positionH>
                <wp:positionV relativeFrom="paragraph">
                  <wp:posOffset>257579</wp:posOffset>
                </wp:positionV>
                <wp:extent cx="3283528" cy="267195"/>
                <wp:effectExtent l="12700" t="12700" r="19050" b="12700"/>
                <wp:wrapNone/>
                <wp:docPr id="889108104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528" cy="2671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0586FE" id="Rounded Rectangle 8" o:spid="_x0000_s1026" style="position:absolute;margin-left:6.55pt;margin-top:20.3pt;width:258.55pt;height:2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smXUAIAAPEEAAAOAAAAZHJzL2Uyb0RvYy54bWysVN9P2zAQfp+0/8Hy+0gTSoGKFFVFTJMq&#13;&#10;QMDEs3FsGs3xeWe3affX7+ykKWN9mvbi2L777sfn73J1vW0M2yj0NdiS5ycjzpSVUNX2reTfn2+/&#13;&#10;XHDmg7CVMGBVyXfK8+vZ509XrZuqAlZgKoWMglg/bV3JVyG4aZZ5uVKN8CfglCWjBmxEoCO+ZRWK&#13;&#10;lqI3JitGo0nWAlYOQSrv6famM/JZiq+1kuFea68CMyWn2kJaMa2vcc1mV2L6hsKtatmXIf6hikbU&#13;&#10;lpIOoW5EEGyN9V+hmloieNDhREKTgda1VKkH6iYffejmaSWcSr0QOd4NNPn/F1bebZ7cAxINrfNT&#13;&#10;T9vYxVZjE79UH9smsnYDWWobmKTL0+Li9Kyg55VkKybn+eVZZDM7oB368FVBw+Km5AhrWz3SiySi&#13;&#10;xGbpQ+e/9yPwoYi0CzujYh3GPirN6orSFgmd9KEWBtlG0MsKKZUNkz5/8o4wXRszAPNjQBPyHtT7&#13;&#10;RphKuhmAo2PAPzMOiJQVbBjATW0BjwWofgyZO/99913Psf1XqHYPyBA61Xonb2ticil8eBBIMiVB&#13;&#10;0+iFe1q0gbbk0O84WwH+OnYf/Uk9ZOWsJdmX3P9cC1ScmW+WdHWZj8dxTtJhfHZe0AHfW17fW+y6&#13;&#10;WQDxn9OQO5m20T+Y/VYjNC80ofOYlUzCSspdchlwf1iEbhxpxqWaz5MbzYYTYWmfnIzBI6tRJM/b&#13;&#10;F4Gul1MgId7BfkTE9IOgOt+ItDBfB9B1UtuB155vmqsk2v4fEAf3/Tl5Hf5Us98AAAD//wMAUEsD&#13;&#10;BBQABgAIAAAAIQCfK0T+4gAAAA0BAAAPAAAAZHJzL2Rvd25yZXYueG1sTE9NS8NAEL0L/odlBG92&#13;&#10;t2laa5pNqYqgeBBrBY/bZEyCu7Mhu2niv3c86eXB4828j3w7OStO2IfWk4b5TIFAKn3VUq3h8PZw&#13;&#10;tQYRoqHKWE+o4RsDbIvzs9xklR/pFU/7WAs2oZAZDU2MXSZlKBt0Jsx8h8Tap++diUz7Wla9Gdnc&#13;&#10;WZkotZLOtMQJjenwrsHyaz84DSQ7d1ja9OZ5HD7S3e3L4/v05LW+vJjuNwy7DYiIU/z7gN8N3B8K&#13;&#10;Lnb0A1VBWOaLOV9qSNUKBOvLhUpAHDWsk2uQRS7/ryh+AAAA//8DAFBLAQItABQABgAIAAAAIQC2&#13;&#10;gziS/gAAAOEBAAATAAAAAAAAAAAAAAAAAAAAAABbQ29udGVudF9UeXBlc10ueG1sUEsBAi0AFAAG&#13;&#10;AAgAAAAhADj9If/WAAAAlAEAAAsAAAAAAAAAAAAAAAAALwEAAF9yZWxzLy5yZWxzUEsBAi0AFAAG&#13;&#10;AAgAAAAhAHNuyZdQAgAA8QQAAA4AAAAAAAAAAAAAAAAALgIAAGRycy9lMm9Eb2MueG1sUEsBAi0A&#13;&#10;FAAGAAgAAAAhAJ8rRP7iAAAADQEAAA8AAAAAAAAAAAAAAAAAqgQAAGRycy9kb3ducmV2LnhtbFBL&#13;&#10;BQYAAAAABAAEAPMAAAC5BQAAAAA=&#13;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E6003">
        <w:rPr>
          <w:rFonts w:ascii="TH SarabunPSK" w:hAnsi="TH SarabunPSK" w:cs="TH SarabunPSK" w:hint="cs"/>
          <w:sz w:val="32"/>
          <w:szCs w:val="32"/>
          <w:cs/>
        </w:rPr>
        <w:t>รหัสวิชาและชื่อวิชา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หน่วยกิต</w:t>
      </w:r>
    </w:p>
    <w:p w14:paraId="2CDD69BB" w14:textId="02AFB8CF" w:rsidR="004D0C0A" w:rsidRDefault="004D0C0A" w:rsidP="004E032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1C681E" wp14:editId="57B3E2B7">
                <wp:simplePos x="0" y="0"/>
                <wp:positionH relativeFrom="column">
                  <wp:posOffset>4794976</wp:posOffset>
                </wp:positionH>
                <wp:positionV relativeFrom="paragraph">
                  <wp:posOffset>118926</wp:posOffset>
                </wp:positionV>
                <wp:extent cx="74735" cy="0"/>
                <wp:effectExtent l="0" t="12700" r="14605" b="12700"/>
                <wp:wrapNone/>
                <wp:docPr id="154770579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69174" id="Straight Connector 1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55pt,9.35pt" to="383.45pt,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GK9nAEAAJIDAAAOAAAAZHJzL2Uyb0RvYy54bWysU9uO0zAQfUfiHyy/06Tlsihqug+7ghcE&#13;&#10;K1g+wOuMG0u2xxqbJv17xm6bIkBaCfHi+DLnzJwzk+3t7J04ACWLoZfrVSsFBI2DDftefn/88Oq9&#13;&#10;FCmrMCiHAXp5hCRvdy9fbKfYwQZHdAOQYJKQuin2csw5dk2T9AhepRVGCPxokLzKfKR9M5CamN27&#13;&#10;ZtO275oJaYiEGlLi2/vTo9xVfmNA5y/GJMjC9ZJry3Wluj6VtdltVbcnFUerz2Wof6jCKxs46UJ1&#13;&#10;r7ISP8j+QeWtJkxo8kqjb9AYq6FqYDXr9jc130YVoWphc1JcbEr/j1Z/PtyFB2Ibppi6FB+oqJgN&#13;&#10;+fLl+sRczTouZsGchebLmzc3r99KoS8vzRUWKeWPgF6UTS+dDUWF6tThU8qcikMvIXy4Jq67fHRQ&#13;&#10;gl34CkbYgVNtKrrOBNw5EgfF3VRaQ8jr0kHmq9EFZqxzC7B9HniOL1Co87KA18+DF0TNjCEvYG8D&#13;&#10;0t8I8nwp2ZziLw6cdBcLnnA41pZUa7jxVeF5SMtk/Xqu8OuvtPsJAAD//wMAUEsDBBQABgAIAAAA&#13;&#10;IQDtXl763wAAAA4BAAAPAAAAZHJzL2Rvd25yZXYueG1sTE9NS8NAEL0L/odlBG92U6FJTbMpmiJe&#13;&#10;BDGVnqfJNhvc3QnZbRr/vSMe9DIw8968j2I7OysmPYaevILlIgGhfUNt7zsFH/vnuzWIENG3aMlr&#13;&#10;BV86wLa8viowb+ni3/VUx06wiA85KjAxDrmUoTHaYVjQoD1jJxodRl7HTrYjXljcWXmfJKl02Ht2&#13;&#10;MDjoyujmsz47BfJVPr3Qm6VD1RtnaV9PuKuUur2ZdxsejxsQUc/x7wN+OnB+KDnYkc6+DcIqyFar&#13;&#10;JVMZWGcgmJCl6QOI4+9BloX8X6P8BgAA//8DAFBLAQItABQABgAIAAAAIQC2gziS/gAAAOEBAAAT&#13;&#10;AAAAAAAAAAAAAAAAAAAAAABbQ29udGVudF9UeXBlc10ueG1sUEsBAi0AFAAGAAgAAAAhADj9If/W&#13;&#10;AAAAlAEAAAsAAAAAAAAAAAAAAAAALwEAAF9yZWxzLy5yZWxzUEsBAi0AFAAGAAgAAAAhAIwEYr2c&#13;&#10;AQAAkgMAAA4AAAAAAAAAAAAAAAAALgIAAGRycy9lMm9Eb2MueG1sUEsBAi0AFAAGAAgAAAAhAO1e&#13;&#10;XvrfAAAADgEAAA8AAAAAAAAAAAAAAAAA9g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B7A2AC" wp14:editId="448E73E9">
                <wp:simplePos x="0" y="0"/>
                <wp:positionH relativeFrom="column">
                  <wp:posOffset>4403984</wp:posOffset>
                </wp:positionH>
                <wp:positionV relativeFrom="paragraph">
                  <wp:posOffset>124254</wp:posOffset>
                </wp:positionV>
                <wp:extent cx="74735" cy="0"/>
                <wp:effectExtent l="0" t="12700" r="14605" b="12700"/>
                <wp:wrapNone/>
                <wp:docPr id="72383514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1A388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75pt,9.8pt" to="352.65pt,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GK9nAEAAJIDAAAOAAAAZHJzL2Uyb0RvYy54bWysU9uO0zAQfUfiHyy/06Tlsihqug+7ghcE&#13;&#10;K1g+wOuMG0u2xxqbJv17xm6bIkBaCfHi+DLnzJwzk+3t7J04ACWLoZfrVSsFBI2DDftefn/88Oq9&#13;&#10;FCmrMCiHAXp5hCRvdy9fbKfYwQZHdAOQYJKQuin2csw5dk2T9AhepRVGCPxokLzKfKR9M5CamN27&#13;&#10;ZtO275oJaYiEGlLi2/vTo9xVfmNA5y/GJMjC9ZJry3Wluj6VtdltVbcnFUerz2Wof6jCKxs46UJ1&#13;&#10;r7ISP8j+QeWtJkxo8kqjb9AYq6FqYDXr9jc130YVoWphc1JcbEr/j1Z/PtyFB2Ibppi6FB+oqJgN&#13;&#10;+fLl+sRczTouZsGchebLmzc3r99KoS8vzRUWKeWPgF6UTS+dDUWF6tThU8qcikMvIXy4Jq67fHRQ&#13;&#10;gl34CkbYgVNtKrrOBNw5EgfF3VRaQ8jr0kHmq9EFZqxzC7B9HniOL1Co87KA18+DF0TNjCEvYG8D&#13;&#10;0t8I8nwp2ZziLw6cdBcLnnA41pZUa7jxVeF5SMtk/Xqu8OuvtPsJAAD//wMAUEsDBBQABgAIAAAA&#13;&#10;IQAfvsgD3wAAAA4BAAAPAAAAZHJzL2Rvd25yZXYueG1sTE9NS8NAEL0L/odlBG92o6XRptkUTREv&#13;&#10;gpiK52l2zAb3I2S3afz3jnjQy8DMe/M+yu3srJhojH3wCq4XGQjybdC97xS87R+v7kDEhF6jDZ4U&#13;&#10;fFGEbXV+VmKhw8m/0tSkTrCIjwUqMCkNhZSxNeQwLsJAnrGPMDpMvI6d1COeWNxZeZNluXTYe3Yw&#13;&#10;OFBtqP1sjk6BfJYPT+HFhve6N86GfTPhrlbq8mLebXjcb0AkmtPfB/x04PxQcbBDOHodhVWQr5cr&#13;&#10;pjKwzkEw4TZbLUEcfg+yKuX/GtU3AAAA//8DAFBLAQItABQABgAIAAAAIQC2gziS/gAAAOEBAAAT&#13;&#10;AAAAAAAAAAAAAAAAAAAAAABbQ29udGVudF9UeXBlc10ueG1sUEsBAi0AFAAGAAgAAAAhADj9If/W&#13;&#10;AAAAlAEAAAsAAAAAAAAAAAAAAAAALwEAAF9yZWxzLy5yZWxzUEsBAi0AFAAGAAgAAAAhAIwEYr2c&#13;&#10;AQAAkgMAAA4AAAAAAAAAAAAAAAAALgIAAGRycy9lMm9Eb2MueG1sUEsBAi0AFAAGAAgAAAAhAB++&#13;&#10;yAPfAAAADgEAAA8AAAAAAAAAAAAAAAAA9g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</w:p>
    <w:p w14:paraId="1752F352" w14:textId="49DEC81C" w:rsidR="004D0C0A" w:rsidRDefault="004D0C0A" w:rsidP="004E0326">
      <w:pPr>
        <w:rPr>
          <w:rFonts w:ascii="TH SarabunPSK" w:hAnsi="TH SarabunPSK" w:cs="TH SarabunPSK"/>
          <w:sz w:val="32"/>
          <w:szCs w:val="32"/>
        </w:rPr>
      </w:pPr>
    </w:p>
    <w:p w14:paraId="60DCEECB" w14:textId="7916CBC3" w:rsidR="004D0C0A" w:rsidRDefault="004D0C0A" w:rsidP="004E032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เมื่อดึงรายงานจะเป็น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&gt;&gt; </w:t>
      </w:r>
      <w:r w:rsidRPr="004D0C0A">
        <w:rPr>
          <w:rFonts w:ascii="TH SarabunPSK" w:hAnsi="TH SarabunPSK" w:cs="TH SarabunPSK"/>
          <w:sz w:val="32"/>
          <w:szCs w:val="32"/>
        </w:rPr>
        <w:t>LLB</w:t>
      </w:r>
      <w:r w:rsidRPr="004D0C0A">
        <w:rPr>
          <w:rFonts w:ascii="TH SarabunPSK" w:hAnsi="TH SarabunPSK" w:cs="TH SarabunPSK"/>
          <w:sz w:val="32"/>
          <w:szCs w:val="32"/>
          <w:cs/>
        </w:rPr>
        <w:t xml:space="preserve">301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 w:rsidRPr="004D0C0A">
        <w:rPr>
          <w:rFonts w:ascii="TH SarabunPSK" w:hAnsi="TH SarabunPSK" w:cs="TH SarabunPSK"/>
          <w:sz w:val="32"/>
          <w:szCs w:val="32"/>
          <w:cs/>
        </w:rPr>
        <w:t xml:space="preserve"> กฎหมายลักษณะมรดก</w:t>
      </w:r>
      <w:r>
        <w:rPr>
          <w:rFonts w:ascii="TH SarabunPSK" w:hAnsi="TH SarabunPSK" w:cs="TH SarabunPSK"/>
          <w:sz w:val="32"/>
          <w:szCs w:val="32"/>
        </w:rPr>
        <w:t xml:space="preserve">   3 (3-0-6) เ</w:t>
      </w:r>
      <w:r>
        <w:rPr>
          <w:rFonts w:ascii="TH SarabunPSK" w:hAnsi="TH SarabunPSK" w:cs="TH SarabunPSK" w:hint="cs"/>
          <w:sz w:val="32"/>
          <w:szCs w:val="32"/>
          <w:cs/>
        </w:rPr>
        <w:t>ป็นต้น</w:t>
      </w:r>
    </w:p>
    <w:p w14:paraId="1AD04209" w14:textId="77777777" w:rsidR="004D0C0A" w:rsidRDefault="004D0C0A" w:rsidP="004E0326">
      <w:pPr>
        <w:rPr>
          <w:rFonts w:ascii="TH SarabunPSK" w:hAnsi="TH SarabunPSK" w:cs="TH SarabunPSK"/>
          <w:sz w:val="32"/>
          <w:szCs w:val="32"/>
        </w:rPr>
      </w:pPr>
    </w:p>
    <w:p w14:paraId="5A110A45" w14:textId="77777777" w:rsidR="00B57AFD" w:rsidRDefault="004D0C0A" w:rsidP="004E0326">
      <w:pP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</w:pPr>
      <w:r w:rsidRPr="00FF080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F0805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8. </w:t>
      </w:r>
      <w:r w:rsidR="00FF0805" w:rsidRPr="00FF080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ในส่วนที่ </w:t>
      </w:r>
      <w:r w:rsidR="00FF0805" w:rsidRPr="00FF0805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6 </w:t>
      </w:r>
      <w:r w:rsidR="00FF0805" w:rsidRPr="00FF080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คุณสมบัติอาจารย์ ตรง “</w:t>
      </w:r>
      <w:r w:rsidR="00FF0805" w:rsidRPr="00B57AFD">
        <w:rPr>
          <w:rFonts w:ascii="TH SarabunPSK" w:hAnsi="TH SarabunPSK" w:cs="TH SarabunPSK" w:hint="cs"/>
          <w:strike/>
          <w:color w:val="000000" w:themeColor="text1"/>
          <w:sz w:val="32"/>
          <w:szCs w:val="32"/>
          <w:shd w:val="clear" w:color="auto" w:fill="FFFFFF"/>
          <w:cs/>
        </w:rPr>
        <w:t>มีตำแหน่งผู้ช่วยศาสตราจารย์ หรือรองศาสตราจารย์ ในสาขาวิชา</w:t>
      </w:r>
      <w:r w:rsidR="00FF0805" w:rsidRP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” ให้แก้</w:t>
      </w:r>
      <w:r w:rsid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เป็น “</w:t>
      </w:r>
      <w:r w:rsidR="00FF0805" w:rsidRP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มีตำแหน่ง</w:t>
      </w:r>
      <w:r w:rsid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r w:rsidR="00FF0805" w:rsidRP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ศาสตราจารย์ รองศาสตราจารย์ </w:t>
      </w:r>
      <w:r w:rsid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หรือ</w:t>
      </w:r>
      <w:r w:rsidR="00FF0805" w:rsidRP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ผู้ช่วยศาสตราจารย์ ในสาขาวิชา</w:t>
      </w:r>
      <w:r w:rsidR="00FF0805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” และให้เพิ่ม</w:t>
      </w:r>
      <w:r w:rsid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r w:rsidR="00B57AFD" w:rsidRPr="00B57AFD">
        <w:rPr>
          <w:rFonts w:ascii="TH SarabunPSK" w:hAnsi="TH SarabunPSK" w:cs="TH SarabunPSK" w:hint="cs"/>
          <w:sz w:val="32"/>
          <w:szCs w:val="32"/>
        </w:rPr>
        <w:t>Placeholder</w:t>
      </w:r>
      <w:r w:rsid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ในช่องที่กรอกเดิมใช้ว่า </w:t>
      </w:r>
      <w:r w:rsidR="00B57AFD" w:rsidRPr="00B57AFD">
        <w:rPr>
          <w:rFonts w:ascii="TH SarabunPSK" w:hAnsi="TH SarabunPSK" w:cs="TH SarabunPSK" w:hint="cs"/>
          <w:strike/>
          <w:color w:val="000000" w:themeColor="text1"/>
          <w:sz w:val="32"/>
          <w:szCs w:val="32"/>
          <w:shd w:val="clear" w:color="auto" w:fill="FFFFFF"/>
          <w:cs/>
        </w:rPr>
        <w:t>ระบุสาขาวิชา....</w:t>
      </w:r>
      <w:r w:rsid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แก้ไขเป็น “ระบุสาขาวิชาตามตำแหน่งวิชาการ...”</w:t>
      </w:r>
      <w:r w:rsidR="00B57AFD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br/>
      </w:r>
    </w:p>
    <w:p w14:paraId="286A3E55" w14:textId="5050A49E" w:rsidR="00B57AFD" w:rsidRPr="00B57AFD" w:rsidRDefault="00B57AFD" w:rsidP="004E0326">
      <w:pP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en-US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9.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ในส่วนที่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6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ของกลุ่มที่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ให้เอา </w:t>
      </w:r>
      <w:r w:rsidRP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ช่อง </w:t>
      </w:r>
      <w:r w:rsidRP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มีตำแหน่งผู้ช่วยศาสตราจารย์ หรือรองศาสตราจารย์ ในสาขาวิชา ออก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จะเหลือแค่ </w:t>
      </w:r>
      <w:r w:rsidRP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คุณวุฒิปริญญาตรี และมีประสบการณ์ทำงานภาคอุตสาหกรรม อย่างต่อเนื่องมาแล้ว </w:t>
      </w:r>
      <w:r w:rsidRP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5 </w:t>
      </w:r>
      <w:r w:rsidRPr="00B57AFD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ปีขึ้นไป กับ มีความรู้และประสบการณ์เป็นที่ยอมรับซึ่งตรงหรือสัมพันธ์กับรายวิชาที่สอนหรือผลงานเป็นที่ประจักษ์ในวิชาชีพ</w:t>
      </w:r>
    </w:p>
    <w:p w14:paraId="27BA9247" w14:textId="77777777" w:rsidR="00B57AFD" w:rsidRDefault="00B57AFD" w:rsidP="00B57AFD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-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เนื่องจากต้องมีการนับประสบการณ์ทำงาน ซึ่งหากมีการระบุ วันที่เริ่มงาน และ วันที่สิ้นสุด ให้ระบบนับค่าประสบการ จากเดือนเป็นหลัก โดน เมื่อนับครบ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12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เดือน ก็จะมีหน่วยเพิ่มเป็นปี ตัวอย่างการนับดังรูป</w:t>
      </w:r>
    </w:p>
    <w:p w14:paraId="0513438B" w14:textId="1971A76A" w:rsidR="00B57AFD" w:rsidRPr="00B57AFD" w:rsidRDefault="00B57AFD" w:rsidP="004E0326">
      <w:pPr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</w:t>
      </w:r>
      <w:r>
        <w:rPr>
          <w:rFonts w:ascii="TH SarabunPSK" w:hAnsi="TH SarabunPSK" w:cs="TH SarabunPSK"/>
          <w:noProof/>
          <w:sz w:val="28"/>
          <w:szCs w:val="28"/>
          <w:lang w:val="en-US"/>
        </w:rPr>
        <w:drawing>
          <wp:inline distT="0" distB="0" distL="0" distR="0" wp14:anchorId="49ED0145" wp14:editId="7DFD1AC7">
            <wp:extent cx="3016332" cy="599523"/>
            <wp:effectExtent l="0" t="0" r="0" b="0"/>
            <wp:docPr id="1784692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8038" name="Picture 19926580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266" cy="6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Pr="001E6003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ระบบก็จะนับ </w:t>
      </w:r>
      <w:r w:rsidRPr="001E6003">
        <w:rPr>
          <w:rFonts w:ascii="TH SarabunPSK" w:hAnsi="TH SarabunPSK" w:cs="TH SarabunPSK" w:hint="cs"/>
          <w:sz w:val="32"/>
          <w:szCs w:val="32"/>
        </w:rPr>
        <w:t xml:space="preserve">7 </w:t>
      </w:r>
      <w:r w:rsidRPr="001E6003">
        <w:rPr>
          <w:rFonts w:ascii="TH SarabunPSK" w:hAnsi="TH SarabunPSK" w:cs="TH SarabunPSK" w:hint="cs"/>
          <w:sz w:val="32"/>
          <w:szCs w:val="32"/>
          <w:cs/>
        </w:rPr>
        <w:t xml:space="preserve">ปี </w:t>
      </w:r>
      <w:r w:rsidRPr="001E6003">
        <w:rPr>
          <w:rFonts w:ascii="TH SarabunPSK" w:hAnsi="TH SarabunPSK" w:cs="TH SarabunPSK" w:hint="cs"/>
          <w:sz w:val="32"/>
          <w:szCs w:val="32"/>
        </w:rPr>
        <w:t xml:space="preserve">6 </w:t>
      </w:r>
      <w:r w:rsidRPr="001E6003">
        <w:rPr>
          <w:rFonts w:ascii="TH SarabunPSK" w:hAnsi="TH SarabunPSK" w:cs="TH SarabunPSK" w:hint="cs"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เป็นต้น ให้ระบุประสบการณ์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Auto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ทันที นับตามเดือนไม่สนใจจำนวนวัน</w:t>
      </w:r>
    </w:p>
    <w:p w14:paraId="15CD2B13" w14:textId="7E72617F" w:rsidR="004D0C0A" w:rsidRDefault="00B57AFD" w:rsidP="004E0326">
      <w:pP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</w:pPr>
      <w:r w:rsidRPr="00B57AFD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br/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9.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สัดส่วนการสอน จะระบุสัดส่วนโดย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Auto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จากเงื่อนไข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>ชุดดังนี้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en-US"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  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-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>ระบุสัดส่วน “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>50%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>”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จากรหัสวิชา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>AAA000 [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>ACCxxx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]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โดยเป็นตัวอักษรพิมพ์ใหญ่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ตัว และ ตัวเลข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ตัว </w:t>
      </w:r>
    </w:p>
    <w:p w14:paraId="67C1BD04" w14:textId="5ED38689" w:rsidR="00B57AFD" w:rsidRDefault="00B57AFD" w:rsidP="00B57AFD">
      <w:pP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  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-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>ระบุสัดส่วน “ไม่มีกำหนด”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จากรหัสวิชา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>AAA00000 [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>ACCxxxxx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]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โดยเป็นตัวอักษรพิมพ์ใหญ่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ตัว และ ตัวเลข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5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ตัว </w:t>
      </w:r>
    </w:p>
    <w:p w14:paraId="30141FE2" w14:textId="77777777" w:rsidR="00B57AFD" w:rsidRDefault="00B57AFD" w:rsidP="00B57AFD">
      <w:pP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</w:pPr>
    </w:p>
    <w:p w14:paraId="21C711FB" w14:textId="7E56C6C0" w:rsidR="00B57AFD" w:rsidRPr="00B57AFD" w:rsidRDefault="00B57AFD" w:rsidP="00B57AFD">
      <w:pP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en-US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10.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 xml:space="preserve">เพิ่มการดึงรายงานเป็น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lang w:val="en-US"/>
        </w:rPr>
        <w:t xml:space="preserve">PDF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  <w:lang w:val="en-US"/>
        </w:rPr>
        <w:t>ด้วยนะ</w:t>
      </w:r>
    </w:p>
    <w:p w14:paraId="60462211" w14:textId="77777777" w:rsidR="00B57AFD" w:rsidRPr="00B57AFD" w:rsidRDefault="00B57AFD" w:rsidP="004E0326">
      <w:pPr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</w:p>
    <w:p w14:paraId="19B2E7E9" w14:textId="77777777" w:rsidR="004D0C0A" w:rsidRPr="004D0C0A" w:rsidRDefault="004D0C0A" w:rsidP="004E0326">
      <w:pPr>
        <w:rPr>
          <w:rFonts w:ascii="TH SarabunPSK" w:hAnsi="TH SarabunPSK" w:cs="TH SarabunPSK"/>
          <w:sz w:val="32"/>
          <w:szCs w:val="32"/>
        </w:rPr>
      </w:pPr>
    </w:p>
    <w:p w14:paraId="6FE92DAA" w14:textId="43F654BE" w:rsidR="004E0326" w:rsidRDefault="004E0326" w:rsidP="004E0326">
      <w:pPr>
        <w:rPr>
          <w:rFonts w:ascii="TH SarabunPSK" w:hAnsi="TH SarabunPSK" w:cs="TH SarabunPSK"/>
          <w:sz w:val="28"/>
          <w:szCs w:val="28"/>
          <w:lang w:val="en-US"/>
        </w:rPr>
      </w:pPr>
    </w:p>
    <w:sectPr w:rsidR="004E0326" w:rsidSect="006D5A53">
      <w:pgSz w:w="11906" w:h="16838" w:code="9"/>
      <w:pgMar w:top="1440" w:right="1440" w:bottom="1440" w:left="1440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3D"/>
    <w:rsid w:val="00120C90"/>
    <w:rsid w:val="001E6003"/>
    <w:rsid w:val="004D0C0A"/>
    <w:rsid w:val="004E0326"/>
    <w:rsid w:val="0053346E"/>
    <w:rsid w:val="005761CF"/>
    <w:rsid w:val="005A07AE"/>
    <w:rsid w:val="006D5A53"/>
    <w:rsid w:val="00745516"/>
    <w:rsid w:val="00813A3D"/>
    <w:rsid w:val="00943314"/>
    <w:rsid w:val="00AD5C77"/>
    <w:rsid w:val="00B57AFD"/>
    <w:rsid w:val="00E37EB4"/>
    <w:rsid w:val="00FF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A4D9"/>
  <w15:chartTrackingRefBased/>
  <w15:docId w15:val="{143DA853-E0A9-4A45-A9A9-96A536E1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color w:val="000000" w:themeColor="text1"/>
        <w:sz w:val="32"/>
        <w:szCs w:val="32"/>
        <w:lang w:val="en-TH" w:eastAsia="en-US" w:bidi="th-TH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A3D"/>
    <w:pPr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A3D"/>
    <w:pPr>
      <w:keepNext/>
      <w:keepLines/>
      <w:spacing w:before="360" w:after="80"/>
      <w:jc w:val="thaiDistribute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3D"/>
    <w:pPr>
      <w:keepNext/>
      <w:keepLines/>
      <w:spacing w:before="160" w:after="80"/>
      <w:jc w:val="thaiDistribute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3D"/>
    <w:pPr>
      <w:keepNext/>
      <w:keepLines/>
      <w:spacing w:before="160" w:after="80"/>
      <w:jc w:val="thaiDistribute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3D"/>
    <w:pPr>
      <w:keepNext/>
      <w:keepLines/>
      <w:spacing w:before="80" w:after="40"/>
      <w:jc w:val="thaiDistribute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32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3D"/>
    <w:pPr>
      <w:keepNext/>
      <w:keepLines/>
      <w:spacing w:before="80" w:after="40"/>
      <w:jc w:val="thaiDistribute"/>
      <w:outlineLvl w:val="4"/>
    </w:pPr>
    <w:rPr>
      <w:rFonts w:asciiTheme="minorHAnsi" w:eastAsiaTheme="majorEastAsia" w:hAnsiTheme="minorHAnsi" w:cstheme="majorBidi"/>
      <w:color w:val="0F4761" w:themeColor="accent1" w:themeShade="BF"/>
      <w:sz w:val="32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3D"/>
    <w:pPr>
      <w:keepNext/>
      <w:keepLines/>
      <w:spacing w:before="40"/>
      <w:jc w:val="thaiDistribute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32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3D"/>
    <w:pPr>
      <w:keepNext/>
      <w:keepLines/>
      <w:spacing w:before="40"/>
      <w:jc w:val="thaiDistribute"/>
      <w:outlineLvl w:val="6"/>
    </w:pPr>
    <w:rPr>
      <w:rFonts w:asciiTheme="minorHAnsi" w:eastAsiaTheme="majorEastAsia" w:hAnsiTheme="minorHAnsi" w:cstheme="majorBidi"/>
      <w:color w:val="595959" w:themeColor="text1" w:themeTint="A6"/>
      <w:sz w:val="32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3D"/>
    <w:pPr>
      <w:keepNext/>
      <w:keepLines/>
      <w:jc w:val="thaiDistribute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32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3D"/>
    <w:pPr>
      <w:keepNext/>
      <w:keepLines/>
      <w:jc w:val="thaiDistribute"/>
      <w:outlineLvl w:val="8"/>
    </w:pPr>
    <w:rPr>
      <w:rFonts w:asciiTheme="minorHAnsi" w:eastAsiaTheme="majorEastAsia" w:hAnsiTheme="minorHAnsi" w:cstheme="majorBidi"/>
      <w:color w:val="272727" w:themeColor="text1" w:themeTint="D8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3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3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3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3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3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3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3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3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13A3D"/>
    <w:pPr>
      <w:spacing w:after="80"/>
      <w:contextualSpacing/>
      <w:jc w:val="thaiDistribute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3A3D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3D"/>
    <w:pPr>
      <w:numPr>
        <w:ilvl w:val="1"/>
      </w:numPr>
      <w:spacing w:after="160"/>
      <w:jc w:val="thaiDistribute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3A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3A3D"/>
    <w:pPr>
      <w:spacing w:before="160" w:after="160"/>
      <w:jc w:val="center"/>
    </w:pPr>
    <w:rPr>
      <w:rFonts w:ascii="TH Sarabun New" w:eastAsiaTheme="minorHAnsi" w:hAnsi="TH Sarabun New" w:cs="Angsana New"/>
      <w:i/>
      <w:iCs/>
      <w:color w:val="404040" w:themeColor="text1" w:themeTint="BF"/>
      <w:sz w:val="32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13A3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813A3D"/>
    <w:pPr>
      <w:ind w:left="720"/>
      <w:contextualSpacing/>
      <w:jc w:val="thaiDistribute"/>
    </w:pPr>
    <w:rPr>
      <w:rFonts w:ascii="TH Sarabun New" w:eastAsiaTheme="minorHAnsi" w:hAnsi="TH Sarabun New" w:cs="Angsana New"/>
      <w:color w:val="000000" w:themeColor="text1"/>
      <w:sz w:val="32"/>
      <w:szCs w:val="40"/>
    </w:rPr>
  </w:style>
  <w:style w:type="character" w:styleId="IntenseEmphasis">
    <w:name w:val="Intense Emphasis"/>
    <w:basedOn w:val="DefaultParagraphFont"/>
    <w:uiPriority w:val="21"/>
    <w:qFormat/>
    <w:rsid w:val="00813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H Sarabun New" w:eastAsiaTheme="minorHAnsi" w:hAnsi="TH Sarabun New" w:cs="Angsana New"/>
      <w:i/>
      <w:iCs/>
      <w:color w:val="0F4761" w:themeColor="accent1" w:themeShade="BF"/>
      <w:sz w:val="32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3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813A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3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544</Words>
  <Characters>2291</Characters>
  <Application>Microsoft Office Word</Application>
  <DocSecurity>0</DocSecurity>
  <Lines>65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Kittipitch Thaweepatphitak</dc:creator>
  <cp:keywords/>
  <dc:description/>
  <cp:lastModifiedBy>Kittipitch Thaweepatphitak</cp:lastModifiedBy>
  <cp:revision>3</cp:revision>
  <dcterms:created xsi:type="dcterms:W3CDTF">2026-04-27T08:04:00Z</dcterms:created>
  <dcterms:modified xsi:type="dcterms:W3CDTF">2026-04-28T10:37:00Z</dcterms:modified>
</cp:coreProperties>
</file>