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1C0D" w14:textId="4CAE46BE" w:rsidR="009733CA" w:rsidRDefault="009733CA" w:rsidP="009822FB">
      <w:pPr>
        <w:pStyle w:val="1"/>
        <w:jc w:val="center"/>
      </w:pPr>
      <w:r>
        <w:t>BL602 AT</w:t>
      </w:r>
      <w:r>
        <w:rPr>
          <w:rFonts w:hint="eastAsia"/>
        </w:rPr>
        <w:t>使用说明</w:t>
      </w:r>
    </w:p>
    <w:p w14:paraId="2774B2CF" w14:textId="2AB06801" w:rsidR="009733CA" w:rsidRDefault="009733CA" w:rsidP="009733CA">
      <w:pPr>
        <w:pStyle w:val="2"/>
        <w:numPr>
          <w:ilvl w:val="0"/>
          <w:numId w:val="1"/>
        </w:numPr>
      </w:pPr>
      <w:r>
        <w:rPr>
          <w:rFonts w:hint="eastAsia"/>
        </w:rPr>
        <w:t>烧录</w:t>
      </w:r>
    </w:p>
    <w:p w14:paraId="51438862" w14:textId="79F6769E" w:rsidR="00447E38" w:rsidRDefault="008C35BB" w:rsidP="009733CA">
      <w:r>
        <w:t>1.1</w:t>
      </w:r>
      <w:r>
        <w:rPr>
          <w:rFonts w:hint="eastAsia"/>
        </w:rPr>
        <w:t>、</w:t>
      </w:r>
      <w:r w:rsidR="002E0F29">
        <w:rPr>
          <w:rFonts w:hint="eastAsia"/>
        </w:rPr>
        <w:t xml:space="preserve">插入 </w:t>
      </w:r>
      <w:r w:rsidR="002E0F29">
        <w:t>USB</w:t>
      </w:r>
      <w:r w:rsidR="002E0F29">
        <w:rPr>
          <w:rFonts w:hint="eastAsia"/>
        </w:rPr>
        <w:t>，</w:t>
      </w:r>
      <w:r w:rsidR="009733CA">
        <w:rPr>
          <w:rFonts w:hint="eastAsia"/>
        </w:rPr>
        <w:t>打开 devcube，选择</w:t>
      </w:r>
      <w:r>
        <w:rPr>
          <w:rFonts w:hint="eastAsia"/>
        </w:rPr>
        <w:t>B</w:t>
      </w:r>
      <w:r>
        <w:t>L602/BL604</w:t>
      </w:r>
      <w:r w:rsidR="009733CA">
        <w:rPr>
          <w:rFonts w:hint="eastAsia"/>
        </w:rPr>
        <w:t>，</w:t>
      </w:r>
    </w:p>
    <w:p w14:paraId="2ED64BB6" w14:textId="5A66E0B0" w:rsidR="00447E38" w:rsidRDefault="00447E38" w:rsidP="009733CA">
      <w:r>
        <w:rPr>
          <w:noProof/>
        </w:rPr>
        <w:drawing>
          <wp:inline distT="0" distB="0" distL="0" distR="0" wp14:anchorId="37C6A4CB" wp14:editId="04BF89CE">
            <wp:extent cx="2818017" cy="2786332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005" cy="28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7251" w14:textId="77777777" w:rsidR="000B42BE" w:rsidRDefault="000B42BE" w:rsidP="009733CA"/>
    <w:p w14:paraId="7328E880" w14:textId="34FF902E" w:rsidR="000B42BE" w:rsidRDefault="000B42BE" w:rsidP="009733CA">
      <w:r>
        <w:t>1.2</w:t>
      </w:r>
      <w:r>
        <w:rPr>
          <w:rFonts w:hint="eastAsia"/>
        </w:rPr>
        <w:t>、</w:t>
      </w:r>
      <w:r w:rsidR="00373A4A">
        <w:rPr>
          <w:rFonts w:hint="eastAsia"/>
        </w:rPr>
        <w:t>选择如图所示界面，点击</w:t>
      </w:r>
      <w:r w:rsidR="00B96B37">
        <w:rPr>
          <w:rFonts w:hint="eastAsia"/>
        </w:rPr>
        <w:t xml:space="preserve"> </w:t>
      </w:r>
      <w:r w:rsidR="00B96B37">
        <w:t>E</w:t>
      </w:r>
      <w:r w:rsidR="00B96B37">
        <w:rPr>
          <w:rFonts w:hint="eastAsia"/>
        </w:rPr>
        <w:t>nable，导入提供的固件</w:t>
      </w:r>
    </w:p>
    <w:p w14:paraId="148D3C39" w14:textId="4C435D0E" w:rsidR="000B42BE" w:rsidRDefault="000B42BE" w:rsidP="009733CA">
      <w:r>
        <w:rPr>
          <w:noProof/>
        </w:rPr>
        <w:drawing>
          <wp:inline distT="0" distB="0" distL="0" distR="0" wp14:anchorId="4F55B375" wp14:editId="25D27363">
            <wp:extent cx="4580627" cy="319254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547" cy="32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C560" w14:textId="24CA66FB" w:rsidR="00884222" w:rsidRDefault="002A3918" w:rsidP="009733CA">
      <w:r>
        <w:rPr>
          <w:rFonts w:hint="eastAsia"/>
        </w:rPr>
        <w:t>1</w:t>
      </w:r>
      <w:r>
        <w:t>.3</w:t>
      </w:r>
      <w:r>
        <w:rPr>
          <w:rFonts w:hint="eastAsia"/>
        </w:rPr>
        <w:t>、</w:t>
      </w:r>
      <w:r w:rsidR="00884222">
        <w:rPr>
          <w:rFonts w:hint="eastAsia"/>
        </w:rPr>
        <w:t xml:space="preserve">按下 </w:t>
      </w:r>
      <w:r w:rsidR="00884222">
        <w:t xml:space="preserve">BOOT </w:t>
      </w:r>
      <w:r w:rsidR="00884222">
        <w:rPr>
          <w:rFonts w:hint="eastAsia"/>
        </w:rPr>
        <w:t xml:space="preserve">和 </w:t>
      </w:r>
      <w:r w:rsidR="00884222">
        <w:t>RESET</w:t>
      </w:r>
      <w:r w:rsidR="00884222">
        <w:rPr>
          <w:rFonts w:hint="eastAsia"/>
        </w:rPr>
        <w:t>，松开R</w:t>
      </w:r>
      <w:r w:rsidR="00884222">
        <w:t>ESET</w:t>
      </w:r>
      <w:r w:rsidR="00884222">
        <w:rPr>
          <w:rFonts w:hint="eastAsia"/>
        </w:rPr>
        <w:t xml:space="preserve">，松开 </w:t>
      </w:r>
      <w:r w:rsidR="00884222">
        <w:t xml:space="preserve">BOOT </w:t>
      </w:r>
      <w:r w:rsidR="00884222">
        <w:rPr>
          <w:rFonts w:hint="eastAsia"/>
        </w:rPr>
        <w:t>，进入烧录模式</w:t>
      </w:r>
      <w:r w:rsidR="00A425B9">
        <w:rPr>
          <w:rFonts w:hint="eastAsia"/>
        </w:rPr>
        <w:t>。然后点击 download</w:t>
      </w:r>
      <w:r w:rsidR="00B77B83">
        <w:rPr>
          <w:rFonts w:hint="eastAsia"/>
        </w:rPr>
        <w:t>，提示 success，则A</w:t>
      </w:r>
      <w:r w:rsidR="00B77B83">
        <w:t>T</w:t>
      </w:r>
      <w:r w:rsidR="00B77B83">
        <w:rPr>
          <w:rFonts w:hint="eastAsia"/>
        </w:rPr>
        <w:t>固件就烧录</w:t>
      </w:r>
      <w:r w:rsidR="006C4EBD">
        <w:rPr>
          <w:rFonts w:hint="eastAsia"/>
        </w:rPr>
        <w:t>完成</w:t>
      </w:r>
      <w:r w:rsidR="00A54DA5">
        <w:rPr>
          <w:rFonts w:hint="eastAsia"/>
        </w:rPr>
        <w:t>。</w:t>
      </w:r>
    </w:p>
    <w:p w14:paraId="7EA26849" w14:textId="4A3D47E6" w:rsidR="009733CA" w:rsidRDefault="006D2B35" w:rsidP="009733CA">
      <w:r>
        <w:rPr>
          <w:noProof/>
        </w:rPr>
        <w:lastRenderedPageBreak/>
        <w:drawing>
          <wp:inline distT="0" distB="0" distL="0" distR="0" wp14:anchorId="66C7F6C0" wp14:editId="26839488">
            <wp:extent cx="4321834" cy="26567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127" cy="26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27DC" w14:textId="0391EC95" w:rsidR="004B0D77" w:rsidRDefault="004B0D77" w:rsidP="009733CA"/>
    <w:p w14:paraId="102DB273" w14:textId="7C34BF43" w:rsidR="004B0D77" w:rsidRDefault="004B0D77" w:rsidP="009733CA">
      <w:r>
        <w:rPr>
          <w:rFonts w:hint="eastAsia"/>
        </w:rPr>
        <w:t>1</w:t>
      </w:r>
      <w:r>
        <w:t>.4</w:t>
      </w:r>
      <w:r>
        <w:rPr>
          <w:rFonts w:hint="eastAsia"/>
        </w:rPr>
        <w:t xml:space="preserve">、在后面的使用中， </w:t>
      </w:r>
      <w:r>
        <w:t xml:space="preserve">USB </w:t>
      </w:r>
      <w:r>
        <w:rPr>
          <w:rFonts w:hint="eastAsia"/>
        </w:rPr>
        <w:t>口仅做供电使用，也可以用来查看芯片工作时的log</w:t>
      </w:r>
    </w:p>
    <w:p w14:paraId="5705159A" w14:textId="77777777" w:rsidR="00770F5C" w:rsidRDefault="00770F5C" w:rsidP="009733CA">
      <w:r>
        <w:rPr>
          <w:rFonts w:hint="eastAsia"/>
        </w:rPr>
        <w:t>1</w:t>
      </w:r>
      <w:r>
        <w:t>.5</w:t>
      </w:r>
      <w:r>
        <w:rPr>
          <w:rFonts w:hint="eastAsia"/>
        </w:rPr>
        <w:t>、A</w:t>
      </w:r>
      <w:r>
        <w:t xml:space="preserve">T </w:t>
      </w:r>
      <w:r>
        <w:rPr>
          <w:rFonts w:hint="eastAsia"/>
        </w:rPr>
        <w:t>口选择：</w:t>
      </w:r>
    </w:p>
    <w:p w14:paraId="0E9A6A19" w14:textId="5265BA1C" w:rsidR="00770F5C" w:rsidRDefault="00847D36" w:rsidP="009733CA">
      <w:r>
        <w:rPr>
          <w:rFonts w:hint="eastAsia"/>
        </w:rPr>
        <w:t>芯片</w:t>
      </w:r>
      <w:r w:rsidR="00770F5C">
        <w:rPr>
          <w:rFonts w:hint="eastAsia"/>
        </w:rPr>
        <w:t>U</w:t>
      </w:r>
      <w:r w:rsidR="00770F5C">
        <w:t>ART TX—</w:t>
      </w:r>
      <w:r w:rsidR="00770F5C">
        <w:rPr>
          <w:rFonts w:hint="eastAsia"/>
        </w:rPr>
        <w:t>&gt;</w:t>
      </w:r>
      <w:r w:rsidR="00770F5C">
        <w:t>GPIO4</w:t>
      </w:r>
    </w:p>
    <w:p w14:paraId="0B350313" w14:textId="23A1AA00" w:rsidR="00770F5C" w:rsidRDefault="00847D36" w:rsidP="00770F5C">
      <w:r>
        <w:rPr>
          <w:rFonts w:hint="eastAsia"/>
        </w:rPr>
        <w:t>芯片</w:t>
      </w:r>
      <w:r w:rsidR="00770F5C">
        <w:rPr>
          <w:rFonts w:hint="eastAsia"/>
        </w:rPr>
        <w:t>U</w:t>
      </w:r>
      <w:r w:rsidR="00770F5C">
        <w:t>ART RX—</w:t>
      </w:r>
      <w:r w:rsidR="00770F5C">
        <w:rPr>
          <w:rFonts w:hint="eastAsia"/>
        </w:rPr>
        <w:t>&gt;</w:t>
      </w:r>
      <w:r w:rsidR="00770F5C">
        <w:t>GPIO3</w:t>
      </w:r>
    </w:p>
    <w:p w14:paraId="4B656D17" w14:textId="0D16E68C" w:rsidR="00E5412F" w:rsidRDefault="00E5412F" w:rsidP="00770F5C"/>
    <w:p w14:paraId="42973E82" w14:textId="199F276A" w:rsidR="00E5412F" w:rsidRDefault="00E5412F" w:rsidP="009822FB">
      <w:pPr>
        <w:pStyle w:val="2"/>
      </w:pPr>
      <w:r>
        <w:rPr>
          <w:rFonts w:hint="eastAsia"/>
        </w:rPr>
        <w:t>2、A</w:t>
      </w:r>
      <w:r>
        <w:t xml:space="preserve">T </w:t>
      </w:r>
      <w:r>
        <w:rPr>
          <w:rFonts w:hint="eastAsia"/>
        </w:rPr>
        <w:t>使用</w:t>
      </w:r>
    </w:p>
    <w:p w14:paraId="360A376F" w14:textId="6EF2F986" w:rsidR="00770F5C" w:rsidRDefault="001D7C68" w:rsidP="009733CA">
      <w:r>
        <w:t>2.1</w:t>
      </w:r>
      <w:r>
        <w:rPr>
          <w:rFonts w:hint="eastAsia"/>
        </w:rPr>
        <w:t xml:space="preserve">、官方下载 </w:t>
      </w:r>
      <w:r w:rsidRPr="001D7C68">
        <w:t>BL602AT指令集与使用说明1.5</w:t>
      </w:r>
    </w:p>
    <w:p w14:paraId="7A5B8A54" w14:textId="3A1EB570" w:rsidR="001D2A1E" w:rsidRDefault="001D2A1E" w:rsidP="009733CA"/>
    <w:p w14:paraId="63970091" w14:textId="029B66E7" w:rsidR="004A6ABA" w:rsidRDefault="004A6ABA" w:rsidP="009733CA">
      <w:r>
        <w:t>2.2</w:t>
      </w:r>
      <w:r>
        <w:rPr>
          <w:rFonts w:hint="eastAsia"/>
        </w:rPr>
        <w:t>、A</w:t>
      </w:r>
      <w:r>
        <w:t xml:space="preserve">T </w:t>
      </w:r>
      <w:r>
        <w:rPr>
          <w:rFonts w:hint="eastAsia"/>
        </w:rPr>
        <w:t xml:space="preserve">模块作为 </w:t>
      </w:r>
      <w:r>
        <w:t xml:space="preserve">STA </w:t>
      </w:r>
      <w:r>
        <w:rPr>
          <w:rFonts w:hint="eastAsia"/>
        </w:rPr>
        <w:t>模式时命令流程</w:t>
      </w:r>
      <w:r w:rsidR="00CF5C6B">
        <w:rPr>
          <w:rFonts w:hint="eastAsia"/>
        </w:rPr>
        <w:t>，</w:t>
      </w:r>
      <w:r w:rsidR="00CB00FB">
        <w:rPr>
          <w:rFonts w:hint="eastAsia"/>
        </w:rPr>
        <w:t>命令</w:t>
      </w:r>
      <w:r w:rsidR="00CF5C6B">
        <w:rPr>
          <w:rFonts w:hint="eastAsia"/>
        </w:rPr>
        <w:t>以\</w:t>
      </w:r>
      <w:r w:rsidR="00CF5C6B">
        <w:t>r</w:t>
      </w:r>
      <w:r w:rsidR="006C349D">
        <w:t>\n</w:t>
      </w:r>
      <w:r w:rsidR="00CF5C6B">
        <w:rPr>
          <w:rFonts w:hint="eastAsia"/>
        </w:rPr>
        <w:t>结尾</w:t>
      </w:r>
      <w:r w:rsidR="002B6500">
        <w:rPr>
          <w:rFonts w:hint="eastAsia"/>
        </w:rPr>
        <w:t>，相对应的返回值参考手册</w:t>
      </w:r>
      <w:r w:rsidR="00D171C7">
        <w:rPr>
          <w:rFonts w:hint="eastAsia"/>
        </w:rPr>
        <w:t xml:space="preserve">，波特率选择 </w:t>
      </w:r>
      <w:r w:rsidR="00D171C7">
        <w:t>115200</w:t>
      </w:r>
    </w:p>
    <w:p w14:paraId="1415478E" w14:textId="77777777" w:rsidR="00351C00" w:rsidRPr="00351C00" w:rsidRDefault="00351C00" w:rsidP="00351C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AT+RST\r\n  </w:t>
      </w: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模块复位</w:t>
      </w:r>
    </w:p>
    <w:p w14:paraId="0F66CB89" w14:textId="77777777" w:rsidR="00351C00" w:rsidRPr="00351C00" w:rsidRDefault="00351C00" w:rsidP="00351C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AT+CWMODE=1\r\n  </w:t>
      </w: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设置</w:t>
      </w: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</w:t>
      </w: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模式</w:t>
      </w:r>
    </w:p>
    <w:p w14:paraId="759AFC0A" w14:textId="77777777" w:rsidR="00351C00" w:rsidRPr="00351C00" w:rsidRDefault="00351C00" w:rsidP="00351C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AT+CIPRECVCFG=1\r\n </w:t>
      </w: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使能透传时自动接收功能</w:t>
      </w:r>
    </w:p>
    <w:p w14:paraId="55C41174" w14:textId="77777777" w:rsidR="00351C00" w:rsidRPr="00351C00" w:rsidRDefault="00351C00" w:rsidP="00351C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AT+CWJAP="ssid",pwd\r\n  </w:t>
      </w: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设置需要连接的</w:t>
      </w: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wifi</w:t>
      </w: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和密码</w:t>
      </w:r>
    </w:p>
    <w:p w14:paraId="5DDE78DD" w14:textId="77777777" w:rsidR="00351C00" w:rsidRPr="00351C00" w:rsidRDefault="00351C00" w:rsidP="00351C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AT+CIPSTART=0,"TCP","116.62.81.138",80\r\n  TCP</w:t>
      </w: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连接远程服务器，这里连接和风天气</w:t>
      </w:r>
    </w:p>
    <w:p w14:paraId="3ACF9B70" w14:textId="77777777" w:rsidR="00351C00" w:rsidRPr="00351C00" w:rsidRDefault="00351C00" w:rsidP="00351C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AT+CIPSEND=0,114\r\n </w:t>
      </w: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指定发送长度</w:t>
      </w:r>
    </w:p>
    <w:p w14:paraId="4CC836A2" w14:textId="79F62909" w:rsidR="004A6ABA" w:rsidRDefault="00351C00" w:rsidP="00351C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1C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GET </w:t>
      </w:r>
      <w:hyperlink r:id="rId8" w:history="1">
        <w:r w:rsidR="00E35313" w:rsidRPr="006C7AF6">
          <w:rPr>
            <w:rStyle w:val="a3"/>
            <w:rFonts w:ascii="Courier New" w:eastAsia="宋体" w:hAnsi="Courier New" w:cs="Courier New"/>
            <w:kern w:val="0"/>
            <w:sz w:val="20"/>
            <w:szCs w:val="20"/>
          </w:rPr>
          <w:t>https://api.seniverse.com/v3/weather/now.json?key=SCeYO8heOo9MPuTxY&amp;location=beijing&amp;language=zh-Hans&amp;unit=c\r\n</w:t>
        </w:r>
      </w:hyperlink>
    </w:p>
    <w:p w14:paraId="525A6F54" w14:textId="54C3BD95" w:rsidR="00E35313" w:rsidRDefault="00E35313" w:rsidP="00351C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44CD205" w14:textId="185A8110" w:rsidR="00E35313" w:rsidRDefault="00E35313" w:rsidP="00351C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会返回</w:t>
      </w:r>
    </w:p>
    <w:p w14:paraId="631610D0" w14:textId="7D531E9F" w:rsidR="00E35313" w:rsidRPr="00E35313" w:rsidRDefault="00E35313" w:rsidP="00351C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CAA402" wp14:editId="1102D073">
            <wp:extent cx="3904762" cy="15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313" w:rsidRPr="00E3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101"/>
    <w:multiLevelType w:val="hybridMultilevel"/>
    <w:tmpl w:val="4D4235F8"/>
    <w:lvl w:ilvl="0" w:tplc="40CE705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073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B6"/>
    <w:rsid w:val="000B42BE"/>
    <w:rsid w:val="000E53AA"/>
    <w:rsid w:val="00145C1A"/>
    <w:rsid w:val="001605BF"/>
    <w:rsid w:val="001D2A1E"/>
    <w:rsid w:val="001D2CC3"/>
    <w:rsid w:val="001D7C68"/>
    <w:rsid w:val="001E4529"/>
    <w:rsid w:val="001F4F78"/>
    <w:rsid w:val="00265230"/>
    <w:rsid w:val="00291025"/>
    <w:rsid w:val="002A3918"/>
    <w:rsid w:val="002B6500"/>
    <w:rsid w:val="002E0F29"/>
    <w:rsid w:val="00315DEB"/>
    <w:rsid w:val="00351C00"/>
    <w:rsid w:val="00373A4A"/>
    <w:rsid w:val="00447E38"/>
    <w:rsid w:val="00496AF8"/>
    <w:rsid w:val="004A6ABA"/>
    <w:rsid w:val="004B0D77"/>
    <w:rsid w:val="00511038"/>
    <w:rsid w:val="0055586D"/>
    <w:rsid w:val="00567CB5"/>
    <w:rsid w:val="006165E9"/>
    <w:rsid w:val="00676D80"/>
    <w:rsid w:val="0067798D"/>
    <w:rsid w:val="006C349D"/>
    <w:rsid w:val="006C4EBD"/>
    <w:rsid w:val="006D2B35"/>
    <w:rsid w:val="006F2195"/>
    <w:rsid w:val="007348B9"/>
    <w:rsid w:val="00770F5C"/>
    <w:rsid w:val="008223B6"/>
    <w:rsid w:val="008308B8"/>
    <w:rsid w:val="00847D36"/>
    <w:rsid w:val="00884222"/>
    <w:rsid w:val="00886872"/>
    <w:rsid w:val="008A237B"/>
    <w:rsid w:val="008C35BB"/>
    <w:rsid w:val="009733CA"/>
    <w:rsid w:val="009822FB"/>
    <w:rsid w:val="009F38AC"/>
    <w:rsid w:val="00A425B9"/>
    <w:rsid w:val="00A54DA5"/>
    <w:rsid w:val="00A648C8"/>
    <w:rsid w:val="00AC32BA"/>
    <w:rsid w:val="00B10E6E"/>
    <w:rsid w:val="00B77B83"/>
    <w:rsid w:val="00B96B37"/>
    <w:rsid w:val="00BB61A4"/>
    <w:rsid w:val="00C60C80"/>
    <w:rsid w:val="00C8551D"/>
    <w:rsid w:val="00C868CE"/>
    <w:rsid w:val="00CB00FB"/>
    <w:rsid w:val="00CF5C6B"/>
    <w:rsid w:val="00D171C7"/>
    <w:rsid w:val="00E35313"/>
    <w:rsid w:val="00E5412F"/>
    <w:rsid w:val="00E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9093"/>
  <w15:chartTrackingRefBased/>
  <w15:docId w15:val="{CDEA94FA-CB3A-4C9F-A367-A9EC4149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3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3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33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648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48C8"/>
    <w:rPr>
      <w:color w:val="605E5C"/>
      <w:shd w:val="clear" w:color="auto" w:fill="E1DFDD"/>
    </w:rPr>
  </w:style>
  <w:style w:type="character" w:customStyle="1" w:styleId="sc0">
    <w:name w:val="sc0"/>
    <w:basedOn w:val="a0"/>
    <w:rsid w:val="00351C00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eniverse.com/v3/weather/now.json?key=SCeYO8heOo9MPuTxY&amp;location=beijing&amp;language=zh-Hans&amp;unit=c\r\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家振</dc:creator>
  <cp:keywords/>
  <dc:description/>
  <cp:lastModifiedBy>家振</cp:lastModifiedBy>
  <cp:revision>56</cp:revision>
  <dcterms:created xsi:type="dcterms:W3CDTF">2022-04-12T03:09:00Z</dcterms:created>
  <dcterms:modified xsi:type="dcterms:W3CDTF">2022-04-25T10:57:00Z</dcterms:modified>
</cp:coreProperties>
</file>