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REFUGIO ANIMAL PARAGUAY</w:t>
      </w:r>
    </w:p>
    <w:p>
      <w:pPr>
        <w:spacing w:after="100"/>
        <w:jc w:val="center"/>
      </w:pPr>
      <w:r>
        <w:rPr>
          <w:rFonts w:ascii="Arial" w:cs="Arial" w:eastAsia="Arial" w:hAnsi="Arial"/>
          <w:color w:val="2D6A4F"/>
          <w:sz w:val="36"/>
          <w:szCs w:val="36"/>
        </w:rPr>
        <w:t xml:space="preserve">10-Sprint Product Roadmap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50 Epics • Gap Analysis • Sprint Plan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AI Development Team</w:t>
      </w:r>
    </w:p>
    <w:p>
      <w:r>
        <w:br w:type="page"/>
      </w:r>
    </w:p>
    <w:p>
      <w:pPr>
        <w:pStyle w:val="Heading1"/>
      </w:pPr>
      <w:r>
        <w:t xml:space="preserve">Executive Summary: Gap Analysis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After a comprehensive audit of the codebase (608 tests, 50+ source files, 14 API routers), deployment infrastructure, frontend application, and operational readiness, we identified gaps across 8 dimensions. This roadmap organizes all remediation and new feature work into 50 epics across 10 two-week sprints.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built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staff UI. API fully functional but unusable. Staff cannot manage animals, adoptions, donors, or any operations.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RBAC only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password reset UI, no email verification, no 2FA, no session management, no account lockout.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Strings centralized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 UI exists but some pages still English-only. No Guarani. No i18n framework for backend error messages.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Veterinary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medical records, vaccination tracking, vet appointment scheduling, or medication management.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+ Cash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SEPA (EU donors), no recurring donations, no PayPal, no Tigo Money (Paraguay), no tax receipts.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logging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structured logging, no APM, no error tracking (Sentry), no uptime monitoring, no DB query logging.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GDPR/Compliance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 + Consents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right-to-be-forgotten endpoint, privacy policy page, cookie consent, data retention policies.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608 tests, 80%+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E2E/Playwright tests. No frontend tests. Existing backend coverage is strong.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Current Delivery Status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V1 MVP: 10/10 stories DONE (65 points). V2 Donations: 9/13 DONE, 4 PRs in review. V3 Communications: 5/15 DONE. UX Sprint: 9/9 DONE. Total: 608 tests passing, 80%+ coverage, 7 Alembic migrations, deployed at sunstein.cloud/petShelter.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1: Staff Operations Launch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1-2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Give staff a working admin interface so the shelter can operate day-to-day. This is the #1 blocker for going live.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EPIC-21: Staff Login &amp; Auth Hardening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Password reset flow, email verification, session management, and staff login page. Foundation for all admin work.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login page with JWT auth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with email 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on registration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timeout and forced logout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lockout after failed attempts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EPIC-22: Animal Management Dashboard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Staff CRUD interface for animals: add, edit, status changes, photo management, search/filter.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list with search, sort, pagination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create/edit form with photo upload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status workflow (intake &gt; available &gt; reserved &gt; adopted)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status updates and bulk actions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detail view with full history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EPIC-23: Adoption Request Queue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Staff interface to review, approve/reject adoption applications. Core operational workflow.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request list with status filters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detail view with adopter info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workflow with notes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email on status change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request analytics (time to decision)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EPIC-24: Donor &amp; Donation Management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Staff view of all donors, donation history, receipts, and financial summaries.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22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list with search and export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 history with filters (date, type, currency)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donor profile with lifetime stats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 receipt PDF generation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GET /donors list 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EPIC-25: Admin Navigation &amp; Layout Shell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Shared admin layout: sidebar navigation, role-based menu items, breadcrumbs, responsive design.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layout shell with sidebar navigation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menu visibility (admin vs staff)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 navigation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homepage with KPI cards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Mobile-responsive admin layout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2: Veterinary &amp; Medical Records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3-4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Build the complete medical records system. This is a core shelter function that doesn't exist yet.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EPIC-26: Medical Records API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Database schema, models, and API endpoints for vet visits, diagnoses, treatments, and medications.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record schema and Alembic migration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 visit CRUD API endpoints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 and treatment recording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tracking with dosage/schedule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document upload (lab results, X-rays)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EPIC-27: Vaccination Management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Track vaccinations per animal: schedule, administer, record, and generate vaccination certificates.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Vaccination schema with schedule templates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Vaccine administration recording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Vaccination due date alerts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Vaccination certificate PDF generation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vaccination recording (intake batch)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EPIC-28: Medical Records UI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Staff interface for viewing and managing medical history, adding vet notes, scheduling appointments.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medical timeline view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vet visit 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Vaccination schedule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alerts and reminders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 notes with rich 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EPIC-29: Spay/Neuter &amp; Surgery Tracking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Surgical procedure logging, post-op monitoring, and recovery status tracking.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Surgery record model and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Post-op monitoring checklist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Surgery scheduling interface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status timeline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Surgical statistics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EPIC-30: Veterinarian Portal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Dedicated vet role: access to medical records, prescription writing, appointment management.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 role and permissions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Vet-specific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scheduling for vets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vet referral tracking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3: EU Payment Integration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5-6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Complete EU donor payment flows. The Dutch owner's European donor network is the primary funding source.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EPIC-31: SEPA Direct Debit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EU bank transfer support via Stripe SEPA. Enables European donors to contribute via bank debit.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 payment method setup in Stripe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 mandate creation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 webhook handling (succeeded, failed)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 payment status tracking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SEPA-specific donor 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EPIC-32: Recurring Donations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Monthly giving program: Stripe subscriptions, donor management, cancellation, and upgrade flows.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model and Stripe 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giving signup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management (pause, cancel, upgrade)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donation dashboard for donors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payment retry and dunning emails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EPIC-33: Sponsorship &amp; Campaign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Animal sponsorship tiers, fundraising campaigns with goals, progress tracking, and social proof.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Sponsorship tier model and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creation and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progress tracking and widgets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 dashboard with animal updates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widgets (recent donors, progress bars)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EPIC-34: Tax Receipt &amp; Compliance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Automated tax receipt generation for EU donors. Dutch ANBI compliance. Annual donation summaries.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receipt PDF template (EU format)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donation summary generation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ANBI compliance documentation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tax ID (BSN/TIN) secure storage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receipt generation and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EPIC-35: Tigo Money Integration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Paraguay's primary mobile money platform. Essential for local donors.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Tigo Money API integration research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initiation and callback handling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Tigo Money donation flow in 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PYG/EUR dual-currency reconciliation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Mobile-optimized Tigo payment 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4: Volunteer &amp; Foster Programs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7-8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Build volunteer management and foster care systems to scale shelter operations beyond paid staff.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EPIC-36: Volunteer Registration &amp; Profiles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Public volunteer signup, profile management, skills/availability tracking, and onboarding checklist.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registration form (public)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profile with skills and availability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checklist and training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application review (staff)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directory for 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EPIC-37: Shift Scheduling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Calendar-based shift scheduling: create shifts, assign volunteers, track attendance.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model with time slots and capacity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calendar view for 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self-signup for open shifts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tracking and no-show flags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reminder 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EPIC-38: Task Assignment &amp; Tracking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Assign tasks to volunteers: feeding, cleaning, walking, socialization. Track completion.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model with categories and priorities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board view (Kanban-style)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assignment to volunteers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completion tracking with notes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task summary 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EPIC-39: Foster Care Management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Foster family registration, animal placement matching, check-in scheduling, and supply tracking.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Foster family registration and approval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Foster placement matching algorithm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Foster check-in schedule and reminders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Foster-to-adopt conversion workflow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Foster supply request and tracking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EPIC-40: Volunteer Recognition &amp; Analytics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Track volunteer hours, generate reports, recognize top contributors, and measure program impact.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logging and tracking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leaderboard and recognition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program analytics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certificates and thank-you automation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metrics (hours contributed, animals helped)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5: Notifications &amp; Communications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9-10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Build a comprehensive notification system covering all channels used in Paraguay (WhatsApp, SMS, email, in-app).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EPIC-41: WhatsApp Business Integration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Automated WhatsApp messages via Business API: adoption updates, donation receipts, appointment reminders.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setup (Meta Cloud)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template registration and approval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status notifications via WhatsApp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 receipt via WhatsApp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WhatsApp conversation handling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EPIC-42: Notification Preferences Center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User-configurable notification preferences: channel selection, frequency, opt-out per category.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20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preference model and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 management UI for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routing based on preferences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controls (immediate, daily digest, weekly)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 one-click for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EPIC-43: PDF Document Generation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System-wide PDF generation: adoption contracts, medical certificates, donation receipts, reports.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 service (WeasyPrint or ReportLab)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contract PDF template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Vaccination certificate PDF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 receipt PDF (EU compliant)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letterhead and branding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EPIC-44: Email Campaign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Bulk email capabilities: newsletter, donor updates, event announcements. Unsubscribe handling.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list management and segmentation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template builder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scheduling and sending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Open/click tracking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 for subject lines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EPIC-45: Push &amp; In-App Notifications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Browser push notifications, mobile push (PWA), and enhanced in-app notification center.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for browser push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opt-in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center redesign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grouping and threading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6: GDPR, Security &amp; Compliance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11-12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Achieve full GDPR compliance for EU donors and harden security. Legal requirement for accepting EU donations.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EPIC-46: GDPR Right to Erasure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Article 17 implementation: data deletion, anonymization, third-party deletion requests.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deletion API with anonymization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deletion cascade (Stripe, email)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self-service deletion request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Deletion audit trail and confirmation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 policy automation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EPIC-47: Privacy &amp; Cookie Compliance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Privacy policy page, cookie consent banner, data processing agreements, sub-processor list.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page (Spanish + English)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consent banner with preferences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 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 agreement template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Sub-processor registry (Stripe, SMTP, etc.)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EPIC-48: Two-Factor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TOTP-based 2FA for staff accounts. QR code setup, backup codes, enforcement policies.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 secret generation and verification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 setup flow with QR 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codes generation and usage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 enforcement for admin role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 recovery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EPIC-49: Security Hardening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Content Security Policy, dependency auditing, secret rotation, and penetration testing prep.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Security Policy headers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dependency vulnerability scanning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rotation mechanism for JWT keys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and XSS audit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 audit (HSTS, X-Frame, etc.)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EPIC-50: Paraguayan Legal Compliance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Paraguay animal welfare law compliance: registration requirements, adoption contracts, record keeping.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 registration number tracking (SENACSA)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adoption contract template (Paraguay law)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record retention implementation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reporting export formats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legal documents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7: Analytics &amp; Reporting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13-14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Give management visibility into shelter operations, finances, and outcomes.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EPIC-51: Operational Dashboard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Real-time shelter metrics: occupancy, intake/outcome rates, average length of stay, capacity alerts.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API with aggregated metrics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 (occupancy, intake, outcomes)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charts (daily/weekly/monthly)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alerts and thresholds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Exportable dashboard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EPIC-52: Financial Reporting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Donation summaries, fund allocation reports, EU tax compliance exports, budget vs actual.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 summary by period/currency/type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allocation vs budget report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tax compliance export (annual)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retention and churn analysis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dashboard with charts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EPIC-53: Adoption Outcome Tracking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Post-adoption success metrics: return rates, follow-up compliance, adopter satisfaction.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tracking model and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Post-adoption follow-up schedule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Return/surrender tracking and analysis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success rate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Adopter satisfaction survey 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EPIC-54: Impact Report Generator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Automated impact reports for donors, board members, and government: animals helped, funds used, outcomes.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report data aggregation 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report PDF template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Donor-specific impact summaries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impact report with visualizations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report generation and distribution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EPIC-55: Audit &amp; Activity Logs UI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Staff interface for viewing audit trail, user activity, and system events.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viewer with filters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activity timeline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audit logs (CSV, JSON)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on suspicious activity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change history viewer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8: Public Experience &amp; Content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15-16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Enhance the public-facing website with community features, content management, and self-service portals.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EPIC-56: Adopter Portal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Self-service portal for adopters: view application status, upload documents, schedule visits, message staff.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Adopter dashboard with application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 for adopters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scheduling interface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Adopter-staff messaging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Post-adoption pet profile access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EPIC-57: Content Management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Staff-editable content: blog posts, FAQ, event announcements, success stories, educational articles.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model for blog posts and pages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 list and detail pages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content editor (rich text)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management and calendar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EPIC-58: Social Proof &amp; Community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Success stories showcase, social media integration, testimonials, and community engagement.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story submission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stories gallery with photos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sharing widgets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 and reviews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events 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EPIC-59: Donor Portal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Self-service portal for donors: donation history, tax receipts, recurring donation management.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dashboard with donation history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receipt download center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donation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 animal updates feed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profile and preferences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EPIC-60: Advanced Search &amp; Discovery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Enhanced animal search: full-text search (tsvector), advanced filters, saved searches, map view.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full-text search (tsvector)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filter UI (species, age, size, gender)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search preferences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view of shelter location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animals recommendation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9: Infrastructure &amp; DevOps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17-18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Production hardening, monitoring, backup automation, and CI/CD pipeline completion.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EPIC-61: Monitoring &amp; Observability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Structured logging, Prometheus metrics, Grafana dashboards, error tracking with Sentry.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logging (structlog)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 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dashboard for API metrics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error tracking 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monitoring and alerting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EPIC-62: Backup &amp; Disaster Recovery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Automated database backups, point-in-time recovery, disaster recovery plan, and restore testing.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daily PostgreSQL backups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rotation and retention policy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recovery setup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 plan documentation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restore testing procedure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EPIC-63: CI/CD Pipeline Hardening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Complete the GitHub Actions pipeline: automated testing, security scanning, staging deploys.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test + lint pipeline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security scanning (Snyk/Bandit)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environment auto-deploy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 with approval gate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reporting and PR status checks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EPIC-64: E2E Testing Suite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Playwright end-to-end tests for critical user journeys: adoption flow, donation, admin workflows.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setup with test fixtures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journey E2E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 flow E2E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workflow E2E tests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regression testing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EPIC-65: Performance Optimization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Database query optimization, API response caching, image optimization, and CDN setup.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query analysis and indexing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caching for hot endpoints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optimization pipeline (WebP, thumbnails)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setup for static assets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with k6 or Locust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Sprint 10: Mobile, Scale &amp; Future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Duration: Weeks 19-20 | 5 Epics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Goal: Progressive Web App for field staff, multi-shelter support, public API, and future-proofing.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EPIC-66: Progressive Web App (PWA)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Installable mobile experience for staff: offline-capable animal lookup, photo capture, task management.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 and service worker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animal data cache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integration for animal photos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task completion sync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EPIC-67: Multi-Shelter Support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Support multiple shelter locations: location-specific data, cross-shelter transfers, consolidated reporting.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Shelter location model and multi-tenancy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Location-specific animal assignment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Inter-shelter transfer workflow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selector in admin UI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cross-shelter 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EPIC-68: Public REST API &amp; Webhooks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Documented public API for partner integrations: government systems, other shelters, mobile apps.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versioning (v1 prefix)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documentation enhancement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authentication for partners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system for event 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per API 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EPIC-69: Internationalization Framework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Full i18n: Spanish (primary), English, Guarani. Backend error messages, frontend strings, PDF templates.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18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 setup with ES/EN/GN routing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error message translation keys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template localization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language preference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Guarani translations for public pages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EPIC-70: Data Migration &amp; Onboarding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Tools for importing existing shelter data: Excel import, bulk animal upload, donor migration.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Points: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70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Excel/CSV animal bulk import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data migration tool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 and error reporting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wizard for new shelters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data seeding for demo environments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6699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Roadmap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roadmap covers 50 epics across 10 two-week sprints (20 weeks total). Each sprint delivers 5 epics with a clear theme. Total estimated effort: ~1,010 story points across 250 user stories.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64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 Operations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21-25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manage shelter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Veterinary &amp; Medical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26-30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medical records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 Payment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31-35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donors can pay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Volunteer &amp; Foster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36-40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Volunteer/foster programs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41-45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multi-channel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GDPR &amp;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46-50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EU compliance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51-55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dashboards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56-60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portals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61-65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Production-grade 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&amp;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66-70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+ multi-shelter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Refugio Animal Paraguay — 10-Sprint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2026-03-26T21:43:54.044Z</dcterms:created>
  <dcterms:modified xsi:type="dcterms:W3CDTF">2026-03-26T21:43:54.044Z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