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Keywords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Οι λέξεις-κλειδιά που αντιστοιχούν σε κάθε λειτουργία της S.M.I.T.Y.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song to playback queue on Spotify.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“With Spotify add to queue”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alarm.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“Set alarm for”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an artist on Spotify.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“With Spotify follow artist”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Unfollow artist on Spotify.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“With Spotify unfollow artist”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calendar.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“Open calendar”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an event on the calendar.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“Add to calendar”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tasks from multiple dates on calendar.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“Show tasks from”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tasks from a specific date on calendar.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“Show tasks”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Countdown from a number.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“Countdown”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to a number.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“Count to”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currency.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“Convert”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Decrypt a file.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“Decrypt file”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Decrypt text.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“Decrypt text”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chosen saved albums on Spotify.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“With Spotify delete album”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chosen saved shows on Spotify.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“With Spotify delete podcast”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chosen saved tracks on Spotify.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“With Spotify delete song”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 a file.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“Encrypt file”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 text.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“Encrypt text”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Facebook messages.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“Facebook messages”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weather forecast.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“Show weather”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fun facts.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“Fun fact”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date.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“What is the date”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time.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“What is the time”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news.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“Show me news titles”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mail from Gmail.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“Read my emails”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mail from Gmail.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“Send email”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directions to somewhere on Google Maps.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“Take me to”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a place on Google Maps.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“Where is”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Search.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“Search”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Instagram messages.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“Instagram messages”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jokes.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“Tell me a joke”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Lock device screen.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“Lock screen”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a program.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“Open”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links.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“Open URL”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a news page.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“Open news site”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Pause playback on Spotify.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“With Spotify pause”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Capture a photo.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“Take a photo”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an album on Spotify.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“With Spotify play album”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an episode on Spotify.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“With Spotify play episode”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a song stored on your device.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“Play”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a song on Spotify.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“Play song on Spotify”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the next song on queue on Spotify.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“With Spotify next”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a playlist on Spotify.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“With Spotify play playlist”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the previous song on Spotify.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“With Spotify previous”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a show on Spotify.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“With Spotify play podcast”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a video stored on your device local.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“Play video”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songs to a playlist on Spotify.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“With Spotify add song to”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playlist on Spotify.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“With Spotify create playlist”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a playlist on Spotify.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“With Spotify follow playlist”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a song from a playlist on Spotify.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“With Spotify remove song from”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Unfollow a playlist on Spotify.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“With Spotify unfollow playlist”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repeat function on Spotify.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“With Spotify repeat”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the device.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“Restart device”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playback on Spotify.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“With Spotify resume”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albums on Spotify.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“With Spotify save album”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shows on Spotify.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“With Spotify save podcast”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songs on spotify.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“With Spotify save song”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the screen.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“Record screen”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screenshot.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“Take screenshot”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 to a desired part of a song on Spotify.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“With Spotify skip to”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shuffle function on Spotify.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“With Spotify shuffle”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Shutdown the device.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“Shutdown device”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 songs by an artist on Spotify.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“With Spotify play songs by”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SOS signal.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“Send SOS signal”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Translate text.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“Translate”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a user on Spotify.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“With Spotify follow user”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Unfollow a user on Spotify.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“With Spotify unfollow user”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Capture video.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“Record video”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volume of a song on Spotify.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“With Spotify set volume to”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in Wikipedia.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“Search in Wikipedia”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on YouTube.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“Search on YouTube”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8L1cUtrJ/eGKJVqpKrEVkZ/4g==">AMUW2mXaxZfMqI3BJTY8zFqEEpbRRhqELVU/4xcOa/wQ9jZHfFLoIwx+fTcqSrJUtC6I7BTA317QlAI+RMBeTttIQFeuKm8tqEuUxg2jI6ilaYmpc95/pOw=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