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9C13" w14:textId="77777777" w:rsidR="00864338" w:rsidRDefault="00864338">
      <w:pPr>
        <w:rPr>
          <w:b/>
        </w:rPr>
      </w:pPr>
      <w:bookmarkStart w:id="0" w:name="_GoBack"/>
      <w:bookmarkEnd w:id="0"/>
      <w:r>
        <w:rPr>
          <w:b/>
        </w:rPr>
        <w:t>Задание 1</w:t>
      </w:r>
    </w:p>
    <w:p w14:paraId="45E93D40" w14:textId="77777777" w:rsidR="00F27F88" w:rsidRPr="00D45B50" w:rsidRDefault="00F27F88">
      <w:r w:rsidRPr="009603AF">
        <w:rPr>
          <w:b/>
        </w:rPr>
        <w:t xml:space="preserve"> </w:t>
      </w:r>
      <w:r w:rsidR="005C31AD">
        <w:t>Результаты</w:t>
      </w:r>
    </w:p>
    <w:p w14:paraId="1FDF8A82" w14:textId="77777777" w:rsidR="005C31AD" w:rsidRDefault="005C31AD">
      <w:r>
        <w:rPr>
          <w:noProof/>
          <w:lang w:eastAsia="ru-RU"/>
        </w:rPr>
        <w:drawing>
          <wp:inline distT="0" distB="0" distL="0" distR="0" wp14:anchorId="2E711706" wp14:editId="438D01FE">
            <wp:extent cx="48577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50ED" w14:textId="77777777" w:rsidR="00393AB6" w:rsidRDefault="00864338">
      <w:pPr>
        <w:rPr>
          <w:b/>
        </w:rPr>
      </w:pPr>
      <w:r w:rsidRPr="00864338">
        <w:rPr>
          <w:b/>
        </w:rPr>
        <w:t>Задание 2</w:t>
      </w:r>
    </w:p>
    <w:p w14:paraId="421A7AAD" w14:textId="77777777" w:rsidR="00D45B50" w:rsidRDefault="005C31AD">
      <w:pPr>
        <w:rPr>
          <w:noProof/>
          <w:lang w:eastAsia="ru-RU"/>
        </w:rPr>
      </w:pPr>
      <w:r>
        <w:rPr>
          <w:noProof/>
          <w:lang w:eastAsia="ru-RU"/>
        </w:rPr>
        <w:t xml:space="preserve">Вставка (показан </w:t>
      </w:r>
      <w:r>
        <w:rPr>
          <w:noProof/>
          <w:lang w:val="en-US" w:eastAsia="ru-RU"/>
        </w:rPr>
        <w:t>inner</w:t>
      </w:r>
      <w:r w:rsidRPr="005C31A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join</w:t>
      </w:r>
      <w:r w:rsidRPr="005C31AD">
        <w:rPr>
          <w:noProof/>
          <w:lang w:eastAsia="ru-RU"/>
        </w:rPr>
        <w:t xml:space="preserve"> </w:t>
      </w:r>
      <w:r>
        <w:rPr>
          <w:noProof/>
          <w:lang w:eastAsia="ru-RU"/>
        </w:rPr>
        <w:t>целевых</w:t>
      </w:r>
      <w:r w:rsidRPr="005C31AD">
        <w:rPr>
          <w:noProof/>
          <w:lang w:eastAsia="ru-RU"/>
        </w:rPr>
        <w:t xml:space="preserve"> </w:t>
      </w:r>
      <w:r>
        <w:rPr>
          <w:noProof/>
          <w:lang w:eastAsia="ru-RU"/>
        </w:rPr>
        <w:t>таблиц)</w:t>
      </w:r>
    </w:p>
    <w:p w14:paraId="0CE10BE1" w14:textId="77777777" w:rsidR="005C31AD" w:rsidRDefault="005C31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924BB0" wp14:editId="6E6E4D51">
            <wp:extent cx="5935980" cy="1135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5FBA" w14:textId="77777777" w:rsidR="005C31AD" w:rsidRDefault="005C31AD">
      <w:r>
        <w:t xml:space="preserve">Изменение </w:t>
      </w:r>
      <w:r>
        <w:rPr>
          <w:noProof/>
          <w:lang w:eastAsia="ru-RU"/>
        </w:rPr>
        <w:t xml:space="preserve">(показан </w:t>
      </w:r>
      <w:r>
        <w:rPr>
          <w:noProof/>
          <w:lang w:val="en-US" w:eastAsia="ru-RU"/>
        </w:rPr>
        <w:t>inner</w:t>
      </w:r>
      <w:r w:rsidRPr="005C31A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join</w:t>
      </w:r>
      <w:r w:rsidRPr="005C31AD">
        <w:rPr>
          <w:noProof/>
          <w:lang w:eastAsia="ru-RU"/>
        </w:rPr>
        <w:t xml:space="preserve"> </w:t>
      </w:r>
      <w:r>
        <w:rPr>
          <w:noProof/>
          <w:lang w:eastAsia="ru-RU"/>
        </w:rPr>
        <w:t>целевых</w:t>
      </w:r>
      <w:r w:rsidRPr="005C31AD">
        <w:rPr>
          <w:noProof/>
          <w:lang w:eastAsia="ru-RU"/>
        </w:rPr>
        <w:t xml:space="preserve"> </w:t>
      </w:r>
      <w:r>
        <w:rPr>
          <w:noProof/>
          <w:lang w:eastAsia="ru-RU"/>
        </w:rPr>
        <w:t>таблиц)</w:t>
      </w:r>
    </w:p>
    <w:p w14:paraId="541223C2" w14:textId="77777777" w:rsidR="005C31AD" w:rsidRDefault="005C31AD">
      <w:r>
        <w:rPr>
          <w:noProof/>
          <w:lang w:eastAsia="ru-RU"/>
        </w:rPr>
        <w:drawing>
          <wp:inline distT="0" distB="0" distL="0" distR="0" wp14:anchorId="189906FA" wp14:editId="41AD63AF">
            <wp:extent cx="5935980" cy="1135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A45D" w14:textId="77777777" w:rsidR="005C31AD" w:rsidRDefault="005C31AD">
      <w:r>
        <w:t>Удаление</w:t>
      </w:r>
    </w:p>
    <w:p w14:paraId="35986A4A" w14:textId="77777777" w:rsidR="005C31AD" w:rsidRPr="005C31AD" w:rsidRDefault="005C31AD">
      <w:r>
        <w:rPr>
          <w:noProof/>
          <w:lang w:eastAsia="ru-RU"/>
        </w:rPr>
        <w:drawing>
          <wp:inline distT="0" distB="0" distL="0" distR="0" wp14:anchorId="33D619A0" wp14:editId="37A1DBED">
            <wp:extent cx="5940425" cy="1576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EF1" w14:textId="77777777" w:rsidR="00F27F88" w:rsidRPr="00F27F88" w:rsidRDefault="00F27F88"/>
    <w:sectPr w:rsidR="00F27F88" w:rsidRPr="00F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5F1C"/>
    <w:multiLevelType w:val="hybridMultilevel"/>
    <w:tmpl w:val="8C28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29DB"/>
    <w:multiLevelType w:val="hybridMultilevel"/>
    <w:tmpl w:val="C0F2918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38"/>
    <w:rsid w:val="000255C1"/>
    <w:rsid w:val="00393AB6"/>
    <w:rsid w:val="003F4055"/>
    <w:rsid w:val="004D6A16"/>
    <w:rsid w:val="005C31AD"/>
    <w:rsid w:val="008359B7"/>
    <w:rsid w:val="00864338"/>
    <w:rsid w:val="009603AF"/>
    <w:rsid w:val="00D34105"/>
    <w:rsid w:val="00D45B50"/>
    <w:rsid w:val="00DB267B"/>
    <w:rsid w:val="00F23496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D8D5"/>
  <w15:chartTrackingRefBased/>
  <w15:docId w15:val="{5DFB88BB-4DF9-46EE-93B0-B21D7C0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Купрейчик</dc:creator>
  <cp:keywords/>
  <dc:description/>
  <cp:lastModifiedBy> </cp:lastModifiedBy>
  <cp:revision>2</cp:revision>
  <dcterms:created xsi:type="dcterms:W3CDTF">2020-11-30T19:16:00Z</dcterms:created>
  <dcterms:modified xsi:type="dcterms:W3CDTF">2020-11-30T19:16:00Z</dcterms:modified>
</cp:coreProperties>
</file>