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89223" w14:textId="77777777" w:rsidR="00F27F88" w:rsidRDefault="005C31AD">
      <w:pPr>
        <w:rPr>
          <w:b/>
          <w:lang w:val="en-US"/>
        </w:rPr>
      </w:pPr>
      <w:bookmarkStart w:id="0" w:name="_GoBack"/>
      <w:bookmarkEnd w:id="0"/>
      <w:r w:rsidRPr="00120DF1">
        <w:rPr>
          <w:b/>
        </w:rPr>
        <w:t>Результаты</w:t>
      </w:r>
      <w:r w:rsidR="00120DF1" w:rsidRPr="00120DF1">
        <w:rPr>
          <w:b/>
          <w:lang w:val="en-US"/>
        </w:rPr>
        <w:t>:</w:t>
      </w:r>
    </w:p>
    <w:p w14:paraId="56EB3655" w14:textId="77777777" w:rsidR="00120DF1" w:rsidRPr="002A0913" w:rsidRDefault="002A0913">
      <w:pPr>
        <w:rPr>
          <w:lang w:val="en-US"/>
        </w:rPr>
      </w:pPr>
      <w:r w:rsidRPr="002A0913">
        <w:rPr>
          <w:lang w:val="en-US"/>
        </w:rPr>
        <w:t>scalar-valued:</w:t>
      </w:r>
    </w:p>
    <w:p w14:paraId="18905132" w14:textId="77777777" w:rsidR="00120DF1" w:rsidRDefault="00120DF1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23A54AFC" wp14:editId="173A67DC">
            <wp:extent cx="5935980" cy="13487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975E" w14:textId="77777777" w:rsidR="00120DF1" w:rsidRPr="00120DF1" w:rsidRDefault="00120DF1">
      <w:pPr>
        <w:rPr>
          <w:lang w:val="en-US"/>
        </w:rPr>
      </w:pPr>
      <w:r w:rsidRPr="00120DF1">
        <w:rPr>
          <w:lang w:val="en-US"/>
        </w:rPr>
        <w:t>Inline table-valued:</w:t>
      </w:r>
    </w:p>
    <w:p w14:paraId="33C6F7CC" w14:textId="77777777" w:rsidR="00120DF1" w:rsidRDefault="00120DF1">
      <w:pPr>
        <w:rPr>
          <w:lang w:val="en-US"/>
        </w:rPr>
      </w:pPr>
      <w:r>
        <w:rPr>
          <w:lang w:val="en-US"/>
        </w:rPr>
        <w:t>1 – Cross apply</w:t>
      </w:r>
    </w:p>
    <w:p w14:paraId="731D1051" w14:textId="77777777" w:rsidR="00120DF1" w:rsidRDefault="00120DF1">
      <w:pPr>
        <w:rPr>
          <w:lang w:val="en-US"/>
        </w:rPr>
      </w:pPr>
      <w:r>
        <w:rPr>
          <w:lang w:val="en-US"/>
        </w:rPr>
        <w:t>2 – Outer apply</w:t>
      </w:r>
    </w:p>
    <w:p w14:paraId="3D07F102" w14:textId="77777777" w:rsidR="00120DF1" w:rsidRPr="00120DF1" w:rsidRDefault="00120DF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AF333F" wp14:editId="7A4DC6EF">
            <wp:extent cx="5940425" cy="2208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9DAF" w14:textId="77777777" w:rsidR="00F27F88" w:rsidRDefault="00120DF1">
      <w:pPr>
        <w:rPr>
          <w:lang w:val="en-US"/>
        </w:rPr>
      </w:pPr>
      <w:r>
        <w:rPr>
          <w:lang w:val="en-US"/>
        </w:rPr>
        <w:t>Multistatement table-valued:</w:t>
      </w:r>
    </w:p>
    <w:p w14:paraId="766F391C" w14:textId="77777777" w:rsidR="00120DF1" w:rsidRDefault="00120DF1" w:rsidP="00120DF1">
      <w:pPr>
        <w:rPr>
          <w:lang w:val="en-US"/>
        </w:rPr>
      </w:pPr>
      <w:r>
        <w:rPr>
          <w:lang w:val="en-US"/>
        </w:rPr>
        <w:t>1 – Cross apply</w:t>
      </w:r>
    </w:p>
    <w:p w14:paraId="23EECECD" w14:textId="77777777" w:rsidR="00120DF1" w:rsidRDefault="00120DF1">
      <w:pPr>
        <w:rPr>
          <w:lang w:val="en-US"/>
        </w:rPr>
      </w:pPr>
      <w:r>
        <w:rPr>
          <w:lang w:val="en-US"/>
        </w:rPr>
        <w:t>2 – Outer apply</w:t>
      </w:r>
    </w:p>
    <w:p w14:paraId="1B804A0B" w14:textId="77777777" w:rsidR="00120DF1" w:rsidRPr="00120DF1" w:rsidRDefault="00120DF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D5B0DE" wp14:editId="64EEF9CE">
            <wp:extent cx="5940425" cy="17760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DF1" w:rsidRPr="00120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A5F1C"/>
    <w:multiLevelType w:val="hybridMultilevel"/>
    <w:tmpl w:val="8C284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329DB"/>
    <w:multiLevelType w:val="hybridMultilevel"/>
    <w:tmpl w:val="C0F2918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338"/>
    <w:rsid w:val="000255C1"/>
    <w:rsid w:val="00120DF1"/>
    <w:rsid w:val="002A0913"/>
    <w:rsid w:val="00393AB6"/>
    <w:rsid w:val="003F4055"/>
    <w:rsid w:val="005C31AD"/>
    <w:rsid w:val="008359B7"/>
    <w:rsid w:val="00864338"/>
    <w:rsid w:val="009603AF"/>
    <w:rsid w:val="00D34105"/>
    <w:rsid w:val="00D45B50"/>
    <w:rsid w:val="00DA1630"/>
    <w:rsid w:val="00DB267B"/>
    <w:rsid w:val="00F23496"/>
    <w:rsid w:val="00F2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20C31"/>
  <w15:chartTrackingRefBased/>
  <w15:docId w15:val="{5DFB88BB-4DF9-46EE-93B0-B21D7C0B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Купрейчик</dc:creator>
  <cp:keywords/>
  <dc:description/>
  <cp:lastModifiedBy> </cp:lastModifiedBy>
  <cp:revision>2</cp:revision>
  <dcterms:created xsi:type="dcterms:W3CDTF">2020-11-30T19:17:00Z</dcterms:created>
  <dcterms:modified xsi:type="dcterms:W3CDTF">2020-11-30T19:17:00Z</dcterms:modified>
</cp:coreProperties>
</file>