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BCC93" w14:textId="29A7CF04" w:rsidR="002E0721" w:rsidRPr="009262A1" w:rsidRDefault="009262A1" w:rsidP="009262A1">
      <w:pPr>
        <w:jc w:val="center"/>
        <w:rPr>
          <w:b/>
          <w:bCs/>
          <w:sz w:val="32"/>
          <w:szCs w:val="32"/>
        </w:rPr>
      </w:pPr>
      <w:r w:rsidRPr="009262A1">
        <w:rPr>
          <w:rFonts w:hint="eastAsia"/>
          <w:b/>
          <w:bCs/>
          <w:sz w:val="32"/>
          <w:szCs w:val="32"/>
        </w:rPr>
        <w:t>컴퓨터 구조론 과제</w:t>
      </w:r>
    </w:p>
    <w:p w14:paraId="25BD8DB8" w14:textId="4562346E" w:rsidR="009262A1" w:rsidRDefault="009262A1" w:rsidP="009262A1">
      <w:pPr>
        <w:jc w:val="right"/>
      </w:pPr>
      <w:r>
        <w:rPr>
          <w:rFonts w:hint="eastAsia"/>
        </w:rPr>
        <w:t xml:space="preserve">전자공학과 </w:t>
      </w:r>
      <w:r>
        <w:t xml:space="preserve">12181539 </w:t>
      </w:r>
      <w:r>
        <w:rPr>
          <w:rFonts w:hint="eastAsia"/>
        </w:rPr>
        <w:t>조권호</w:t>
      </w:r>
    </w:p>
    <w:p w14:paraId="63822FAF" w14:textId="77777777" w:rsidR="00204773" w:rsidRDefault="00204773" w:rsidP="009262A1">
      <w:pPr>
        <w:jc w:val="right"/>
      </w:pPr>
    </w:p>
    <w:p w14:paraId="17F5E789" w14:textId="146C309B" w:rsidR="009262A1" w:rsidRDefault="009262A1">
      <w:r>
        <w:rPr>
          <w:rFonts w:hint="eastAsia"/>
        </w:rPr>
        <w:t>단일 사이클 설계는 비효율성 때문에 현대적 설계에서는 쓰이지 않는다.</w:t>
      </w:r>
      <w:r>
        <w:t xml:space="preserve"> </w:t>
      </w:r>
      <w:r>
        <w:rPr>
          <w:rFonts w:hint="eastAsia"/>
        </w:rPr>
        <w:t>단일 사이클 설계에서는 클럭 사이클이 모든 명령어에 대해 같은 길이를 가져야 하기 때문이다.</w:t>
      </w:r>
      <w:r>
        <w:t xml:space="preserve"> CPI </w:t>
      </w:r>
      <w:r>
        <w:rPr>
          <w:rFonts w:hint="eastAsia"/>
        </w:rPr>
        <w:t xml:space="preserve">값은 </w:t>
      </w:r>
      <w:r>
        <w:t>1</w:t>
      </w:r>
      <w:r>
        <w:rPr>
          <w:rFonts w:hint="eastAsia"/>
        </w:rPr>
        <w:t>이지만 클럭 사이클이 너무 길기 때문에 전체 성능이 좋지 않다.</w:t>
      </w:r>
      <w:r>
        <w:t xml:space="preserve"> </w:t>
      </w:r>
      <w:r>
        <w:rPr>
          <w:rFonts w:hint="eastAsia"/>
        </w:rPr>
        <w:t>또한 부동 소수점 유닛을 구현하려 하거나 좀 더 복잡한 명령어를 갖는 명령어 집합인 경우에는 잘 작동하지 않을 것이다.</w:t>
      </w:r>
      <w:r>
        <w:t xml:space="preserve"> </w:t>
      </w:r>
      <w:r>
        <w:rPr>
          <w:rFonts w:hint="eastAsia"/>
        </w:rPr>
        <w:t>클럭 사이클은 모든 명령어에 대한 최악의 지연과 같다고 가정해야 하기 때문에 자주 생기는 경우의 지연은 줄여 주지만 최악의 경우 사이클 시간을 개선하지 못하는 구현은 소용이</w:t>
      </w:r>
      <w:r>
        <w:t xml:space="preserve"> </w:t>
      </w:r>
      <w:r>
        <w:rPr>
          <w:rFonts w:hint="eastAsia"/>
        </w:rPr>
        <w:t>없다.</w:t>
      </w:r>
      <w:r>
        <w:t xml:space="preserve"> </w:t>
      </w:r>
      <w:r>
        <w:rPr>
          <w:rFonts w:hint="eastAsia"/>
        </w:rPr>
        <w:t>따라서 단일 사이클 구현은 자주 생기는 일을 빠르게 라는 핵심 설계 원칙을 위반한다.</w:t>
      </w:r>
      <w:r>
        <w:t xml:space="preserve"> </w:t>
      </w:r>
    </w:p>
    <w:p w14:paraId="15917098" w14:textId="77777777" w:rsidR="00204773" w:rsidRDefault="00204773"/>
    <w:p w14:paraId="44A500E1" w14:textId="1C356740" w:rsidR="00204773" w:rsidRDefault="00204773" w:rsidP="00204773">
      <w:r>
        <w:rPr>
          <w:rFonts w:hint="eastAsia"/>
        </w:rPr>
        <w:t>멀티 사이클 이용</w:t>
      </w:r>
    </w:p>
    <w:p w14:paraId="516B68BC" w14:textId="7C6F9993" w:rsidR="00204773" w:rsidRDefault="00EA77B7" w:rsidP="00204773">
      <w:r>
        <w:rPr>
          <w:rFonts w:hint="eastAsia"/>
        </w:rPr>
        <w:t>접근:</w:t>
      </w:r>
      <w:r>
        <w:t xml:space="preserve"> </w:t>
      </w:r>
      <w:r w:rsidR="00204773">
        <w:rPr>
          <w:rFonts w:hint="eastAsia"/>
        </w:rPr>
        <w:t>실행을</w:t>
      </w:r>
      <w:r w:rsidR="00204773" w:rsidRPr="00204773">
        <w:t xml:space="preserve"> 완료하는 데 1회 이상의 클럭 사이클이 소요되도록 </w:t>
      </w:r>
      <w:r w:rsidR="00204773">
        <w:rPr>
          <w:rFonts w:hint="eastAsia"/>
        </w:rPr>
        <w:t>한다.</w:t>
      </w:r>
      <w:r w:rsidR="00204773">
        <w:t xml:space="preserve"> </w:t>
      </w:r>
      <w:r w:rsidR="00204773">
        <w:rPr>
          <w:rFonts w:hint="eastAsia"/>
        </w:rPr>
        <w:t xml:space="preserve">실행을 </w:t>
      </w:r>
      <w:r w:rsidR="00204773" w:rsidRPr="00204773">
        <w:t>각 사이클이 하나의 주요 기능 유닛만 사용하도록 제한</w:t>
      </w:r>
      <w:r w:rsidR="00204773">
        <w:rPr>
          <w:rFonts w:hint="eastAsia"/>
        </w:rPr>
        <w:t>하도록 나눈다.</w:t>
      </w:r>
      <w:r w:rsidRPr="00EA77B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EA77B7">
        <w:t xml:space="preserve">모든 명령어가 동일한 수의 클럭 사이클을 사용하는 것은 </w:t>
      </w:r>
      <w:r>
        <w:rPr>
          <w:rFonts w:hint="eastAsia"/>
        </w:rPr>
        <w:t>아니다.</w:t>
      </w:r>
      <w:r>
        <w:t xml:space="preserve"> </w:t>
      </w:r>
      <w:r w:rsidRPr="00EA77B7">
        <w:t>사이클당 하나의 메모리 액세스만 가능</w:t>
      </w:r>
      <w:r>
        <w:rPr>
          <w:rFonts w:hint="eastAsia"/>
        </w:rPr>
        <w:t>.</w:t>
      </w:r>
      <w:r>
        <w:t xml:space="preserve"> </w:t>
      </w:r>
      <w:r w:rsidRPr="00EA77B7">
        <w:t>명령어와 데이터 모두 하나의 메모리만 필요</w:t>
      </w:r>
      <w:r>
        <w:rPr>
          <w:rFonts w:hint="eastAsia"/>
        </w:rPr>
        <w:t>.</w:t>
      </w:r>
      <w:r>
        <w:t xml:space="preserve"> </w:t>
      </w:r>
      <w:r w:rsidRPr="00EA77B7">
        <w:t xml:space="preserve">ALU가 </w:t>
      </w:r>
      <w:r>
        <w:rPr>
          <w:rFonts w:hint="eastAsia"/>
        </w:rPr>
        <w:t xml:space="preserve">오직 </w:t>
      </w:r>
      <w:r w:rsidRPr="00EA77B7">
        <w:t>1개만 필요</w:t>
      </w:r>
      <w:r>
        <w:rPr>
          <w:rFonts w:hint="eastAsia"/>
        </w:rPr>
        <w:t>.</w:t>
      </w:r>
      <w:r>
        <w:t xml:space="preserve"> </w:t>
      </w:r>
      <w:r w:rsidRPr="00EA77B7">
        <w:t>사이클당 하나의 ALU 작업만 수행</w:t>
      </w:r>
      <w:r>
        <w:rPr>
          <w:rFonts w:hint="eastAsia"/>
        </w:rPr>
        <w:t>.</w:t>
      </w:r>
    </w:p>
    <w:p w14:paraId="6063A24C" w14:textId="6CFD5C9F" w:rsidR="00EA77B7" w:rsidRDefault="00EA77B7" w:rsidP="00204773">
      <w:r>
        <w:rPr>
          <w:rFonts w:hint="eastAsia"/>
        </w:rPr>
        <w:t>실행:</w:t>
      </w:r>
      <w:r>
        <w:t xml:space="preserve"> </w:t>
      </w:r>
      <w:r w:rsidRPr="00EA77B7">
        <w:t>각 사이클이 끝날 때 임시 레지스터에 현재 명령에 의해 다음 주기에 필요한 값을 저장</w:t>
      </w:r>
      <w:r>
        <w:rPr>
          <w:rFonts w:hint="eastAsia"/>
        </w:rPr>
        <w:t>한다.</w:t>
      </w:r>
      <w:r w:rsidRPr="00EA77B7">
        <w:t xml:space="preserve"> 모든 데이터(IR 제외)는 인접한 클럭 사이클 쌍 사이에서만 데이터를 보유</w:t>
      </w:r>
      <w:r w:rsidR="009A019F">
        <w:rPr>
          <w:rFonts w:hint="eastAsia"/>
        </w:rPr>
        <w:t>한</w:t>
      </w:r>
      <w:r w:rsidRPr="00EA77B7">
        <w:t>다(쓰기 제어 신호 필요 없음).</w:t>
      </w:r>
      <w:r w:rsidR="009A019F">
        <w:t xml:space="preserve"> </w:t>
      </w:r>
      <w:r w:rsidRPr="00EA77B7">
        <w:t>후속 명령에 사용되는 데이터는 프로그래머 가시 레지스터에 저장</w:t>
      </w:r>
      <w:r w:rsidR="009A019F">
        <w:rPr>
          <w:rFonts w:hint="eastAsia"/>
        </w:rPr>
        <w:t>된</w:t>
      </w:r>
      <w:r w:rsidRPr="00EA77B7">
        <w:t>다.</w:t>
      </w:r>
      <w:r w:rsidR="009A019F">
        <w:t xml:space="preserve"> (</w:t>
      </w:r>
      <w:r w:rsidR="009A019F">
        <w:rPr>
          <w:rFonts w:hint="eastAsia"/>
        </w:rPr>
        <w:t>임시 레지스터:</w:t>
      </w:r>
      <w:r w:rsidR="009A019F">
        <w:t xml:space="preserve"> IR, A, B, ALUOut, MDR)</w:t>
      </w:r>
    </w:p>
    <w:p w14:paraId="4ED728E3" w14:textId="22961BC1" w:rsidR="009A019F" w:rsidRPr="00C577B9" w:rsidRDefault="009A019F" w:rsidP="00204773">
      <w:r>
        <w:rPr>
          <w:rFonts w:hint="eastAsia"/>
        </w:rPr>
        <w:t xml:space="preserve">멀티 사이클에서는 단일 사이클에서보다 </w:t>
      </w:r>
      <w:r>
        <w:t>3</w:t>
      </w:r>
      <w:r>
        <w:rPr>
          <w:rFonts w:hint="eastAsia"/>
        </w:rPr>
        <w:t>개의 멀티플렉서를 더 추가하는데 메모리 접근에 대한 멀티플렉서,</w:t>
      </w:r>
      <w:r>
        <w:t xml:space="preserve"> A</w:t>
      </w:r>
      <w:r>
        <w:rPr>
          <w:rFonts w:hint="eastAsia"/>
        </w:rPr>
        <w:t xml:space="preserve">이 대한 </w:t>
      </w:r>
      <w:r>
        <w:t>ALU input</w:t>
      </w:r>
      <w:r>
        <w:rPr>
          <w:rFonts w:hint="eastAsia"/>
        </w:rPr>
        <w:t>을 위한 멀티플렉서,</w:t>
      </w:r>
      <w:r w:rsidRPr="009A019F">
        <w:t xml:space="preserve"> </w:t>
      </w:r>
      <w:r>
        <w:rPr>
          <w:rFonts w:hint="eastAsia"/>
        </w:rPr>
        <w:t xml:space="preserve">B에 대한 </w:t>
      </w:r>
      <w:r>
        <w:t>ALU input</w:t>
      </w:r>
      <w:r>
        <w:rPr>
          <w:rFonts w:hint="eastAsia"/>
        </w:rPr>
        <w:t>을 위한 멀티플렉서가 추가로 필요하다.</w:t>
      </w:r>
      <w:r>
        <w:t xml:space="preserve"> </w:t>
      </w:r>
      <w:r>
        <w:rPr>
          <w:rFonts w:hint="eastAsia"/>
        </w:rPr>
        <w:t xml:space="preserve">이때 </w:t>
      </w:r>
      <w:r>
        <w:t xml:space="preserve">PC </w:t>
      </w:r>
      <w:r>
        <w:rPr>
          <w:rFonts w:hint="eastAsia"/>
        </w:rPr>
        <w:t>U</w:t>
      </w:r>
      <w:r>
        <w:t>pdate logic</w:t>
      </w:r>
      <w:r>
        <w:rPr>
          <w:rFonts w:hint="eastAsia"/>
        </w:rPr>
        <w:t xml:space="preserve"> 멀티 플렉서가 </w:t>
      </w:r>
      <w:r w:rsidR="00C577B9">
        <w:t>output of ALU, ALUOut, PC[31..28]:IR[25..0][00]</w:t>
      </w:r>
      <w:r w:rsidR="00C577B9">
        <w:rPr>
          <w:rFonts w:hint="eastAsia"/>
        </w:rPr>
        <w:t>f</w:t>
      </w:r>
      <w:r w:rsidR="00C577B9">
        <w:t>or jump</w:t>
      </w:r>
      <w:r w:rsidR="00C577B9">
        <w:rPr>
          <w:rFonts w:hint="eastAsia"/>
        </w:rPr>
        <w:t>에 대해 나눠진다.</w:t>
      </w:r>
      <w:r w:rsidR="00C577B9">
        <w:t xml:space="preserve"> </w:t>
      </w:r>
      <w:r w:rsidR="00C577B9">
        <w:rPr>
          <w:rFonts w:hint="eastAsia"/>
        </w:rPr>
        <w:t xml:space="preserve">또한 </w:t>
      </w:r>
      <w:r w:rsidR="00C577B9">
        <w:t>write control for PC</w:t>
      </w:r>
      <w:r w:rsidR="00C577B9">
        <w:rPr>
          <w:rFonts w:hint="eastAsia"/>
        </w:rPr>
        <w:t>에 대한 값이</w:t>
      </w:r>
      <w:r>
        <w:t xml:space="preserve"> </w:t>
      </w:r>
      <w:r w:rsidR="00C577B9">
        <w:t>PC Write + (PCWriteCond</w:t>
      </w:r>
      <w:r w:rsidR="00C577B9">
        <w:rPr>
          <w:rFonts w:ascii="MS Gothic" w:eastAsia="MS Gothic" w:hAnsi="MS Gothic" w:cs="MS Gothic" w:hint="eastAsia"/>
          <w:color w:val="373A3C"/>
          <w:sz w:val="22"/>
          <w:shd w:val="clear" w:color="auto" w:fill="FFFFFF"/>
        </w:rPr>
        <w:t>⋅</w:t>
      </w:r>
      <w:r w:rsidR="00C577B9" w:rsidRPr="00C577B9">
        <w:rPr>
          <w:rFonts w:asciiTheme="minorEastAsia" w:hAnsiTheme="minorEastAsia" w:cs="Open Sans"/>
          <w:color w:val="373A3C"/>
          <w:sz w:val="22"/>
          <w:shd w:val="clear" w:color="auto" w:fill="FFFFFF"/>
        </w:rPr>
        <w:t>ALUzero)</w:t>
      </w:r>
      <w:r w:rsidR="00C577B9">
        <w:rPr>
          <w:rFonts w:asciiTheme="minorEastAsia" w:hAnsiTheme="minorEastAsia" w:cs="Open Sans" w:hint="eastAsia"/>
          <w:color w:val="373A3C"/>
          <w:sz w:val="22"/>
          <w:shd w:val="clear" w:color="auto" w:fill="FFFFFF"/>
        </w:rPr>
        <w:t>에 대해 결정된다.</w:t>
      </w:r>
      <w:r w:rsidR="00C577B9">
        <w:rPr>
          <w:rFonts w:asciiTheme="minorEastAsia" w:hAnsiTheme="minorEastAsia" w:cs="Open Sans"/>
          <w:color w:val="373A3C"/>
          <w:sz w:val="22"/>
          <w:shd w:val="clear" w:color="auto" w:fill="FFFFFF"/>
        </w:rPr>
        <w:t xml:space="preserve"> </w:t>
      </w:r>
      <w:r w:rsidR="00C577B9">
        <w:rPr>
          <w:rFonts w:ascii="Open Sans" w:hAnsi="Open Sans" w:cs="Open Sans"/>
          <w:color w:val="373A3C"/>
          <w:sz w:val="22"/>
          <w:shd w:val="clear" w:color="auto" w:fill="FFFFFF"/>
        </w:rPr>
        <w:t xml:space="preserve">  </w:t>
      </w:r>
    </w:p>
    <w:p w14:paraId="5FCC13F7" w14:textId="178FFA99" w:rsidR="00204773" w:rsidRDefault="00204773" w:rsidP="00204773"/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804"/>
        <w:gridCol w:w="1803"/>
        <w:gridCol w:w="1803"/>
        <w:gridCol w:w="1803"/>
        <w:gridCol w:w="1803"/>
      </w:tblGrid>
      <w:tr w:rsidR="00D7516A" w14:paraId="03132731" w14:textId="77777777" w:rsidTr="00D7516A">
        <w:tc>
          <w:tcPr>
            <w:tcW w:w="1000" w:type="pct"/>
          </w:tcPr>
          <w:p w14:paraId="7148A20F" w14:textId="27B14CA0" w:rsidR="00D7516A" w:rsidRDefault="00D7516A" w:rsidP="00D7516A">
            <w:pPr>
              <w:jc w:val="center"/>
            </w:pPr>
            <w:r>
              <w:rPr>
                <w:rFonts w:hint="eastAsia"/>
              </w:rPr>
              <w:t>I</w:t>
            </w:r>
            <w:r>
              <w:t>F</w:t>
            </w:r>
          </w:p>
        </w:tc>
        <w:tc>
          <w:tcPr>
            <w:tcW w:w="1000" w:type="pct"/>
          </w:tcPr>
          <w:p w14:paraId="0A7E208C" w14:textId="2E529527" w:rsidR="00D7516A" w:rsidRDefault="00D7516A" w:rsidP="00D7516A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000" w:type="pct"/>
          </w:tcPr>
          <w:p w14:paraId="23B36185" w14:textId="3441FD45" w:rsidR="00D7516A" w:rsidRDefault="00D7516A" w:rsidP="00D7516A">
            <w:pPr>
              <w:jc w:val="center"/>
            </w:pPr>
            <w:r>
              <w:rPr>
                <w:rFonts w:hint="eastAsia"/>
              </w:rPr>
              <w:t>E</w:t>
            </w:r>
            <w:r>
              <w:t>X</w:t>
            </w:r>
          </w:p>
        </w:tc>
        <w:tc>
          <w:tcPr>
            <w:tcW w:w="1000" w:type="pct"/>
          </w:tcPr>
          <w:p w14:paraId="33B0E9CF" w14:textId="4FEAF1ED" w:rsidR="00D7516A" w:rsidRDefault="00D7516A" w:rsidP="00D7516A">
            <w:pPr>
              <w:jc w:val="center"/>
            </w:pPr>
            <w:r>
              <w:rPr>
                <w:rFonts w:hint="eastAsia"/>
              </w:rPr>
              <w:t>M</w:t>
            </w:r>
            <w:r>
              <w:t>EM</w:t>
            </w:r>
          </w:p>
        </w:tc>
        <w:tc>
          <w:tcPr>
            <w:tcW w:w="1000" w:type="pct"/>
          </w:tcPr>
          <w:p w14:paraId="25067069" w14:textId="2A0F00B8" w:rsidR="00D7516A" w:rsidRDefault="00D7516A" w:rsidP="00D7516A">
            <w:pPr>
              <w:jc w:val="center"/>
            </w:pPr>
            <w:r>
              <w:rPr>
                <w:rFonts w:hint="eastAsia"/>
              </w:rPr>
              <w:t>W</w:t>
            </w:r>
            <w:r>
              <w:t>B</w:t>
            </w:r>
          </w:p>
        </w:tc>
      </w:tr>
    </w:tbl>
    <w:p w14:paraId="098D85B8" w14:textId="4DFFA70D" w:rsidR="00D7516A" w:rsidRPr="00C577B9" w:rsidRDefault="00517E1B" w:rsidP="00204773">
      <w:r>
        <w:rPr>
          <w:rFonts w:hint="eastAsia"/>
        </w:rPr>
        <w:t>1c</w:t>
      </w:r>
      <w:r>
        <w:t>ycle</w:t>
      </w:r>
      <w:r>
        <w:tab/>
      </w:r>
      <w:r>
        <w:tab/>
        <w:t xml:space="preserve">  1cycle</w:t>
      </w:r>
      <w:r>
        <w:tab/>
      </w:r>
      <w:r>
        <w:tab/>
        <w:t xml:space="preserve">    1cycle</w:t>
      </w:r>
      <w:r>
        <w:tab/>
        <w:t xml:space="preserve">      1cycle</w:t>
      </w:r>
      <w:r>
        <w:tab/>
      </w:r>
      <w:r>
        <w:tab/>
        <w:t>1cycle</w:t>
      </w:r>
    </w:p>
    <w:p w14:paraId="72D9B4FE" w14:textId="538CC0ED" w:rsidR="00204773" w:rsidRDefault="00D7516A" w:rsidP="00204773">
      <w:r w:rsidRPr="00D7516A">
        <w:t>IF: PC 가져오기 및 업데이트</w:t>
      </w:r>
      <w:r>
        <w:rPr>
          <w:rFonts w:hint="eastAsia"/>
        </w:rPr>
        <w:t>(공통)</w:t>
      </w:r>
    </w:p>
    <w:p w14:paraId="3FAE0E62" w14:textId="660CE3E7" w:rsidR="00204773" w:rsidRPr="00D7516A" w:rsidRDefault="00D7516A" w:rsidP="00204773">
      <w:r w:rsidRPr="00D7516A">
        <w:t>ID: 명령 디코드, 레지스터 읽기, 부호 확장 오프셋</w:t>
      </w:r>
      <w:r>
        <w:rPr>
          <w:rFonts w:hint="eastAsia"/>
        </w:rPr>
        <w:t>(공통)</w:t>
      </w:r>
    </w:p>
    <w:p w14:paraId="791DCA21" w14:textId="0B3645A1" w:rsidR="00204773" w:rsidRDefault="00D7516A" w:rsidP="00204773">
      <w:r w:rsidRPr="00D7516A">
        <w:lastRenderedPageBreak/>
        <w:t>EX: R-type 실행; 메모리 주소 계산;</w:t>
      </w:r>
      <w:r>
        <w:t xml:space="preserve"> </w:t>
      </w:r>
      <w:r w:rsidRPr="00D7516A">
        <w:t>분기 비교; 분기 및 점프 완료</w:t>
      </w:r>
    </w:p>
    <w:p w14:paraId="554D8E6A" w14:textId="3F5A6DE2" w:rsidR="00D7516A" w:rsidRPr="00D7516A" w:rsidRDefault="00D7516A" w:rsidP="00204773">
      <w:r w:rsidRPr="00D7516A">
        <w:t xml:space="preserve">MEM: 메모리 읽기, 메모리 쓰기 </w:t>
      </w:r>
      <w:r>
        <w:rPr>
          <w:rFonts w:hint="eastAsia"/>
        </w:rPr>
        <w:t>실행</w:t>
      </w:r>
    </w:p>
    <w:p w14:paraId="659778BA" w14:textId="4D2ED924" w:rsidR="00D7516A" w:rsidRDefault="00D7516A" w:rsidP="00204773">
      <w:r w:rsidRPr="00D7516A">
        <w:t xml:space="preserve">WB: 로드 </w:t>
      </w:r>
      <w:r>
        <w:rPr>
          <w:rFonts w:hint="eastAsia"/>
        </w:rPr>
        <w:t>실행</w:t>
      </w:r>
    </w:p>
    <w:p w14:paraId="273014CC" w14:textId="5494FCAF" w:rsidR="00D7516A" w:rsidRDefault="00517E1B" w:rsidP="00204773">
      <w:r>
        <w:rPr>
          <w:rFonts w:hint="eastAsia"/>
        </w:rPr>
        <w:t>클럭 사이클 효율적 사용가능-</w:t>
      </w:r>
      <w:r>
        <w:t xml:space="preserve">&gt; </w:t>
      </w:r>
      <w:r>
        <w:rPr>
          <w:rFonts w:hint="eastAsia"/>
        </w:rPr>
        <w:t>명령어 별로 필요한 만큼만 점유 가능-</w:t>
      </w:r>
      <w:r>
        <w:t xml:space="preserve">&gt; waste time </w:t>
      </w:r>
      <w:r>
        <w:rPr>
          <w:rFonts w:hint="eastAsia"/>
        </w:rPr>
        <w:t>메울 수 있음</w:t>
      </w:r>
    </w:p>
    <w:p w14:paraId="72AEA4E1" w14:textId="4447BB3F" w:rsidR="00517E1B" w:rsidRDefault="00517E1B" w:rsidP="00204773">
      <w:r>
        <w:rPr>
          <w:rFonts w:hint="eastAsia"/>
        </w:rPr>
        <w:t xml:space="preserve">하나의 명령어 실행에서 각각의 </w:t>
      </w:r>
      <w:r>
        <w:t xml:space="preserve">functional unit </w:t>
      </w:r>
      <w:r>
        <w:rPr>
          <w:rFonts w:hint="eastAsia"/>
        </w:rPr>
        <w:t xml:space="preserve">들이 여러 번 사용 가능 </w:t>
      </w:r>
      <w:r>
        <w:t>-&gt; cycle</w:t>
      </w:r>
      <w:r>
        <w:rPr>
          <w:rFonts w:hint="eastAsia"/>
        </w:rPr>
        <w:t xml:space="preserve">로 분리되기 때문 </w:t>
      </w:r>
      <w:r>
        <w:t xml:space="preserve">-&gt; </w:t>
      </w:r>
      <w:r>
        <w:rPr>
          <w:rFonts w:hint="eastAsia"/>
        </w:rPr>
        <w:t>t</w:t>
      </w:r>
      <w:r>
        <w:t xml:space="preserve">emporart register </w:t>
      </w:r>
      <w:r>
        <w:rPr>
          <w:rFonts w:hint="eastAsia"/>
        </w:rPr>
        <w:t>사용해야함,</w:t>
      </w:r>
      <w:r>
        <w:t xml:space="preserve"> mux</w:t>
      </w:r>
      <w:r>
        <w:rPr>
          <w:rFonts w:hint="eastAsia"/>
        </w:rPr>
        <w:t>를 더 사용해야한다.</w:t>
      </w:r>
      <w:r>
        <w:t xml:space="preserve"> </w:t>
      </w:r>
    </w:p>
    <w:p w14:paraId="17F2F644" w14:textId="7719BCB3" w:rsidR="00D7516A" w:rsidRDefault="00815F5B" w:rsidP="00204773">
      <w:r>
        <w:t>l</w:t>
      </w:r>
      <w:r w:rsidR="00517E1B">
        <w:t>w</w:t>
      </w:r>
      <w:r w:rsidR="00517E1B">
        <w:rPr>
          <w:rFonts w:hint="eastAsia"/>
        </w:rPr>
        <w:t>를 제외한 모든 명령어들에 대해서는 실행시간에서 무조건 이득.</w:t>
      </w:r>
      <w:r w:rsidR="00517E1B">
        <w:t xml:space="preserve"> </w:t>
      </w:r>
    </w:p>
    <w:p w14:paraId="13580573" w14:textId="32D5CCB1" w:rsidR="00D7516A" w:rsidRPr="00815F5B" w:rsidRDefault="00D7516A" w:rsidP="00204773"/>
    <w:p w14:paraId="4F1A79D1" w14:textId="20DC157D" w:rsidR="00D7516A" w:rsidRDefault="006217B4" w:rsidP="00204773">
      <w:r>
        <w:rPr>
          <w:rFonts w:hint="eastAsia"/>
        </w:rPr>
        <w:t>파이프라인 이용</w:t>
      </w:r>
    </w:p>
    <w:p w14:paraId="3631185B" w14:textId="0C395FDF" w:rsidR="006217B4" w:rsidRDefault="009C03E9" w:rsidP="00204773">
      <w:r>
        <w:rPr>
          <w:rFonts w:hint="eastAsia"/>
        </w:rPr>
        <w:t>접근:</w:t>
      </w:r>
      <w:r>
        <w:t xml:space="preserve"> </w:t>
      </w:r>
      <w:r w:rsidR="006217B4" w:rsidRPr="006217B4">
        <w:t xml:space="preserve">더 많은 사이클을 </w:t>
      </w:r>
      <w:r w:rsidR="006217B4">
        <w:rPr>
          <w:rFonts w:hint="eastAsia"/>
        </w:rPr>
        <w:t>실행을</w:t>
      </w:r>
      <w:r w:rsidR="006217B4" w:rsidRPr="006217B4">
        <w:t xml:space="preserve"> 만드는 것은 </w:t>
      </w:r>
      <w:r w:rsidR="006217B4">
        <w:rPr>
          <w:rFonts w:hint="eastAsia"/>
        </w:rPr>
        <w:t xml:space="preserve">속도를 </w:t>
      </w:r>
      <w:r w:rsidR="006217B4" w:rsidRPr="006217B4">
        <w:t>더 빠르게 만들 수 있다.</w:t>
      </w:r>
      <w:r w:rsidR="00EB02D4">
        <w:t xml:space="preserve"> </w:t>
      </w:r>
      <w:r w:rsidR="00EB02D4" w:rsidRPr="00EB02D4">
        <w:t>모든 최신 프로세서는 파이프 라이닝을 사용</w:t>
      </w:r>
      <w:r w:rsidR="006217B4" w:rsidRPr="006217B4">
        <w:br/>
      </w:r>
      <w:r w:rsidR="006217B4">
        <w:rPr>
          <w:rFonts w:hint="eastAsia"/>
        </w:rPr>
        <w:t xml:space="preserve">파이프 라인을 사용하면 </w:t>
      </w:r>
      <w:r w:rsidR="006217B4" w:rsidRPr="006217B4">
        <w:t xml:space="preserve">각각의 </w:t>
      </w:r>
      <w:r w:rsidR="006217B4">
        <w:rPr>
          <w:rFonts w:hint="eastAsia"/>
        </w:rPr>
        <w:t>실행</w:t>
      </w:r>
      <w:r w:rsidR="006217B4" w:rsidRPr="006217B4">
        <w:t>은 대략 같은 시간이 걸</w:t>
      </w:r>
      <w:r w:rsidR="006217B4">
        <w:rPr>
          <w:rFonts w:hint="eastAsia"/>
        </w:rPr>
        <w:t>리고</w:t>
      </w:r>
      <w:r w:rsidR="006217B4">
        <w:t xml:space="preserve"> </w:t>
      </w:r>
      <w:r w:rsidR="006217B4" w:rsidRPr="006217B4">
        <w:t>동시에 여러 명령의 중복 실행</w:t>
      </w:r>
      <w:r w:rsidR="006217B4">
        <w:rPr>
          <w:rFonts w:hint="eastAsia"/>
        </w:rPr>
        <w:t>(</w:t>
      </w:r>
      <w:r w:rsidR="006217B4" w:rsidRPr="006217B4">
        <w:t>다른 명령이 동시에 활성화</w:t>
      </w:r>
      <w:r w:rsidR="006217B4">
        <w:rPr>
          <w:rFonts w:hint="eastAsia"/>
        </w:rPr>
        <w:t>)한다.</w:t>
      </w:r>
      <w:r w:rsidR="006217B4">
        <w:t xml:space="preserve"> </w:t>
      </w:r>
      <w:r w:rsidR="006217B4" w:rsidRPr="006217B4">
        <w:t>파이프라인은 명령 처리량을 증가시켜 성능을 향상시</w:t>
      </w:r>
      <w:r w:rsidR="006217B4">
        <w:rPr>
          <w:rFonts w:hint="eastAsia"/>
        </w:rPr>
        <w:t>킴</w:t>
      </w:r>
      <w:r w:rsidR="006217B4">
        <w:t>(</w:t>
      </w:r>
      <w:r w:rsidR="006217B4" w:rsidRPr="006217B4">
        <w:t>개별 명령의 실행 시간을 줄이지는 않</w:t>
      </w:r>
      <w:r w:rsidR="006217B4">
        <w:rPr>
          <w:rFonts w:hint="eastAsia"/>
        </w:rPr>
        <w:t>는</w:t>
      </w:r>
      <w:r w:rsidR="006217B4" w:rsidRPr="006217B4">
        <w:t>다</w:t>
      </w:r>
      <w:r w:rsidR="006217B4">
        <w:rPr>
          <w:rFonts w:hint="eastAsia"/>
        </w:rPr>
        <w:t>)</w:t>
      </w:r>
      <w:r>
        <w:t xml:space="preserve"> </w:t>
      </w:r>
      <w:r w:rsidRPr="009C03E9">
        <w:t>파이프라인은 단일 작업의 대기 시간이 아니라 전체 워크로드의 처리량을 지원</w:t>
      </w:r>
      <w:r>
        <w:rPr>
          <w:rFonts w:hint="eastAsia"/>
        </w:rPr>
        <w:t>함(여러 작업을 동시에 작업시킴)</w:t>
      </w:r>
      <w:r>
        <w:t xml:space="preserve">. </w:t>
      </w:r>
      <w:r w:rsidRPr="009C03E9">
        <w:t>가장 느린 파이프라인 단계에 따라 파이프라인 속도가 제한됨</w:t>
      </w:r>
    </w:p>
    <w:p w14:paraId="08FCD676" w14:textId="21B90CA3" w:rsidR="006217B4" w:rsidRDefault="009C03E9" w:rsidP="007331EA">
      <w:r>
        <w:rPr>
          <w:rFonts w:hint="eastAsia"/>
        </w:rPr>
        <w:t>실행:</w:t>
      </w:r>
      <w:r>
        <w:t xml:space="preserve"> </w:t>
      </w:r>
      <w:r w:rsidR="008C356D" w:rsidRPr="008C356D">
        <w:t>파이프라인이 꽉 차면 사이클마다 하나의 명령이 완료되므로 CPI = 1</w:t>
      </w:r>
    </w:p>
    <w:p w14:paraId="58B072F8" w14:textId="78A2788A" w:rsidR="006217B4" w:rsidRDefault="007331EA" w:rsidP="00204773">
      <w:r w:rsidRPr="007331EA">
        <w:t>IF: 명령 가져오기</w:t>
      </w:r>
      <w:r w:rsidRPr="007331EA">
        <w:br/>
        <w:t>ID/RF: 명령 디코딩 및 레지스터 파일 읽기</w:t>
      </w:r>
      <w:r w:rsidRPr="007331EA">
        <w:br/>
        <w:t>EX: 실행 또는 주소 계산</w:t>
      </w:r>
      <w:r w:rsidRPr="007331EA">
        <w:br/>
        <w:t>MEM: 데이터 메모리 액세스</w:t>
      </w:r>
      <w:r w:rsidRPr="007331EA">
        <w:br/>
        <w:t>WB: 다시 쓰기</w:t>
      </w:r>
    </w:p>
    <w:p w14:paraId="5FB4A226" w14:textId="62DFD13D" w:rsidR="006217B4" w:rsidRDefault="007331EA" w:rsidP="00204773">
      <w:r>
        <w:rPr>
          <w:noProof/>
        </w:rPr>
        <w:drawing>
          <wp:inline distT="0" distB="0" distL="0" distR="0" wp14:anchorId="55DC8A47" wp14:editId="08B1AFAC">
            <wp:extent cx="5257800" cy="17716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AA8F6" w14:textId="77777777" w:rsidR="00775B44" w:rsidRDefault="00775B44" w:rsidP="00204773">
      <w:r>
        <w:rPr>
          <w:rFonts w:hint="eastAsia"/>
        </w:rPr>
        <w:t>현재 실행이 끝나기 전에 다음 실행 시작</w:t>
      </w:r>
      <w:r>
        <w:t xml:space="preserve"> -&gt; </w:t>
      </w:r>
      <w:r w:rsidRPr="00775B44">
        <w:t>처리량 향상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i</w:t>
      </w:r>
      <w:r>
        <w:t>nstruction latency</w:t>
      </w:r>
      <w:r>
        <w:rPr>
          <w:rFonts w:hint="eastAsia"/>
        </w:rPr>
        <w:t>는 감소하지 않음.</w:t>
      </w:r>
    </w:p>
    <w:p w14:paraId="7E5431A4" w14:textId="77777777" w:rsidR="00775B44" w:rsidRDefault="00775B44" w:rsidP="00204773">
      <w:r>
        <w:rPr>
          <w:noProof/>
        </w:rPr>
        <w:lastRenderedPageBreak/>
        <w:drawing>
          <wp:inline distT="0" distB="0" distL="0" distR="0" wp14:anchorId="1BE23147" wp14:editId="2B581B83">
            <wp:extent cx="5731510" cy="3458845"/>
            <wp:effectExtent l="0" t="0" r="254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B000C" w14:textId="77777777" w:rsidR="00775B44" w:rsidRDefault="00775B44" w:rsidP="00775B4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파이프라인을 통해 더 빠르게 명령들을 처리할 수 있다.</w:t>
      </w:r>
    </w:p>
    <w:p w14:paraId="2191EE08" w14:textId="3169175D" w:rsidR="007331EA" w:rsidRDefault="00775B44" w:rsidP="00775B44">
      <w:r>
        <w:rPr>
          <w:rFonts w:hint="eastAsia"/>
        </w:rPr>
        <w:t>이러한 구현은 M</w:t>
      </w:r>
      <w:r>
        <w:t>IPS DATAPATH</w:t>
      </w:r>
      <w:r>
        <w:rPr>
          <w:rFonts w:hint="eastAsia"/>
        </w:rPr>
        <w:t>에서 각 단계사이를 파이프라인 레지스터를 이용해 분리한다.</w:t>
      </w:r>
      <w:r w:rsidRPr="00775B44">
        <w:t xml:space="preserve"> </w:t>
      </w:r>
    </w:p>
    <w:p w14:paraId="27B219D6" w14:textId="34C8D197" w:rsidR="00C35012" w:rsidRDefault="00C35012" w:rsidP="00775B44">
      <w:r>
        <w:rPr>
          <w:rFonts w:hint="eastAsia"/>
        </w:rPr>
        <w:t xml:space="preserve">이러한 방법은 </w:t>
      </w:r>
      <w:r>
        <w:t>MIPS</w:t>
      </w:r>
      <w:r>
        <w:rPr>
          <w:rFonts w:hint="eastAsia"/>
        </w:rPr>
        <w:t>에서</w:t>
      </w:r>
      <w:r w:rsidRPr="00C35012">
        <w:t> 모든 명령이 동일한 길이(32비트)</w:t>
      </w:r>
      <w:r>
        <w:rPr>
          <w:rFonts w:hint="eastAsia"/>
        </w:rPr>
        <w:t>,</w:t>
      </w:r>
      <w:r>
        <w:t xml:space="preserve"> </w:t>
      </w:r>
      <w:r w:rsidRPr="00C35012">
        <w:t>첫 번째 단계에서 가져오고 두 번째 단계에서 디코딩</w:t>
      </w:r>
      <w:r>
        <w:rPr>
          <w:rFonts w:hint="eastAsia"/>
        </w:rPr>
        <w:t>,</w:t>
      </w:r>
      <w:r>
        <w:t xml:space="preserve"> </w:t>
      </w:r>
      <w:r w:rsidRPr="00C35012">
        <w:t>여러 형식에 걸쳐 대칭성을 갖는 소수의 명령 형식(3개)</w:t>
      </w:r>
      <w:r>
        <w:t xml:space="preserve">, </w:t>
      </w:r>
      <w:r w:rsidRPr="00C35012">
        <w:t>두 번째 단계에서 레지스터 파일 읽기를 시작</w:t>
      </w:r>
      <w:r>
        <w:rPr>
          <w:rFonts w:hint="eastAsia"/>
        </w:rPr>
        <w:t>,</w:t>
      </w:r>
      <w:r>
        <w:t xml:space="preserve"> </w:t>
      </w:r>
      <w:r w:rsidRPr="00C35012">
        <w:t>메모리 작업은 로드 및 저장소에서만 발생</w:t>
      </w:r>
      <w:r>
        <w:rPr>
          <w:rFonts w:hint="eastAsia"/>
        </w:rPr>
        <w:t>,</w:t>
      </w:r>
      <w:r>
        <w:t xml:space="preserve"> </w:t>
      </w:r>
      <w:r w:rsidRPr="00C35012">
        <w:t>실행 단계</w:t>
      </w:r>
      <w:r>
        <w:rPr>
          <w:rFonts w:hint="eastAsia"/>
        </w:rPr>
        <w:t>에서</w:t>
      </w:r>
      <w:r w:rsidRPr="00C35012">
        <w:t xml:space="preserve"> 메모리 주소를 계산</w:t>
      </w:r>
      <w:r>
        <w:rPr>
          <w:rFonts w:hint="eastAsia"/>
        </w:rPr>
        <w:t xml:space="preserve"> 가능,</w:t>
      </w:r>
      <w:r>
        <w:t xml:space="preserve"> </w:t>
      </w:r>
      <w:r w:rsidRPr="00C35012">
        <w:t>각 MIPS 명령은 최대 한 개의 결과(즉, 시스템 상태 변경)를 기록하고 파이프라인의 끝(MEM 및 WB) 근처에서 기록</w:t>
      </w:r>
      <w:r>
        <w:rPr>
          <w:rFonts w:hint="eastAsia"/>
        </w:rPr>
        <w:t>하는 특성으로 쉽게 구현이 가능하지만 s</w:t>
      </w:r>
      <w:r>
        <w:t>tructural</w:t>
      </w:r>
      <w:r w:rsidR="008C356D">
        <w:t xml:space="preserve"> hazards, data hazards, control hazards </w:t>
      </w:r>
      <w:r w:rsidR="008C356D">
        <w:rPr>
          <w:rFonts w:hint="eastAsia"/>
        </w:rPr>
        <w:t>등이 구현을 어렵게 한다.</w:t>
      </w:r>
      <w:r w:rsidR="00694E1A" w:rsidRPr="00694E1A">
        <w:t xml:space="preserve"> </w:t>
      </w:r>
      <w:r w:rsidR="00694E1A">
        <w:t>Bypassing(</w:t>
      </w:r>
      <w:r w:rsidR="00694E1A" w:rsidRPr="00EB02D4">
        <w:t>파이프라인 레지스터에 있는 가장 이른 지점에서 결과를 가져와 해당 사이클에서 결과를 필요로 하는 기능 단위(예: ALU)로 전달</w:t>
      </w:r>
      <w:r w:rsidR="00694E1A">
        <w:rPr>
          <w:rFonts w:hint="eastAsia"/>
        </w:rPr>
        <w:t>,</w:t>
      </w:r>
      <w:r w:rsidR="00694E1A">
        <w:t xml:space="preserve"> </w:t>
      </w:r>
      <w:r w:rsidR="00694E1A" w:rsidRPr="00B568B5">
        <w:t>ALU 기능 장치의 경우 입력은 ID/EX가 아닌 모든 파이프라인 레지스터에서 가져올 수 있</w:t>
      </w:r>
      <w:r w:rsidR="00694E1A">
        <w:rPr>
          <w:rFonts w:hint="eastAsia"/>
        </w:rPr>
        <w:t>다,</w:t>
      </w:r>
      <w:r w:rsidR="00694E1A">
        <w:t xml:space="preserve"> </w:t>
      </w:r>
      <w:r w:rsidR="00694E1A" w:rsidRPr="00B568B5">
        <w:t>ALU의 입력에 멀티플렉서 추가</w:t>
      </w:r>
      <w:r w:rsidR="00694E1A">
        <w:rPr>
          <w:rFonts w:hint="eastAsia"/>
        </w:rPr>
        <w:t>,</w:t>
      </w:r>
      <w:r w:rsidR="00694E1A">
        <w:t xml:space="preserve"> </w:t>
      </w:r>
      <w:r w:rsidR="00694E1A" w:rsidRPr="00B568B5">
        <w:t>EX/MEM 또는 MEM/WB의 Rd 쓰기 데이터를 EX 단계의 Rs 및 Rt ALU 입력 중 하나(또는 둘 다)에 연결</w:t>
      </w:r>
      <w:r w:rsidR="00694E1A">
        <w:rPr>
          <w:rFonts w:hint="eastAsia"/>
        </w:rPr>
        <w:t>,</w:t>
      </w:r>
      <w:r w:rsidR="00694E1A">
        <w:t xml:space="preserve"> </w:t>
      </w:r>
      <w:r w:rsidR="00694E1A" w:rsidRPr="00B568B5">
        <w:t xml:space="preserve">새 </w:t>
      </w:r>
      <w:r w:rsidR="00694E1A">
        <w:t>mux</w:t>
      </w:r>
      <w:r w:rsidR="00694E1A" w:rsidRPr="00B568B5">
        <w:t>를 제어하기 위한 적절한 제어 하드웨어 추가</w:t>
      </w:r>
      <w:r w:rsidR="00694E1A">
        <w:rPr>
          <w:rFonts w:hint="eastAsia"/>
        </w:rPr>
        <w:t>,</w:t>
      </w:r>
      <w:r w:rsidR="00694E1A">
        <w:t xml:space="preserve"> </w:t>
      </w:r>
      <w:r w:rsidR="00694E1A" w:rsidRPr="00B568B5">
        <w:t>다른 기능 장치에도 유사한 전달 로직(예: DM)이 필요할 수 있</w:t>
      </w:r>
      <w:r w:rsidR="00694E1A">
        <w:rPr>
          <w:rFonts w:hint="eastAsia"/>
        </w:rPr>
        <w:t>음,</w:t>
      </w:r>
      <w:r w:rsidR="00694E1A">
        <w:t xml:space="preserve"> </w:t>
      </w:r>
      <w:r w:rsidR="00694E1A" w:rsidRPr="00B568B5">
        <w:t>포워딩을 통해 데이터 의존성이 있는 경우에도 CPI 1을 달성</w:t>
      </w:r>
      <w:r w:rsidR="00694E1A">
        <w:rPr>
          <w:rFonts w:hint="eastAsia"/>
        </w:rPr>
        <w:t xml:space="preserve"> 가능,</w:t>
      </w:r>
      <w:r w:rsidR="00694E1A">
        <w:t xml:space="preserve"> </w:t>
      </w:r>
      <w:r w:rsidR="00694E1A" w:rsidRPr="00B568B5">
        <w:t>전달을 위해 멀티플렉서를 추가하면 설계의 중요한 경로가 증가</w:t>
      </w:r>
      <w:r w:rsidR="00694E1A">
        <w:rPr>
          <w:rFonts w:hint="eastAsia"/>
        </w:rPr>
        <w:t>,</w:t>
      </w:r>
      <w:r w:rsidR="00694E1A">
        <w:t xml:space="preserve"> </w:t>
      </w:r>
      <w:r w:rsidR="00694E1A" w:rsidRPr="00B568B5">
        <w:t>신중하게 설계될 필요</w:t>
      </w:r>
      <w:r w:rsidR="00694E1A">
        <w:rPr>
          <w:rFonts w:hint="eastAsia"/>
        </w:rPr>
        <w:t>가 있음)</w:t>
      </w:r>
    </w:p>
    <w:p w14:paraId="022EFAEB" w14:textId="5F5CCDDB" w:rsidR="008C356D" w:rsidRDefault="008C356D" w:rsidP="00775B44"/>
    <w:p w14:paraId="06522527" w14:textId="5ECC6193" w:rsidR="008C356D" w:rsidRDefault="008C356D" w:rsidP="00775B44">
      <w:r>
        <w:t>Structural hazards:</w:t>
      </w:r>
      <w:r w:rsidRPr="008C356D">
        <w:t> 리소스 충돌</w:t>
      </w:r>
      <w:r>
        <w:rPr>
          <w:rFonts w:hint="eastAsia"/>
        </w:rPr>
        <w:t>(</w:t>
      </w:r>
      <w:r w:rsidRPr="008C356D">
        <w:t>두 명령이 동일한 하드웨어를 사용하려고 할 때 발생</w:t>
      </w:r>
      <w:r>
        <w:rPr>
          <w:rFonts w:hint="eastAsia"/>
        </w:rPr>
        <w:t>,</w:t>
      </w:r>
      <w:r>
        <w:t xml:space="preserve"> </w:t>
      </w:r>
      <w:r w:rsidRPr="008C356D">
        <w:t>일부 기능 단위가 완전히 파이프</w:t>
      </w:r>
      <w:r>
        <w:rPr>
          <w:rFonts w:hint="eastAsia"/>
        </w:rPr>
        <w:t xml:space="preserve"> </w:t>
      </w:r>
      <w:r w:rsidRPr="008C356D">
        <w:t>라인</w:t>
      </w:r>
      <w:r>
        <w:rPr>
          <w:rFonts w:hint="eastAsia"/>
        </w:rPr>
        <w:t xml:space="preserve"> </w:t>
      </w:r>
      <w:r w:rsidRPr="008C356D">
        <w:t>되지 않을 때 종종 발생</w:t>
      </w:r>
      <w:r>
        <w:rPr>
          <w:rFonts w:hint="eastAsia"/>
        </w:rPr>
        <w:t>)</w:t>
      </w:r>
    </w:p>
    <w:p w14:paraId="3665D2E6" w14:textId="05D9F3AD" w:rsidR="00355DAE" w:rsidRDefault="00355DAE" w:rsidP="00775B44">
      <w:r>
        <w:rPr>
          <w:rFonts w:hint="eastAsia"/>
        </w:rPr>
        <w:t>해결</w:t>
      </w:r>
      <w:r>
        <w:t xml:space="preserve"> - </w:t>
      </w:r>
      <w:r w:rsidRPr="00355DAE">
        <w:t>보다 복잡한 기능 단위를 구축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딜레이 시킴,</w:t>
      </w:r>
      <w:r>
        <w:t xml:space="preserve"> </w:t>
      </w:r>
      <w:r w:rsidRPr="00355DAE">
        <w:t>단위가 완전히 파이프라인</w:t>
      </w:r>
      <w:r>
        <w:rPr>
          <w:rFonts w:hint="eastAsia"/>
        </w:rPr>
        <w:t xml:space="preserve"> </w:t>
      </w:r>
      <w:r w:rsidRPr="00355DAE">
        <w:t>되지 않은 경우</w:t>
      </w:r>
      <w:r>
        <w:rPr>
          <w:rFonts w:hint="eastAsia"/>
        </w:rPr>
        <w:t xml:space="preserve"> </w:t>
      </w:r>
      <w:r w:rsidRPr="00355DAE">
        <w:lastRenderedPageBreak/>
        <w:t>mult, div 사용</w:t>
      </w:r>
      <w:r>
        <w:rPr>
          <w:rFonts w:hint="eastAsia"/>
        </w:rPr>
        <w:t>,</w:t>
      </w:r>
      <w:r>
        <w:t xml:space="preserve"> </w:t>
      </w:r>
      <w:r w:rsidRPr="00355DAE">
        <w:t xml:space="preserve">하드웨어가 파이프라인 </w:t>
      </w:r>
      <w:r>
        <w:t>stall</w:t>
      </w:r>
      <w:r w:rsidRPr="00355DAE">
        <w:t>을 삽입하여 위반되는 명령을 지연</w:t>
      </w:r>
      <w:r>
        <w:rPr>
          <w:rFonts w:hint="eastAsia"/>
        </w:rPr>
        <w:t>,</w:t>
      </w:r>
      <w:r>
        <w:t xml:space="preserve"> </w:t>
      </w:r>
      <w:r w:rsidRPr="00355DAE">
        <w:t>이상적인 값 1에서 CPI를 증가</w:t>
      </w:r>
      <w:r>
        <w:rPr>
          <w:rFonts w:hint="eastAsia"/>
        </w:rPr>
        <w:t>시킴</w:t>
      </w:r>
      <w:r>
        <w:t xml:space="preserve">, </w:t>
      </w:r>
      <w:r>
        <w:rPr>
          <w:rFonts w:hint="eastAsia"/>
        </w:rPr>
        <w:t xml:space="preserve">레지스터를 사용할 때 </w:t>
      </w:r>
      <w:r w:rsidRPr="00355DAE">
        <w:t>사이클 후반부에 읽고 전반부에 쓰기를 수행하여 레지스터 파일 액세스 위험 해결</w:t>
      </w:r>
      <w:r w:rsidR="00286680">
        <w:rPr>
          <w:rFonts w:hint="eastAsia"/>
        </w:rPr>
        <w:t>,</w:t>
      </w:r>
      <w:r w:rsidR="00286680">
        <w:t xml:space="preserve"> </w:t>
      </w:r>
      <w:r w:rsidR="00286680">
        <w:rPr>
          <w:rFonts w:hint="eastAsia"/>
        </w:rPr>
        <w:t>전방전달(</w:t>
      </w:r>
      <w:r w:rsidR="00286680">
        <w:t>forwarding)</w:t>
      </w:r>
      <w:r w:rsidR="00286680">
        <w:rPr>
          <w:rFonts w:hint="eastAsia"/>
        </w:rPr>
        <w:t xml:space="preserve"> 또는 우회전달(</w:t>
      </w:r>
      <w:r w:rsidR="00286680">
        <w:t>bypassing)</w:t>
      </w:r>
      <w:r w:rsidR="00286680">
        <w:rPr>
          <w:rFonts w:hint="eastAsia"/>
        </w:rPr>
        <w:t xml:space="preserve"> 사용</w:t>
      </w:r>
    </w:p>
    <w:p w14:paraId="2E0D50DD" w14:textId="0A56E11C" w:rsidR="008C356D" w:rsidRDefault="00355DAE" w:rsidP="00286680">
      <w:pPr>
        <w:ind w:left="200" w:hangingChars="100" w:hanging="200"/>
      </w:pPr>
      <w:r>
        <w:t>Da</w:t>
      </w:r>
      <w:r w:rsidR="00286680">
        <w:rPr>
          <w:rFonts w:hint="eastAsia"/>
        </w:rPr>
        <w:t>t</w:t>
      </w:r>
      <w:r>
        <w:t xml:space="preserve">a hazards: </w:t>
      </w:r>
      <w:r w:rsidR="00286680">
        <w:rPr>
          <w:rFonts w:hint="eastAsia"/>
        </w:rPr>
        <w:t>어떤 단계가 다른 단계가 끝나기를 기다려야 하기 때문에 파이프라인이 지연되어야하는 경우 발생한다.</w:t>
      </w:r>
      <w:r w:rsidR="00286680">
        <w:t xml:space="preserve"> </w:t>
      </w:r>
      <w:r w:rsidR="00556E6E" w:rsidRPr="00556E6E">
        <w:t>쓰기 후 읽기(RAW)</w:t>
      </w:r>
      <w:r w:rsidR="00556E6E">
        <w:t xml:space="preserve">, </w:t>
      </w:r>
      <w:r w:rsidR="002140E7" w:rsidRPr="002140E7">
        <w:t>쓰기 후 쓰기(WAW)</w:t>
      </w:r>
      <w:r w:rsidR="00556E6E">
        <w:t xml:space="preserve">, </w:t>
      </w:r>
      <w:r w:rsidR="00556E6E" w:rsidRPr="00556E6E">
        <w:t>읽은 후 쓰기(WAR)</w:t>
      </w:r>
      <w:r w:rsidR="002140E7">
        <w:t xml:space="preserve"> -WAW</w:t>
      </w:r>
      <w:r w:rsidR="002140E7">
        <w:rPr>
          <w:rFonts w:hint="eastAsia"/>
        </w:rPr>
        <w:t xml:space="preserve">와 </w:t>
      </w:r>
      <w:r w:rsidR="002140E7">
        <w:t>WA</w:t>
      </w:r>
      <w:r w:rsidR="002140E7">
        <w:rPr>
          <w:rFonts w:hint="eastAsia"/>
        </w:rPr>
        <w:t xml:space="preserve">R은 </w:t>
      </w:r>
      <w:r w:rsidR="002140E7">
        <w:t>renaming</w:t>
      </w:r>
      <w:r w:rsidR="002140E7">
        <w:rPr>
          <w:rFonts w:hint="eastAsia"/>
        </w:rPr>
        <w:t>을 통해 해결할 수 있다.</w:t>
      </w:r>
    </w:p>
    <w:p w14:paraId="1FBF0836" w14:textId="516E1B52" w:rsidR="00F23C5F" w:rsidRDefault="00F23C5F" w:rsidP="00775B44">
      <w:r>
        <w:rPr>
          <w:rFonts w:hint="eastAsia"/>
        </w:rPr>
        <w:t>해결-</w:t>
      </w:r>
      <w:r>
        <w:t xml:space="preserve"> </w:t>
      </w:r>
      <w:r w:rsidRPr="00F23C5F">
        <w:t>소프트웨어에 NOP를 삽입</w:t>
      </w:r>
      <w:r>
        <w:rPr>
          <w:rFonts w:hint="eastAsia"/>
        </w:rPr>
        <w:t>,</w:t>
      </w:r>
      <w:r>
        <w:t xml:space="preserve"> </w:t>
      </w:r>
      <w:r w:rsidRPr="00F23C5F">
        <w:t xml:space="preserve">파이프라인에 </w:t>
      </w:r>
      <w:r>
        <w:rPr>
          <w:rFonts w:hint="eastAsia"/>
        </w:rPr>
        <w:t>b</w:t>
      </w:r>
      <w:r>
        <w:t>ubble</w:t>
      </w:r>
      <w:r>
        <w:rPr>
          <w:rFonts w:hint="eastAsia"/>
        </w:rPr>
        <w:t>을</w:t>
      </w:r>
      <w:r w:rsidRPr="00F23C5F">
        <w:t xml:space="preserve"> 삽입하기 위한 하드웨어를 </w:t>
      </w:r>
      <w:r>
        <w:rPr>
          <w:rFonts w:hint="eastAsia"/>
        </w:rPr>
        <w:t>만듦</w:t>
      </w:r>
      <w:r w:rsidR="00B91004">
        <w:rPr>
          <w:rFonts w:hint="eastAsia"/>
        </w:rPr>
        <w:t>,</w:t>
      </w:r>
      <w:r w:rsidR="00B91004">
        <w:t xml:space="preserve"> </w:t>
      </w:r>
      <w:r w:rsidR="00B91004" w:rsidRPr="00B91004">
        <w:t>파이프라인 내에서 데이터 전달 사용</w:t>
      </w:r>
      <w:r w:rsidR="00E4306B">
        <w:rPr>
          <w:rFonts w:hint="eastAsia"/>
        </w:rPr>
        <w:t>(파이프라인 레지스터)</w:t>
      </w:r>
    </w:p>
    <w:p w14:paraId="3532C6AF" w14:textId="1565D711" w:rsidR="008B0F75" w:rsidRDefault="008B0F75" w:rsidP="00286680">
      <w:pPr>
        <w:ind w:left="600" w:hangingChars="300" w:hanging="600"/>
      </w:pPr>
      <w:r>
        <w:t xml:space="preserve">Control hazards: </w:t>
      </w:r>
      <w:r w:rsidR="00286680">
        <w:rPr>
          <w:rFonts w:hint="eastAsia"/>
        </w:rPr>
        <w:t>다른 명령어들이 실행되는 동안 어떤 명령어의 결과에 기반을 둔 결정을 할 필요가 있을 때 발생한다.</w:t>
      </w:r>
      <w:r w:rsidR="00286680">
        <w:t xml:space="preserve"> </w:t>
      </w:r>
      <w:r w:rsidR="00FC1064">
        <w:rPr>
          <w:rFonts w:hint="eastAsia"/>
        </w:rPr>
        <w:t>b</w:t>
      </w:r>
      <w:r w:rsidR="00FC1064">
        <w:t>ranch instruction, jump instruction</w:t>
      </w:r>
    </w:p>
    <w:p w14:paraId="10D52EDE" w14:textId="2F9B6F56" w:rsidR="00EB02D4" w:rsidRDefault="00FC1064" w:rsidP="00775B44">
      <w:r>
        <w:rPr>
          <w:rFonts w:hint="eastAsia"/>
        </w:rPr>
        <w:t>해결</w:t>
      </w:r>
      <w:r>
        <w:t xml:space="preserve">- stall( </w:t>
      </w:r>
      <w:r>
        <w:rPr>
          <w:rFonts w:hint="eastAsia"/>
        </w:rPr>
        <w:t>주소를 알 때까지 기다린다</w:t>
      </w:r>
      <w:r>
        <w:t xml:space="preserve">, </w:t>
      </w:r>
      <w:r>
        <w:rPr>
          <w:rFonts w:hint="eastAsia"/>
        </w:rPr>
        <w:t xml:space="preserve">그러나 </w:t>
      </w:r>
      <w:r>
        <w:t>CPI</w:t>
      </w:r>
      <w:r>
        <w:rPr>
          <w:rFonts w:hint="eastAsia"/>
        </w:rPr>
        <w:t>를 증가시킨다</w:t>
      </w:r>
      <w:r w:rsidR="00586257">
        <w:rPr>
          <w:rFonts w:hint="eastAsia"/>
        </w:rPr>
        <w:t>,</w:t>
      </w:r>
      <w:r w:rsidR="00586257">
        <w:t xml:space="preserve"> </w:t>
      </w:r>
      <w:r w:rsidR="00586257">
        <w:rPr>
          <w:rFonts w:hint="eastAsia"/>
        </w:rPr>
        <w:t>성능 저하</w:t>
      </w:r>
      <w:r>
        <w:rPr>
          <w:rFonts w:hint="eastAsia"/>
        </w:rPr>
        <w:t>)</w:t>
      </w:r>
      <w:r>
        <w:t xml:space="preserve">, </w:t>
      </w:r>
      <w:r w:rsidR="00586257" w:rsidRPr="00586257">
        <w:t>의사 결정 지점을 가능한 한 조기에 이동</w:t>
      </w:r>
      <w:r w:rsidR="00586257">
        <w:rPr>
          <w:rFonts w:hint="eastAsia"/>
        </w:rPr>
        <w:t>(</w:t>
      </w:r>
      <w:r w:rsidR="00586257" w:rsidRPr="00586257">
        <w:t>추가 하드웨어 비용으로 중단 횟수 감소</w:t>
      </w:r>
      <w:r w:rsidR="00586257">
        <w:rPr>
          <w:rFonts w:hint="eastAsia"/>
        </w:rPr>
        <w:t>),</w:t>
      </w:r>
      <w:r w:rsidR="00FB2D28">
        <w:t xml:space="preserve"> </w:t>
      </w:r>
      <w:r w:rsidR="00FB2D28" w:rsidRPr="00130FA4">
        <w:t>지연된 분기(컴파일러 지원)</w:t>
      </w:r>
      <w:r w:rsidR="00FB2D28">
        <w:t>(</w:t>
      </w:r>
      <w:r w:rsidR="00FB2D28" w:rsidRPr="00130FA4">
        <w:t>두 개 이상의 지연 슬롯을 채워야 하는 더 깊은 파이프의 경우 실현 불가능</w:t>
      </w:r>
      <w:r w:rsidR="00FB2D28">
        <w:rPr>
          <w:rFonts w:hint="eastAsia"/>
        </w:rPr>
        <w:t>)</w:t>
      </w:r>
      <w:r w:rsidR="00FB2D28">
        <w:t xml:space="preserve">, </w:t>
      </w:r>
      <w:r>
        <w:rPr>
          <w:rFonts w:hint="eastAsia"/>
        </w:rPr>
        <w:t>안사용된다고 예측</w:t>
      </w:r>
      <w:r>
        <w:t>(</w:t>
      </w:r>
      <w:r w:rsidR="00F56957" w:rsidRPr="00F56957">
        <w:t>명령어를 계속 가져오고 실행</w:t>
      </w:r>
      <w:r w:rsidR="00F56957">
        <w:rPr>
          <w:rFonts w:hint="eastAsia"/>
        </w:rPr>
        <w:t>,</w:t>
      </w:r>
      <w:r w:rsidR="00F56957">
        <w:t xml:space="preserve"> </w:t>
      </w:r>
      <w:r w:rsidR="00F56957" w:rsidRPr="00F56957">
        <w:t xml:space="preserve">예측이 틀렸다면 지시를 무효화할 수 있어야 </w:t>
      </w:r>
      <w:r w:rsidR="00F56957">
        <w:rPr>
          <w:rFonts w:hint="eastAsia"/>
        </w:rPr>
        <w:t>함,</w:t>
      </w:r>
      <w:r w:rsidR="00F56957">
        <w:t xml:space="preserve"> </w:t>
      </w:r>
      <w:r w:rsidR="00F56957" w:rsidRPr="00F56957">
        <w:t>까다로울 수 있지만 정확히 한다면 그렇게 어렵지 않</w:t>
      </w:r>
      <w:r w:rsidR="00F56957">
        <w:rPr>
          <w:rFonts w:hint="eastAsia"/>
        </w:rPr>
        <w:t>음)</w:t>
      </w:r>
      <w:r w:rsidR="00F56957">
        <w:t xml:space="preserve">, </w:t>
      </w:r>
      <w:r w:rsidR="00F56957">
        <w:rPr>
          <w:rFonts w:hint="eastAsia"/>
        </w:rPr>
        <w:t>사용된다고 예측(</w:t>
      </w:r>
      <w:r w:rsidR="0024104E" w:rsidRPr="0024104E">
        <w:t>대상을 계산해야 하므로 더 복잡</w:t>
      </w:r>
      <w:r w:rsidR="0024104E">
        <w:rPr>
          <w:rFonts w:hint="eastAsia"/>
        </w:rPr>
        <w:t>,</w:t>
      </w:r>
      <w:r w:rsidR="0024104E">
        <w:t xml:space="preserve"> </w:t>
      </w:r>
      <w:r w:rsidR="0024104E" w:rsidRPr="0024104E">
        <w:t>일반적으로 이 작업은 시간이 좀 걸</w:t>
      </w:r>
      <w:r w:rsidR="0024104E">
        <w:rPr>
          <w:rFonts w:hint="eastAsia"/>
        </w:rPr>
        <w:t>림,</w:t>
      </w:r>
      <w:r w:rsidR="0024104E">
        <w:t xml:space="preserve"> </w:t>
      </w:r>
      <w:r w:rsidR="0024104E" w:rsidRPr="0024104E">
        <w:t>저장 대상 주소 예측</w:t>
      </w:r>
      <w:r w:rsidR="0024104E">
        <w:rPr>
          <w:rFonts w:hint="eastAsia"/>
        </w:rPr>
        <w:t>,</w:t>
      </w:r>
      <w:r w:rsidR="0024104E">
        <w:t xml:space="preserve"> </w:t>
      </w:r>
      <w:r w:rsidR="0024104E" w:rsidRPr="0024104E">
        <w:t>틀렸을 때 여전히 무효화할 필요가 있</w:t>
      </w:r>
      <w:r w:rsidR="0024104E">
        <w:rPr>
          <w:rFonts w:hint="eastAsia"/>
        </w:rPr>
        <w:t>음,</w:t>
      </w:r>
      <w:r w:rsidR="0024104E">
        <w:t xml:space="preserve"> </w:t>
      </w:r>
      <w:r w:rsidR="0024104E" w:rsidRPr="0024104E">
        <w:t>대부분의 시스템이 어떤 유형의 예측을 수행함(실행됨, 비실행됨)</w:t>
      </w:r>
      <w:r w:rsidR="0024104E">
        <w:t>)</w:t>
      </w:r>
      <w:r w:rsidR="00FB2D28">
        <w:t xml:space="preserve"> -&gt;</w:t>
      </w:r>
      <w:r w:rsidR="00130FA4">
        <w:t xml:space="preserve"> </w:t>
      </w:r>
      <w:r w:rsidR="00130FA4" w:rsidRPr="00130FA4">
        <w:t xml:space="preserve">예측 </w:t>
      </w:r>
      <w:r w:rsidR="00130FA4">
        <w:t>(</w:t>
      </w:r>
      <w:r w:rsidR="00130FA4" w:rsidRPr="00130FA4">
        <w:t>더 많은 하드웨어를 사용하면 분기 예측(BPB)이 올바르고 분기별 주소 및/또는 명령이 캐시(BTB)된 경우 제어 위험 지연의 영향을 훨씬 더 줄일 수 있</w:t>
      </w:r>
      <w:r w:rsidR="00130FA4">
        <w:rPr>
          <w:rFonts w:hint="eastAsia"/>
        </w:rPr>
        <w:t>음)</w:t>
      </w:r>
    </w:p>
    <w:p w14:paraId="387EC3B9" w14:textId="77777777" w:rsidR="00EB02D4" w:rsidRPr="00B568B5" w:rsidRDefault="00EB02D4" w:rsidP="00775B44"/>
    <w:sectPr w:rsidR="00EB02D4" w:rsidRPr="00B568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DF439D"/>
    <w:multiLevelType w:val="hybridMultilevel"/>
    <w:tmpl w:val="59FC741A"/>
    <w:lvl w:ilvl="0" w:tplc="6E1CABC6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1357C1A"/>
    <w:multiLevelType w:val="hybridMultilevel"/>
    <w:tmpl w:val="25B03E94"/>
    <w:lvl w:ilvl="0" w:tplc="80FCB53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907833047">
    <w:abstractNumId w:val="1"/>
  </w:num>
  <w:num w:numId="2" w16cid:durableId="905459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2A1"/>
    <w:rsid w:val="00130FA4"/>
    <w:rsid w:val="00204773"/>
    <w:rsid w:val="002140E7"/>
    <w:rsid w:val="0024104E"/>
    <w:rsid w:val="00286680"/>
    <w:rsid w:val="002E0721"/>
    <w:rsid w:val="00355DAE"/>
    <w:rsid w:val="00517E1B"/>
    <w:rsid w:val="00556E6E"/>
    <w:rsid w:val="00586257"/>
    <w:rsid w:val="006217B4"/>
    <w:rsid w:val="00694E1A"/>
    <w:rsid w:val="007331EA"/>
    <w:rsid w:val="00775B44"/>
    <w:rsid w:val="00815F5B"/>
    <w:rsid w:val="008B0F75"/>
    <w:rsid w:val="008C356D"/>
    <w:rsid w:val="009262A1"/>
    <w:rsid w:val="009A019F"/>
    <w:rsid w:val="009C03E9"/>
    <w:rsid w:val="009F71DF"/>
    <w:rsid w:val="00B568B5"/>
    <w:rsid w:val="00B91004"/>
    <w:rsid w:val="00C35012"/>
    <w:rsid w:val="00C577B9"/>
    <w:rsid w:val="00D7516A"/>
    <w:rsid w:val="00E4306B"/>
    <w:rsid w:val="00EA77B7"/>
    <w:rsid w:val="00EB02D4"/>
    <w:rsid w:val="00F23C5F"/>
    <w:rsid w:val="00F56957"/>
    <w:rsid w:val="00FB2D28"/>
    <w:rsid w:val="00FC1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E9D66"/>
  <w15:chartTrackingRefBased/>
  <w15:docId w15:val="{773F85F4-DBDA-4D2C-8D95-750206F8C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4773"/>
    <w:pPr>
      <w:ind w:leftChars="400" w:left="800"/>
    </w:pPr>
  </w:style>
  <w:style w:type="table" w:styleId="a4">
    <w:name w:val="Table Grid"/>
    <w:basedOn w:val="a1"/>
    <w:uiPriority w:val="39"/>
    <w:rsid w:val="00D751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whrnjsgh90@gmail.com</dc:creator>
  <cp:keywords/>
  <dc:description/>
  <cp:lastModifiedBy>whrnjsgh90@gmail.com</cp:lastModifiedBy>
  <cp:revision>5</cp:revision>
  <dcterms:created xsi:type="dcterms:W3CDTF">2022-05-30T11:39:00Z</dcterms:created>
  <dcterms:modified xsi:type="dcterms:W3CDTF">2022-06-05T01:43:00Z</dcterms:modified>
</cp:coreProperties>
</file>