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E2149"/>
    <w:p w14:paraId="26A05DEA"/>
    <w:p w14:paraId="6A8322B5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购买清单：</w:t>
      </w:r>
    </w:p>
    <w:p w14:paraId="141B4B5E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更新记录：</w:t>
      </w:r>
      <w:r>
        <w:rPr>
          <w:rFonts w:hint="eastAsia"/>
          <w:b/>
          <w:bCs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20260923:更新 </w:t>
      </w:r>
      <w:r>
        <w:rPr>
          <w:rFonts w:hint="eastAsia"/>
          <w:vertAlign w:val="baseline"/>
          <w:lang w:val="en-US" w:eastAsia="zh-CN"/>
        </w:rPr>
        <w:t>Redax 3W 2G+0EMMC 299元版本，比之前下降了50元。</w:t>
      </w:r>
    </w:p>
    <w:p w14:paraId="2C64648C">
      <w:pPr>
        <w:rPr>
          <w:rFonts w:hint="default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956"/>
        <w:gridCol w:w="1604"/>
        <w:gridCol w:w="1467"/>
        <w:gridCol w:w="4006"/>
      </w:tblGrid>
      <w:tr w14:paraId="4449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1B77A0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956" w:type="dxa"/>
          </w:tcPr>
          <w:p w14:paraId="4DA4C6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</w:t>
            </w:r>
          </w:p>
        </w:tc>
        <w:tc>
          <w:tcPr>
            <w:tcW w:w="1604" w:type="dxa"/>
          </w:tcPr>
          <w:p w14:paraId="164BE6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可选项</w:t>
            </w:r>
          </w:p>
        </w:tc>
        <w:tc>
          <w:tcPr>
            <w:tcW w:w="1467" w:type="dxa"/>
          </w:tcPr>
          <w:p w14:paraId="6EB4A5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价格</w:t>
            </w:r>
          </w:p>
        </w:tc>
        <w:tc>
          <w:tcPr>
            <w:tcW w:w="4006" w:type="dxa"/>
          </w:tcPr>
          <w:p w14:paraId="478BEC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</w:tr>
      <w:tr w14:paraId="37BF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61684260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 w14:paraId="5A7CA463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主板</w:t>
            </w:r>
          </w:p>
        </w:tc>
        <w:tc>
          <w:tcPr>
            <w:tcW w:w="1604" w:type="dxa"/>
          </w:tcPr>
          <w:p w14:paraId="700C45D2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Redax 3W 2G+0EMMC</w:t>
            </w:r>
          </w:p>
        </w:tc>
        <w:tc>
          <w:tcPr>
            <w:tcW w:w="1467" w:type="dxa"/>
          </w:tcPr>
          <w:p w14:paraId="49E1446F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299元</w:t>
            </w:r>
          </w:p>
        </w:tc>
        <w:tc>
          <w:tcPr>
            <w:tcW w:w="4006" w:type="dxa"/>
          </w:tcPr>
          <w:p w14:paraId="2CCFC8A6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【淘宝】升级版运费险 https://e.tb.cn/h.8FfZDadQV5C0b2X?tk=LW8CTlPJnJu CZ009 「瑞莎 Radxa 迷你主板 ZERO 3W RK3566 四核CPU WiFi6 Microduck」</w:t>
            </w:r>
          </w:p>
          <w:p w14:paraId="789EF285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7362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6A3922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 w14:paraId="0D4B21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舵机</w:t>
            </w:r>
          </w:p>
        </w:tc>
        <w:tc>
          <w:tcPr>
            <w:tcW w:w="1604" w:type="dxa"/>
          </w:tcPr>
          <w:p w14:paraId="6B732A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XL330-M288-T</w:t>
            </w:r>
          </w:p>
        </w:tc>
        <w:tc>
          <w:tcPr>
            <w:tcW w:w="1467" w:type="dxa"/>
          </w:tcPr>
          <w:p w14:paraId="4C7832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258*15=3870</w:t>
            </w:r>
          </w:p>
        </w:tc>
        <w:tc>
          <w:tcPr>
            <w:tcW w:w="4006" w:type="dxa"/>
          </w:tcPr>
          <w:p w14:paraId="2AF972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暂无货</w:t>
            </w:r>
          </w:p>
        </w:tc>
      </w:tr>
      <w:tr w14:paraId="1E98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4E8B4C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</w:tcPr>
          <w:p w14:paraId="08421E3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09D54C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HD1910-C001</w:t>
            </w:r>
          </w:p>
        </w:tc>
        <w:tc>
          <w:tcPr>
            <w:tcW w:w="1467" w:type="dxa"/>
          </w:tcPr>
          <w:p w14:paraId="50831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99*15=1485</w:t>
            </w:r>
          </w:p>
        </w:tc>
        <w:tc>
          <w:tcPr>
            <w:tcW w:w="4006" w:type="dxa"/>
          </w:tcPr>
          <w:p w14:paraId="51FFE4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https://e.tb.cn/h.8vlnLBm3vsoUvdQ?tk=07A0TllYnvq CZ001 「【预售15天】飞特金属齿机器鸭具身智能开源AI专用串口总线舵机」</w:t>
            </w:r>
          </w:p>
          <w:p w14:paraId="0EAFA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4BF4E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2FA8C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 w14:paraId="052B4E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tf卡</w:t>
            </w:r>
          </w:p>
        </w:tc>
        <w:tc>
          <w:tcPr>
            <w:tcW w:w="1604" w:type="dxa"/>
          </w:tcPr>
          <w:p w14:paraId="3F77B4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32G</w:t>
            </w:r>
          </w:p>
        </w:tc>
        <w:tc>
          <w:tcPr>
            <w:tcW w:w="1467" w:type="dxa"/>
          </w:tcPr>
          <w:p w14:paraId="3ECAE7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30元</w:t>
            </w:r>
          </w:p>
        </w:tc>
        <w:tc>
          <w:tcPr>
            <w:tcW w:w="4006" w:type="dxa"/>
          </w:tcPr>
          <w:p w14:paraId="7FA354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6D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</w:tcPr>
          <w:p w14:paraId="63BDD4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  <w:vMerge w:val="restart"/>
          </w:tcPr>
          <w:p w14:paraId="000D2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双电源供电和舵机驱动</w:t>
            </w:r>
          </w:p>
        </w:tc>
        <w:tc>
          <w:tcPr>
            <w:tcW w:w="1604" w:type="dxa"/>
          </w:tcPr>
          <w:p w14:paraId="523339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OpenRB150</w:t>
            </w:r>
          </w:p>
        </w:tc>
        <w:tc>
          <w:tcPr>
            <w:tcW w:w="1467" w:type="dxa"/>
          </w:tcPr>
          <w:p w14:paraId="279EA0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265元</w:t>
            </w:r>
          </w:p>
        </w:tc>
        <w:tc>
          <w:tcPr>
            <w:tcW w:w="4006" w:type="dxa"/>
          </w:tcPr>
          <w:p w14:paraId="70354C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https://e.tb.cn/h.8FfW52mcYxoCk1K?tk=wsicTlPE6Pt HU926 「OPENRB-150 开源Arduino嵌入式控制器open RB-150 XL330用 RB 150」</w:t>
            </w:r>
          </w:p>
          <w:p w14:paraId="30E3C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7555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continue"/>
          </w:tcPr>
          <w:p w14:paraId="481C2E0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0A72743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518ADE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总线舵机驱动板</w:t>
            </w:r>
          </w:p>
        </w:tc>
        <w:tc>
          <w:tcPr>
            <w:tcW w:w="1467" w:type="dxa"/>
          </w:tcPr>
          <w:p w14:paraId="70B17D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26.73元</w:t>
            </w:r>
          </w:p>
        </w:tc>
        <w:tc>
          <w:tcPr>
            <w:tcW w:w="4006" w:type="dxa"/>
          </w:tcPr>
          <w:p w14:paraId="51F29D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【淘宝】假一赔四 https://e.tb.cn/h.8wbdGcaYUUTWSvW?tk=4T19TlPs9R9 HU287 「微雪 总线舵机驱动板适用ST/SC系列Servo UART通信支持树莓派4」</w:t>
            </w:r>
          </w:p>
          <w:p w14:paraId="44D1DD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0BC7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continue"/>
          </w:tcPr>
          <w:p w14:paraId="65808C9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396E562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01726D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BoBoHat驱动板</w:t>
            </w:r>
          </w:p>
        </w:tc>
        <w:tc>
          <w:tcPr>
            <w:tcW w:w="1467" w:type="dxa"/>
          </w:tcPr>
          <w:p w14:paraId="76899F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40元</w:t>
            </w:r>
          </w:p>
        </w:tc>
        <w:tc>
          <w:tcPr>
            <w:tcW w:w="4006" w:type="dxa"/>
          </w:tcPr>
          <w:p w14:paraId="4F3BFB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待测试</w:t>
            </w:r>
          </w:p>
        </w:tc>
      </w:tr>
      <w:tr w14:paraId="6432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</w:tcPr>
          <w:p w14:paraId="6855C6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  <w:vMerge w:val="restart"/>
          </w:tcPr>
          <w:p w14:paraId="618A9E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</w:t>
            </w:r>
          </w:p>
        </w:tc>
        <w:tc>
          <w:tcPr>
            <w:tcW w:w="1604" w:type="dxa"/>
          </w:tcPr>
          <w:p w14:paraId="4ED738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I2C</w:t>
            </w:r>
          </w:p>
        </w:tc>
        <w:tc>
          <w:tcPr>
            <w:tcW w:w="1467" w:type="dxa"/>
          </w:tcPr>
          <w:p w14:paraId="3905F8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4006" w:type="dxa"/>
          </w:tcPr>
          <w:p w14:paraId="434857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https://e.tb.cn/h.jb5fw9IyarVb7lf?tk=2L9MTr3N0dO CZ028 「LSM6DSV16XTR加速度6DOF六轴IMU陀螺仪传感器模块兼容ROS WDS601M」</w:t>
            </w:r>
          </w:p>
          <w:p w14:paraId="44A891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78DF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continue"/>
          </w:tcPr>
          <w:p w14:paraId="3E0B9BD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299E83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59C64B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BoBo IMU板</w:t>
            </w:r>
          </w:p>
        </w:tc>
        <w:tc>
          <w:tcPr>
            <w:tcW w:w="1467" w:type="dxa"/>
          </w:tcPr>
          <w:p w14:paraId="3A056D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25元</w:t>
            </w:r>
          </w:p>
        </w:tc>
        <w:tc>
          <w:tcPr>
            <w:tcW w:w="4006" w:type="dxa"/>
          </w:tcPr>
          <w:p w14:paraId="151C4B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程序通，经测试存在一定问题，需要修正数据</w:t>
            </w:r>
          </w:p>
        </w:tc>
      </w:tr>
      <w:tr w14:paraId="6008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730DA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56" w:type="dxa"/>
          </w:tcPr>
          <w:p w14:paraId="71E933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3D打印外壳</w:t>
            </w:r>
          </w:p>
        </w:tc>
        <w:tc>
          <w:tcPr>
            <w:tcW w:w="1604" w:type="dxa"/>
          </w:tcPr>
          <w:p w14:paraId="188087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见项目文件</w:t>
            </w:r>
          </w:p>
        </w:tc>
        <w:tc>
          <w:tcPr>
            <w:tcW w:w="1467" w:type="dxa"/>
          </w:tcPr>
          <w:p w14:paraId="63F919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约50元</w:t>
            </w:r>
          </w:p>
        </w:tc>
        <w:tc>
          <w:tcPr>
            <w:tcW w:w="4006" w:type="dxa"/>
          </w:tcPr>
          <w:p w14:paraId="5B7B1C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80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</w:tcPr>
          <w:p w14:paraId="580CD8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56" w:type="dxa"/>
            <w:vMerge w:val="restart"/>
          </w:tcPr>
          <w:p w14:paraId="5D5571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轴承</w:t>
            </w:r>
          </w:p>
        </w:tc>
        <w:tc>
          <w:tcPr>
            <w:tcW w:w="1604" w:type="dxa"/>
          </w:tcPr>
          <w:p w14:paraId="31113B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10*15*3mm</w:t>
            </w:r>
          </w:p>
        </w:tc>
        <w:tc>
          <w:tcPr>
            <w:tcW w:w="1467" w:type="dxa"/>
          </w:tcPr>
          <w:p w14:paraId="126606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0.97元*</w:t>
            </w:r>
          </w:p>
        </w:tc>
        <w:tc>
          <w:tcPr>
            <w:tcW w:w="4006" w:type="dxa"/>
          </w:tcPr>
          <w:p w14:paraId="01EA1E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https://e.tb.cn/h.8vl9a2x4N8zy9sn?tk=q1uGTlPxIwN tG-#22&gt;lD 「高速不锈钢薄壁轴承61700ZZ S6700-2RS 尺寸10*15*4*3mm 6700开式」</w:t>
            </w:r>
          </w:p>
          <w:p w14:paraId="696A2E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5111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continue"/>
          </w:tcPr>
          <w:p w14:paraId="30A54CE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05243B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2C4A39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16*22*4mm</w:t>
            </w:r>
          </w:p>
        </w:tc>
        <w:tc>
          <w:tcPr>
            <w:tcW w:w="1467" w:type="dxa"/>
          </w:tcPr>
          <w:p w14:paraId="351813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2.91元*</w:t>
            </w:r>
          </w:p>
        </w:tc>
        <w:tc>
          <w:tcPr>
            <w:tcW w:w="4006" w:type="dxa"/>
          </w:tcPr>
          <w:p w14:paraId="59D5AE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【淘宝】7天无理由退货 https://e.tb.cn/h.8u4OdDKUHmoniC8?tk=qjSqTlPygf9 HU071 「不锈钢英制超薄壁轴承SET2216 DDA2216 MR1622 16224尺寸16*22*4」</w:t>
            </w:r>
          </w:p>
          <w:p w14:paraId="0D8F2C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  <w:tr w14:paraId="2BE0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</w:tcPr>
          <w:p w14:paraId="1391CE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56" w:type="dxa"/>
            <w:vMerge w:val="restart"/>
          </w:tcPr>
          <w:p w14:paraId="2433FD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螺丝</w:t>
            </w:r>
          </w:p>
        </w:tc>
        <w:tc>
          <w:tcPr>
            <w:tcW w:w="1604" w:type="dxa"/>
          </w:tcPr>
          <w:p w14:paraId="138F5A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M2*</w:t>
            </w:r>
          </w:p>
        </w:tc>
        <w:tc>
          <w:tcPr>
            <w:tcW w:w="1467" w:type="dxa"/>
          </w:tcPr>
          <w:p w14:paraId="2AFEEE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1355CD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92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continue"/>
          </w:tcPr>
          <w:p w14:paraId="07032E2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1E0BAF0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4BFBFA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519CCB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15C45A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50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continue"/>
          </w:tcPr>
          <w:p w14:paraId="4374E5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56" w:type="dxa"/>
            <w:vMerge w:val="continue"/>
          </w:tcPr>
          <w:p w14:paraId="20176B4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04" w:type="dxa"/>
          </w:tcPr>
          <w:p w14:paraId="75C7C4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69D02C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0F1B61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DA6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71C0CE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56" w:type="dxa"/>
          </w:tcPr>
          <w:p w14:paraId="7F7964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杜邦线</w:t>
            </w:r>
          </w:p>
        </w:tc>
        <w:tc>
          <w:tcPr>
            <w:tcW w:w="1604" w:type="dxa"/>
          </w:tcPr>
          <w:p w14:paraId="1B7B59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3米</w:t>
            </w:r>
          </w:p>
        </w:tc>
        <w:tc>
          <w:tcPr>
            <w:tcW w:w="1467" w:type="dxa"/>
          </w:tcPr>
          <w:p w14:paraId="60A5F3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20EE6E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AB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190335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956" w:type="dxa"/>
          </w:tcPr>
          <w:p w14:paraId="69D4D8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</w:t>
            </w:r>
          </w:p>
        </w:tc>
        <w:tc>
          <w:tcPr>
            <w:tcW w:w="1604" w:type="dxa"/>
          </w:tcPr>
          <w:p w14:paraId="3EC8E7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2s 7.4v电池</w:t>
            </w:r>
          </w:p>
        </w:tc>
        <w:tc>
          <w:tcPr>
            <w:tcW w:w="1467" w:type="dxa"/>
          </w:tcPr>
          <w:p w14:paraId="21EE38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56元</w:t>
            </w:r>
          </w:p>
        </w:tc>
        <w:tc>
          <w:tcPr>
            <w:tcW w:w="4006" w:type="dxa"/>
          </w:tcPr>
          <w:p w14:paraId="76AAAE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【淘宝】假一赔四 https://e.tb.cn/h.jZrMAQfANkdKbLP?tk=s0bFTr3pWLN HU006 「7.4V锂电池组2S 18650智能车机器人舵机多足8.4V带保护板电源塔克」</w:t>
            </w:r>
          </w:p>
          <w:p w14:paraId="6767F7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点击链接直接打开 或者 淘宝搜索直接打开</w:t>
            </w:r>
          </w:p>
        </w:tc>
      </w:tr>
    </w:tbl>
    <w:p w14:paraId="5753AA91">
      <w:pPr>
        <w:rPr>
          <w:rFonts w:hint="default"/>
          <w:lang w:val="en-US" w:eastAsia="zh-CN"/>
        </w:rPr>
      </w:pPr>
    </w:p>
    <w:p w14:paraId="489825EB">
      <w:pPr>
        <w:rPr>
          <w:rFonts w:hint="default"/>
          <w:lang w:val="en-US" w:eastAsia="zh-CN"/>
        </w:rPr>
      </w:pPr>
    </w:p>
    <w:p w14:paraId="61688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工具类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956"/>
        <w:gridCol w:w="1604"/>
        <w:gridCol w:w="1467"/>
        <w:gridCol w:w="4006"/>
      </w:tblGrid>
      <w:tr w14:paraId="7AA3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5D7693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 w14:paraId="03726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螺丝刀</w:t>
            </w:r>
          </w:p>
        </w:tc>
        <w:tc>
          <w:tcPr>
            <w:tcW w:w="1604" w:type="dxa"/>
          </w:tcPr>
          <w:p w14:paraId="3F7B2C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76D3D3A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432355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4E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724986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 w14:paraId="5B4C4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电烙铁</w:t>
            </w:r>
          </w:p>
        </w:tc>
        <w:tc>
          <w:tcPr>
            <w:tcW w:w="1604" w:type="dxa"/>
          </w:tcPr>
          <w:p w14:paraId="09DDB38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3675B3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3E695C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1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</w:tcPr>
          <w:p w14:paraId="08796B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 w14:paraId="260F2682"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热缩管</w:t>
            </w:r>
          </w:p>
        </w:tc>
        <w:tc>
          <w:tcPr>
            <w:tcW w:w="1604" w:type="dxa"/>
          </w:tcPr>
          <w:p w14:paraId="46D099D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67" w:type="dxa"/>
          </w:tcPr>
          <w:p w14:paraId="6117456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006" w:type="dxa"/>
          </w:tcPr>
          <w:p w14:paraId="236C2E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7DE2D7A"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625E7">
    <w:pPr>
      <w:pStyle w:val="3"/>
      <w:jc w:val="right"/>
      <w:rPr>
        <w:rFonts w:hint="default" w:eastAsiaTheme="minorEastAsia"/>
        <w:b/>
        <w:bCs/>
        <w:i/>
        <w:iCs/>
        <w:sz w:val="20"/>
        <w:szCs w:val="28"/>
        <w:lang w:val="en-US" w:eastAsia="zh-CN"/>
      </w:rPr>
    </w:pPr>
    <w:r>
      <w:rPr>
        <w:rFonts w:hint="eastAsia"/>
        <w:b/>
        <w:bCs/>
        <w:i/>
        <w:iCs/>
        <w:sz w:val="20"/>
        <w:szCs w:val="28"/>
        <w:lang w:val="en-US" w:eastAsia="zh-CN"/>
      </w:rPr>
      <w:t>BoBoMaker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49B6"/>
    <w:rsid w:val="5AF218D5"/>
    <w:rsid w:val="5CC7097C"/>
    <w:rsid w:val="62D97570"/>
    <w:rsid w:val="6EF682A0"/>
    <w:rsid w:val="731C4B6B"/>
    <w:rsid w:val="77BDC7A2"/>
    <w:rsid w:val="AFF7EE82"/>
    <w:rsid w:val="BAF68719"/>
    <w:rsid w:val="EADEE6B5"/>
    <w:rsid w:val="EFFF49B6"/>
    <w:rsid w:val="F77F0AAC"/>
    <w:rsid w:val="F7ABD3C4"/>
    <w:rsid w:val="FF5F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487</Words>
  <Characters>1068</Characters>
  <Lines>0</Lines>
  <Paragraphs>0</Paragraphs>
  <TotalTime>592</TotalTime>
  <ScaleCrop>false</ScaleCrop>
  <LinksUpToDate>false</LinksUpToDate>
  <CharactersWithSpaces>1127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2026-09-23T12:01:00Z</dcterms:created>
  <dc:creator>admin</dc:creator>
  <cp:lastModifiedBy>admin</cp:lastModifiedBy>
  <dcterms:modified xsi:type="dcterms:W3CDTF">2026-10-11T00:23:05Z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D518F3FF8C99BE440D4FB36A763FF859_41</vt:lpwstr>
  </property>
  <property fmtid="{D5CDD505-2E9C-101B-9397-08002B2CF9AE}" pid="4" name="KSOTemplateDocerSaveRecord">
    <vt:lpwstr>eyJoZGlkIjoiNWU3ZWI1ZmE4OGJjNTU4ODEyZDRkYzIzYTYwZDA0MmMiLCJ1c2VySWQiOiI0NzU1NTIxMDMifQ==</vt:lpwstr>
  </property>
</Properties>
</file>