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93FF" w14:textId="5151723C" w:rsidR="005F3B5E" w:rsidRDefault="001215A2" w:rsidP="00C0631F">
      <w:pPr>
        <w:tabs>
          <w:tab w:val="center" w:pos="4320"/>
          <w:tab w:val="right" w:pos="8640"/>
        </w:tabs>
        <w:rPr>
          <w:rFonts w:ascii="UHC Sans Medium" w:hAnsi="UHC Sans Medium"/>
          <w:color w:val="FF66CC"/>
        </w:rPr>
      </w:pPr>
      <w:r>
        <w:rPr>
          <w:noProof/>
        </w:rPr>
        <w:t>12/0</w:t>
      </w:r>
      <w:r w:rsidR="004A6B28">
        <w:rPr>
          <w:noProof/>
        </w:rPr>
        <w:t>8</w:t>
      </w:r>
      <w:r>
        <w:rPr>
          <w:noProof/>
        </w:rPr>
        <w:t>/2023</w:t>
      </w:r>
    </w:p>
    <w:p w14:paraId="2653753B" w14:textId="77777777" w:rsidR="00715188" w:rsidRPr="005F131C" w:rsidRDefault="00715188" w:rsidP="005F3B5E">
      <w:pPr>
        <w:rPr>
          <w:rFonts w:ascii="UHC Sans Medium" w:hAnsi="UHC Sans Medium"/>
        </w:rPr>
      </w:pPr>
    </w:p>
    <w:p w14:paraId="6AC518DF" w14:textId="1F69EA77" w:rsidR="00715188" w:rsidRPr="004B658E" w:rsidRDefault="00715188" w:rsidP="005F3B5E">
      <w:pPr>
        <w:rPr>
          <w:rFonts w:asciiTheme="majorHAnsi" w:hAnsiTheme="majorHAnsi"/>
        </w:rPr>
      </w:pPr>
      <w:r w:rsidRPr="004B658E">
        <w:rPr>
          <w:rFonts w:asciiTheme="majorHAnsi" w:hAnsiTheme="majorHAnsi"/>
        </w:rPr>
        <w:t>Re:</w:t>
      </w:r>
      <w:r w:rsidR="00DE1757" w:rsidRPr="004B658E">
        <w:rPr>
          <w:rFonts w:asciiTheme="majorHAnsi" w:hAnsiTheme="majorHAnsi"/>
        </w:rPr>
        <w:t xml:space="preserve"> Your </w:t>
      </w:r>
      <w:r w:rsidR="005F769E" w:rsidRPr="004B658E">
        <w:rPr>
          <w:rFonts w:asciiTheme="majorHAnsi" w:hAnsiTheme="majorHAnsi"/>
        </w:rPr>
        <w:t>request for provider information</w:t>
      </w:r>
    </w:p>
    <w:p w14:paraId="265804F2" w14:textId="756F6333" w:rsidR="00715188" w:rsidRPr="00715188" w:rsidRDefault="00715188" w:rsidP="005F3B5E">
      <w:pPr>
        <w:rPr>
          <w:rFonts w:ascii="UHC Sans Medium" w:hAnsi="UHC Sans Medium"/>
        </w:rPr>
      </w:pPr>
    </w:p>
    <w:p w14:paraId="75FA8DC4" w14:textId="1BBF16EA" w:rsidR="005F4024" w:rsidRPr="004A6B28" w:rsidRDefault="00715188">
      <w:pPr>
        <w:rPr>
          <w:rFonts w:ascii="UHC Sans Medium" w:hAnsi="UHC Sans Medium"/>
          <w:b/>
          <w:bCs/>
        </w:rPr>
      </w:pPr>
      <w:r w:rsidRPr="004A6B28">
        <w:rPr>
          <w:rFonts w:ascii="UHC Sans Medium" w:hAnsi="UHC Sans Medium"/>
          <w:b/>
          <w:bCs/>
        </w:rPr>
        <w:t>Dear</w:t>
      </w:r>
      <w:r w:rsidR="00C124A8" w:rsidRPr="004A6B28">
        <w:rPr>
          <w:rFonts w:ascii="UHC Sans Medium" w:hAnsi="UHC Sans Medium"/>
          <w:b/>
          <w:bCs/>
        </w:rPr>
        <w:t xml:space="preserve"> </w:t>
      </w:r>
      <w:r w:rsidR="004A6B28">
        <w:rPr>
          <w:rFonts w:ascii="UHC Sans Medium" w:hAnsi="UHC Sans Medium"/>
          <w:b/>
          <w:bCs/>
        </w:rPr>
        <w:t xml:space="preserve">Leonid </w:t>
      </w:r>
      <w:proofErr w:type="spellStart"/>
      <w:r w:rsidR="004A6B28">
        <w:rPr>
          <w:rFonts w:ascii="UHC Sans Medium" w:hAnsi="UHC Sans Medium"/>
          <w:b/>
          <w:bCs/>
        </w:rPr>
        <w:t>Danishevsky</w:t>
      </w:r>
      <w:proofErr w:type="spellEnd"/>
    </w:p>
    <w:p w14:paraId="13FB5CE3" w14:textId="77777777" w:rsidR="00FE1B46" w:rsidRPr="004A6B28" w:rsidRDefault="00FE1B46">
      <w:pPr>
        <w:rPr>
          <w:rFonts w:ascii="UHC Sans Medium" w:hAnsi="UHC Sans Medium"/>
          <w:b/>
          <w:bCs/>
        </w:rPr>
      </w:pPr>
    </w:p>
    <w:p w14:paraId="4595BBA6" w14:textId="770E0A96" w:rsidR="00A7575A" w:rsidRDefault="005F769E">
      <w:pPr>
        <w:rPr>
          <w:rFonts w:ascii="UHC Sans Medium" w:hAnsi="UHC Sans Medium"/>
        </w:rPr>
      </w:pPr>
      <w:r>
        <w:rPr>
          <w:rFonts w:ascii="UHC Sans Medium" w:hAnsi="UHC Sans Medium"/>
        </w:rPr>
        <w:t xml:space="preserve">Thank you for contacting </w:t>
      </w:r>
      <w:r w:rsidR="00402D6E">
        <w:rPr>
          <w:rFonts w:ascii="UHC Sans Medium" w:hAnsi="UHC Sans Medium"/>
        </w:rPr>
        <w:t>us</w:t>
      </w:r>
      <w:r>
        <w:rPr>
          <w:rFonts w:ascii="UHC Sans Medium" w:hAnsi="UHC Sans Medium"/>
        </w:rPr>
        <w:t xml:space="preserve">. Below is the information you recently </w:t>
      </w:r>
      <w:r w:rsidR="00BD3142">
        <w:rPr>
          <w:rFonts w:ascii="UHC Sans Medium" w:hAnsi="UHC Sans Medium"/>
        </w:rPr>
        <w:t xml:space="preserve">requested </w:t>
      </w:r>
      <w:r>
        <w:rPr>
          <w:rFonts w:ascii="UHC Sans Medium" w:hAnsi="UHC Sans Medium"/>
        </w:rPr>
        <w:t xml:space="preserve">regarding </w:t>
      </w:r>
      <w:r w:rsidR="00BD3142">
        <w:rPr>
          <w:rFonts w:ascii="UHC Sans Medium" w:hAnsi="UHC Sans Medium"/>
        </w:rPr>
        <w:t>provider network status:</w:t>
      </w:r>
    </w:p>
    <w:p w14:paraId="1C4C9EBB" w14:textId="6AC74FA6" w:rsidR="005F769E" w:rsidRDefault="005F769E">
      <w:pPr>
        <w:rPr>
          <w:rFonts w:ascii="UHC Sans Medium" w:hAnsi="UHC Sans Medium"/>
        </w:rPr>
      </w:pPr>
    </w:p>
    <w:p w14:paraId="42723417" w14:textId="7CD9C86D" w:rsidR="005F769E" w:rsidRDefault="005F769E">
      <w:pPr>
        <w:rPr>
          <w:rFonts w:ascii="UHC Sans Heavy" w:hAnsi="UHC Sans Heavy"/>
        </w:rPr>
      </w:pPr>
      <w:r w:rsidRPr="00744014">
        <w:rPr>
          <w:rFonts w:ascii="UHC Sans Heavy" w:hAnsi="UHC Sans Heavy"/>
        </w:rPr>
        <w:t>This provider</w:t>
      </w:r>
      <w:r w:rsidR="00BD3142">
        <w:rPr>
          <w:rFonts w:ascii="UHC Sans Heavy" w:hAnsi="UHC Sans Heavy"/>
        </w:rPr>
        <w:t xml:space="preserve"> </w:t>
      </w:r>
      <w:r w:rsidRPr="00744014">
        <w:rPr>
          <w:rFonts w:ascii="UHC Sans Heavy" w:hAnsi="UHC Sans Heavy"/>
        </w:rPr>
        <w:t>is</w:t>
      </w:r>
      <w:r w:rsidR="00BD3142">
        <w:rPr>
          <w:rFonts w:ascii="UHC Sans Heavy" w:hAnsi="UHC Sans Heavy"/>
        </w:rPr>
        <w:t xml:space="preserve"> </w:t>
      </w:r>
      <w:r w:rsidRPr="00744014">
        <w:rPr>
          <w:rFonts w:ascii="UHC Sans Heavy" w:hAnsi="UHC Sans Heavy"/>
        </w:rPr>
        <w:t>in your network:</w:t>
      </w:r>
    </w:p>
    <w:p w14:paraId="18F4EA57" w14:textId="233CC3DD" w:rsidR="006A02E0" w:rsidRPr="00C124A8" w:rsidRDefault="005F769E" w:rsidP="005F769E">
      <w:pPr>
        <w:rPr>
          <w:rFonts w:ascii="UHC Sans Heavy" w:hAnsi="UHC Sans Heavy"/>
        </w:rPr>
      </w:pPr>
      <w:r>
        <w:rPr>
          <w:rFonts w:ascii="UHC Sans Medium" w:hAnsi="UHC Sans Medium"/>
        </w:rPr>
        <w:t xml:space="preserve"> </w:t>
      </w:r>
      <w:r w:rsidR="004A6B28" w:rsidRPr="004A6B28">
        <w:rPr>
          <w:rFonts w:ascii="UHC Sans Medium" w:hAnsi="UHC Sans Medium"/>
        </w:rPr>
        <w:drawing>
          <wp:inline distT="0" distB="0" distL="0" distR="0" wp14:anchorId="6D32C468" wp14:editId="669363F2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248" w14:textId="3B20DDFC" w:rsidR="00CC1EBC" w:rsidRDefault="00CC1EBC" w:rsidP="00CC1EBC">
      <w:pPr>
        <w:pStyle w:val="ListParagraph"/>
        <w:rPr>
          <w:i/>
          <w:iCs/>
        </w:rPr>
      </w:pPr>
      <w:bookmarkStart w:id="0" w:name="_Hlk123300713"/>
      <w:bookmarkStart w:id="1" w:name="_Hlk126245817"/>
      <w:r>
        <w:rPr>
          <w:i/>
          <w:iCs/>
        </w:rPr>
        <w:t>Provider information is accurate as of the date of publication and enrollees should consult the directory or contact the plan to obtain the most current provider directory information</w:t>
      </w:r>
      <w:r w:rsidR="00D10020">
        <w:rPr>
          <w:i/>
          <w:iCs/>
        </w:rPr>
        <w:t>.</w:t>
      </w:r>
    </w:p>
    <w:bookmarkEnd w:id="0"/>
    <w:p w14:paraId="168E165A" w14:textId="6DEDEABA" w:rsidR="00CC1EBC" w:rsidRDefault="00D10020" w:rsidP="00CC1EBC">
      <w:pPr>
        <w:pStyle w:val="ListParagraph"/>
      </w:pPr>
      <w:r>
        <w:rPr>
          <w:i/>
          <w:iCs/>
        </w:rPr>
        <w:t>T</w:t>
      </w:r>
      <w:r w:rsidR="00CC1EBC">
        <w:rPr>
          <w:i/>
          <w:iCs/>
        </w:rPr>
        <w:t>he provider’s network status can change at any time. Please check with your provider at the time you schedule a service to confirm they are in your network. If you receive service from an out-of-network provider, your costs may be higher. Please refer to your plan documents to confirm benefit coverage.</w:t>
      </w:r>
    </w:p>
    <w:bookmarkEnd w:id="1"/>
    <w:p w14:paraId="66624F9E" w14:textId="2EF391C7" w:rsidR="007B1AE5" w:rsidRDefault="007B1AE5">
      <w:pPr>
        <w:rPr>
          <w:rFonts w:ascii="UHC Sans Medium" w:hAnsi="UHC Sans Medium"/>
        </w:rPr>
      </w:pPr>
    </w:p>
    <w:p w14:paraId="64955369" w14:textId="15B23E07" w:rsidR="007B1AE5" w:rsidRDefault="007B1AE5">
      <w:pPr>
        <w:rPr>
          <w:rFonts w:ascii="UHC Sans Medium" w:hAnsi="UHC Sans Medium"/>
        </w:rPr>
      </w:pPr>
    </w:p>
    <w:p w14:paraId="4FADDC61" w14:textId="560BA963" w:rsidR="007B1AE5" w:rsidRDefault="007B1AE5">
      <w:pPr>
        <w:rPr>
          <w:rFonts w:ascii="UHC Sans Medium" w:hAnsi="UHC Sans Medium"/>
        </w:rPr>
      </w:pPr>
    </w:p>
    <w:p w14:paraId="5BEC4B08" w14:textId="77777777" w:rsidR="007B1AE5" w:rsidRDefault="007B1AE5">
      <w:pPr>
        <w:rPr>
          <w:rFonts w:ascii="UHC Sans Medium" w:hAnsi="UHC Sans Medium"/>
        </w:rPr>
      </w:pPr>
    </w:p>
    <w:p w14:paraId="13074AED" w14:textId="77777777" w:rsidR="007B1AE5" w:rsidRDefault="007B1AE5">
      <w:pPr>
        <w:rPr>
          <w:rFonts w:ascii="UHC Sans Medium" w:hAnsi="UHC Sans Medium"/>
        </w:rPr>
      </w:pPr>
    </w:p>
    <w:p w14:paraId="19D2117C" w14:textId="77777777" w:rsidR="007B1AE5" w:rsidRDefault="007B1AE5">
      <w:pPr>
        <w:rPr>
          <w:rFonts w:ascii="UHC Sans Medium" w:hAnsi="UHC Sans Medium"/>
        </w:rPr>
      </w:pPr>
    </w:p>
    <w:p w14:paraId="2AF57C0B" w14:textId="77777777" w:rsidR="00D87A6B" w:rsidRDefault="00D87A6B">
      <w:pPr>
        <w:rPr>
          <w:rFonts w:ascii="UHC Sans Medium" w:hAnsi="UHC Sans Medium"/>
        </w:rPr>
      </w:pPr>
    </w:p>
    <w:p w14:paraId="26A47C1A" w14:textId="77777777" w:rsidR="0081467E" w:rsidRDefault="0081467E">
      <w:pPr>
        <w:rPr>
          <w:rFonts w:ascii="UHC Sans Medium" w:hAnsi="UHC Sans Medium"/>
        </w:rPr>
      </w:pPr>
    </w:p>
    <w:p w14:paraId="66BCE6EB" w14:textId="77777777" w:rsidR="007B1AE5" w:rsidRDefault="007B1AE5" w:rsidP="007B1AE5">
      <w:pPr>
        <w:pBdr>
          <w:top w:val="single" w:sz="4" w:space="1" w:color="auto"/>
        </w:pBdr>
        <w:rPr>
          <w:rFonts w:ascii="UHC Sans Medium" w:hAnsi="UHC Sans Medium"/>
        </w:rPr>
      </w:pPr>
    </w:p>
    <w:p w14:paraId="5AAAEFB5" w14:textId="77777777" w:rsidR="0081467E" w:rsidRPr="007416E6" w:rsidRDefault="0081467E">
      <w:pPr>
        <w:rPr>
          <w:rFonts w:ascii="UHC Sans Medium" w:hAnsi="UHC Sans Medium"/>
        </w:rPr>
      </w:pPr>
    </w:p>
    <w:sectPr w:rsidR="0081467E" w:rsidRPr="007416E6" w:rsidSect="00D87A6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339" w:right="1440" w:bottom="1080" w:left="144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6842" w14:textId="77777777" w:rsidR="002F2E65" w:rsidRDefault="002F2E65" w:rsidP="005F3B5E">
      <w:r>
        <w:separator/>
      </w:r>
    </w:p>
  </w:endnote>
  <w:endnote w:type="continuationSeparator" w:id="0">
    <w:p w14:paraId="53FEF021" w14:textId="77777777" w:rsidR="002F2E65" w:rsidRDefault="002F2E65" w:rsidP="005F3B5E">
      <w:r>
        <w:continuationSeparator/>
      </w:r>
    </w:p>
  </w:endnote>
  <w:endnote w:type="continuationNotice" w:id="1">
    <w:p w14:paraId="507B960A" w14:textId="77777777" w:rsidR="002F2E65" w:rsidRDefault="002F2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HC Sans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HC Sans Heavy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AEF0" w14:textId="7DF6BE71" w:rsidR="007B1AE5" w:rsidRDefault="007B1AE5" w:rsidP="005F769E">
    <w:pPr>
      <w:pStyle w:val="Footer"/>
      <w:tabs>
        <w:tab w:val="clear" w:pos="4680"/>
      </w:tabs>
    </w:pPr>
    <w:r>
      <w:tab/>
      <w:t xml:space="preserve">Page </w:t>
    </w:r>
    <w:r w:rsidRPr="007B1AE5">
      <w:rPr>
        <w:color w:val="FF66CC"/>
      </w:rPr>
      <w:t>&lt;#&gt;</w:t>
    </w:r>
  </w:p>
  <w:p w14:paraId="0951F45F" w14:textId="77777777" w:rsidR="007B1AE5" w:rsidRDefault="007B1AE5" w:rsidP="005F769E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B821" w14:textId="5678EB7F" w:rsidR="007B1AE5" w:rsidRDefault="007B1AE5" w:rsidP="005F769E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5697" w14:textId="77777777" w:rsidR="002F2E65" w:rsidRDefault="002F2E65" w:rsidP="005F3B5E">
      <w:r>
        <w:separator/>
      </w:r>
    </w:p>
  </w:footnote>
  <w:footnote w:type="continuationSeparator" w:id="0">
    <w:p w14:paraId="5A36C72A" w14:textId="77777777" w:rsidR="002F2E65" w:rsidRDefault="002F2E65" w:rsidP="005F3B5E">
      <w:r>
        <w:continuationSeparator/>
      </w:r>
    </w:p>
  </w:footnote>
  <w:footnote w:type="continuationNotice" w:id="1">
    <w:p w14:paraId="082B185A" w14:textId="77777777" w:rsidR="002F2E65" w:rsidRDefault="002F2E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E826" w14:textId="77777777" w:rsidR="007B1AE5" w:rsidRPr="007B1AE5" w:rsidRDefault="007B1AE5" w:rsidP="007B1AE5">
    <w:pPr>
      <w:pStyle w:val="Header"/>
      <w:tabs>
        <w:tab w:val="clear" w:pos="8640"/>
        <w:tab w:val="right" w:pos="9360"/>
      </w:tabs>
      <w:rPr>
        <w:rFonts w:ascii="UHC Sans Medium" w:hAnsi="UHC Sans Medium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6188" w14:textId="7278BF31" w:rsidR="007B1AE5" w:rsidRPr="007B1AE5" w:rsidRDefault="007B1AE5" w:rsidP="005F769E">
    <w:pPr>
      <w:pStyle w:val="Header"/>
      <w:tabs>
        <w:tab w:val="clear" w:pos="4320"/>
        <w:tab w:val="clear" w:pos="8640"/>
        <w:tab w:val="right" w:pos="9360"/>
      </w:tabs>
      <w:rPr>
        <w:rFonts w:ascii="UHC Sans Medium" w:hAnsi="UHC Sans Mediu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F57"/>
    <w:multiLevelType w:val="hybridMultilevel"/>
    <w:tmpl w:val="A6B87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color w:val="auto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0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E"/>
    <w:rsid w:val="00000204"/>
    <w:rsid w:val="0001530B"/>
    <w:rsid w:val="00024054"/>
    <w:rsid w:val="00025169"/>
    <w:rsid w:val="00027ADA"/>
    <w:rsid w:val="00032609"/>
    <w:rsid w:val="0005486C"/>
    <w:rsid w:val="000A6F36"/>
    <w:rsid w:val="000E2E66"/>
    <w:rsid w:val="000E4234"/>
    <w:rsid w:val="000E455D"/>
    <w:rsid w:val="000F263B"/>
    <w:rsid w:val="000F330F"/>
    <w:rsid w:val="00103BE6"/>
    <w:rsid w:val="00110DC8"/>
    <w:rsid w:val="00117C02"/>
    <w:rsid w:val="001215A2"/>
    <w:rsid w:val="00121AD7"/>
    <w:rsid w:val="001364EA"/>
    <w:rsid w:val="001410F1"/>
    <w:rsid w:val="00150D98"/>
    <w:rsid w:val="00155516"/>
    <w:rsid w:val="00176A63"/>
    <w:rsid w:val="001802F0"/>
    <w:rsid w:val="001B40A0"/>
    <w:rsid w:val="001C0DAD"/>
    <w:rsid w:val="001C532D"/>
    <w:rsid w:val="001E5AAE"/>
    <w:rsid w:val="00204E03"/>
    <w:rsid w:val="00217CA2"/>
    <w:rsid w:val="0022123B"/>
    <w:rsid w:val="00245846"/>
    <w:rsid w:val="00274215"/>
    <w:rsid w:val="002865EB"/>
    <w:rsid w:val="002B7612"/>
    <w:rsid w:val="002C123F"/>
    <w:rsid w:val="002C2EB5"/>
    <w:rsid w:val="002D06FB"/>
    <w:rsid w:val="002F2CDE"/>
    <w:rsid w:val="002F2E65"/>
    <w:rsid w:val="002F38E3"/>
    <w:rsid w:val="002F5128"/>
    <w:rsid w:val="002F6AFE"/>
    <w:rsid w:val="003359D2"/>
    <w:rsid w:val="003405ED"/>
    <w:rsid w:val="00341099"/>
    <w:rsid w:val="0035771F"/>
    <w:rsid w:val="0036437F"/>
    <w:rsid w:val="003669A3"/>
    <w:rsid w:val="00391F25"/>
    <w:rsid w:val="00396235"/>
    <w:rsid w:val="003A2B7F"/>
    <w:rsid w:val="003B40A7"/>
    <w:rsid w:val="003B523A"/>
    <w:rsid w:val="003C536E"/>
    <w:rsid w:val="003E6C0F"/>
    <w:rsid w:val="00402D6E"/>
    <w:rsid w:val="00405649"/>
    <w:rsid w:val="00411545"/>
    <w:rsid w:val="00414EDF"/>
    <w:rsid w:val="00443727"/>
    <w:rsid w:val="00454319"/>
    <w:rsid w:val="00454568"/>
    <w:rsid w:val="00462ABF"/>
    <w:rsid w:val="0046311B"/>
    <w:rsid w:val="004714BB"/>
    <w:rsid w:val="0047169E"/>
    <w:rsid w:val="004814F0"/>
    <w:rsid w:val="00491708"/>
    <w:rsid w:val="00494CD7"/>
    <w:rsid w:val="004A5355"/>
    <w:rsid w:val="004A6B28"/>
    <w:rsid w:val="004B0024"/>
    <w:rsid w:val="004B658E"/>
    <w:rsid w:val="004D0CAC"/>
    <w:rsid w:val="004D602A"/>
    <w:rsid w:val="004F0866"/>
    <w:rsid w:val="004F100E"/>
    <w:rsid w:val="0050062B"/>
    <w:rsid w:val="005066E9"/>
    <w:rsid w:val="005124C6"/>
    <w:rsid w:val="005248BC"/>
    <w:rsid w:val="00531331"/>
    <w:rsid w:val="0055552E"/>
    <w:rsid w:val="00574924"/>
    <w:rsid w:val="00576A77"/>
    <w:rsid w:val="005946CD"/>
    <w:rsid w:val="005A4F54"/>
    <w:rsid w:val="005B5CF3"/>
    <w:rsid w:val="005C6EDB"/>
    <w:rsid w:val="005D73C6"/>
    <w:rsid w:val="005F131C"/>
    <w:rsid w:val="005F3B5E"/>
    <w:rsid w:val="005F4024"/>
    <w:rsid w:val="005F61E9"/>
    <w:rsid w:val="005F769E"/>
    <w:rsid w:val="0060411F"/>
    <w:rsid w:val="0061021A"/>
    <w:rsid w:val="00612B6D"/>
    <w:rsid w:val="0061520B"/>
    <w:rsid w:val="0061771D"/>
    <w:rsid w:val="00640947"/>
    <w:rsid w:val="00651FF8"/>
    <w:rsid w:val="0068774B"/>
    <w:rsid w:val="006908AE"/>
    <w:rsid w:val="00695153"/>
    <w:rsid w:val="006A02E0"/>
    <w:rsid w:val="006A629C"/>
    <w:rsid w:val="006B1FED"/>
    <w:rsid w:val="006B3ACB"/>
    <w:rsid w:val="006C4EB0"/>
    <w:rsid w:val="006E1A9C"/>
    <w:rsid w:val="006E409F"/>
    <w:rsid w:val="006F490E"/>
    <w:rsid w:val="006F68EE"/>
    <w:rsid w:val="00703057"/>
    <w:rsid w:val="00710CA4"/>
    <w:rsid w:val="00715188"/>
    <w:rsid w:val="007416E6"/>
    <w:rsid w:val="007422F9"/>
    <w:rsid w:val="00743703"/>
    <w:rsid w:val="00744014"/>
    <w:rsid w:val="00753180"/>
    <w:rsid w:val="00760142"/>
    <w:rsid w:val="00767FD5"/>
    <w:rsid w:val="00780359"/>
    <w:rsid w:val="007907F0"/>
    <w:rsid w:val="007B1AE5"/>
    <w:rsid w:val="007C7E94"/>
    <w:rsid w:val="007F07EE"/>
    <w:rsid w:val="0080674E"/>
    <w:rsid w:val="0081467E"/>
    <w:rsid w:val="00823D13"/>
    <w:rsid w:val="008269E4"/>
    <w:rsid w:val="00827FA2"/>
    <w:rsid w:val="00840AA3"/>
    <w:rsid w:val="008754CD"/>
    <w:rsid w:val="00895AED"/>
    <w:rsid w:val="008B7E36"/>
    <w:rsid w:val="008C2C64"/>
    <w:rsid w:val="008C71F2"/>
    <w:rsid w:val="008D14A8"/>
    <w:rsid w:val="008F10B8"/>
    <w:rsid w:val="00903444"/>
    <w:rsid w:val="00920012"/>
    <w:rsid w:val="00940048"/>
    <w:rsid w:val="00946356"/>
    <w:rsid w:val="00947496"/>
    <w:rsid w:val="00952336"/>
    <w:rsid w:val="00963663"/>
    <w:rsid w:val="00963F4E"/>
    <w:rsid w:val="00976C50"/>
    <w:rsid w:val="00982586"/>
    <w:rsid w:val="009869AB"/>
    <w:rsid w:val="00987D5F"/>
    <w:rsid w:val="0099476F"/>
    <w:rsid w:val="009A1658"/>
    <w:rsid w:val="009A29EF"/>
    <w:rsid w:val="009A59EA"/>
    <w:rsid w:val="009C0387"/>
    <w:rsid w:val="009C1D11"/>
    <w:rsid w:val="009C2198"/>
    <w:rsid w:val="009D02C8"/>
    <w:rsid w:val="009D2DEF"/>
    <w:rsid w:val="009F3A72"/>
    <w:rsid w:val="00A26E2C"/>
    <w:rsid w:val="00A50B4D"/>
    <w:rsid w:val="00A724E5"/>
    <w:rsid w:val="00A7575A"/>
    <w:rsid w:val="00AB42C9"/>
    <w:rsid w:val="00AB48D6"/>
    <w:rsid w:val="00AC23B6"/>
    <w:rsid w:val="00AC5B1E"/>
    <w:rsid w:val="00AE3163"/>
    <w:rsid w:val="00AF7B3C"/>
    <w:rsid w:val="00B04BC9"/>
    <w:rsid w:val="00B056C5"/>
    <w:rsid w:val="00B260D3"/>
    <w:rsid w:val="00B436A8"/>
    <w:rsid w:val="00B610B7"/>
    <w:rsid w:val="00B651DF"/>
    <w:rsid w:val="00B77DC7"/>
    <w:rsid w:val="00BA7337"/>
    <w:rsid w:val="00BA7689"/>
    <w:rsid w:val="00BB57FC"/>
    <w:rsid w:val="00BB6295"/>
    <w:rsid w:val="00BC06A4"/>
    <w:rsid w:val="00BC19B3"/>
    <w:rsid w:val="00BC310C"/>
    <w:rsid w:val="00BD3142"/>
    <w:rsid w:val="00BF1940"/>
    <w:rsid w:val="00BF770A"/>
    <w:rsid w:val="00C0631F"/>
    <w:rsid w:val="00C124A8"/>
    <w:rsid w:val="00C42290"/>
    <w:rsid w:val="00C46A67"/>
    <w:rsid w:val="00C71D77"/>
    <w:rsid w:val="00C82F14"/>
    <w:rsid w:val="00C965EB"/>
    <w:rsid w:val="00CC1EBC"/>
    <w:rsid w:val="00CD4726"/>
    <w:rsid w:val="00CD6B3B"/>
    <w:rsid w:val="00CF3713"/>
    <w:rsid w:val="00D10020"/>
    <w:rsid w:val="00D24FD7"/>
    <w:rsid w:val="00D258B8"/>
    <w:rsid w:val="00D44E7E"/>
    <w:rsid w:val="00D61793"/>
    <w:rsid w:val="00D76407"/>
    <w:rsid w:val="00D87A6B"/>
    <w:rsid w:val="00D9425D"/>
    <w:rsid w:val="00D96C3D"/>
    <w:rsid w:val="00D97AA4"/>
    <w:rsid w:val="00DB697F"/>
    <w:rsid w:val="00DE13A0"/>
    <w:rsid w:val="00DE1757"/>
    <w:rsid w:val="00DE3B02"/>
    <w:rsid w:val="00E06B55"/>
    <w:rsid w:val="00E31514"/>
    <w:rsid w:val="00E44D94"/>
    <w:rsid w:val="00E57465"/>
    <w:rsid w:val="00E84181"/>
    <w:rsid w:val="00E9357B"/>
    <w:rsid w:val="00EA2533"/>
    <w:rsid w:val="00EA76E4"/>
    <w:rsid w:val="00EB7469"/>
    <w:rsid w:val="00EC69FD"/>
    <w:rsid w:val="00EC78BB"/>
    <w:rsid w:val="00EE0857"/>
    <w:rsid w:val="00EF617A"/>
    <w:rsid w:val="00F00900"/>
    <w:rsid w:val="00F07A65"/>
    <w:rsid w:val="00F126E1"/>
    <w:rsid w:val="00F36E08"/>
    <w:rsid w:val="00F42C8F"/>
    <w:rsid w:val="00F5601D"/>
    <w:rsid w:val="00F61044"/>
    <w:rsid w:val="00F632DD"/>
    <w:rsid w:val="00F64EB5"/>
    <w:rsid w:val="00F70711"/>
    <w:rsid w:val="00F82934"/>
    <w:rsid w:val="00F86CA4"/>
    <w:rsid w:val="00FA2F44"/>
    <w:rsid w:val="00FB7F79"/>
    <w:rsid w:val="00FC5A8E"/>
    <w:rsid w:val="00FE1B46"/>
    <w:rsid w:val="00FE6F6E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685B"/>
  <w15:docId w15:val="{C0C119A8-3E12-47DA-AB2A-3B0CF65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B5E"/>
    <w:pPr>
      <w:widowControl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06B55"/>
    <w:pPr>
      <w:widowControl w:val="0"/>
      <w:ind w:left="120"/>
      <w:outlineLvl w:val="0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06B55"/>
    <w:pPr>
      <w:widowControl w:val="0"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1"/>
    <w:rsid w:val="00E06B55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rsid w:val="00E06B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B5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06B55"/>
    <w:pPr>
      <w:widowControl w:val="0"/>
      <w:ind w:left="12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E06B5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06B55"/>
    <w:pPr>
      <w:widowControl w:val="0"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F3B5E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F3B5E"/>
  </w:style>
  <w:style w:type="paragraph" w:styleId="BalloonText">
    <w:name w:val="Balloon Text"/>
    <w:basedOn w:val="Normal"/>
    <w:link w:val="BalloonTextChar"/>
    <w:uiPriority w:val="99"/>
    <w:semiHidden/>
    <w:unhideWhenUsed/>
    <w:rsid w:val="00BC3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0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40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401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014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26E2C"/>
    <w:pPr>
      <w:widowControl/>
    </w:pPr>
    <w:rPr>
      <w:rFonts w:ascii="Times New Roman" w:eastAsiaTheme="minorEastAsia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2533"/>
    <w:pPr>
      <w:widowControl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rgbClr val="FFFFFF"/>
      </a:lt1>
      <a:dk2>
        <a:srgbClr val="FFFFFF"/>
      </a:dk2>
      <a:lt2>
        <a:srgbClr val="FFFFFF"/>
      </a:lt2>
      <a:accent1>
        <a:srgbClr val="003DA1"/>
      </a:accent1>
      <a:accent2>
        <a:srgbClr val="FF66CC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ustom 1">
      <a:majorFont>
        <a:latin typeface="UHC Sans Medium"/>
        <a:ea typeface=""/>
        <a:cs typeface=""/>
      </a:majorFont>
      <a:minorFont>
        <a:latin typeface="UHC Sans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912B31E4C8043808F88BA11F1DD35" ma:contentTypeVersion="9" ma:contentTypeDescription="Create a new document." ma:contentTypeScope="" ma:versionID="0883e54c62f6fe8eebb7eb94244e410e">
  <xsd:schema xmlns:xsd="http://www.w3.org/2001/XMLSchema" xmlns:xs="http://www.w3.org/2001/XMLSchema" xmlns:p="http://schemas.microsoft.com/office/2006/metadata/properties" xmlns:ns2="f4710e86-9971-4b25-b406-73b8770ad961" xmlns:ns3="db50247a-d539-46d7-852e-175f5180a71e" targetNamespace="http://schemas.microsoft.com/office/2006/metadata/properties" ma:root="true" ma:fieldsID="7e8599947adbd693d80aa2705edeb5aa" ns2:_="" ns3:_="">
    <xsd:import namespace="f4710e86-9971-4b25-b406-73b8770ad961"/>
    <xsd:import namespace="db50247a-d539-46d7-852e-175f5180a71e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TaxCatchAll" minOccurs="0"/>
                <xsd:element ref="ns3:MediaServiceMetadata" minOccurs="0"/>
                <xsd:element ref="ns3:MediaServiceFastMetadata" minOccurs="0"/>
                <xsd:element ref="ns3:Activity" minOccurs="0"/>
                <xsd:element ref="ns3:Artifact" minOccurs="0"/>
                <xsd:element ref="ns3:Document_x0020_Name" minOccurs="0"/>
                <xsd:element ref="ns3:Impacted_x0020_Program_x002f__x0020_Project_x002f__x0020_Workstream" minOccurs="0"/>
                <xsd:element ref="ns3:Presented_x0020_To_x0020__x0028_Team_x0029_" minOccurs="0"/>
                <xsd:element ref="ns3:Date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10e86-9971-4b25-b406-73b8770ad961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b2784503-5983-4ff5-b39a-bee3738f53f5}" ma:internalName="TaxCatchAllLabel" ma:readOnly="true" ma:showField="CatchAllDataLabel" ma:web="f4710e86-9971-4b25-b406-73b8770ad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9" nillable="true" ma:displayName="Taxonomy Catch All Column" ma:hidden="true" ma:list="{b2784503-5983-4ff5-b39a-bee3738f53f5}" ma:internalName="TaxCatchAll" ma:readOnly="false" ma:showField="CatchAllData" ma:web="f4710e86-9971-4b25-b406-73b8770ad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247a-d539-46d7-852e-175f5180a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Activity" ma:index="12" nillable="true" ma:displayName="Activity" ma:default="3.A Schedule Management" ma:format="Dropdown" ma:internalName="Activity">
      <xsd:simpleType>
        <xsd:restriction base="dms:Choice">
          <xsd:enumeration value="3.A Schedule Management"/>
          <xsd:enumeration value="3.B Communication Management"/>
          <xsd:enumeration value="3.C Training Management"/>
          <xsd:enumeration value="3.D Standard Operating Procedures"/>
          <xsd:enumeration value="3.E Procurement / Vendor Management"/>
          <xsd:enumeration value="3.F Cost Management"/>
          <xsd:enumeration value="3.G Quality Management"/>
          <xsd:enumeration value="3.H Risk Management"/>
          <xsd:enumeration value="3.I Test Management"/>
          <xsd:enumeration value="3.J Deployment Management"/>
        </xsd:restriction>
      </xsd:simpleType>
    </xsd:element>
    <xsd:element name="Artifact" ma:index="13" nillable="true" ma:displayName="Artifact" ma:default="3.A1 WBS" ma:format="Dropdown" ma:internalName="Artifact">
      <xsd:simpleType>
        <xsd:restriction base="dms:Choice">
          <xsd:enumeration value="3.A1 WBS"/>
          <xsd:enumeration value="3.A2 Project Schedules"/>
          <xsd:enumeration value="3.B1 Communication Plan"/>
          <xsd:enumeration value="3.B2 Internal Communications"/>
          <xsd:enumeration value="3.B3 External Communications"/>
          <xsd:enumeration value="3.C1 Training Plan"/>
          <xsd:enumeration value="3.C2 Training Kick-Off"/>
          <xsd:enumeration value="3.C3 Training Documents"/>
          <xsd:enumeration value="3.C4 Training Agenda"/>
          <xsd:enumeration value="3.D1 Business Standard Operating Procedures (SOP)"/>
          <xsd:enumeration value="3.E1 Procurement Plan"/>
          <xsd:enumeration value="3.E2 Statement of Work (SOW)"/>
          <xsd:enumeration value="3.E3 Contracts"/>
          <xsd:enumeration value="3.F1 OWS Financials"/>
          <xsd:enumeration value="3.F2 IT Financial Documents"/>
          <xsd:enumeration value="3.G1 Dashboard Reporting"/>
          <xsd:enumeration value="3.H1 Risk Management Plan"/>
          <xsd:enumeration value="3.I1 Test Plan"/>
          <xsd:enumeration value="3.I2 Testing Kick-Off"/>
          <xsd:enumeration value="3.I3 Test Reports"/>
          <xsd:enumeration value="3.I4 UAT Test Management"/>
          <xsd:enumeration value="3.J1 War Room"/>
        </xsd:restriction>
      </xsd:simpleType>
    </xsd:element>
    <xsd:element name="Document_x0020_Name" ma:index="14" nillable="true" ma:displayName="Document Name" ma:internalName="Document_x0020_Name">
      <xsd:simpleType>
        <xsd:restriction base="dms:Text">
          <xsd:maxLength value="255"/>
        </xsd:restriction>
      </xsd:simpleType>
    </xsd:element>
    <xsd:element name="Impacted_x0020_Program_x002f__x0020_Project_x002f__x0020_Workstream" ma:index="15" nillable="true" ma:displayName="Impacted Program/ Project/ Workstream" ma:internalName="Impacted_x0020_Program_x002f__x0020_Project_x002f__x0020_Workstream">
      <xsd:simpleType>
        <xsd:restriction base="dms:Note">
          <xsd:maxLength value="255"/>
        </xsd:restriction>
      </xsd:simpleType>
    </xsd:element>
    <xsd:element name="Presented_x0020_To_x0020__x0028_Team_x0029_" ma:index="16" nillable="true" ma:displayName="Presented To (Team)" ma:internalName="Presented_x0020_To_x0020__x0028_Team_x0029_">
      <xsd:simpleType>
        <xsd:restriction base="dms:Note">
          <xsd:maxLength value="255"/>
        </xsd:restriction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Status" ma:index="18" nillable="true" ma:displayName="Status" ma:default="Draft" ma:format="Dropdown" ma:internalName="Status">
      <xsd:simpleType>
        <xsd:restriction base="dms:Choice">
          <xsd:enumeration value="Draft"/>
          <xsd:enumeration value="Final"/>
          <xsd:enumeration value="Approved"/>
          <xsd:enumeration value="Archi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b50247a-d539-46d7-852e-175f5180a71e">Draft</Status>
    <Impacted_x0020_Program_x002f__x0020_Project_x002f__x0020_Workstream xmlns="db50247a-d539-46d7-852e-175f5180a71e" xsi:nil="true"/>
    <TaxCatchAll xmlns="f4710e86-9971-4b25-b406-73b8770ad961"/>
    <Presented_x0020_To_x0020__x0028_Team_x0029_ xmlns="db50247a-d539-46d7-852e-175f5180a71e" xsi:nil="true"/>
    <Artifact xmlns="db50247a-d539-46d7-852e-175f5180a71e">3.B3 External Communications</Artifact>
    <Date xmlns="db50247a-d539-46d7-852e-175f5180a71e" xsi:nil="true"/>
    <Document_x0020_Name xmlns="db50247a-d539-46d7-852e-175f5180a71e" xsi:nil="true"/>
    <Activity xmlns="db50247a-d539-46d7-852e-175f5180a71e">3.A Schedule Management</Activity>
  </documentManagement>
</p:properties>
</file>

<file path=customXml/itemProps1.xml><?xml version="1.0" encoding="utf-8"?>
<ds:datastoreItem xmlns:ds="http://schemas.openxmlformats.org/officeDocument/2006/customXml" ds:itemID="{B89E023D-FAF0-4CE4-A9EF-9521C758D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10e86-9971-4b25-b406-73b8770ad961"/>
    <ds:schemaRef ds:uri="db50247a-d539-46d7-852e-175f5180a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2FE06-5A24-4AA3-AACA-E6B43A7693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0D148-915F-4712-B98E-C59165F4FB36}">
  <ds:schemaRefs>
    <ds:schemaRef ds:uri="http://schemas.microsoft.com/office/2006/metadata/properties"/>
    <ds:schemaRef ds:uri="http://schemas.microsoft.com/office/infopath/2007/PartnerControls"/>
    <ds:schemaRef ds:uri="db50247a-d539-46d7-852e-175f5180a71e"/>
    <ds:schemaRef ds:uri="f4710e86-9971-4b25-b406-73b8770ad9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Demske</dc:creator>
  <cp:lastModifiedBy>Dubose, Michelle D</cp:lastModifiedBy>
  <cp:revision>2</cp:revision>
  <dcterms:created xsi:type="dcterms:W3CDTF">2023-12-08T14:17:00Z</dcterms:created>
  <dcterms:modified xsi:type="dcterms:W3CDTF">2023-12-08T14:17:00Z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0x01010087A912B31E4C8043808F88BA11F1DD35</vt:lpwstr>
  </property>
  <property fmtid="{D5CDD505-2E9C-101B-9397-08002B2CF9AE}" pid="3" name="MSIP_Label_a8a73c85-e524-44a6-bd58-7df7ef87be8f_Enabled">
    <vt:lpwstr>true</vt:lpwstr>
  </property>
  <property fmtid="{D5CDD505-2E9C-101B-9397-08002B2CF9AE}" pid="4" name="MSIP_Label_a8a73c85-e524-44a6-bd58-7df7ef87be8f_SetDate">
    <vt:lpwstr>2023-02-15T13:42:48Z</vt:lpwstr>
  </property>
  <property fmtid="{D5CDD505-2E9C-101B-9397-08002B2CF9AE}" pid="5" name="MSIP_Label_a8a73c85-e524-44a6-bd58-7df7ef87be8f_Method">
    <vt:lpwstr>Privileged</vt:lpwstr>
  </property>
  <property fmtid="{D5CDD505-2E9C-101B-9397-08002B2CF9AE}" pid="6" name="MSIP_Label_a8a73c85-e524-44a6-bd58-7df7ef87be8f_Name">
    <vt:lpwstr>Internal Label</vt:lpwstr>
  </property>
  <property fmtid="{D5CDD505-2E9C-101B-9397-08002B2CF9AE}" pid="7" name="MSIP_Label_a8a73c85-e524-44a6-bd58-7df7ef87be8f_SiteId">
    <vt:lpwstr>db05faca-c82a-4b9d-b9c5-0f64b6755421</vt:lpwstr>
  </property>
  <property fmtid="{D5CDD505-2E9C-101B-9397-08002B2CF9AE}" pid="8" name="MSIP_Label_a8a73c85-e524-44a6-bd58-7df7ef87be8f_ActionId">
    <vt:lpwstr>4f7af45b-ee9d-4d26-aa1a-20299e4fba35</vt:lpwstr>
  </property>
  <property fmtid="{D5CDD505-2E9C-101B-9397-08002B2CF9AE}" pid="9" name="MSIP_Label_a8a73c85-e524-44a6-bd58-7df7ef87be8f_ContentBits">
    <vt:lpwstr>0</vt:lpwstr>
  </property>
</Properties>
</file>