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The first:</w:t>
      </w:r>
    </w:p>
    <w:p>
      <w:r>
        <w:drawing>
          <wp:inline distT="0" distB="0" distL="114300" distR="114300">
            <wp:extent cx="3346450" cy="1333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The second: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295650" cy="2120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2020-12-26T07:09:56Z</dcterms:created>
  <dc:creator>wang0</dc:creator>
  <cp:lastModifiedBy>王瑜多</cp:lastModifiedBy>
  <dcterms:modified xsi:type="dcterms:W3CDTF">2020-12-26T07:12:12Z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