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4272F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1E2022"/>
          <w:kern w:val="0"/>
          <w:sz w:val="36"/>
          <w:szCs w:val="36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1E2022"/>
          <w:kern w:val="0"/>
          <w:sz w:val="36"/>
          <w:szCs w:val="36"/>
          <w14:ligatures w14:val="none"/>
        </w:rPr>
        <w:t>Resources for promoting Trimology (All Geos) ($120.00 CPA)</w:t>
      </w:r>
      <w:r w:rsidRPr="00052E9A">
        <w:rPr>
          <w:rFonts w:ascii="Arial" w:eastAsia="Times New Roman" w:hAnsi="Arial" w:cs="Arial"/>
          <w:b/>
          <w:bCs/>
          <w:color w:val="1E2022"/>
          <w:kern w:val="0"/>
          <w:sz w:val="36"/>
          <w:szCs w:val="36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1E2022"/>
          <w:kern w:val="0"/>
          <w:sz w:val="32"/>
          <w:szCs w:val="32"/>
          <w14:ligatures w14:val="none"/>
        </w:rPr>
        <w:t>Use these to quickstart your campaigns.</w:t>
      </w:r>
    </w:p>
    <w:p w14:paraId="4BC4BDD4" w14:textId="77777777" w:rsidR="00052E9A" w:rsidRDefault="00052E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33B3E" w14:paraId="2DB147D7" w14:textId="77777777" w:rsidTr="00633B3E">
        <w:tc>
          <w:tcPr>
            <w:tcW w:w="1502" w:type="dxa"/>
          </w:tcPr>
          <w:p w14:paraId="1109E883" w14:textId="2D0223C8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Product name</w:t>
            </w:r>
          </w:p>
        </w:tc>
        <w:tc>
          <w:tcPr>
            <w:tcW w:w="1502" w:type="dxa"/>
          </w:tcPr>
          <w:p w14:paraId="4429A9CE" w14:textId="6262F054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Conversion rate</w:t>
            </w:r>
          </w:p>
        </w:tc>
        <w:tc>
          <w:tcPr>
            <w:tcW w:w="1503" w:type="dxa"/>
          </w:tcPr>
          <w:p w14:paraId="0D6410DE" w14:textId="0A2523F6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Product price</w:t>
            </w:r>
          </w:p>
        </w:tc>
        <w:tc>
          <w:tcPr>
            <w:tcW w:w="1503" w:type="dxa"/>
          </w:tcPr>
          <w:p w14:paraId="52E7BDA2" w14:textId="73CA51BC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Average payout</w:t>
            </w:r>
          </w:p>
        </w:tc>
        <w:tc>
          <w:tcPr>
            <w:tcW w:w="1503" w:type="dxa"/>
          </w:tcPr>
          <w:p w14:paraId="1F62D768" w14:textId="1619906A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Earnings per click</w:t>
            </w:r>
          </w:p>
        </w:tc>
        <w:tc>
          <w:tcPr>
            <w:tcW w:w="1503" w:type="dxa"/>
          </w:tcPr>
          <w:p w14:paraId="2DEE654F" w14:textId="5A7199FE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Trending</w:t>
            </w:r>
          </w:p>
        </w:tc>
      </w:tr>
      <w:tr w:rsidR="00633B3E" w14:paraId="2396131B" w14:textId="77777777" w:rsidTr="00633B3E">
        <w:tc>
          <w:tcPr>
            <w:tcW w:w="1502" w:type="dxa"/>
          </w:tcPr>
          <w:p w14:paraId="051DC92B" w14:textId="1B6F3302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Trimology</w:t>
            </w:r>
          </w:p>
        </w:tc>
        <w:tc>
          <w:tcPr>
            <w:tcW w:w="1502" w:type="dxa"/>
          </w:tcPr>
          <w:p w14:paraId="62BB23BA" w14:textId="3ECECF3F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3.40%</w:t>
            </w:r>
          </w:p>
        </w:tc>
        <w:tc>
          <w:tcPr>
            <w:tcW w:w="1503" w:type="dxa"/>
          </w:tcPr>
          <w:p w14:paraId="40567DBF" w14:textId="0F08C55F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$69</w:t>
            </w:r>
          </w:p>
        </w:tc>
        <w:tc>
          <w:tcPr>
            <w:tcW w:w="1503" w:type="dxa"/>
          </w:tcPr>
          <w:p w14:paraId="5122E6CC" w14:textId="339F1652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$120</w:t>
            </w:r>
          </w:p>
        </w:tc>
        <w:tc>
          <w:tcPr>
            <w:tcW w:w="1503" w:type="dxa"/>
          </w:tcPr>
          <w:p w14:paraId="42FCF4DA" w14:textId="6A671B2E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$4.76</w:t>
            </w:r>
          </w:p>
        </w:tc>
        <w:tc>
          <w:tcPr>
            <w:tcW w:w="1503" w:type="dxa"/>
          </w:tcPr>
          <w:p w14:paraId="7D4A39BD" w14:textId="50B8A434" w:rsidR="00633B3E" w:rsidRDefault="00633B3E">
            <w:pPr>
              <w:rPr>
                <w:lang w:val="en-US"/>
              </w:rPr>
            </w:pPr>
            <w:r>
              <w:rPr>
                <w:lang w:val="en-US"/>
              </w:rPr>
              <w:t>23.62</w:t>
            </w:r>
          </w:p>
        </w:tc>
      </w:tr>
    </w:tbl>
    <w:p w14:paraId="6F7B04FE" w14:textId="77777777" w:rsidR="00633B3E" w:rsidRDefault="00633B3E">
      <w:pPr>
        <w:rPr>
          <w:lang w:val="en-US"/>
        </w:rPr>
      </w:pPr>
    </w:p>
    <w:p w14:paraId="21ABFD23" w14:textId="77777777" w:rsidR="00052E9A" w:rsidRDefault="00052E9A">
      <w:pPr>
        <w:rPr>
          <w:lang w:val="en-US"/>
        </w:rPr>
      </w:pPr>
    </w:p>
    <w:p w14:paraId="66EEB634" w14:textId="77777777" w:rsidR="00E43703" w:rsidRDefault="00E43703" w:rsidP="00E43703">
      <w:r>
        <w:rPr>
          <w:rFonts w:ascii="Arial" w:hAnsi="Arial" w:cs="Arial"/>
          <w:color w:val="677788"/>
          <w:sz w:val="21"/>
          <w:szCs w:val="21"/>
          <w:shd w:val="clear" w:color="auto" w:fill="FFFFFF"/>
        </w:rPr>
        <w:t>Below is a collection of links customized to your account.</w:t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shd w:val="clear" w:color="auto" w:fill="FFFFFF"/>
        </w:rPr>
        <w:t>All sales generated from these links will be automatically credited to you.</w:t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</w:p>
    <w:p w14:paraId="6ED0DE13" w14:textId="77777777" w:rsidR="00E43703" w:rsidRDefault="00E43703" w:rsidP="00E437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Trimology (All Geos) ($120.00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SMS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7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https://mwebscout.com/11514/35570/2/?</w:t>
        </w:r>
      </w:hyperlink>
    </w:p>
    <w:p w14:paraId="5DE48266" w14:textId="77777777" w:rsidR="00E43703" w:rsidRDefault="00E43703" w:rsidP="00E437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Trimology TSL (All Geos) ($120.00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SMS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8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https://mwebscout.com/11514/35570/6/?</w:t>
        </w:r>
      </w:hyperlink>
    </w:p>
    <w:p w14:paraId="226B7ADE" w14:textId="77777777" w:rsidR="00E43703" w:rsidRDefault="00E43703" w:rsidP="00E437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Trimology VSL v2 (All Geos) ($120.00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SMS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9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https://mwebscout.com/11514/35570/22/?</w:t>
        </w:r>
      </w:hyperlink>
    </w:p>
    <w:p w14:paraId="10555B23" w14:textId="77777777" w:rsidR="00E43703" w:rsidRDefault="00E43703" w:rsidP="00E437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Trimology VSL v3 (All Geos) ($120.00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SMS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0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https://mwebscout.com/11514/35570/26/?</w:t>
        </w:r>
      </w:hyperlink>
    </w:p>
    <w:p w14:paraId="359601F1" w14:textId="77777777" w:rsidR="00E43703" w:rsidRDefault="00E43703" w:rsidP="00E437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Trimology VSL v4 (All Geos) ($120.00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SMS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1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https://mwebscout.com/11514/35570/30/?</w:t>
        </w:r>
      </w:hyperlink>
    </w:p>
    <w:p w14:paraId="56D5452E" w14:textId="77777777" w:rsidR="00E43703" w:rsidRDefault="00E43703" w:rsidP="00E437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Trimology VSL v5 (All Geos) ($120.00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SMS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2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https://mwebscout.com/11514/35570/34/?</w:t>
        </w:r>
      </w:hyperlink>
    </w:p>
    <w:p w14:paraId="28B3C0EF" w14:textId="4ECBCC41" w:rsidR="00052E9A" w:rsidRDefault="00E43703" w:rsidP="00E43703">
      <w:pPr>
        <w:rPr>
          <w:rFonts w:ascii="Arial" w:eastAsia="Times New Roman" w:hAnsi="Arial" w:cs="Arial"/>
          <w:color w:val="677788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b/>
          <w:bCs/>
          <w:color w:val="677788"/>
          <w:sz w:val="21"/>
          <w:szCs w:val="21"/>
          <w:shd w:val="clear" w:color="auto" w:fill="FFFFFF"/>
        </w:rPr>
        <w:t>Pro Tip:</w:t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shd w:val="clear" w:color="auto" w:fill="FFFFFF"/>
        </w:rPr>
        <w:t>You can add </w:t>
      </w:r>
      <w:r>
        <w:rPr>
          <w:rFonts w:ascii="Arial" w:hAnsi="Arial" w:cs="Arial"/>
          <w:color w:val="677788"/>
          <w:sz w:val="21"/>
          <w:szCs w:val="21"/>
          <w:u w:val="single"/>
          <w:shd w:val="clear" w:color="auto" w:fill="FFFFFF"/>
        </w:rPr>
        <w:t>&amp;subid=SOMETHING</w:t>
      </w:r>
      <w:r>
        <w:rPr>
          <w:rFonts w:ascii="Arial" w:hAnsi="Arial" w:cs="Arial"/>
          <w:color w:val="677788"/>
          <w:sz w:val="21"/>
          <w:szCs w:val="21"/>
          <w:shd w:val="clear" w:color="auto" w:fill="FFFFFF"/>
        </w:rPr>
        <w:t> to the link, replacing "SOMETHING" with a short text identifying your traffic source. This will make it easier to track your performance across different marketing campaigns.</w:t>
      </w:r>
    </w:p>
    <w:p w14:paraId="1D230241" w14:textId="77777777" w:rsidR="00052E9A" w:rsidRDefault="00052E9A" w:rsidP="00052E9A">
      <w:pPr>
        <w:rPr>
          <w:lang w:val="en-US"/>
        </w:rPr>
      </w:pPr>
    </w:p>
    <w:p w14:paraId="606046C3" w14:textId="32F0AE7F" w:rsidR="00052E9A" w:rsidRDefault="00052E9A" w:rsidP="00052E9A">
      <w:pPr>
        <w:rPr>
          <w:lang w:val="en-US"/>
        </w:rPr>
      </w:pPr>
    </w:p>
    <w:p w14:paraId="33003EF8" w14:textId="3F4B68C5" w:rsidR="00052E9A" w:rsidRDefault="00052E9A" w:rsidP="00052E9A">
      <w:pPr>
        <w:rPr>
          <w:b/>
          <w:bCs/>
          <w:lang w:val="en-US"/>
        </w:rPr>
      </w:pPr>
      <w:r w:rsidRPr="00052E9A">
        <w:rPr>
          <w:b/>
          <w:bCs/>
          <w:lang w:val="en-US"/>
        </w:rPr>
        <w:t>Resources</w:t>
      </w:r>
      <w:r>
        <w:rPr>
          <w:b/>
          <w:bCs/>
          <w:lang w:val="en-US"/>
        </w:rPr>
        <w:t>:</w:t>
      </w:r>
    </w:p>
    <w:p w14:paraId="3108431C" w14:textId="77777777" w:rsidR="00052E9A" w:rsidRPr="00052E9A" w:rsidRDefault="00052E9A" w:rsidP="00052E9A">
      <w:pPr>
        <w:shd w:val="clear" w:color="auto" w:fill="00C9A7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1E2022"/>
          <w:kern w:val="0"/>
          <w:sz w:val="21"/>
          <w:szCs w:val="21"/>
          <w14:ligatures w14:val="none"/>
        </w:rPr>
        <w:t>Email Swipe #1</w:t>
      </w:r>
    </w:p>
    <w:p w14:paraId="25034651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From Line</w:t>
      </w:r>
    </w:p>
    <w:p w14:paraId="09AD4D4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lastRenderedPageBreak/>
        <w:t>Michael from Trimology</w:t>
      </w:r>
    </w:p>
    <w:p w14:paraId="587B151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 Took me 7,000 Miles for an Answer</w:t>
      </w:r>
    </w:p>
    <w:p w14:paraId="04E58501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Michael Adams</w:t>
      </w:r>
    </w:p>
    <w:p w14:paraId="742C22D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Scientists breakthrough</w:t>
      </w:r>
    </w:p>
    <w:p w14:paraId="5C40B99D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Subject Line</w:t>
      </w:r>
    </w:p>
    <w:p w14:paraId="3A1DA875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She Heard 6 Words in a Dressing Room... Then Everything Changed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Your Body Could Be Blocking Fat Loss (Here’s Why)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This “Healthy” Habit Might Be Keeping You Overweight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Most Women Ignore This Weight Gain Trigger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Trying to Lose Weight? Avoid This Hidden Trap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Why Dieting Stops Working After 40?</w:t>
      </w:r>
    </w:p>
    <w:p w14:paraId="1ED463FA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She thought her body was broken</w:t>
      </w:r>
    </w:p>
    <w:p w14:paraId="550C2EA2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Body:</w:t>
      </w:r>
    </w:p>
    <w:p w14:paraId="4F65DB43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Did you know that 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your own body could be </w:t>
      </w:r>
      <w:r w:rsidRPr="00052E9A">
        <w:rPr>
          <w:rFonts w:ascii="Arial" w:eastAsia="Times New Roman" w:hAnsi="Arial" w:cs="Arial"/>
          <w:b/>
          <w:bCs/>
          <w:i/>
          <w:iCs/>
          <w:color w:val="677788"/>
          <w:kern w:val="0"/>
          <w:sz w:val="21"/>
          <w:szCs w:val="21"/>
          <w14:ligatures w14:val="none"/>
        </w:rPr>
        <w:t>blocking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 fat loss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—no matter how healthy you eat?</w:t>
      </w:r>
    </w:p>
    <w:p w14:paraId="11996E16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 didn’t believe it either, until I found out about a 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simple switch that controls how your body stores or burns fat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.</w:t>
      </w:r>
    </w:p>
    <w:p w14:paraId="4621062D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And get this…</w:t>
      </w:r>
    </w:p>
    <w:p w14:paraId="7BF6D16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 has 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nothing to do with exercise, carbs, or calories.</w:t>
      </w:r>
    </w:p>
    <w:p w14:paraId="46CD1DB6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In fact, it all comes down to a surprising 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“reset trick”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that’s helping thousands of people melt stubborn belly fat—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even if they’ve struggled for years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.</w:t>
      </w:r>
    </w:p>
    <w:p w14:paraId="45F9A429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It’s fast.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It’s natural.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And it works with your body, not against it.</w:t>
      </w:r>
    </w:p>
    <w:p w14:paraId="151B98F5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Some people are even saying they feel lighter in just days.</w:t>
      </w:r>
    </w:p>
    <w:p w14:paraId="5EC79D3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➡️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 Want to try this fat-loss switch for yourself?</w:t>
      </w:r>
    </w:p>
    <w:p w14:paraId="2AE7E369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hyperlink r:id="rId13" w:anchor="AFFLI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Watch the video before it’s taken down</w:t>
        </w:r>
      </w:hyperlink>
    </w:p>
    <w:p w14:paraId="1D0BFA1B" w14:textId="77777777" w:rsidR="00052E9A" w:rsidRPr="00052E9A" w:rsidRDefault="000344FB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>
        <w:pict w14:anchorId="223EF297">
          <v:rect id="Horizontal Line 1" o:spid="_x0000_s1029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8691CE" w14:textId="77777777" w:rsidR="00052E9A" w:rsidRPr="00052E9A" w:rsidRDefault="00052E9A" w:rsidP="00052E9A">
      <w:pPr>
        <w:shd w:val="clear" w:color="auto" w:fill="00C9A7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1E2022"/>
          <w:kern w:val="0"/>
          <w:sz w:val="21"/>
          <w:szCs w:val="21"/>
          <w14:ligatures w14:val="none"/>
        </w:rPr>
        <w:t>Email Swipe #2</w:t>
      </w:r>
    </w:p>
    <w:p w14:paraId="18948E4A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From Line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br/>
        <w:t>Subject Line</w:t>
      </w:r>
    </w:p>
    <w:p w14:paraId="16236981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She Heard 6 Words in a Dressing Room... Then Everything Changed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Your Body Could Be Blocking Fat Loss (Here’s Why)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This “Healthy” Habit Might Be Keeping You Overweight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Most Women Ignore This Weight Gain Trigger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Trying to Lose Weight? Avoid This Hidden Trap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Why Dieting Stops Working After 40?</w:t>
      </w:r>
    </w:p>
    <w:p w14:paraId="67932B50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lastRenderedPageBreak/>
        <w:t>She thought her body was broken</w:t>
      </w:r>
    </w:p>
    <w:p w14:paraId="13F197C6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Body:</w:t>
      </w:r>
    </w:p>
    <w:p w14:paraId="36583623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No matter what she did… the fat stayed.</w:t>
      </w:r>
    </w:p>
    <w:p w14:paraId="7121A0D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She cried.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  <w:t>She gave up.</w:t>
      </w:r>
    </w:p>
    <w:p w14:paraId="32239CC3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Until we found a tiny village in Uganda…</w:t>
      </w:r>
    </w:p>
    <w:p w14:paraId="1B41C414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Where they use a 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simple ritual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that helps the body </w:t>
      </w:r>
      <w:r w:rsidRPr="00052E9A">
        <w:rPr>
          <w:rFonts w:ascii="Arial" w:eastAsia="Times New Roman" w:hAnsi="Arial" w:cs="Arial"/>
          <w:i/>
          <w:iCs/>
          <w:color w:val="677788"/>
          <w:kern w:val="0"/>
          <w:sz w:val="21"/>
          <w:szCs w:val="21"/>
          <w14:ligatures w14:val="none"/>
        </w:rPr>
        <w:t>release fat naturally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.</w:t>
      </w:r>
    </w:p>
    <w:p w14:paraId="450BE19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Now?</w:t>
      </w:r>
    </w:p>
    <w:p w14:paraId="73D9819E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She looks in the mirror and smiles again.</w:t>
      </w:r>
    </w:p>
    <w:p w14:paraId="7A4E7398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 takes just seconds a day.</w:t>
      </w:r>
    </w:p>
    <w:p w14:paraId="2EB58F52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pple Color Emoji" w:eastAsia="Times New Roman" w:hAnsi="Apple Color Emoji" w:cs="Apple Color Emoji"/>
          <w:b/>
          <w:bCs/>
          <w:color w:val="677788"/>
          <w:kern w:val="0"/>
          <w:sz w:val="21"/>
          <w:szCs w:val="21"/>
          <w14:ligatures w14:val="none"/>
        </w:rPr>
        <w:t>👉</w:t>
      </w:r>
      <w:hyperlink r:id="rId14" w:anchor="AFFLI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 </w:t>
        </w:r>
      </w:hyperlink>
      <w:hyperlink r:id="rId15" w:anchor="AFFLI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See how it works </w:t>
        </w:r>
      </w:hyperlink>
      <w:hyperlink r:id="rId16" w:anchor="AFFLI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h</w:t>
        </w:r>
      </w:hyperlink>
      <w:hyperlink r:id="rId17" w:anchor="AFFLI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ere</w:t>
        </w:r>
      </w:hyperlink>
    </w:p>
    <w:p w14:paraId="0648156F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</w:t>
      </w:r>
    </w:p>
    <w:p w14:paraId="166AF23B" w14:textId="77777777" w:rsidR="00052E9A" w:rsidRPr="00052E9A" w:rsidRDefault="000344FB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>
        <w:pict w14:anchorId="4B89BF7A">
          <v:rect id="Horizontal Line 2" o:spid="_x0000_s1028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DB9009" w14:textId="77777777" w:rsidR="00052E9A" w:rsidRPr="00052E9A" w:rsidRDefault="00052E9A" w:rsidP="00052E9A">
      <w:pPr>
        <w:shd w:val="clear" w:color="auto" w:fill="00C9A7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1E2022"/>
          <w:kern w:val="0"/>
          <w:sz w:val="21"/>
          <w:szCs w:val="21"/>
          <w14:ligatures w14:val="none"/>
        </w:rPr>
        <w:t>Email Swipe #3</w:t>
      </w:r>
    </w:p>
    <w:p w14:paraId="45317180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Subject Line</w:t>
      </w:r>
    </w:p>
    <w:p w14:paraId="14DC193D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No More Diets</w:t>
      </w:r>
    </w:p>
    <w:p w14:paraId="5AC0F58D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 Cambridge: Do THIS and drop up to 53lbs by fall </w:t>
      </w: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🍂</w:t>
      </w:r>
    </w:p>
    <w:p w14:paraId="37990B7F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147,030 success stories</w:t>
      </w:r>
    </w:p>
    <w:p w14:paraId="055AE8D9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Ancient Ritual</w:t>
      </w:r>
    </w:p>
    <w:p w14:paraId="0BA37AE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Burns up to 53lbs and kills cravings (147,030 swear by)</w:t>
      </w:r>
    </w:p>
    <w:p w14:paraId="19AF31AF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Takes 11 sec daily…</w:t>
      </w:r>
    </w:p>
    <w:p w14:paraId="7111D5C5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%firstname% Metabolism</w:t>
      </w:r>
    </w:p>
    <w:p w14:paraId="5442E68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Why women can't burn fat after 35 (Cambridge found why)</w:t>
      </w:r>
    </w:p>
    <w:p w14:paraId="259345A1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11-sec ritual boosts metabolism by…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</w:p>
    <w:p w14:paraId="1DE2F0E1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Body:</w:t>
      </w:r>
    </w:p>
    <w:p w14:paraId="263FB4D7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Why do many women over 30 feel defeated by the scale despite eating clean, working out, and tracking every bite?</w:t>
      </w:r>
    </w:p>
    <w:p w14:paraId="7509726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Cambridge scientists finally discovered why...</w:t>
      </w:r>
    </w:p>
    <w:p w14:paraId="06777CA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lastRenderedPageBreak/>
        <w:t>It has to do with a biological fat-burning signal that controls how your body burns fat.</w:t>
      </w:r>
    </w:p>
    <w:p w14:paraId="30F66119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But this signal simply vanishes in 92% of women after age 35.</w:t>
      </w:r>
    </w:p>
    <w:p w14:paraId="76F7BFAA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And without it, everything falls apart.</w:t>
      </w:r>
    </w:p>
    <w:p w14:paraId="1980D6D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Cravings take over…</w:t>
      </w:r>
    </w:p>
    <w:p w14:paraId="7EBDE5B7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Energy crashes after lunch…</w:t>
      </w:r>
    </w:p>
    <w:p w14:paraId="56229CD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Fat clings to your belly, thighs, and arms... no matter what you do.</w:t>
      </w:r>
    </w:p>
    <w:p w14:paraId="08E875A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But researchers stumbled onto something that changes everything...</w:t>
      </w:r>
    </w:p>
    <w:p w14:paraId="58F7017A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In one remote Ugandan village, women eat whatever they want and stay naturally slim through their 50s and 60s.</w:t>
      </w:r>
    </w:p>
    <w:p w14:paraId="170095CA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No dieting, no food guilt.</w:t>
      </w:r>
    </w:p>
    <w:p w14:paraId="0C7F3283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All thanks to an ancient </w:t>
      </w:r>
      <w:hyperlink r:id="rId18" w:anchor="AFFLINK" w:tgtFrame="_bla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11-second morning ritual</w:t>
        </w:r>
      </w:hyperlink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that keeps their biological signal firing like clockwork.</w:t>
      </w:r>
    </w:p>
    <w:p w14:paraId="06C1940D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Now, 147,030 women worldwide are using it to reactivate it and melt stubborn fat, and slide back into their favorite clothes.</w:t>
      </w:r>
    </w:p>
    <w:p w14:paraId="4B595CA3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Without diets…exercises… expensive injections…</w:t>
      </w:r>
    </w:p>
    <w:p w14:paraId="3E43AF9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Like Sarah, who dropped 53 lbs in 3 months and finally fits into jeans she hadn't worn in years.</w:t>
      </w:r>
    </w:p>
    <w:p w14:paraId="45B4B7B5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"I don't feel like I'm fighting my body anymore," she says.</w:t>
      </w:r>
    </w:p>
    <w:p w14:paraId="40F871E5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hyperlink r:id="rId19" w:anchor="AFFLINK" w:tgtFrame="_blank" w:history="1">
        <w:r w:rsidRPr="00052E9A">
          <w:rPr>
            <w:rFonts w:ascii="Arial" w:eastAsia="Times New Roman" w:hAnsi="Arial" w:cs="Arial"/>
            <w:color w:val="1C202D"/>
            <w:kern w:val="0"/>
            <w:sz w:val="21"/>
            <w:szCs w:val="21"/>
            <w14:ligatures w14:val="none"/>
          </w:rPr>
          <w:t>&gt;&gt;&gt; 11-Second Ugandan Ritual Melts 53lbs (do it before breakfast)</w:t>
        </w:r>
      </w:hyperlink>
    </w:p>
    <w:p w14:paraId="1636418D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</w:t>
      </w:r>
    </w:p>
    <w:p w14:paraId="3A7D6C28" w14:textId="77777777" w:rsidR="00052E9A" w:rsidRPr="00052E9A" w:rsidRDefault="000344FB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>
        <w:pict w14:anchorId="1DBACB58">
          <v:rect id="Horizontal Line 3" o:spid="_x0000_s1027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AAFB44" w14:textId="77777777" w:rsidR="00052E9A" w:rsidRPr="00052E9A" w:rsidRDefault="00052E9A" w:rsidP="00052E9A">
      <w:pPr>
        <w:shd w:val="clear" w:color="auto" w:fill="00C9A7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1E2022"/>
          <w:kern w:val="0"/>
          <w:sz w:val="21"/>
          <w:szCs w:val="21"/>
          <w14:ligatures w14:val="none"/>
        </w:rPr>
        <w:t>Email Swipe #4</w:t>
      </w:r>
    </w:p>
    <w:p w14:paraId="52765D82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Subject Line</w:t>
      </w:r>
    </w:p>
    <w:p w14:paraId="21EE1D2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Ditch Ozempic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Cambridge: eat this fruit at Breakfast to shed 53lbs (147,030 swear by)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Quiz: #1 fruit to drop..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</w:p>
    <w:p w14:paraId="46E1C566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Not Avocado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African women eat THIS fruit to stay slim in their 60s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Quiz: The #1 fruit to burn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</w:p>
    <w:p w14:paraId="5E5EBE88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Fruit Quiz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Cambridge: Shed stubborn fat, kills cravings and 2pm crashes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147,030 women swear by</w:t>
      </w:r>
    </w:p>
    <w:p w14:paraId="73C0577F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lastRenderedPageBreak/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Body:</w:t>
      </w:r>
    </w:p>
    <w:p w14:paraId="34E99926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Why do women in rural Uganda stay effortlessly lean in their 60s while eating whatever they want... while American women in their 30s gain weight despite dieting?</w:t>
      </w:r>
    </w:p>
    <w:p w14:paraId="00A523F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(Insert a </w:t>
      </w:r>
      <w:r w:rsidRPr="00052E9A">
        <w:rPr>
          <w:rFonts w:ascii="Arial" w:eastAsia="Times New Roman" w:hAnsi="Arial" w:cs="Arial"/>
          <w:i/>
          <w:iCs/>
          <w:color w:val="677788"/>
          <w:kern w:val="0"/>
          <w:sz w:val="21"/>
          <w:szCs w:val="21"/>
          <w14:ligatures w14:val="none"/>
        </w:rPr>
        <w:t>picture of a slim African woman in her 50s–60s next to a picture of a young American overweight woman with a sad face looking frustrated.)</w:t>
      </w:r>
    </w:p>
    <w:p w14:paraId="5A60A5E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University of Cambridge scientists cracked the code and are taking the weight loss world by storm.</w:t>
      </w:r>
    </w:p>
    <w:p w14:paraId="48CA329D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It's all thanks to a </w:t>
      </w:r>
      <w:hyperlink r:id="rId20" w:anchor="AFFLINK" w:tgtFrame="_bla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bitter fruit </w:t>
        </w:r>
      </w:hyperlink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that Ugandan women eat religiously every morning.</w:t>
      </w:r>
    </w:p>
    <w:p w14:paraId="10049B36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 has powerful nutrients that reactivate a biological fat-burning sign that vanishes in 92% of women over the age of 35.</w:t>
      </w:r>
    </w:p>
    <w:p w14:paraId="1BC328D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When this signal goes dark:</w:t>
      </w:r>
    </w:p>
    <w:p w14:paraId="290322EA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Cravings hijack your day…</w:t>
      </w:r>
    </w:p>
    <w:p w14:paraId="785F3E2D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Energy crashes by 2pm…</w:t>
      </w:r>
    </w:p>
    <w:p w14:paraId="78E13603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Fat clings to your body... no matter how hard you exercise and how healthy you eat.</w:t>
      </w:r>
    </w:p>
    <w:p w14:paraId="72E2000E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Now, 147,030 women worldwide have added this fruit to their breakfast to melt stubborn fat and slide back into their favorite jeans.</w:t>
      </w:r>
    </w:p>
    <w:p w14:paraId="632919BC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Like Sarah, who dropped 53 pounds in just 90 days:</w:t>
      </w:r>
    </w:p>
    <w:p w14:paraId="3ACD3CD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"For the first time in years, I don't feel like I'm fighting my body anymore. The weight is finally coming off... without starving myself or killing myself at the gym."</w:t>
      </w:r>
    </w:p>
    <w:p w14:paraId="6EA46530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But here's something shocking… </w:t>
      </w:r>
    </w:p>
    <w:p w14:paraId="33CAD527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You probably passed by this fruit on your last grocery store visit and even have it in your pantry right now.</w:t>
      </w:r>
    </w:p>
    <w:p w14:paraId="0760169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Which fruit do Ugandan women eat to stay slim?</w:t>
      </w:r>
    </w:p>
    <w:p w14:paraId="0C4FFF3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pple Color Emoji" w:eastAsia="Times New Roman" w:hAnsi="Apple Color Emoji" w:cs="Apple Color Emoji"/>
          <w:b/>
          <w:bCs/>
          <w:color w:val="677788"/>
          <w:kern w:val="0"/>
          <w:sz w:val="21"/>
          <w:szCs w:val="21"/>
          <w14:ligatures w14:val="none"/>
        </w:rPr>
        <w:t>⬜</w:t>
      </w:r>
      <w:hyperlink r:id="rId21" w:anchor="AFFLINK" w:tgtFrame="_bla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 Green Apple</w:t>
        </w:r>
      </w:hyperlink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 </w:t>
      </w:r>
      <w:r w:rsidRPr="00052E9A">
        <w:rPr>
          <w:rFonts w:ascii="Apple Color Emoji" w:eastAsia="Times New Roman" w:hAnsi="Apple Color Emoji" w:cs="Apple Color Emoji"/>
          <w:b/>
          <w:bCs/>
          <w:color w:val="677788"/>
          <w:kern w:val="0"/>
          <w:sz w:val="21"/>
          <w:szCs w:val="21"/>
          <w14:ligatures w14:val="none"/>
        </w:rPr>
        <w:t>🍏</w:t>
      </w:r>
    </w:p>
    <w:p w14:paraId="73FDCE31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hyperlink r:id="rId22" w:anchor="AFFLINK" w:tgtFrame="_blank" w:history="1">
        <w:r w:rsidRPr="00052E9A">
          <w:rPr>
            <w:rFonts w:ascii="Apple Color Emoji" w:eastAsia="Times New Roman" w:hAnsi="Apple Color Emoji" w:cs="Apple Color Emoji"/>
            <w:b/>
            <w:bCs/>
            <w:color w:val="1C202D"/>
            <w:kern w:val="0"/>
            <w:sz w:val="21"/>
            <w:szCs w:val="21"/>
            <w14:ligatures w14:val="none"/>
          </w:rPr>
          <w:t>⬜</w:t>
        </w:r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 xml:space="preserve"> Banana</w:t>
        </w:r>
      </w:hyperlink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 </w:t>
      </w:r>
      <w:r w:rsidRPr="00052E9A">
        <w:rPr>
          <w:rFonts w:ascii="Apple Color Emoji" w:eastAsia="Times New Roman" w:hAnsi="Apple Color Emoji" w:cs="Apple Color Emoji"/>
          <w:b/>
          <w:bCs/>
          <w:color w:val="677788"/>
          <w:kern w:val="0"/>
          <w:sz w:val="21"/>
          <w:szCs w:val="21"/>
          <w14:ligatures w14:val="none"/>
        </w:rPr>
        <w:t>🍌</w:t>
      </w:r>
    </w:p>
    <w:p w14:paraId="6ADC345F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hyperlink r:id="rId23" w:anchor="AFFLINK" w:tgtFrame="_blank" w:history="1">
        <w:r w:rsidRPr="00052E9A">
          <w:rPr>
            <w:rFonts w:ascii="Apple Color Emoji" w:eastAsia="Times New Roman" w:hAnsi="Apple Color Emoji" w:cs="Apple Color Emoji"/>
            <w:b/>
            <w:bCs/>
            <w:color w:val="1C202D"/>
            <w:kern w:val="0"/>
            <w:sz w:val="21"/>
            <w:szCs w:val="21"/>
            <w14:ligatures w14:val="none"/>
          </w:rPr>
          <w:t>⬜</w:t>
        </w:r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 xml:space="preserve"> Grapefruit</w:t>
        </w:r>
      </w:hyperlink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 </w:t>
      </w:r>
      <w:r w:rsidRPr="00052E9A">
        <w:rPr>
          <w:rFonts w:ascii="Apple Color Emoji" w:eastAsia="Times New Roman" w:hAnsi="Apple Color Emoji" w:cs="Apple Color Emoji"/>
          <w:b/>
          <w:bCs/>
          <w:color w:val="677788"/>
          <w:kern w:val="0"/>
          <w:sz w:val="21"/>
          <w:szCs w:val="21"/>
          <w14:ligatures w14:val="none"/>
        </w:rPr>
        <w:t>🍊</w:t>
      </w:r>
    </w:p>
    <w:p w14:paraId="1CD2030B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hyperlink r:id="rId24" w:anchor="AFFLINK" w:tgtFrame="_blank" w:history="1">
        <w:r w:rsidRPr="00052E9A">
          <w:rPr>
            <w:rFonts w:ascii="Apple Color Emoji" w:eastAsia="Times New Roman" w:hAnsi="Apple Color Emoji" w:cs="Apple Color Emoji"/>
            <w:b/>
            <w:bCs/>
            <w:color w:val="1C202D"/>
            <w:kern w:val="0"/>
            <w:sz w:val="21"/>
            <w:szCs w:val="21"/>
            <w14:ligatures w14:val="none"/>
          </w:rPr>
          <w:t>⬜</w:t>
        </w:r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 xml:space="preserve"> Papaya</w:t>
        </w:r>
      </w:hyperlink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 </w:t>
      </w:r>
      <w:r w:rsidRPr="00052E9A">
        <w:rPr>
          <w:rFonts w:ascii="Apple Color Emoji" w:eastAsia="Times New Roman" w:hAnsi="Apple Color Emoji" w:cs="Apple Color Emoji"/>
          <w:b/>
          <w:bCs/>
          <w:color w:val="677788"/>
          <w:kern w:val="0"/>
          <w:sz w:val="21"/>
          <w:szCs w:val="21"/>
          <w14:ligatures w14:val="none"/>
        </w:rPr>
        <w:t>🥭</w:t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 </w:t>
      </w:r>
    </w:p>
    <w:p w14:paraId="3FCB9171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hyperlink r:id="rId25" w:anchor="AFFLINK" w:tgtFrame="_blank" w:history="1">
        <w:r w:rsidRPr="00052E9A">
          <w:rPr>
            <w:rFonts w:ascii="Arial" w:eastAsia="Times New Roman" w:hAnsi="Arial" w:cs="Arial"/>
            <w:color w:val="1C202D"/>
            <w:kern w:val="0"/>
            <w:sz w:val="21"/>
            <w:szCs w:val="21"/>
            <w14:ligatures w14:val="none"/>
          </w:rPr>
          <w:t xml:space="preserve">&gt;&gt;&gt;This Ugandan breakfast fruit </w:t>
        </w:r>
        <w:r w:rsidRPr="00052E9A">
          <w:rPr>
            <w:rFonts w:ascii="Segoe UI Symbol" w:eastAsia="Times New Roman" w:hAnsi="Segoe UI Symbol" w:cs="Segoe UI Symbol"/>
            <w:color w:val="1C202D"/>
            <w:kern w:val="0"/>
            <w:sz w:val="21"/>
            <w:szCs w:val="21"/>
            <w14:ligatures w14:val="none"/>
          </w:rPr>
          <w:t>➜</w:t>
        </w:r>
        <w:r w:rsidRPr="00052E9A">
          <w:rPr>
            <w:rFonts w:ascii="Arial" w:eastAsia="Times New Roman" w:hAnsi="Arial" w:cs="Arial"/>
            <w:color w:val="1C202D"/>
            <w:kern w:val="0"/>
            <w:sz w:val="21"/>
            <w:szCs w:val="21"/>
            <w14:ligatures w14:val="none"/>
          </w:rPr>
          <w:t xml:space="preserve"> 53lbs gone</w:t>
        </w:r>
      </w:hyperlink>
    </w:p>
    <w:p w14:paraId="7F976AB9" w14:textId="77777777" w:rsidR="00052E9A" w:rsidRPr="00052E9A" w:rsidRDefault="000344FB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>
        <w:pict w14:anchorId="4ACECCD2">
          <v:rect id="Horizontal Line 4" o:spid="_x0000_s1026" alt="" style="width:451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E630C4" w14:textId="77777777" w:rsidR="00052E9A" w:rsidRPr="00052E9A" w:rsidRDefault="00052E9A" w:rsidP="00052E9A">
      <w:pPr>
        <w:shd w:val="clear" w:color="auto" w:fill="00C9A7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1E2022"/>
          <w:kern w:val="0"/>
          <w:sz w:val="21"/>
          <w:szCs w:val="21"/>
          <w14:ligatures w14:val="none"/>
        </w:rPr>
        <w:t>Email Swipe #5</w:t>
      </w:r>
    </w:p>
    <w:p w14:paraId="0FE9CF42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Subject Line</w:t>
      </w:r>
    </w:p>
    <w:p w14:paraId="17C0DACA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lastRenderedPageBreak/>
        <w:br/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Bitter Fruit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Shed 53lbs of stubborn fat.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&amp; kill 2PM crashes and cravings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</w:p>
    <w:p w14:paraId="5C96399E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Ozempic Ditched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 Eat </w:t>
      </w: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🍐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 to drop 53lbs by fall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147,030 swear by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</w:p>
    <w:p w14:paraId="0A2D521F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From: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Ancient Fruit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Subject: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 Cambridge: Eat it in Breakfast to melt fat </w:t>
      </w: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🔥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b/>
          <w:bCs/>
          <w:color w:val="677788"/>
          <w:kern w:val="0"/>
          <w:sz w:val="21"/>
          <w:szCs w:val="21"/>
          <w14:ligatures w14:val="none"/>
        </w:rPr>
        <w:t>PH: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May be sitting in your pantry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</w:p>
    <w:p w14:paraId="07B41C13" w14:textId="77777777" w:rsidR="00052E9A" w:rsidRPr="00052E9A" w:rsidRDefault="00052E9A" w:rsidP="00052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:u w:val="single"/>
          <w14:ligatures w14:val="none"/>
        </w:rPr>
        <w:t>Body:</w:t>
      </w:r>
    </w:p>
    <w:p w14:paraId="23A5A9D8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The University of Cambridge just proved this "strange bitter fruit" helps women drop 53 pounds of stubborn fat after their 30s.</w:t>
      </w:r>
    </w:p>
    <w:p w14:paraId="25718C00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i/>
          <w:iCs/>
          <w:color w:val="677788"/>
          <w:kern w:val="0"/>
          <w:sz w:val="21"/>
          <w:szCs w:val="21"/>
          <w14:ligatures w14:val="none"/>
        </w:rPr>
        <w:t>[High curiosity picture of a fruit]</w:t>
      </w:r>
    </w:p>
    <w:p w14:paraId="1014AF40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How?</w:t>
      </w:r>
    </w:p>
    <w:p w14:paraId="0493D629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It reactivates your body's missing fat-burning signal that vanishes in 92% of women over 35.</w:t>
      </w:r>
    </w:p>
    <w:p w14:paraId="368BA74E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No restrictive dieting and grueling workouts needed.</w:t>
      </w:r>
    </w:p>
    <w:p w14:paraId="269E2EF5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✅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 It melts fat from the belly, thighs, and arms.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✅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 Ends 2pm crashes and sugar cravings.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br/>
      </w: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✅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 xml:space="preserve"> Increased the fat-burning metabolism in 147,030 women.</w:t>
      </w:r>
    </w:p>
    <w:p w14:paraId="1D7C3BC2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Women in a Ugandan village eat it daily and stay slim even in their 50s and 60s.</w:t>
      </w:r>
    </w:p>
    <w:p w14:paraId="420D3148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Without dieting or exercising.</w:t>
      </w:r>
    </w:p>
    <w:p w14:paraId="0F286CA7" w14:textId="77777777" w:rsidR="00052E9A" w:rsidRPr="00052E9A" w:rsidRDefault="00052E9A" w:rsidP="00052E9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</w:pPr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👉</w:t>
      </w:r>
      <w:r w:rsidRPr="00052E9A">
        <w:rPr>
          <w:rFonts w:ascii="Arial" w:eastAsia="Times New Roman" w:hAnsi="Arial" w:cs="Arial"/>
          <w:color w:val="677788"/>
          <w:kern w:val="0"/>
          <w:sz w:val="21"/>
          <w:szCs w:val="21"/>
          <w14:ligatures w14:val="none"/>
        </w:rPr>
        <w:t> </w:t>
      </w:r>
      <w:hyperlink r:id="rId26" w:anchor="AFFLINK" w:tgtFrame="_blank" w:history="1">
        <w:r w:rsidRPr="00052E9A">
          <w:rPr>
            <w:rFonts w:ascii="Arial" w:eastAsia="Times New Roman" w:hAnsi="Arial" w:cs="Arial"/>
            <w:b/>
            <w:bCs/>
            <w:color w:val="1C202D"/>
            <w:kern w:val="0"/>
            <w:sz w:val="21"/>
            <w:szCs w:val="21"/>
            <w14:ligatures w14:val="none"/>
          </w:rPr>
          <w:t>Click here to uncover this ‘strange bitter fruit’</w:t>
        </w:r>
      </w:hyperlink>
      <w:r w:rsidRPr="00052E9A">
        <w:rPr>
          <w:rFonts w:ascii="Apple Color Emoji" w:eastAsia="Times New Roman" w:hAnsi="Apple Color Emoji" w:cs="Apple Color Emoji"/>
          <w:color w:val="677788"/>
          <w:kern w:val="0"/>
          <w:sz w:val="21"/>
          <w:szCs w:val="21"/>
          <w14:ligatures w14:val="none"/>
        </w:rPr>
        <w:t>👈</w:t>
      </w:r>
    </w:p>
    <w:p w14:paraId="1CDCFFD0" w14:textId="77777777" w:rsidR="00052E9A" w:rsidRPr="00052E9A" w:rsidRDefault="00052E9A" w:rsidP="00052E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7AD69" w14:textId="77777777" w:rsidR="00052E9A" w:rsidRDefault="00052E9A" w:rsidP="00052E9A">
      <w:pPr>
        <w:rPr>
          <w:b/>
          <w:bCs/>
          <w:lang w:val="en-US"/>
        </w:rPr>
      </w:pPr>
    </w:p>
    <w:p w14:paraId="304D8DD7" w14:textId="77777777" w:rsidR="00052E9A" w:rsidRDefault="00052E9A" w:rsidP="00052E9A">
      <w:pPr>
        <w:rPr>
          <w:b/>
          <w:bCs/>
          <w:lang w:val="en-US"/>
        </w:rPr>
      </w:pPr>
    </w:p>
    <w:p w14:paraId="093318B2" w14:textId="77777777" w:rsidR="00052E9A" w:rsidRPr="00052E9A" w:rsidRDefault="00052E9A" w:rsidP="00052E9A">
      <w:pPr>
        <w:rPr>
          <w:b/>
          <w:bCs/>
          <w:lang w:val="en-US"/>
        </w:rPr>
      </w:pPr>
    </w:p>
    <w:sectPr w:rsidR="00052E9A" w:rsidRPr="00052E9A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17ED7C" w14:textId="77777777" w:rsidR="000344FB" w:rsidRDefault="000344FB" w:rsidP="00052E9A">
      <w:pPr>
        <w:spacing w:after="0" w:line="240" w:lineRule="auto"/>
      </w:pPr>
      <w:r>
        <w:separator/>
      </w:r>
    </w:p>
  </w:endnote>
  <w:endnote w:type="continuationSeparator" w:id="0">
    <w:p w14:paraId="00D084C7" w14:textId="77777777" w:rsidR="000344FB" w:rsidRDefault="000344FB" w:rsidP="00052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5ECCE0" w14:textId="77777777" w:rsidR="000344FB" w:rsidRDefault="000344FB" w:rsidP="00052E9A">
      <w:pPr>
        <w:spacing w:after="0" w:line="240" w:lineRule="auto"/>
      </w:pPr>
      <w:r>
        <w:separator/>
      </w:r>
    </w:p>
  </w:footnote>
  <w:footnote w:type="continuationSeparator" w:id="0">
    <w:p w14:paraId="42A51FC5" w14:textId="77777777" w:rsidR="000344FB" w:rsidRDefault="000344FB" w:rsidP="00052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7EF090" w14:textId="582949F8" w:rsidR="00052E9A" w:rsidRPr="00052E9A" w:rsidRDefault="00052E9A">
    <w:pPr>
      <w:pStyle w:val="Header"/>
      <w:rPr>
        <w:lang w:val="en-US"/>
      </w:rPr>
    </w:pPr>
    <w:r>
      <w:rPr>
        <w:lang w:val="en-US"/>
      </w:rPr>
      <w:t>Trimology (11514)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454E0"/>
    <w:multiLevelType w:val="multilevel"/>
    <w:tmpl w:val="D81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B7FE5"/>
    <w:multiLevelType w:val="multilevel"/>
    <w:tmpl w:val="B64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3ADE"/>
    <w:multiLevelType w:val="multilevel"/>
    <w:tmpl w:val="09E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29456">
    <w:abstractNumId w:val="0"/>
  </w:num>
  <w:num w:numId="2" w16cid:durableId="1490900042">
    <w:abstractNumId w:val="2"/>
  </w:num>
  <w:num w:numId="3" w16cid:durableId="20607455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9A"/>
    <w:rsid w:val="00003F80"/>
    <w:rsid w:val="000344FB"/>
    <w:rsid w:val="00052E9A"/>
    <w:rsid w:val="000E3718"/>
    <w:rsid w:val="00111DE5"/>
    <w:rsid w:val="003341F2"/>
    <w:rsid w:val="004E7BC4"/>
    <w:rsid w:val="00567700"/>
    <w:rsid w:val="00633B3E"/>
    <w:rsid w:val="006D7C73"/>
    <w:rsid w:val="008D19C3"/>
    <w:rsid w:val="009F007C"/>
    <w:rsid w:val="00B21FD6"/>
    <w:rsid w:val="00BC7A2F"/>
    <w:rsid w:val="00CC5906"/>
    <w:rsid w:val="00E43703"/>
    <w:rsid w:val="00E9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15470E7"/>
  <w15:chartTrackingRefBased/>
  <w15:docId w15:val="{7879B841-FDF4-E24F-A98C-7505E139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52E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2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E9A"/>
  </w:style>
  <w:style w:type="paragraph" w:styleId="Footer">
    <w:name w:val="footer"/>
    <w:basedOn w:val="Normal"/>
    <w:link w:val="FooterChar"/>
    <w:uiPriority w:val="99"/>
    <w:unhideWhenUsed/>
    <w:rsid w:val="00052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E9A"/>
  </w:style>
  <w:style w:type="character" w:customStyle="1" w:styleId="h3">
    <w:name w:val="h3"/>
    <w:basedOn w:val="DefaultParagraphFont"/>
    <w:rsid w:val="00052E9A"/>
  </w:style>
  <w:style w:type="paragraph" w:styleId="NormalWeb">
    <w:name w:val="Normal (Web)"/>
    <w:basedOn w:val="Normal"/>
    <w:uiPriority w:val="99"/>
    <w:semiHidden/>
    <w:unhideWhenUsed/>
    <w:rsid w:val="00052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E9A"/>
    <w:rPr>
      <w:b/>
      <w:bCs/>
    </w:rPr>
  </w:style>
  <w:style w:type="character" w:styleId="Emphasis">
    <w:name w:val="Emphasis"/>
    <w:basedOn w:val="DefaultParagraphFont"/>
    <w:uiPriority w:val="20"/>
    <w:qFormat/>
    <w:rsid w:val="00052E9A"/>
    <w:rPr>
      <w:i/>
      <w:iCs/>
    </w:rPr>
  </w:style>
  <w:style w:type="table" w:styleId="TableGrid">
    <w:name w:val="Table Grid"/>
    <w:basedOn w:val="TableNormal"/>
    <w:uiPriority w:val="39"/>
    <w:rsid w:val="00633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webscout.com/11514/35570/6/?" TargetMode="External"/><Relationship Id="rId13" Type="http://schemas.openxmlformats.org/officeDocument/2006/relationships/hyperlink" Target="https://affiliates-backoffice.maxweb.com/app" TargetMode="External"/><Relationship Id="rId18" Type="http://schemas.openxmlformats.org/officeDocument/2006/relationships/hyperlink" Target="https://affiliates-backoffice.maxweb.com/app" TargetMode="External"/><Relationship Id="rId26" Type="http://schemas.openxmlformats.org/officeDocument/2006/relationships/hyperlink" Target="https://affiliates-backoffice.maxweb.com/ap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ffiliates-backoffice.maxweb.com/app" TargetMode="External"/><Relationship Id="rId7" Type="http://schemas.openxmlformats.org/officeDocument/2006/relationships/hyperlink" Target="https://mwebscout.com/11514/35570/2/?" TargetMode="External"/><Relationship Id="rId12" Type="http://schemas.openxmlformats.org/officeDocument/2006/relationships/hyperlink" Target="https://mwebscout.com/11514/35570/34/?" TargetMode="External"/><Relationship Id="rId17" Type="http://schemas.openxmlformats.org/officeDocument/2006/relationships/hyperlink" Target="https://affiliates-backoffice.maxweb.com/app" TargetMode="External"/><Relationship Id="rId25" Type="http://schemas.openxmlformats.org/officeDocument/2006/relationships/hyperlink" Target="https://affiliates-backoffice.maxweb.com/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affiliates-backoffice.maxweb.com/app" TargetMode="External"/><Relationship Id="rId20" Type="http://schemas.openxmlformats.org/officeDocument/2006/relationships/hyperlink" Target="https://affiliates-backoffice.maxweb.com/ap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webscout.com/11514/35570/30/?" TargetMode="External"/><Relationship Id="rId24" Type="http://schemas.openxmlformats.org/officeDocument/2006/relationships/hyperlink" Target="https://affiliates-backoffice.maxweb.com/ap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ffiliates-backoffice.maxweb.com/app" TargetMode="External"/><Relationship Id="rId23" Type="http://schemas.openxmlformats.org/officeDocument/2006/relationships/hyperlink" Target="https://affiliates-backoffice.maxweb.com/app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webscout.com/11514/35570/26/?" TargetMode="External"/><Relationship Id="rId19" Type="http://schemas.openxmlformats.org/officeDocument/2006/relationships/hyperlink" Target="https://affiliates-backoffice.maxweb.com/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webscout.com/11514/35570/22/?" TargetMode="External"/><Relationship Id="rId14" Type="http://schemas.openxmlformats.org/officeDocument/2006/relationships/hyperlink" Target="https://affiliates-backoffice.maxweb.com/app" TargetMode="External"/><Relationship Id="rId22" Type="http://schemas.openxmlformats.org/officeDocument/2006/relationships/hyperlink" Target="https://affiliates-backoffice.maxweb.com/app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1509</Words>
  <Characters>7442</Characters>
  <Application>Microsoft Office Word</Application>
  <DocSecurity>0</DocSecurity>
  <Lines>297</Lines>
  <Paragraphs>182</Paragraphs>
  <ScaleCrop>false</ScaleCrop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Haider</dc:creator>
  <cp:keywords/>
  <dc:description/>
  <cp:lastModifiedBy>Shoaib Haider</cp:lastModifiedBy>
  <cp:revision>5</cp:revision>
  <dcterms:created xsi:type="dcterms:W3CDTF">2026-07-25T14:04:00Z</dcterms:created>
  <dcterms:modified xsi:type="dcterms:W3CDTF">2026-08-19T12:43:00Z</dcterms:modified>
</cp:coreProperties>
</file>