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0043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043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0043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0043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0043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0431">
        <w:rPr>
          <w:rFonts w:ascii="Consolas" w:eastAsia="Times New Roman" w:hAnsi="Consolas" w:cs="Times New Roman"/>
          <w:color w:val="CE9178"/>
          <w:sz w:val="21"/>
          <w:szCs w:val="21"/>
        </w:rPr>
        <w:t>&lt;cs50.h&gt;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00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04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004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800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 ;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80043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h 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043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800431">
        <w:rPr>
          <w:rFonts w:ascii="Consolas" w:eastAsia="Times New Roman" w:hAnsi="Consolas" w:cs="Times New Roman"/>
          <w:color w:val="DCDCAA"/>
          <w:sz w:val="21"/>
          <w:szCs w:val="21"/>
        </w:rPr>
        <w:t>int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0431">
        <w:rPr>
          <w:rFonts w:ascii="Consolas" w:eastAsia="Times New Roman" w:hAnsi="Consolas" w:cs="Times New Roman"/>
          <w:color w:val="CE9178"/>
          <w:sz w:val="21"/>
          <w:szCs w:val="21"/>
        </w:rPr>
        <w:t>"please Enter the height of your pyramid: "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 ;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04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h 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0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 ;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0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00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h ; </w:t>
      </w:r>
      <w:proofErr w:type="spellStart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0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proofErr w:type="spellStart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){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0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00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k 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k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){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004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043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); }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00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004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h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j 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00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; j</w:t>
      </w:r>
      <w:r w:rsidRPr="0080043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004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043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);}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004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0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43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00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) ; }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043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00431" w:rsidRPr="00800431" w:rsidRDefault="00800431" w:rsidP="00800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D0D52" w:rsidRPr="00800431" w:rsidRDefault="007D0D52" w:rsidP="00800431">
      <w:bookmarkStart w:id="0" w:name="_GoBack"/>
      <w:bookmarkEnd w:id="0"/>
    </w:p>
    <w:sectPr w:rsidR="007D0D52" w:rsidRPr="0080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4F"/>
    <w:rsid w:val="00244F1B"/>
    <w:rsid w:val="002F6F4F"/>
    <w:rsid w:val="007D0D52"/>
    <w:rsid w:val="00800431"/>
    <w:rsid w:val="00C0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0E94C-4609-4C5B-B24B-69DB51D3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2022-03-25T22:03:00Z</dcterms:created>
  <dcterms:modified xsi:type="dcterms:W3CDTF">2022-03-25T23:07:00Z</dcterms:modified>
</cp:coreProperties>
</file>