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04A" w:rsidRDefault="007D404A">
      <w:pPr>
        <w:spacing w:line="480" w:lineRule="auto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    </w:t>
      </w:r>
    </w:p>
    <w:p w:rsidR="005252D8" w:rsidRPr="005C05CA" w:rsidRDefault="005252D8" w:rsidP="005252D8">
      <w:pPr>
        <w:jc w:val="center"/>
        <w:rPr>
          <w:rFonts w:ascii="微软雅黑" w:hAnsi="微软雅黑"/>
          <w:sz w:val="52"/>
          <w:szCs w:val="52"/>
        </w:rPr>
      </w:pPr>
      <w:r>
        <w:rPr>
          <w:rFonts w:ascii="微软雅黑" w:hAnsi="微软雅黑" w:hint="eastAsia"/>
          <w:sz w:val="52"/>
          <w:szCs w:val="52"/>
        </w:rPr>
        <w:t>F</w:t>
      </w:r>
      <w:r>
        <w:rPr>
          <w:rFonts w:ascii="微软雅黑" w:hAnsi="微软雅黑"/>
          <w:sz w:val="52"/>
          <w:szCs w:val="52"/>
        </w:rPr>
        <w:t>ramework</w:t>
      </w:r>
    </w:p>
    <w:p w:rsidR="00347804" w:rsidRPr="005C05CA" w:rsidRDefault="00347804" w:rsidP="00945267">
      <w:pPr>
        <w:jc w:val="center"/>
        <w:rPr>
          <w:rFonts w:ascii="微软雅黑" w:hAnsi="微软雅黑"/>
          <w:sz w:val="52"/>
          <w:szCs w:val="52"/>
        </w:rPr>
      </w:pPr>
      <w:r w:rsidRPr="005C05CA">
        <w:rPr>
          <w:rFonts w:ascii="微软雅黑" w:hAnsi="微软雅黑" w:hint="eastAsia"/>
          <w:sz w:val="52"/>
          <w:szCs w:val="52"/>
        </w:rPr>
        <w:t>Spring</w:t>
      </w:r>
      <w:r w:rsidRPr="005C05CA">
        <w:rPr>
          <w:rFonts w:ascii="微软雅黑" w:hAnsi="微软雅黑"/>
          <w:sz w:val="52"/>
          <w:szCs w:val="52"/>
        </w:rPr>
        <w:t xml:space="preserve"> </w:t>
      </w:r>
      <w:r w:rsidRPr="005C05CA">
        <w:rPr>
          <w:rFonts w:ascii="微软雅黑" w:hAnsi="微软雅黑" w:hint="eastAsia"/>
          <w:sz w:val="52"/>
          <w:szCs w:val="52"/>
        </w:rPr>
        <w:t>Boot</w:t>
      </w:r>
    </w:p>
    <w:p w:rsidR="007D404A" w:rsidRDefault="007D404A"/>
    <w:p w:rsidR="00421098" w:rsidRDefault="007D404A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1055871" w:history="1">
        <w:r w:rsidR="00421098" w:rsidRPr="00777E46">
          <w:rPr>
            <w:rStyle w:val="a5"/>
            <w:noProof/>
          </w:rPr>
          <w:t>1.</w:t>
        </w:r>
        <w:r w:rsidR="0042109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421098" w:rsidRPr="00777E46">
          <w:rPr>
            <w:rStyle w:val="a5"/>
            <w:rFonts w:hint="eastAsia"/>
            <w:noProof/>
          </w:rPr>
          <w:t>引言</w:t>
        </w:r>
        <w:r w:rsidR="00421098">
          <w:rPr>
            <w:noProof/>
            <w:webHidden/>
          </w:rPr>
          <w:tab/>
        </w:r>
        <w:r w:rsidR="00421098">
          <w:rPr>
            <w:noProof/>
            <w:webHidden/>
          </w:rPr>
          <w:fldChar w:fldCharType="begin"/>
        </w:r>
        <w:r w:rsidR="00421098">
          <w:rPr>
            <w:noProof/>
            <w:webHidden/>
          </w:rPr>
          <w:instrText xml:space="preserve"> PAGEREF _Toc11055871 \h </w:instrText>
        </w:r>
        <w:r w:rsidR="00421098">
          <w:rPr>
            <w:noProof/>
            <w:webHidden/>
          </w:rPr>
        </w:r>
        <w:r w:rsidR="00421098">
          <w:rPr>
            <w:noProof/>
            <w:webHidden/>
          </w:rPr>
          <w:fldChar w:fldCharType="separate"/>
        </w:r>
        <w:r w:rsidR="00421098">
          <w:rPr>
            <w:noProof/>
            <w:webHidden/>
          </w:rPr>
          <w:t>1-2</w:t>
        </w:r>
        <w:r w:rsidR="00421098">
          <w:rPr>
            <w:noProof/>
            <w:webHidden/>
          </w:rPr>
          <w:fldChar w:fldCharType="end"/>
        </w:r>
      </w:hyperlink>
    </w:p>
    <w:p w:rsidR="00421098" w:rsidRDefault="00421098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72" w:history="1">
        <w:r w:rsidRPr="00777E46">
          <w:rPr>
            <w:rStyle w:val="a5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noProof/>
          </w:rPr>
          <w:t xml:space="preserve">Spring </w:t>
        </w:r>
        <w:r w:rsidRPr="00777E46">
          <w:rPr>
            <w:rStyle w:val="a5"/>
            <w:rFonts w:hint="eastAsia"/>
            <w:noProof/>
          </w:rPr>
          <w:t>传统项目整合弊病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1-2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73" w:history="1">
        <w:r w:rsidRPr="00777E46">
          <w:rPr>
            <w:rStyle w:val="a5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noProof/>
          </w:rPr>
          <w:t xml:space="preserve">Spring </w:t>
        </w:r>
        <w:r w:rsidRPr="00777E46">
          <w:rPr>
            <w:rStyle w:val="a5"/>
            <w:rFonts w:hint="eastAsia"/>
            <w:noProof/>
          </w:rPr>
          <w:t>家族主要成员构成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1-2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74" w:history="1">
        <w:r w:rsidRPr="00777E46">
          <w:rPr>
            <w:rStyle w:val="a5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noProof/>
          </w:rPr>
          <w:t xml:space="preserve">Spring </w:t>
        </w:r>
        <w:r w:rsidRPr="00777E46">
          <w:rPr>
            <w:rStyle w:val="a5"/>
            <w:rFonts w:hint="eastAsia"/>
            <w:noProof/>
          </w:rPr>
          <w:t>应用中的技术趋势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1-3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75" w:history="1">
        <w:r w:rsidRPr="00777E46">
          <w:rPr>
            <w:rStyle w:val="a5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noProof/>
          </w:rPr>
          <w:t xml:space="preserve">Spring Boot </w:t>
        </w:r>
        <w:r w:rsidRPr="00777E46">
          <w:rPr>
            <w:rStyle w:val="a5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2-3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76" w:history="1">
        <w:r w:rsidRPr="00777E46">
          <w:rPr>
            <w:rStyle w:val="a5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noProof/>
          </w:rPr>
          <w:t>Spring Boot</w:t>
        </w:r>
        <w:r w:rsidRPr="00777E46">
          <w:rPr>
            <w:rStyle w:val="a5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2-3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77" w:history="1">
        <w:r w:rsidRPr="00777E46">
          <w:rPr>
            <w:rStyle w:val="a5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noProof/>
          </w:rPr>
          <w:t>Spring boot</w:t>
        </w:r>
        <w:r w:rsidRPr="00777E46">
          <w:rPr>
            <w:rStyle w:val="a5"/>
            <w:rFonts w:hint="eastAsia"/>
            <w:noProof/>
          </w:rPr>
          <w:t>入门案例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78" w:history="1">
        <w:r w:rsidRPr="00777E46">
          <w:rPr>
            <w:rStyle w:val="a5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rFonts w:hint="eastAsia"/>
            <w:noProof/>
          </w:rPr>
          <w:t>初始环境配置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79" w:history="1">
        <w:r w:rsidRPr="00777E46">
          <w:rPr>
            <w:rStyle w:val="a5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rFonts w:hint="eastAsia"/>
            <w:noProof/>
          </w:rPr>
          <w:t>项目创建及结构分析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2-4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80" w:history="1">
        <w:r w:rsidRPr="00777E46">
          <w:rPr>
            <w:rStyle w:val="a5"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rFonts w:hint="eastAsia"/>
            <w:noProof/>
          </w:rPr>
          <w:t>项目业务基本实现及测试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2-6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81" w:history="1">
        <w:r w:rsidRPr="00777E46">
          <w:rPr>
            <w:rStyle w:val="a5"/>
            <w:noProof/>
          </w:rPr>
          <w:t>2.2.4.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noProof/>
          </w:rPr>
          <w:t>Runner</w:t>
        </w:r>
        <w:r w:rsidRPr="00777E46">
          <w:rPr>
            <w:rStyle w:val="a5"/>
            <w:rFonts w:hint="eastAsia"/>
            <w:noProof/>
          </w:rPr>
          <w:t>启动器应用分析及实践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2-7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82" w:history="1">
        <w:r w:rsidRPr="00777E46">
          <w:rPr>
            <w:rStyle w:val="a5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noProof/>
          </w:rPr>
          <w:t>Spring Boot</w:t>
        </w:r>
        <w:r w:rsidRPr="00777E46">
          <w:rPr>
            <w:rStyle w:val="a5"/>
            <w:rFonts w:hint="eastAsia"/>
            <w:noProof/>
          </w:rPr>
          <w:t>整合</w:t>
        </w:r>
        <w:r w:rsidRPr="00777E46">
          <w:rPr>
            <w:rStyle w:val="a5"/>
            <w:noProof/>
          </w:rPr>
          <w:t>Web</w:t>
        </w:r>
        <w:r w:rsidRPr="00777E46">
          <w:rPr>
            <w:rStyle w:val="a5"/>
            <w:rFonts w:hint="eastAsia"/>
            <w:noProof/>
          </w:rPr>
          <w:t>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3-8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83" w:history="1">
        <w:r w:rsidRPr="00777E46">
          <w:rPr>
            <w:rStyle w:val="a5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noProof/>
          </w:rPr>
          <w:t>Web</w:t>
        </w:r>
        <w:r w:rsidRPr="00777E46">
          <w:rPr>
            <w:rStyle w:val="a5"/>
            <w:rFonts w:hint="eastAsia"/>
            <w:noProof/>
          </w:rPr>
          <w:t>资源整合入门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3-8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84" w:history="1">
        <w:r w:rsidRPr="00777E46">
          <w:rPr>
            <w:rStyle w:val="a5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rFonts w:hint="eastAsia"/>
            <w:noProof/>
          </w:rPr>
          <w:t>项目创建及初始配置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3-8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85" w:history="1">
        <w:r w:rsidRPr="00777E46">
          <w:rPr>
            <w:rStyle w:val="a5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rFonts w:hint="eastAsia"/>
            <w:noProof/>
          </w:rPr>
          <w:t>项目业务编写测试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3-11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86" w:history="1">
        <w:r w:rsidRPr="00777E46">
          <w:rPr>
            <w:rStyle w:val="a5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noProof/>
          </w:rPr>
          <w:t>Web</w:t>
        </w:r>
        <w:r w:rsidRPr="00777E46">
          <w:rPr>
            <w:rStyle w:val="a5"/>
            <w:rFonts w:hint="eastAsia"/>
            <w:noProof/>
          </w:rPr>
          <w:t>资源整合进阶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3-13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87" w:history="1">
        <w:r w:rsidRPr="00777E46">
          <w:rPr>
            <w:rStyle w:val="a5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rFonts w:hint="eastAsia"/>
            <w:noProof/>
          </w:rPr>
          <w:t>定义静态页面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3-13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88" w:history="1">
        <w:r w:rsidRPr="00777E46">
          <w:rPr>
            <w:rStyle w:val="a5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rFonts w:hint="eastAsia"/>
            <w:noProof/>
          </w:rPr>
          <w:t>配置映射前缀后缀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3-13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89" w:history="1">
        <w:r w:rsidRPr="00777E46">
          <w:rPr>
            <w:rStyle w:val="a5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rFonts w:hint="eastAsia"/>
            <w:noProof/>
          </w:rPr>
          <w:t>控制层方法定义及测试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3-13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90" w:history="1">
        <w:r w:rsidRPr="00777E46">
          <w:rPr>
            <w:rStyle w:val="a5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noProof/>
          </w:rPr>
          <w:t xml:space="preserve">Spring Boot </w:t>
        </w:r>
        <w:r w:rsidRPr="00777E46">
          <w:rPr>
            <w:rStyle w:val="a5"/>
            <w:rFonts w:hint="eastAsia"/>
            <w:noProof/>
          </w:rPr>
          <w:t>整合数据</w:t>
        </w:r>
        <w:r w:rsidRPr="00777E46">
          <w:rPr>
            <w:rStyle w:val="a5"/>
            <w:rFonts w:hint="eastAsia"/>
            <w:noProof/>
          </w:rPr>
          <w:t>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4-14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91" w:history="1">
        <w:r w:rsidRPr="00777E46">
          <w:rPr>
            <w:rStyle w:val="a5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rFonts w:hint="eastAsia"/>
            <w:noProof/>
          </w:rPr>
          <w:t>单数据源整合实现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4-14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92" w:history="1">
        <w:r w:rsidRPr="00777E46">
          <w:rPr>
            <w:rStyle w:val="a5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rFonts w:hint="eastAsia"/>
            <w:noProof/>
          </w:rPr>
          <w:t>添加数据源相关依赖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4-14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93" w:history="1">
        <w:r w:rsidRPr="00777E46">
          <w:rPr>
            <w:rStyle w:val="a5"/>
            <w:noProof/>
          </w:rPr>
          <w:t>4.1.2.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rFonts w:hint="eastAsia"/>
            <w:noProof/>
          </w:rPr>
          <w:t>配置数据源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4-14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94" w:history="1">
        <w:r w:rsidRPr="00777E46">
          <w:rPr>
            <w:rStyle w:val="a5"/>
            <w:noProof/>
          </w:rPr>
          <w:t>4.1.3.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rFonts w:hint="eastAsia"/>
            <w:noProof/>
          </w:rPr>
          <w:t>对数据源进行单元测试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4-15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95" w:history="1">
        <w:r w:rsidRPr="00777E46">
          <w:rPr>
            <w:rStyle w:val="a5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rFonts w:hint="eastAsia"/>
            <w:noProof/>
          </w:rPr>
          <w:t>多数据源整合实现（扩展）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4-15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96" w:history="1">
        <w:r w:rsidRPr="00777E46">
          <w:rPr>
            <w:rStyle w:val="a5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noProof/>
          </w:rPr>
          <w:t xml:space="preserve">Spring Boot </w:t>
        </w:r>
        <w:r w:rsidRPr="00777E46">
          <w:rPr>
            <w:rStyle w:val="a5"/>
            <w:rFonts w:hint="eastAsia"/>
            <w:noProof/>
          </w:rPr>
          <w:t>整合</w:t>
        </w:r>
        <w:r w:rsidRPr="00777E46">
          <w:rPr>
            <w:rStyle w:val="a5"/>
            <w:noProof/>
          </w:rPr>
          <w:t>ORM</w:t>
        </w:r>
        <w:r w:rsidRPr="00777E46">
          <w:rPr>
            <w:rStyle w:val="a5"/>
            <w:rFonts w:hint="eastAsia"/>
            <w:noProof/>
          </w:rPr>
          <w:t>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5-16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97" w:history="1">
        <w:r w:rsidRPr="00777E46">
          <w:rPr>
            <w:rStyle w:val="a5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rFonts w:hint="eastAsia"/>
            <w:noProof/>
          </w:rPr>
          <w:t>整合</w:t>
        </w:r>
        <w:r w:rsidRPr="00777E46">
          <w:rPr>
            <w:rStyle w:val="a5"/>
            <w:noProof/>
          </w:rPr>
          <w:t>mybatis</w:t>
        </w:r>
        <w:r w:rsidRPr="00777E46">
          <w:rPr>
            <w:rStyle w:val="a5"/>
            <w:rFonts w:hint="eastAsia"/>
            <w:noProof/>
          </w:rPr>
          <w:t>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5-16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98" w:history="1">
        <w:r w:rsidRPr="00777E46">
          <w:rPr>
            <w:rStyle w:val="a5"/>
            <w:noProof/>
          </w:rPr>
          <w:t>5.1.1.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rFonts w:hint="eastAsia"/>
            <w:noProof/>
          </w:rPr>
          <w:t>添加</w:t>
        </w:r>
        <w:r w:rsidRPr="00777E46">
          <w:rPr>
            <w:rStyle w:val="a5"/>
            <w:noProof/>
          </w:rPr>
          <w:t>mybatis</w:t>
        </w:r>
        <w:r w:rsidRPr="00777E46">
          <w:rPr>
            <w:rStyle w:val="a5"/>
            <w:rFonts w:hint="eastAsia"/>
            <w:noProof/>
          </w:rPr>
          <w:t>启动依赖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5-16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899" w:history="1">
        <w:r w:rsidRPr="00777E46">
          <w:rPr>
            <w:rStyle w:val="a5"/>
            <w:noProof/>
          </w:rPr>
          <w:t>5.1.2.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rFonts w:hint="eastAsia"/>
            <w:noProof/>
          </w:rPr>
          <w:t>配置</w:t>
        </w:r>
        <w:r w:rsidRPr="00777E46">
          <w:rPr>
            <w:rStyle w:val="a5"/>
            <w:noProof/>
          </w:rPr>
          <w:t>mybatis</w:t>
        </w:r>
        <w:r w:rsidRPr="00777E46">
          <w:rPr>
            <w:rStyle w:val="a5"/>
            <w:rFonts w:hint="eastAsia"/>
            <w:noProof/>
          </w:rPr>
          <w:t>框架并测试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5-16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30"/>
        <w:tabs>
          <w:tab w:val="left" w:pos="1842"/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900" w:history="1">
        <w:r w:rsidRPr="00777E46">
          <w:rPr>
            <w:rStyle w:val="a5"/>
            <w:noProof/>
          </w:rPr>
          <w:t>5.1.3.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rFonts w:hint="eastAsia"/>
            <w:noProof/>
          </w:rPr>
          <w:t>基本业务实现及单元测试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5-16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901" w:history="1">
        <w:r w:rsidRPr="00777E46">
          <w:rPr>
            <w:rStyle w:val="a5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noProof/>
          </w:rPr>
          <w:t xml:space="preserve">Spring Boot </w:t>
        </w:r>
        <w:r w:rsidRPr="00777E46">
          <w:rPr>
            <w:rStyle w:val="a5"/>
            <w:rFonts w:hint="eastAsia"/>
            <w:noProof/>
          </w:rPr>
          <w:t>应用加强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6-17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902" w:history="1">
        <w:r w:rsidRPr="00777E46">
          <w:rPr>
            <w:rStyle w:val="a5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noProof/>
          </w:rPr>
          <w:t>mybatis-plus</w:t>
        </w:r>
        <w:r w:rsidRPr="00777E46">
          <w:rPr>
            <w:rStyle w:val="a5"/>
            <w:rFonts w:hint="eastAsia"/>
            <w:noProof/>
          </w:rPr>
          <w:t>插件应用（扩展）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6-17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903" w:history="1">
        <w:r w:rsidRPr="00777E46">
          <w:rPr>
            <w:rStyle w:val="a5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noProof/>
          </w:rPr>
          <w:t>Lombok</w:t>
        </w:r>
        <w:r w:rsidRPr="00777E46">
          <w:rPr>
            <w:rStyle w:val="a5"/>
            <w:rFonts w:hint="eastAsia"/>
            <w:noProof/>
          </w:rPr>
          <w:t>插件应用</w:t>
        </w:r>
        <w:r w:rsidRPr="00777E46">
          <w:rPr>
            <w:rStyle w:val="a5"/>
            <w:noProof/>
          </w:rPr>
          <w:t>(</w:t>
        </w:r>
        <w:r w:rsidRPr="00777E46">
          <w:rPr>
            <w:rStyle w:val="a5"/>
            <w:rFonts w:hint="eastAsia"/>
            <w:noProof/>
          </w:rPr>
          <w:t>扩展</w:t>
        </w:r>
        <w:r w:rsidRPr="00777E46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6-18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904" w:history="1">
        <w:r w:rsidRPr="00777E46">
          <w:rPr>
            <w:rStyle w:val="a5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rFonts w:hint="eastAsia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7-18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905" w:history="1">
        <w:r w:rsidRPr="00777E46">
          <w:rPr>
            <w:rStyle w:val="a5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rFonts w:hint="eastAsia"/>
            <w:noProof/>
          </w:rPr>
          <w:t>重点难点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7-18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906" w:history="1">
        <w:r w:rsidRPr="00777E46">
          <w:rPr>
            <w:rStyle w:val="a5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noProof/>
          </w:rPr>
          <w:t>FAQ</w:t>
        </w:r>
        <w:r w:rsidRPr="00777E46">
          <w:rPr>
            <w:rStyle w:val="a5"/>
            <w:rFonts w:hint="eastAsia"/>
            <w:noProof/>
          </w:rPr>
          <w:t>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7-18</w:t>
        </w:r>
        <w:r>
          <w:rPr>
            <w:noProof/>
            <w:webHidden/>
          </w:rPr>
          <w:fldChar w:fldCharType="end"/>
        </w:r>
      </w:hyperlink>
    </w:p>
    <w:p w:rsidR="00421098" w:rsidRDefault="00421098">
      <w:pPr>
        <w:pStyle w:val="20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1055907" w:history="1">
        <w:r w:rsidRPr="00777E46">
          <w:rPr>
            <w:rStyle w:val="a5"/>
            <w:noProof/>
          </w:rPr>
          <w:t>7.3.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777E46">
          <w:rPr>
            <w:rStyle w:val="a5"/>
            <w:noProof/>
          </w:rPr>
          <w:t>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_Toc11055907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7-19</w:t>
        </w:r>
        <w:r>
          <w:rPr>
            <w:noProof/>
            <w:webHidden/>
          </w:rPr>
          <w:fldChar w:fldCharType="end"/>
        </w:r>
      </w:hyperlink>
    </w:p>
    <w:p w:rsidR="007D404A" w:rsidRDefault="007D404A">
      <w:r>
        <w:fldChar w:fldCharType="end"/>
      </w:r>
    </w:p>
    <w:p w:rsidR="007D404A" w:rsidRDefault="007D404A"/>
    <w:p w:rsidR="005C05CA" w:rsidRPr="005C05CA" w:rsidRDefault="005C05CA" w:rsidP="005C05CA">
      <w:pPr>
        <w:pStyle w:val="1"/>
      </w:pPr>
      <w:bookmarkStart w:id="0" w:name="_Toc11055871"/>
      <w:r>
        <w:rPr>
          <w:rFonts w:hint="eastAsia"/>
        </w:rPr>
        <w:t>引言</w:t>
      </w:r>
      <w:bookmarkEnd w:id="0"/>
    </w:p>
    <w:p w:rsidR="00ED0711" w:rsidRDefault="00B261D7" w:rsidP="00ED0711">
      <w:pPr>
        <w:pStyle w:val="2"/>
      </w:pPr>
      <w:bookmarkStart w:id="1" w:name="_Toc11055872"/>
      <w:r>
        <w:rPr>
          <w:rFonts w:hint="eastAsia"/>
        </w:rPr>
        <w:t xml:space="preserve">Spring </w:t>
      </w:r>
      <w:r>
        <w:rPr>
          <w:rFonts w:hint="eastAsia"/>
        </w:rPr>
        <w:t>传统项目整合弊病</w:t>
      </w:r>
      <w:bookmarkEnd w:id="1"/>
    </w:p>
    <w:p w:rsidR="00B4429B" w:rsidRDefault="00B4429B" w:rsidP="00B4429B">
      <w:r>
        <w:rPr>
          <w:rFonts w:hint="eastAsia"/>
        </w:rPr>
        <w:t>在传统的</w:t>
      </w:r>
      <w:r>
        <w:rPr>
          <w:rFonts w:hint="eastAsia"/>
        </w:rPr>
        <w:t>spring</w:t>
      </w:r>
      <w:r>
        <w:rPr>
          <w:rFonts w:hint="eastAsia"/>
        </w:rPr>
        <w:t>应用项目中：</w:t>
      </w:r>
    </w:p>
    <w:p w:rsidR="00B4429B" w:rsidRDefault="00B4429B" w:rsidP="00B4429B">
      <w:pPr>
        <w:pStyle w:val="af0"/>
        <w:numPr>
          <w:ilvl w:val="0"/>
          <w:numId w:val="22"/>
        </w:numPr>
        <w:ind w:firstLineChars="0"/>
      </w:pPr>
      <w:r>
        <w:rPr>
          <w:rFonts w:hint="eastAsia"/>
        </w:rPr>
        <w:t>配置相对复杂</w:t>
      </w:r>
      <w:r w:rsidR="00C67EFF">
        <w:rPr>
          <w:rFonts w:hint="eastAsia"/>
        </w:rPr>
        <w:t>（例如大量</w:t>
      </w:r>
      <w:r w:rsidR="00C67EFF">
        <w:rPr>
          <w:rFonts w:hint="eastAsia"/>
        </w:rPr>
        <w:t>xml</w:t>
      </w:r>
      <w:r w:rsidR="00C67EFF">
        <w:rPr>
          <w:rFonts w:hint="eastAsia"/>
        </w:rPr>
        <w:t>）</w:t>
      </w:r>
    </w:p>
    <w:p w:rsidR="00B4429B" w:rsidRDefault="00B4429B" w:rsidP="00B4429B">
      <w:pPr>
        <w:pStyle w:val="af0"/>
        <w:numPr>
          <w:ilvl w:val="0"/>
          <w:numId w:val="22"/>
        </w:numPr>
        <w:ind w:firstLineChars="0"/>
      </w:pPr>
      <w:r>
        <w:rPr>
          <w:rFonts w:hint="eastAsia"/>
        </w:rPr>
        <w:t>依赖冲突严重</w:t>
      </w:r>
      <w:r w:rsidR="00C67EFF">
        <w:rPr>
          <w:rFonts w:hint="eastAsia"/>
        </w:rPr>
        <w:t>（</w:t>
      </w:r>
      <w:r w:rsidR="00C67EFF">
        <w:rPr>
          <w:rFonts w:hint="eastAsia"/>
        </w:rPr>
        <w:t>maven</w:t>
      </w:r>
      <w:r w:rsidR="00C67EFF">
        <w:rPr>
          <w:rFonts w:hint="eastAsia"/>
        </w:rPr>
        <w:t>依赖版本不同）</w:t>
      </w:r>
    </w:p>
    <w:p w:rsidR="00BD2F22" w:rsidRDefault="00BD2F22" w:rsidP="00B4429B">
      <w:pPr>
        <w:pStyle w:val="af0"/>
        <w:numPr>
          <w:ilvl w:val="0"/>
          <w:numId w:val="22"/>
        </w:numPr>
        <w:ind w:firstLineChars="0"/>
      </w:pPr>
      <w:r>
        <w:rPr>
          <w:rFonts w:hint="eastAsia"/>
        </w:rPr>
        <w:t>扩展相对复杂</w:t>
      </w:r>
    </w:p>
    <w:p w:rsidR="00BD2F22" w:rsidRDefault="00BD2F22" w:rsidP="00BD2F22"/>
    <w:p w:rsidR="00BD2F22" w:rsidRDefault="00BD2F22" w:rsidP="00BD2F22">
      <w:r>
        <w:rPr>
          <w:rFonts w:hint="eastAsia"/>
        </w:rPr>
        <w:t>思考：如何让初级程序员从复杂的配置中解脱出来呢？</w:t>
      </w:r>
    </w:p>
    <w:p w:rsidR="00BD2F22" w:rsidRDefault="00BD2F22" w:rsidP="00BD2F22"/>
    <w:p w:rsidR="00B261D7" w:rsidRPr="00B261D7" w:rsidRDefault="00B261D7" w:rsidP="00BD2F22"/>
    <w:p w:rsidR="00E0239F" w:rsidRDefault="00E0239F" w:rsidP="00E0239F">
      <w:pPr>
        <w:pStyle w:val="2"/>
      </w:pPr>
      <w:bookmarkStart w:id="2" w:name="_Toc11055873"/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家族</w:t>
      </w:r>
      <w:r w:rsidR="00B261D7">
        <w:rPr>
          <w:rFonts w:hint="eastAsia"/>
        </w:rPr>
        <w:t>主要</w:t>
      </w:r>
      <w:r>
        <w:rPr>
          <w:rFonts w:hint="eastAsia"/>
        </w:rPr>
        <w:t>成员</w:t>
      </w:r>
      <w:r w:rsidR="00B261D7">
        <w:rPr>
          <w:rFonts w:hint="eastAsia"/>
        </w:rPr>
        <w:t>构成</w:t>
      </w:r>
      <w:bookmarkEnd w:id="2"/>
    </w:p>
    <w:p w:rsidR="00E0239F" w:rsidRDefault="00802D0B" w:rsidP="00E0239F">
      <w:r>
        <w:t>S</w:t>
      </w:r>
      <w:r>
        <w:rPr>
          <w:rFonts w:hint="eastAsia"/>
        </w:rPr>
        <w:t>pring</w:t>
      </w:r>
      <w:r>
        <w:rPr>
          <w:rFonts w:hint="eastAsia"/>
        </w:rPr>
        <w:t>诞生于</w:t>
      </w:r>
      <w:r>
        <w:rPr>
          <w:rFonts w:hint="eastAsia"/>
        </w:rPr>
        <w:t>2002</w:t>
      </w:r>
      <w:r>
        <w:rPr>
          <w:rFonts w:hint="eastAsia"/>
        </w:rPr>
        <w:t>年，成型于</w:t>
      </w:r>
      <w:r>
        <w:rPr>
          <w:rFonts w:hint="eastAsia"/>
        </w:rPr>
        <w:t>2003</w:t>
      </w:r>
      <w:r>
        <w:rPr>
          <w:rFonts w:hint="eastAsia"/>
        </w:rPr>
        <w:t>，目前已经发展到了</w:t>
      </w:r>
      <w:r>
        <w:rPr>
          <w:rFonts w:hint="eastAsia"/>
        </w:rPr>
        <w:t>Spring5.x</w:t>
      </w:r>
      <w:r>
        <w:rPr>
          <w:rFonts w:hint="eastAsia"/>
        </w:rPr>
        <w:t>版本，支持</w:t>
      </w:r>
      <w:r>
        <w:rPr>
          <w:rFonts w:hint="eastAsia"/>
        </w:rPr>
        <w:t>JDK-11</w:t>
      </w:r>
      <w:r>
        <w:rPr>
          <w:rFonts w:hint="eastAsia"/>
        </w:rPr>
        <w:t>及</w:t>
      </w:r>
      <w:r>
        <w:rPr>
          <w:rFonts w:hint="eastAsia"/>
        </w:rPr>
        <w:t>JavaEE8</w:t>
      </w:r>
      <w:r w:rsidR="00404A18">
        <w:rPr>
          <w:rFonts w:hint="eastAsia"/>
        </w:rPr>
        <w:t>。</w:t>
      </w:r>
      <w:r w:rsidR="0048147A">
        <w:rPr>
          <w:rFonts w:hint="eastAsia"/>
        </w:rPr>
        <w:t>现在的</w:t>
      </w:r>
      <w:r w:rsidR="0048147A">
        <w:rPr>
          <w:rFonts w:hint="eastAsia"/>
        </w:rPr>
        <w:t>spring</w:t>
      </w:r>
      <w:r w:rsidR="0048147A">
        <w:rPr>
          <w:rFonts w:hint="eastAsia"/>
        </w:rPr>
        <w:t>已经不仅仅是</w:t>
      </w:r>
      <w:r w:rsidR="0048147A">
        <w:rPr>
          <w:rFonts w:hint="eastAsia"/>
        </w:rPr>
        <w:t>framework</w:t>
      </w:r>
      <w:r w:rsidR="0048147A">
        <w:rPr>
          <w:rFonts w:hint="eastAsia"/>
        </w:rPr>
        <w:t>，还扩展了</w:t>
      </w:r>
      <w:r w:rsidR="0048147A">
        <w:rPr>
          <w:rFonts w:hint="eastAsia"/>
        </w:rPr>
        <w:t>spring</w:t>
      </w:r>
      <w:r w:rsidR="0048147A">
        <w:t xml:space="preserve"> </w:t>
      </w:r>
      <w:r w:rsidR="0048147A">
        <w:rPr>
          <w:rFonts w:hint="eastAsia"/>
        </w:rPr>
        <w:t>boot</w:t>
      </w:r>
      <w:r w:rsidR="0048147A">
        <w:rPr>
          <w:rFonts w:hint="eastAsia"/>
        </w:rPr>
        <w:t>，</w:t>
      </w:r>
      <w:r w:rsidR="0048147A">
        <w:rPr>
          <w:rFonts w:hint="eastAsia"/>
        </w:rPr>
        <w:t>spring</w:t>
      </w:r>
      <w:r w:rsidR="0048147A">
        <w:t xml:space="preserve"> </w:t>
      </w:r>
      <w:r w:rsidR="0048147A">
        <w:rPr>
          <w:rFonts w:hint="eastAsia"/>
        </w:rPr>
        <w:t>cloud</w:t>
      </w:r>
      <w:r w:rsidR="0048147A">
        <w:rPr>
          <w:rFonts w:hint="eastAsia"/>
        </w:rPr>
        <w:t>等。</w:t>
      </w:r>
    </w:p>
    <w:p w:rsidR="00802D0B" w:rsidRDefault="00802D0B" w:rsidP="00E0239F"/>
    <w:p w:rsidR="00315407" w:rsidRDefault="00315407" w:rsidP="00315407">
      <w:pPr>
        <w:pStyle w:val="2"/>
      </w:pPr>
      <w:bookmarkStart w:id="3" w:name="_Toc11055874"/>
      <w:r>
        <w:rPr>
          <w:rFonts w:hint="eastAsia"/>
        </w:rPr>
        <w:t>Spring</w:t>
      </w:r>
      <w:r>
        <w:t xml:space="preserve"> </w:t>
      </w:r>
      <w:r w:rsidR="007A0FBA">
        <w:rPr>
          <w:rFonts w:hint="eastAsia"/>
        </w:rPr>
        <w:t>应用中的技术趋势</w:t>
      </w:r>
      <w:bookmarkEnd w:id="3"/>
    </w:p>
    <w:p w:rsidR="007A0FBA" w:rsidRDefault="007A0FBA" w:rsidP="007A0FBA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自</w:t>
      </w:r>
      <w:r>
        <w:rPr>
          <w:rFonts w:hint="eastAsia"/>
        </w:rPr>
        <w:t>5.x</w:t>
      </w:r>
      <w:r>
        <w:rPr>
          <w:rFonts w:hint="eastAsia"/>
        </w:rPr>
        <w:t>以后：</w:t>
      </w:r>
    </w:p>
    <w:p w:rsidR="007A0FBA" w:rsidRDefault="007A0FBA" w:rsidP="00B06B2C">
      <w:pPr>
        <w:pStyle w:val="af0"/>
        <w:numPr>
          <w:ilvl w:val="0"/>
          <w:numId w:val="34"/>
        </w:numPr>
        <w:ind w:firstLineChars="0"/>
      </w:pPr>
      <w:r>
        <w:rPr>
          <w:rFonts w:hint="eastAsia"/>
        </w:rPr>
        <w:t>只能向下兼容到</w:t>
      </w:r>
      <w:r>
        <w:rPr>
          <w:rFonts w:hint="eastAsia"/>
        </w:rPr>
        <w:t>JDK8</w:t>
      </w:r>
      <w:r>
        <w:rPr>
          <w:rFonts w:hint="eastAsia"/>
        </w:rPr>
        <w:t>，并支持</w:t>
      </w:r>
      <w:r>
        <w:rPr>
          <w:rFonts w:hint="eastAsia"/>
        </w:rPr>
        <w:t>Kotlin</w:t>
      </w:r>
      <w:r>
        <w:rPr>
          <w:rFonts w:hint="eastAsia"/>
        </w:rPr>
        <w:t>语言。</w:t>
      </w:r>
    </w:p>
    <w:p w:rsidR="007A0FBA" w:rsidRDefault="007A0FBA" w:rsidP="00B06B2C">
      <w:pPr>
        <w:pStyle w:val="af0"/>
        <w:numPr>
          <w:ilvl w:val="0"/>
          <w:numId w:val="34"/>
        </w:numPr>
        <w:ind w:firstLineChars="0"/>
      </w:pPr>
      <w:r>
        <w:rPr>
          <w:rFonts w:hint="eastAsia"/>
        </w:rPr>
        <w:t>WebFlux</w:t>
      </w:r>
      <w:r>
        <w:rPr>
          <w:rFonts w:hint="eastAsia"/>
        </w:rPr>
        <w:t>异步编程技术突起，但全面落地还需要一些时日。</w:t>
      </w:r>
    </w:p>
    <w:p w:rsidR="007A0FBA" w:rsidRDefault="007A0FBA" w:rsidP="00B06B2C">
      <w:pPr>
        <w:pStyle w:val="af0"/>
        <w:numPr>
          <w:ilvl w:val="0"/>
          <w:numId w:val="34"/>
        </w:numPr>
        <w:ind w:firstLineChars="0"/>
      </w:pPr>
      <w:r>
        <w:rPr>
          <w:rFonts w:hint="eastAsia"/>
        </w:rPr>
        <w:t>Portlet</w:t>
      </w:r>
      <w:r>
        <w:rPr>
          <w:rFonts w:hint="eastAsia"/>
        </w:rPr>
        <w:t>过时了，</w:t>
      </w:r>
      <w:r>
        <w:rPr>
          <w:rFonts w:hint="eastAsia"/>
        </w:rPr>
        <w:t>Velocity</w:t>
      </w:r>
      <w:r>
        <w:rPr>
          <w:rFonts w:hint="eastAsia"/>
        </w:rPr>
        <w:t>也不在维护，</w:t>
      </w:r>
      <w:r>
        <w:rPr>
          <w:rFonts w:hint="eastAsia"/>
        </w:rPr>
        <w:t>JasperReport</w:t>
      </w:r>
      <w:r>
        <w:rPr>
          <w:rFonts w:hint="eastAsia"/>
        </w:rPr>
        <w:t>不再流行等。</w:t>
      </w:r>
    </w:p>
    <w:p w:rsidR="00E32C6D" w:rsidRDefault="00E32C6D" w:rsidP="00B06B2C">
      <w:pPr>
        <w:pStyle w:val="af0"/>
        <w:numPr>
          <w:ilvl w:val="0"/>
          <w:numId w:val="34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异军突起。</w:t>
      </w:r>
    </w:p>
    <w:p w:rsidR="00F976D8" w:rsidRDefault="00F976D8" w:rsidP="00F976D8"/>
    <w:p w:rsidR="00B06B2C" w:rsidRDefault="00B06B2C" w:rsidP="00F976D8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学技术</w:t>
      </w:r>
      <w:r w:rsidR="008E0F19">
        <w:rPr>
          <w:rFonts w:hint="eastAsia"/>
        </w:rPr>
        <w:t>一定要了解技术发展史，并对技术的发展有一定的前瞻性。</w:t>
      </w:r>
    </w:p>
    <w:p w:rsidR="00226E0B" w:rsidRDefault="00226E0B" w:rsidP="00226E0B">
      <w:pPr>
        <w:pStyle w:val="1"/>
      </w:pPr>
      <w:bookmarkStart w:id="4" w:name="_Toc11055875"/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简介</w:t>
      </w:r>
      <w:bookmarkEnd w:id="4"/>
    </w:p>
    <w:p w:rsidR="004E3A4A" w:rsidRDefault="0048147A" w:rsidP="0048147A">
      <w:pPr>
        <w:pStyle w:val="2"/>
      </w:pPr>
      <w:bookmarkStart w:id="5" w:name="_Toc11055876"/>
      <w:r>
        <w:t>S</w:t>
      </w:r>
      <w:r>
        <w:rPr>
          <w:rFonts w:hint="eastAsia"/>
        </w:rPr>
        <w:t>pring</w:t>
      </w:r>
      <w:r w:rsidR="00E23E70">
        <w:t xml:space="preserve"> </w:t>
      </w:r>
      <w:r w:rsidR="00E23E70">
        <w:rPr>
          <w:rFonts w:hint="eastAsia"/>
        </w:rPr>
        <w:t>Boo</w:t>
      </w:r>
      <w:r w:rsidR="00BD40B8">
        <w:rPr>
          <w:rFonts w:hint="eastAsia"/>
        </w:rPr>
        <w:t>t</w:t>
      </w:r>
      <w:r>
        <w:rPr>
          <w:rFonts w:hint="eastAsia"/>
        </w:rPr>
        <w:t>概述</w:t>
      </w:r>
      <w:bookmarkEnd w:id="5"/>
    </w:p>
    <w:p w:rsidR="00A904C8" w:rsidRPr="005F0FAE" w:rsidRDefault="00E32C6D" w:rsidP="005F0FAE">
      <w:pPr>
        <w:ind w:firstLineChars="200" w:firstLine="480"/>
      </w:pPr>
      <w:r>
        <w:rPr>
          <w:rFonts w:hint="eastAsia"/>
        </w:rPr>
        <w:t>现在软件市场已经形成一定的规模，系统从单体架构，分布式架构，再到微服务架构，其整个架构体系正在发生很大变化，企业现在更注重技术的开箱即用，更注重技术在生态圈中的深度融合，</w:t>
      </w:r>
      <w:r w:rsidR="00A904C8">
        <w:rPr>
          <w:rFonts w:hint="eastAsia"/>
        </w:rPr>
        <w:t>更注重轻量级的运维。</w:t>
      </w:r>
      <w:r w:rsidR="005F0FAE">
        <w:rPr>
          <w:rFonts w:hint="eastAsia"/>
        </w:rPr>
        <w:t>由此</w:t>
      </w:r>
      <w:r w:rsidR="005F0FAE">
        <w:rPr>
          <w:rFonts w:hint="eastAsia"/>
        </w:rPr>
        <w:t>spring</w:t>
      </w:r>
      <w:r w:rsidR="005F0FAE">
        <w:t xml:space="preserve"> </w:t>
      </w:r>
      <w:r w:rsidR="005F0FAE">
        <w:rPr>
          <w:rFonts w:hint="eastAsia"/>
        </w:rPr>
        <w:t>boot</w:t>
      </w:r>
      <w:r w:rsidR="005F0FAE">
        <w:rPr>
          <w:rFonts w:hint="eastAsia"/>
        </w:rPr>
        <w:t>诞生。</w:t>
      </w:r>
    </w:p>
    <w:p w:rsidR="00B4429B" w:rsidRDefault="005F0FAE" w:rsidP="00DD4B3B">
      <w:pPr>
        <w:ind w:firstLineChars="200" w:firstLine="480"/>
      </w:pPr>
      <w:r w:rsidRPr="005F0FAE">
        <w:rPr>
          <w:rFonts w:hint="eastAsia"/>
        </w:rPr>
        <w:t>Spring boot</w:t>
      </w:r>
      <w:r w:rsidR="00002C43">
        <w:rPr>
          <w:rFonts w:hint="eastAsia"/>
        </w:rPr>
        <w:t>构建与</w:t>
      </w:r>
      <w:r w:rsidR="00002C43">
        <w:rPr>
          <w:rFonts w:hint="eastAsia"/>
        </w:rPr>
        <w:t>Spring</w:t>
      </w:r>
      <w:r w:rsidR="00002C43">
        <w:t xml:space="preserve"> </w:t>
      </w:r>
      <w:r w:rsidR="00002C43">
        <w:rPr>
          <w:rFonts w:hint="eastAsia"/>
        </w:rPr>
        <w:t>框架基础之上，</w:t>
      </w:r>
      <w:r w:rsidRPr="005F0FAE">
        <w:rPr>
          <w:rFonts w:hint="eastAsia"/>
        </w:rPr>
        <w:t>基于快速构建理念，提供了自动配置功能，可实现其开箱即用特性，可以简化整个项目的配置</w:t>
      </w:r>
      <w:r w:rsidR="00E92B9C">
        <w:rPr>
          <w:rFonts w:hint="eastAsia"/>
        </w:rPr>
        <w:t>。</w:t>
      </w:r>
      <w:r w:rsidR="00B4429B">
        <w:rPr>
          <w:rFonts w:hint="eastAsia"/>
        </w:rPr>
        <w:t>其核心主要包括如下几个方面：</w:t>
      </w:r>
    </w:p>
    <w:p w:rsidR="00B4429B" w:rsidRDefault="00B4429B" w:rsidP="00B4429B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自动配置</w:t>
      </w:r>
      <w:r>
        <w:rPr>
          <w:rFonts w:hint="eastAsia"/>
        </w:rPr>
        <w:t>(</w:t>
      </w:r>
      <w:r>
        <w:t>Auto Configuration)</w:t>
      </w:r>
    </w:p>
    <w:p w:rsidR="00B4429B" w:rsidRDefault="00B4429B" w:rsidP="00B4429B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起步依赖</w:t>
      </w:r>
      <w:r>
        <w:rPr>
          <w:rFonts w:hint="eastAsia"/>
        </w:rPr>
        <w:t>(</w:t>
      </w:r>
      <w:r>
        <w:t>Starter Dependency)</w:t>
      </w:r>
    </w:p>
    <w:p w:rsidR="00C74522" w:rsidRDefault="00B4429B" w:rsidP="00C74522">
      <w:pPr>
        <w:pStyle w:val="af0"/>
        <w:numPr>
          <w:ilvl w:val="0"/>
          <w:numId w:val="25"/>
        </w:numPr>
        <w:ind w:firstLineChars="0"/>
      </w:pPr>
      <w:r>
        <w:rPr>
          <w:rFonts w:hint="eastAsia"/>
        </w:rPr>
        <w:t>健康检查</w:t>
      </w:r>
      <w:r>
        <w:rPr>
          <w:rFonts w:hint="eastAsia"/>
        </w:rPr>
        <w:t>(A</w:t>
      </w:r>
      <w:r>
        <w:t>ctator)</w:t>
      </w:r>
    </w:p>
    <w:p w:rsidR="00C74522" w:rsidRDefault="00C74522" w:rsidP="00C74522">
      <w:pPr>
        <w:pStyle w:val="af0"/>
        <w:numPr>
          <w:ilvl w:val="0"/>
          <w:numId w:val="25"/>
        </w:numPr>
        <w:ind w:firstLineChars="0"/>
      </w:pPr>
      <w:r>
        <w:t>…</w:t>
      </w:r>
    </w:p>
    <w:p w:rsidR="00E92B9C" w:rsidRDefault="008830B3" w:rsidP="00C74522">
      <w:pPr>
        <w:ind w:firstLineChars="200" w:firstLine="480"/>
      </w:pPr>
      <w:r w:rsidRPr="00426244">
        <w:rPr>
          <w:rFonts w:hint="eastAsia"/>
          <w:highlight w:val="yellow"/>
        </w:rPr>
        <w:t>说明：</w:t>
      </w:r>
      <w:r w:rsidRPr="00426244">
        <w:rPr>
          <w:rFonts w:hint="eastAsia"/>
          <w:highlight w:val="yellow"/>
        </w:rPr>
        <w:t>Spring</w:t>
      </w:r>
      <w:r w:rsidRPr="00426244">
        <w:rPr>
          <w:highlight w:val="yellow"/>
        </w:rPr>
        <w:t xml:space="preserve"> </w:t>
      </w:r>
      <w:r w:rsidRPr="00426244">
        <w:rPr>
          <w:rFonts w:hint="eastAsia"/>
          <w:highlight w:val="yellow"/>
        </w:rPr>
        <w:t>Boot</w:t>
      </w:r>
      <w:r w:rsidR="00E92B9C" w:rsidRPr="00426244">
        <w:rPr>
          <w:rFonts w:hint="eastAsia"/>
          <w:highlight w:val="yellow"/>
        </w:rPr>
        <w:t>地址</w:t>
      </w:r>
      <w:r w:rsidR="00DD4B3B" w:rsidRPr="00426244">
        <w:rPr>
          <w:rFonts w:hint="eastAsia"/>
          <w:highlight w:val="yellow"/>
        </w:rPr>
        <w:t>：</w:t>
      </w:r>
      <w:hyperlink r:id="rId7" w:history="1">
        <w:r w:rsidR="00C74522" w:rsidRPr="00426244">
          <w:rPr>
            <w:rStyle w:val="a5"/>
            <w:highlight w:val="yellow"/>
          </w:rPr>
          <w:t>https://spring.io/projects/spring-boot</w:t>
        </w:r>
      </w:hyperlink>
    </w:p>
    <w:p w:rsidR="00DD4B3B" w:rsidRPr="00DD4B3B" w:rsidRDefault="00DD4B3B" w:rsidP="008830B3"/>
    <w:p w:rsidR="003A5939" w:rsidRDefault="003A5939" w:rsidP="003A5939">
      <w:pPr>
        <w:pStyle w:val="2"/>
      </w:pPr>
      <w:bookmarkStart w:id="6" w:name="_Toc11055877"/>
      <w:r>
        <w:lastRenderedPageBreak/>
        <w:t>S</w:t>
      </w:r>
      <w:r>
        <w:rPr>
          <w:rFonts w:hint="eastAsia"/>
        </w:rPr>
        <w:t>pring</w:t>
      </w:r>
      <w:r w:rsidR="00563EAF">
        <w:t xml:space="preserve"> </w:t>
      </w:r>
      <w:r w:rsidR="00563EAF">
        <w:rPr>
          <w:rFonts w:hint="eastAsia"/>
        </w:rPr>
        <w:t>boot</w:t>
      </w:r>
      <w:r>
        <w:rPr>
          <w:rFonts w:hint="eastAsia"/>
        </w:rPr>
        <w:t>入门案例</w:t>
      </w:r>
      <w:bookmarkEnd w:id="6"/>
    </w:p>
    <w:p w:rsidR="003A5939" w:rsidRDefault="003C0029" w:rsidP="003C0029">
      <w:pPr>
        <w:pStyle w:val="3"/>
      </w:pPr>
      <w:bookmarkStart w:id="7" w:name="_Toc11055878"/>
      <w:r>
        <w:rPr>
          <w:rFonts w:hint="eastAsia"/>
        </w:rPr>
        <w:t>初始环境配置</w:t>
      </w:r>
      <w:bookmarkEnd w:id="7"/>
    </w:p>
    <w:p w:rsidR="003C0029" w:rsidRDefault="003C0029" w:rsidP="003C0029"/>
    <w:p w:rsidR="00FF15B1" w:rsidRDefault="00FF15B1" w:rsidP="00302022">
      <w:pPr>
        <w:pStyle w:val="af0"/>
        <w:numPr>
          <w:ilvl w:val="0"/>
          <w:numId w:val="23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JDK1.8</w:t>
      </w:r>
      <w:r w:rsidR="004E1905">
        <w:rPr>
          <w:rFonts w:hint="eastAsia"/>
        </w:rPr>
        <w:t>，并进行环境变量配置</w:t>
      </w:r>
    </w:p>
    <w:p w:rsidR="00302022" w:rsidRDefault="00302022" w:rsidP="00302022">
      <w:pPr>
        <w:pStyle w:val="af0"/>
        <w:numPr>
          <w:ilvl w:val="0"/>
          <w:numId w:val="23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maven</w:t>
      </w:r>
      <w:r w:rsidR="00B06B2C">
        <w:t>(</w:t>
      </w:r>
      <w:r w:rsidR="00B06B2C" w:rsidRPr="00B06B2C">
        <w:t>apache-maven-3.6.1</w:t>
      </w:r>
      <w:r w:rsidR="00B06B2C">
        <w:t>)</w:t>
      </w:r>
      <w:r>
        <w:rPr>
          <w:rFonts w:hint="eastAsia"/>
        </w:rPr>
        <w:t>，并进行相关配置</w:t>
      </w:r>
      <w:r w:rsidR="005051B9">
        <w:rPr>
          <w:rFonts w:hint="eastAsia"/>
        </w:rPr>
        <w:t>(</w:t>
      </w:r>
      <w:r w:rsidR="005051B9">
        <w:rPr>
          <w:rFonts w:hint="eastAsia"/>
        </w:rPr>
        <w:t>本地库，私服</w:t>
      </w:r>
      <w:r w:rsidR="005051B9">
        <w:t>)</w:t>
      </w:r>
      <w:r>
        <w:rPr>
          <w:rFonts w:hint="eastAsia"/>
        </w:rPr>
        <w:t>。</w:t>
      </w:r>
    </w:p>
    <w:p w:rsidR="00302022" w:rsidRDefault="00302022" w:rsidP="00302022">
      <w:pPr>
        <w:pStyle w:val="af0"/>
        <w:numPr>
          <w:ilvl w:val="0"/>
          <w:numId w:val="23"/>
        </w:numPr>
        <w:ind w:firstLineChars="0"/>
      </w:pPr>
      <w:r>
        <w:rPr>
          <w:rFonts w:hint="eastAsia"/>
        </w:rPr>
        <w:t>下载</w:t>
      </w:r>
      <w:r>
        <w:rPr>
          <w:rFonts w:hint="eastAsia"/>
        </w:rPr>
        <w:t>sts</w:t>
      </w:r>
      <w:r w:rsidR="005051B9">
        <w:rPr>
          <w:rFonts w:hint="eastAsia"/>
        </w:rPr>
        <w:t>最新版</w:t>
      </w:r>
      <w:r w:rsidR="005051B9">
        <w:rPr>
          <w:rFonts w:hint="eastAsia"/>
        </w:rPr>
        <w:t>(</w:t>
      </w:r>
      <w:r w:rsidR="005051B9" w:rsidRPr="005051B9">
        <w:t>sts-4.2.2.RELEASE</w:t>
      </w:r>
      <w:r w:rsidR="005051B9">
        <w:t>)</w:t>
      </w:r>
      <w:r>
        <w:rPr>
          <w:rFonts w:hint="eastAsia"/>
        </w:rPr>
        <w:t>，并进行</w:t>
      </w:r>
      <w:r>
        <w:rPr>
          <w:rFonts w:hint="eastAsia"/>
        </w:rPr>
        <w:t>maven</w:t>
      </w:r>
      <w:r>
        <w:rPr>
          <w:rFonts w:hint="eastAsia"/>
        </w:rPr>
        <w:t>配置</w:t>
      </w:r>
      <w:r w:rsidR="00B06B2C">
        <w:rPr>
          <w:rFonts w:hint="eastAsia"/>
        </w:rPr>
        <w:t>.</w:t>
      </w:r>
    </w:p>
    <w:p w:rsidR="009E1B5E" w:rsidRPr="003C0029" w:rsidRDefault="009E1B5E" w:rsidP="003C0029"/>
    <w:p w:rsidR="003A5939" w:rsidRDefault="00351DBF" w:rsidP="0048147A">
      <w:pPr>
        <w:pStyle w:val="3"/>
      </w:pPr>
      <w:bookmarkStart w:id="8" w:name="_Toc11055879"/>
      <w:r>
        <w:rPr>
          <w:rFonts w:hint="eastAsia"/>
        </w:rPr>
        <w:t>项目创建</w:t>
      </w:r>
      <w:r w:rsidR="00F34451">
        <w:rPr>
          <w:rFonts w:hint="eastAsia"/>
        </w:rPr>
        <w:t>及</w:t>
      </w:r>
      <w:r w:rsidR="006279C5">
        <w:rPr>
          <w:rFonts w:hint="eastAsia"/>
        </w:rPr>
        <w:t>结构分析</w:t>
      </w:r>
      <w:bookmarkEnd w:id="8"/>
    </w:p>
    <w:p w:rsidR="009C5AD1" w:rsidRDefault="00A83BA2" w:rsidP="00A83BA2">
      <w:r>
        <w:rPr>
          <w:rFonts w:hint="eastAsia"/>
        </w:rPr>
        <w:t>打开</w:t>
      </w:r>
      <w:r w:rsidR="003A1915">
        <w:rPr>
          <w:rFonts w:hint="eastAsia"/>
        </w:rPr>
        <w:t xml:space="preserve">STS </w:t>
      </w:r>
      <w:r w:rsidR="003A1915">
        <w:rPr>
          <w:rFonts w:hint="eastAsia"/>
        </w:rPr>
        <w:t>集成开发</w:t>
      </w:r>
      <w:r>
        <w:rPr>
          <w:rFonts w:hint="eastAsia"/>
        </w:rPr>
        <w:t>工具</w:t>
      </w:r>
      <w:r w:rsidR="003A1915">
        <w:rPr>
          <w:rFonts w:hint="eastAsia"/>
        </w:rPr>
        <w:t>，并基于如下步骤实现项目创建。</w:t>
      </w:r>
    </w:p>
    <w:p w:rsidR="009C5AD1" w:rsidRPr="00A83BA2" w:rsidRDefault="009C5AD1" w:rsidP="00A83BA2">
      <w:r>
        <w:rPr>
          <w:rFonts w:hint="eastAsia"/>
        </w:rPr>
        <w:t>Step</w:t>
      </w:r>
      <w:r>
        <w:t>01:</w:t>
      </w:r>
      <w:r>
        <w:rPr>
          <w:rFonts w:hint="eastAsia"/>
        </w:rPr>
        <w:t>打开项目新建窗口（快捷键</w:t>
      </w:r>
      <w:r>
        <w:rPr>
          <w:rFonts w:hint="eastAsia"/>
        </w:rPr>
        <w:t xml:space="preserve"> </w:t>
      </w:r>
      <w:r>
        <w:t>ctrl+n</w:t>
      </w:r>
      <w:r>
        <w:rPr>
          <w:rFonts w:hint="eastAsia"/>
        </w:rPr>
        <w:t>）</w:t>
      </w:r>
      <w:r w:rsidR="00673B3E">
        <w:rPr>
          <w:rFonts w:hint="eastAsia"/>
        </w:rPr>
        <w:t>,</w:t>
      </w:r>
      <w:r w:rsidR="00673B3E" w:rsidRPr="00673B3E">
        <w:rPr>
          <w:rFonts w:hint="eastAsia"/>
        </w:rPr>
        <w:t xml:space="preserve"> </w:t>
      </w:r>
      <w:r w:rsidR="00673B3E">
        <w:rPr>
          <w:rFonts w:hint="eastAsia"/>
        </w:rPr>
        <w:t>搜索</w:t>
      </w:r>
      <w:r w:rsidR="00673B3E">
        <w:rPr>
          <w:rFonts w:hint="eastAsia"/>
        </w:rPr>
        <w:t>spring</w:t>
      </w:r>
      <w:r w:rsidR="00673B3E">
        <w:rPr>
          <w:rFonts w:hint="eastAsia"/>
        </w:rPr>
        <w:t>，选择</w:t>
      </w:r>
      <w:r w:rsidR="00673B3E">
        <w:rPr>
          <w:rFonts w:hint="eastAsia"/>
        </w:rPr>
        <w:t>spring</w:t>
      </w:r>
      <w:r w:rsidR="00673B3E">
        <w:t xml:space="preserve"> </w:t>
      </w:r>
      <w:r w:rsidR="00673B3E">
        <w:rPr>
          <w:rFonts w:hint="eastAsia"/>
        </w:rPr>
        <w:t>starter</w:t>
      </w:r>
      <w:r w:rsidR="00673B3E">
        <w:t xml:space="preserve"> </w:t>
      </w:r>
      <w:r w:rsidR="00673B3E">
        <w:rPr>
          <w:rFonts w:hint="eastAsia"/>
        </w:rPr>
        <w:t>项目。</w:t>
      </w:r>
    </w:p>
    <w:p w:rsidR="00563EAF" w:rsidRDefault="002D37D8" w:rsidP="0048147A">
      <w:r>
        <w:rPr>
          <w:noProof/>
        </w:rPr>
        <w:drawing>
          <wp:inline distT="0" distB="0" distL="0" distR="0" wp14:anchorId="5B5404B9" wp14:editId="35D1314F">
            <wp:extent cx="4866005" cy="430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470" cy="431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E0" w:rsidRDefault="00650BE0" w:rsidP="0048147A"/>
    <w:p w:rsidR="00650BE0" w:rsidRDefault="00650BE0" w:rsidP="0048147A"/>
    <w:p w:rsidR="00650BE0" w:rsidRDefault="00C366DD" w:rsidP="0048147A">
      <w:r>
        <w:rPr>
          <w:rFonts w:hint="eastAsia"/>
        </w:rPr>
        <w:lastRenderedPageBreak/>
        <w:t>Step02</w:t>
      </w:r>
      <w:r>
        <w:t xml:space="preserve"> </w:t>
      </w:r>
      <w:r>
        <w:rPr>
          <w:rFonts w:hint="eastAsia"/>
        </w:rPr>
        <w:t>填写项目</w:t>
      </w:r>
      <w:r w:rsidR="003319CD">
        <w:rPr>
          <w:rFonts w:hint="eastAsia"/>
        </w:rPr>
        <w:t>基本信息。</w:t>
      </w:r>
    </w:p>
    <w:p w:rsidR="00650BE0" w:rsidRDefault="00650BE0" w:rsidP="0048147A">
      <w:r>
        <w:rPr>
          <w:noProof/>
        </w:rPr>
        <w:drawing>
          <wp:inline distT="0" distB="0" distL="0" distR="0" wp14:anchorId="59C1E631" wp14:editId="2B84BFFA">
            <wp:extent cx="4959221" cy="64658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373" cy="647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E0" w:rsidRDefault="00650BE0" w:rsidP="0048147A"/>
    <w:p w:rsidR="006E7EF4" w:rsidRDefault="006E7EF4" w:rsidP="0048147A"/>
    <w:p w:rsidR="00A83BA2" w:rsidRDefault="005E04CF" w:rsidP="0048147A">
      <w:r>
        <w:rPr>
          <w:rFonts w:hint="eastAsia"/>
        </w:rPr>
        <w:t>Step</w:t>
      </w:r>
      <w:r>
        <w:t xml:space="preserve">03 </w:t>
      </w:r>
      <w:r>
        <w:rPr>
          <w:rFonts w:hint="eastAsia"/>
        </w:rPr>
        <w:t>选择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版本。</w:t>
      </w:r>
    </w:p>
    <w:p w:rsidR="00A83BA2" w:rsidRDefault="00A83BA2" w:rsidP="0048147A">
      <w:r>
        <w:rPr>
          <w:noProof/>
        </w:rPr>
        <w:lastRenderedPageBreak/>
        <w:drawing>
          <wp:inline distT="0" distB="0" distL="0" distR="0" wp14:anchorId="5F416AC6" wp14:editId="758B871B">
            <wp:extent cx="4981575" cy="56481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9583" cy="565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44F" w:rsidRDefault="0010144F" w:rsidP="0010144F"/>
    <w:p w:rsidR="0010144F" w:rsidRDefault="0010144F" w:rsidP="0048147A"/>
    <w:p w:rsidR="008E0D4C" w:rsidRDefault="002C777F" w:rsidP="008E0D4C">
      <w:pPr>
        <w:pStyle w:val="3"/>
      </w:pPr>
      <w:bookmarkStart w:id="9" w:name="_Toc11055880"/>
      <w:r>
        <w:rPr>
          <w:rFonts w:hint="eastAsia"/>
        </w:rPr>
        <w:t>项目</w:t>
      </w:r>
      <w:r w:rsidR="002B0CD9">
        <w:rPr>
          <w:rFonts w:hint="eastAsia"/>
        </w:rPr>
        <w:t>业务基本实现</w:t>
      </w:r>
      <w:r>
        <w:rPr>
          <w:rFonts w:hint="eastAsia"/>
        </w:rPr>
        <w:t>及</w:t>
      </w:r>
      <w:r w:rsidR="009E285C">
        <w:rPr>
          <w:rFonts w:hint="eastAsia"/>
        </w:rPr>
        <w:t>测试</w:t>
      </w:r>
      <w:bookmarkEnd w:id="9"/>
    </w:p>
    <w:p w:rsidR="008E0D4C" w:rsidRDefault="002B0CD9" w:rsidP="008E0D4C">
      <w:r>
        <w:rPr>
          <w:rFonts w:hint="eastAsia"/>
        </w:rPr>
        <w:t>业务描述：创建一个</w:t>
      </w:r>
      <w:r>
        <w:rPr>
          <w:rFonts w:hint="eastAsia"/>
        </w:rPr>
        <w:t>cache</w:t>
      </w:r>
      <w:r>
        <w:rPr>
          <w:rFonts w:hint="eastAsia"/>
        </w:rPr>
        <w:t>类然后交给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管理。</w:t>
      </w:r>
    </w:p>
    <w:p w:rsidR="0010144F" w:rsidRPr="00A44C29" w:rsidRDefault="0010144F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b/>
          <w:bCs/>
          <w:color w:val="7F0055"/>
          <w:kern w:val="0"/>
          <w:sz w:val="20"/>
          <w:szCs w:val="20"/>
        </w:rPr>
        <w:t>package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 xml:space="preserve"> com.cy.pj.common.cache;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646464"/>
          <w:kern w:val="0"/>
          <w:sz w:val="20"/>
          <w:szCs w:val="20"/>
        </w:rPr>
        <w:t>@Component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646464"/>
          <w:kern w:val="0"/>
          <w:sz w:val="20"/>
          <w:szCs w:val="20"/>
        </w:rPr>
        <w:t>@Scope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>(</w:t>
      </w:r>
      <w:r w:rsidRPr="00A44C29">
        <w:rPr>
          <w:rFonts w:eastAsia="宋体" w:cs="Consolas"/>
          <w:color w:val="2A00FF"/>
          <w:kern w:val="0"/>
          <w:sz w:val="20"/>
          <w:szCs w:val="20"/>
        </w:rPr>
        <w:t>"singleton"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A44C29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 xml:space="preserve"> Cache {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000000"/>
          <w:kern w:val="0"/>
          <w:sz w:val="20"/>
          <w:szCs w:val="20"/>
        </w:rPr>
        <w:tab/>
      </w:r>
      <w:r w:rsidRPr="00A44C29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 xml:space="preserve"> Cache() {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000000"/>
          <w:kern w:val="0"/>
          <w:sz w:val="20"/>
          <w:szCs w:val="20"/>
        </w:rPr>
        <w:tab/>
        <w:t xml:space="preserve">   System.</w:t>
      </w:r>
      <w:r w:rsidRPr="00A44C29">
        <w:rPr>
          <w:rFonts w:eastAsia="宋体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>.</w:t>
      </w:r>
      <w:r w:rsidRPr="00A44C29">
        <w:rPr>
          <w:rFonts w:eastAsia="宋体" w:cs="Consolas"/>
          <w:color w:val="000000"/>
          <w:kern w:val="0"/>
          <w:sz w:val="20"/>
          <w:szCs w:val="20"/>
          <w:shd w:val="clear" w:color="auto" w:fill="D4D4D4"/>
        </w:rPr>
        <w:t>println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>(</w:t>
      </w:r>
      <w:r w:rsidRPr="00A44C29">
        <w:rPr>
          <w:rFonts w:eastAsia="宋体" w:cs="Consolas"/>
          <w:color w:val="2A00FF"/>
          <w:kern w:val="0"/>
          <w:sz w:val="20"/>
          <w:szCs w:val="20"/>
        </w:rPr>
        <w:t>"cache()"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000000"/>
          <w:kern w:val="0"/>
          <w:sz w:val="20"/>
          <w:szCs w:val="20"/>
        </w:rPr>
        <w:tab/>
      </w:r>
      <w:r w:rsidRPr="00A44C29">
        <w:rPr>
          <w:rFonts w:eastAsia="宋体" w:cs="Consolas"/>
          <w:color w:val="646464"/>
          <w:kern w:val="0"/>
          <w:sz w:val="20"/>
          <w:szCs w:val="20"/>
        </w:rPr>
        <w:t>@PostConstruct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000000"/>
          <w:kern w:val="0"/>
          <w:sz w:val="20"/>
          <w:szCs w:val="20"/>
        </w:rPr>
        <w:tab/>
      </w:r>
      <w:r w:rsidRPr="00A44C29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A44C29">
        <w:rPr>
          <w:rFonts w:eastAsia="宋体" w:cs="Consolas"/>
          <w:b/>
          <w:bCs/>
          <w:color w:val="7F0055"/>
          <w:kern w:val="0"/>
          <w:sz w:val="20"/>
          <w:szCs w:val="20"/>
        </w:rPr>
        <w:t>void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 xml:space="preserve"> init() {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000000"/>
          <w:kern w:val="0"/>
          <w:sz w:val="20"/>
          <w:szCs w:val="20"/>
        </w:rPr>
        <w:tab/>
      </w:r>
      <w:r w:rsidRPr="00A44C29">
        <w:rPr>
          <w:rFonts w:eastAsia="宋体" w:cs="Consolas"/>
          <w:color w:val="000000"/>
          <w:kern w:val="0"/>
          <w:sz w:val="20"/>
          <w:szCs w:val="20"/>
        </w:rPr>
        <w:tab/>
        <w:t>System.</w:t>
      </w:r>
      <w:r w:rsidRPr="00A44C29">
        <w:rPr>
          <w:rFonts w:eastAsia="宋体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>.</w:t>
      </w:r>
      <w:r w:rsidRPr="00A44C29">
        <w:rPr>
          <w:rFonts w:eastAsia="宋体" w:cs="Consolas"/>
          <w:color w:val="000000"/>
          <w:kern w:val="0"/>
          <w:sz w:val="20"/>
          <w:szCs w:val="20"/>
          <w:shd w:val="clear" w:color="auto" w:fill="D4D4D4"/>
        </w:rPr>
        <w:t>println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>(</w:t>
      </w:r>
      <w:r w:rsidRPr="00A44C29">
        <w:rPr>
          <w:rFonts w:eastAsia="宋体" w:cs="Consolas"/>
          <w:color w:val="2A00FF"/>
          <w:kern w:val="0"/>
          <w:sz w:val="20"/>
          <w:szCs w:val="20"/>
        </w:rPr>
        <w:t>"init()"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000000"/>
          <w:kern w:val="0"/>
          <w:sz w:val="20"/>
          <w:szCs w:val="20"/>
        </w:rPr>
        <w:tab/>
      </w:r>
      <w:r w:rsidRPr="00A44C29">
        <w:rPr>
          <w:rFonts w:eastAsia="宋体" w:cs="Consolas"/>
          <w:color w:val="646464"/>
          <w:kern w:val="0"/>
          <w:sz w:val="20"/>
          <w:szCs w:val="20"/>
        </w:rPr>
        <w:t>@PreDestroy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000000"/>
          <w:kern w:val="0"/>
          <w:sz w:val="20"/>
          <w:szCs w:val="20"/>
        </w:rPr>
        <w:tab/>
      </w:r>
      <w:r w:rsidRPr="00A44C29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A44C29">
        <w:rPr>
          <w:rFonts w:eastAsia="宋体" w:cs="Consolas"/>
          <w:b/>
          <w:bCs/>
          <w:color w:val="7F0055"/>
          <w:kern w:val="0"/>
          <w:sz w:val="20"/>
          <w:szCs w:val="20"/>
        </w:rPr>
        <w:t>void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 xml:space="preserve"> destory() {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000000"/>
          <w:kern w:val="0"/>
          <w:sz w:val="20"/>
          <w:szCs w:val="20"/>
        </w:rPr>
        <w:tab/>
      </w:r>
      <w:r w:rsidRPr="00A44C29">
        <w:rPr>
          <w:rFonts w:eastAsia="宋体" w:cs="Consolas"/>
          <w:color w:val="000000"/>
          <w:kern w:val="0"/>
          <w:sz w:val="20"/>
          <w:szCs w:val="20"/>
        </w:rPr>
        <w:tab/>
        <w:t>System.</w:t>
      </w:r>
      <w:r w:rsidRPr="00A44C29">
        <w:rPr>
          <w:rFonts w:eastAsia="宋体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>.</w:t>
      </w:r>
      <w:r w:rsidRPr="00A44C29">
        <w:rPr>
          <w:rFonts w:eastAsia="宋体" w:cs="Consolas"/>
          <w:color w:val="000000"/>
          <w:kern w:val="0"/>
          <w:sz w:val="20"/>
          <w:szCs w:val="20"/>
          <w:shd w:val="clear" w:color="auto" w:fill="D4D4D4"/>
        </w:rPr>
        <w:t>println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>(</w:t>
      </w:r>
      <w:r w:rsidRPr="00A44C29">
        <w:rPr>
          <w:rFonts w:eastAsia="宋体" w:cs="Consolas"/>
          <w:color w:val="2A00FF"/>
          <w:kern w:val="0"/>
          <w:sz w:val="20"/>
          <w:szCs w:val="20"/>
        </w:rPr>
        <w:t>"destory"</w:t>
      </w:r>
      <w:r w:rsidRPr="00A44C29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A44C29"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A44C29" w:rsidRPr="00A44C29" w:rsidRDefault="00A44C29" w:rsidP="00A44C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A44C29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10144F" w:rsidRDefault="0010144F" w:rsidP="008E0D4C"/>
    <w:p w:rsidR="00A44C29" w:rsidRDefault="00A44C29" w:rsidP="008E0D4C"/>
    <w:p w:rsidR="00A44C29" w:rsidRDefault="00A44C29" w:rsidP="008E0D4C">
      <w:r>
        <w:rPr>
          <w:rFonts w:hint="eastAsia"/>
        </w:rPr>
        <w:t>修改</w:t>
      </w:r>
      <w:r>
        <w:rPr>
          <w:rFonts w:hint="eastAsia"/>
        </w:rPr>
        <w:t>sringboot</w:t>
      </w:r>
      <w:r>
        <w:t xml:space="preserve"> </w:t>
      </w:r>
      <w:r>
        <w:rPr>
          <w:rFonts w:hint="eastAsia"/>
        </w:rPr>
        <w:t>启动类，进行</w:t>
      </w:r>
      <w:r>
        <w:rPr>
          <w:rFonts w:hint="eastAsia"/>
        </w:rPr>
        <w:t>bean</w:t>
      </w:r>
      <w:r>
        <w:rPr>
          <w:rFonts w:hint="eastAsia"/>
        </w:rPr>
        <w:t>的获取及测试。</w:t>
      </w:r>
    </w:p>
    <w:p w:rsidR="00A44C29" w:rsidRDefault="00A44C29" w:rsidP="008E0D4C"/>
    <w:p w:rsidR="00426244" w:rsidRPr="00426244" w:rsidRDefault="00426244" w:rsidP="00426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26244">
        <w:rPr>
          <w:rFonts w:eastAsia="宋体" w:cs="Consolas"/>
          <w:color w:val="646464"/>
          <w:kern w:val="0"/>
          <w:sz w:val="20"/>
          <w:szCs w:val="20"/>
        </w:rPr>
        <w:t>@</w:t>
      </w:r>
      <w:r w:rsidRPr="00426244">
        <w:rPr>
          <w:rFonts w:eastAsia="宋体" w:cs="Consolas"/>
          <w:color w:val="000000"/>
          <w:kern w:val="0"/>
          <w:sz w:val="20"/>
          <w:szCs w:val="20"/>
        </w:rPr>
        <w:t>RunWith(SpringRunner.</w:t>
      </w:r>
      <w:r w:rsidRPr="00426244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426244"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426244" w:rsidRPr="00426244" w:rsidRDefault="00426244" w:rsidP="00426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26244">
        <w:rPr>
          <w:rFonts w:eastAsia="宋体" w:cs="Consolas"/>
          <w:color w:val="646464"/>
          <w:kern w:val="0"/>
          <w:sz w:val="20"/>
          <w:szCs w:val="20"/>
        </w:rPr>
        <w:t>@</w:t>
      </w:r>
      <w:r w:rsidRPr="00426244">
        <w:rPr>
          <w:rFonts w:eastAsia="宋体" w:cs="Consolas"/>
          <w:color w:val="000000"/>
          <w:kern w:val="0"/>
          <w:sz w:val="20"/>
          <w:szCs w:val="20"/>
        </w:rPr>
        <w:t>SpringBootTest</w:t>
      </w:r>
    </w:p>
    <w:p w:rsidR="00426244" w:rsidRPr="00426244" w:rsidRDefault="00426244" w:rsidP="00426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26244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426244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426244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426244">
        <w:rPr>
          <w:rFonts w:eastAsia="宋体" w:cs="Consolas"/>
          <w:color w:val="000000"/>
          <w:kern w:val="0"/>
          <w:sz w:val="20"/>
          <w:szCs w:val="20"/>
        </w:rPr>
        <w:t xml:space="preserve"> CgbSboot01ApplicationTests {</w:t>
      </w:r>
    </w:p>
    <w:p w:rsidR="00426244" w:rsidRPr="00426244" w:rsidRDefault="00426244" w:rsidP="00426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26244">
        <w:rPr>
          <w:rFonts w:eastAsia="宋体" w:cs="Consolas"/>
          <w:color w:val="000000"/>
          <w:kern w:val="0"/>
          <w:sz w:val="20"/>
          <w:szCs w:val="20"/>
        </w:rPr>
        <w:tab/>
      </w:r>
      <w:r w:rsidRPr="00426244">
        <w:rPr>
          <w:rFonts w:eastAsia="宋体" w:cs="Consolas"/>
          <w:color w:val="646464"/>
          <w:kern w:val="0"/>
          <w:sz w:val="20"/>
          <w:szCs w:val="20"/>
        </w:rPr>
        <w:t>@</w:t>
      </w:r>
      <w:r w:rsidRPr="00426244">
        <w:rPr>
          <w:rFonts w:eastAsia="宋体" w:cs="Consolas"/>
          <w:color w:val="000000"/>
          <w:kern w:val="0"/>
          <w:sz w:val="20"/>
          <w:szCs w:val="20"/>
        </w:rPr>
        <w:t>Autowired</w:t>
      </w:r>
    </w:p>
    <w:p w:rsidR="00426244" w:rsidRPr="00426244" w:rsidRDefault="00426244" w:rsidP="00426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26244">
        <w:rPr>
          <w:rFonts w:eastAsia="宋体" w:cs="Consolas"/>
          <w:color w:val="000000"/>
          <w:kern w:val="0"/>
          <w:sz w:val="20"/>
          <w:szCs w:val="20"/>
        </w:rPr>
        <w:tab/>
      </w:r>
      <w:r w:rsidRPr="00426244">
        <w:rPr>
          <w:rFonts w:eastAsia="宋体" w:cs="Consolas"/>
          <w:b/>
          <w:bCs/>
          <w:color w:val="7F0055"/>
          <w:kern w:val="0"/>
          <w:sz w:val="20"/>
          <w:szCs w:val="20"/>
        </w:rPr>
        <w:t>private</w:t>
      </w:r>
      <w:r w:rsidRPr="00426244">
        <w:rPr>
          <w:rFonts w:eastAsia="宋体" w:cs="Consolas"/>
          <w:color w:val="000000"/>
          <w:kern w:val="0"/>
          <w:sz w:val="20"/>
          <w:szCs w:val="20"/>
        </w:rPr>
        <w:t xml:space="preserve"> ApplicationContext ctx;</w:t>
      </w:r>
    </w:p>
    <w:p w:rsidR="00426244" w:rsidRPr="00426244" w:rsidRDefault="00426244" w:rsidP="00426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26244">
        <w:rPr>
          <w:rFonts w:eastAsia="宋体" w:cs="Consolas"/>
          <w:color w:val="000000"/>
          <w:kern w:val="0"/>
          <w:sz w:val="20"/>
          <w:szCs w:val="20"/>
        </w:rPr>
        <w:tab/>
      </w:r>
      <w:r w:rsidRPr="00426244">
        <w:rPr>
          <w:rFonts w:eastAsia="宋体" w:cs="Consolas"/>
          <w:color w:val="646464"/>
          <w:kern w:val="0"/>
          <w:sz w:val="20"/>
          <w:szCs w:val="20"/>
        </w:rPr>
        <w:t>@</w:t>
      </w:r>
      <w:r w:rsidRPr="00426244">
        <w:rPr>
          <w:rFonts w:eastAsia="宋体" w:cs="Consolas"/>
          <w:color w:val="000000"/>
          <w:kern w:val="0"/>
          <w:sz w:val="20"/>
          <w:szCs w:val="20"/>
        </w:rPr>
        <w:t>Test</w:t>
      </w:r>
    </w:p>
    <w:p w:rsidR="00426244" w:rsidRPr="00426244" w:rsidRDefault="00426244" w:rsidP="00426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26244">
        <w:rPr>
          <w:rFonts w:eastAsia="宋体" w:cs="Consolas"/>
          <w:color w:val="000000"/>
          <w:kern w:val="0"/>
          <w:sz w:val="20"/>
          <w:szCs w:val="20"/>
        </w:rPr>
        <w:tab/>
      </w:r>
      <w:r w:rsidRPr="00426244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426244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426244">
        <w:rPr>
          <w:rFonts w:eastAsia="宋体" w:cs="Consolas"/>
          <w:b/>
          <w:bCs/>
          <w:color w:val="7F0055"/>
          <w:kern w:val="0"/>
          <w:sz w:val="20"/>
          <w:szCs w:val="20"/>
        </w:rPr>
        <w:t>void</w:t>
      </w:r>
      <w:r w:rsidRPr="00426244">
        <w:rPr>
          <w:rFonts w:eastAsia="宋体" w:cs="Consolas"/>
          <w:color w:val="000000"/>
          <w:kern w:val="0"/>
          <w:sz w:val="20"/>
          <w:szCs w:val="20"/>
        </w:rPr>
        <w:t xml:space="preserve"> testCache() {</w:t>
      </w:r>
    </w:p>
    <w:p w:rsidR="00426244" w:rsidRPr="00426244" w:rsidRDefault="00426244" w:rsidP="00426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26244">
        <w:rPr>
          <w:rFonts w:eastAsia="宋体" w:cs="Consolas"/>
          <w:color w:val="000000"/>
          <w:kern w:val="0"/>
          <w:sz w:val="20"/>
          <w:szCs w:val="20"/>
        </w:rPr>
        <w:tab/>
      </w:r>
      <w:r w:rsidRPr="00426244">
        <w:rPr>
          <w:rFonts w:eastAsia="宋体" w:cs="Consolas"/>
          <w:color w:val="000000"/>
          <w:kern w:val="0"/>
          <w:sz w:val="20"/>
          <w:szCs w:val="20"/>
        </w:rPr>
        <w:tab/>
        <w:t>Cache cache=</w:t>
      </w:r>
    </w:p>
    <w:p w:rsidR="00426244" w:rsidRPr="00426244" w:rsidRDefault="00426244" w:rsidP="00426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26244">
        <w:rPr>
          <w:rFonts w:eastAsia="宋体" w:cs="Consolas"/>
          <w:color w:val="000000"/>
          <w:kern w:val="0"/>
          <w:sz w:val="20"/>
          <w:szCs w:val="20"/>
        </w:rPr>
        <w:tab/>
      </w:r>
      <w:r w:rsidRPr="00426244">
        <w:rPr>
          <w:rFonts w:eastAsia="宋体" w:cs="Consolas"/>
          <w:color w:val="000000"/>
          <w:kern w:val="0"/>
          <w:sz w:val="20"/>
          <w:szCs w:val="20"/>
        </w:rPr>
        <w:tab/>
        <w:t>ctx.getBean(</w:t>
      </w:r>
      <w:r w:rsidRPr="00426244">
        <w:rPr>
          <w:rFonts w:eastAsia="宋体" w:cs="Consolas"/>
          <w:color w:val="2A00FF"/>
          <w:kern w:val="0"/>
          <w:sz w:val="20"/>
          <w:szCs w:val="20"/>
        </w:rPr>
        <w:t>"cache"</w:t>
      </w:r>
      <w:r w:rsidRPr="00426244">
        <w:rPr>
          <w:rFonts w:eastAsia="宋体" w:cs="Consolas"/>
          <w:color w:val="000000"/>
          <w:kern w:val="0"/>
          <w:sz w:val="20"/>
          <w:szCs w:val="20"/>
        </w:rPr>
        <w:t>, Cache.</w:t>
      </w:r>
      <w:r w:rsidRPr="00426244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426244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426244" w:rsidRPr="00426244" w:rsidRDefault="00426244" w:rsidP="00426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26244">
        <w:rPr>
          <w:rFonts w:eastAsia="宋体" w:cs="Consolas"/>
          <w:color w:val="000000"/>
          <w:kern w:val="0"/>
          <w:sz w:val="20"/>
          <w:szCs w:val="20"/>
        </w:rPr>
        <w:tab/>
      </w:r>
      <w:r w:rsidRPr="00426244">
        <w:rPr>
          <w:rFonts w:eastAsia="宋体" w:cs="Consolas"/>
          <w:color w:val="000000"/>
          <w:kern w:val="0"/>
          <w:sz w:val="20"/>
          <w:szCs w:val="20"/>
        </w:rPr>
        <w:tab/>
        <w:t>System.out.println(cache);</w:t>
      </w:r>
    </w:p>
    <w:p w:rsidR="00A44C29" w:rsidRDefault="00426244" w:rsidP="00426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 w:rsidRPr="00426244"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426244" w:rsidRPr="00426244" w:rsidRDefault="00426244" w:rsidP="004262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426244" w:rsidRDefault="00426244" w:rsidP="00426244"/>
    <w:p w:rsidR="001666AF" w:rsidRDefault="001666AF" w:rsidP="00426244"/>
    <w:p w:rsidR="001666AF" w:rsidRDefault="001666AF" w:rsidP="001666AF">
      <w:pPr>
        <w:pStyle w:val="3"/>
      </w:pPr>
      <w:bookmarkStart w:id="10" w:name="_Toc11055881"/>
      <w:r>
        <w:rPr>
          <w:rFonts w:hint="eastAsia"/>
        </w:rPr>
        <w:t>Runner启动器应用</w:t>
      </w:r>
      <w:r w:rsidR="006A6100">
        <w:rPr>
          <w:rFonts w:hint="eastAsia"/>
        </w:rPr>
        <w:t>分析及实践</w:t>
      </w:r>
      <w:bookmarkEnd w:id="10"/>
    </w:p>
    <w:p w:rsidR="00EE7F8D" w:rsidRDefault="00EE7F8D" w:rsidP="001666AF">
      <w:r w:rsidRPr="00EE7F8D">
        <w:rPr>
          <w:rFonts w:hint="eastAsia"/>
        </w:rPr>
        <w:t>如果你想在</w:t>
      </w:r>
      <w:r w:rsidRPr="00EE7F8D">
        <w:rPr>
          <w:rFonts w:hint="eastAsia"/>
        </w:rPr>
        <w:t>Spring Boot</w:t>
      </w:r>
      <w:r w:rsidRPr="00EE7F8D">
        <w:rPr>
          <w:rFonts w:hint="eastAsia"/>
        </w:rPr>
        <w:t>启动的时候运行一些特定的代码，你可以实现接口</w:t>
      </w:r>
      <w:r w:rsidRPr="00EE7F8D">
        <w:rPr>
          <w:rFonts w:hint="eastAsia"/>
        </w:rPr>
        <w:t xml:space="preserve"> ApplicationRunner</w:t>
      </w:r>
      <w:r w:rsidRPr="00EE7F8D">
        <w:rPr>
          <w:rFonts w:hint="eastAsia"/>
        </w:rPr>
        <w:t>或者</w:t>
      </w:r>
      <w:r w:rsidRPr="00EE7F8D">
        <w:rPr>
          <w:rFonts w:hint="eastAsia"/>
        </w:rPr>
        <w:t xml:space="preserve"> CommandLineRunner</w:t>
      </w:r>
      <w:r w:rsidRPr="00EE7F8D">
        <w:rPr>
          <w:rFonts w:hint="eastAsia"/>
        </w:rPr>
        <w:t>，这两个接口实现方式一样，它们都只提供了一个</w:t>
      </w:r>
      <w:r w:rsidRPr="00EE7F8D">
        <w:rPr>
          <w:rFonts w:hint="eastAsia"/>
        </w:rPr>
        <w:t>run</w:t>
      </w:r>
      <w:r w:rsidRPr="00EE7F8D">
        <w:rPr>
          <w:rFonts w:hint="eastAsia"/>
        </w:rPr>
        <w:t>方法</w:t>
      </w:r>
      <w:r>
        <w:rPr>
          <w:rFonts w:hint="eastAsia"/>
        </w:rPr>
        <w:t>，其中：</w:t>
      </w:r>
    </w:p>
    <w:p w:rsidR="00EE7F8D" w:rsidRPr="00EE7F8D" w:rsidRDefault="00EE7F8D" w:rsidP="00EE7F8D">
      <w:pPr>
        <w:pStyle w:val="af0"/>
        <w:numPr>
          <w:ilvl w:val="0"/>
          <w:numId w:val="36"/>
        </w:numPr>
        <w:ind w:firstLineChars="0"/>
      </w:pPr>
      <w:r w:rsidRPr="00EE7F8D">
        <w:rPr>
          <w:rFonts w:hint="eastAsia"/>
          <w:b/>
          <w:bCs/>
        </w:rPr>
        <w:t>CommandLineRunner</w:t>
      </w:r>
      <w:r w:rsidRPr="00EE7F8D">
        <w:rPr>
          <w:rFonts w:hint="eastAsia"/>
        </w:rPr>
        <w:t>：启动获取命令行参数。</w:t>
      </w:r>
    </w:p>
    <w:p w:rsidR="00EE7F8D" w:rsidRDefault="00EE7F8D" w:rsidP="00EE7F8D">
      <w:pPr>
        <w:pStyle w:val="af0"/>
        <w:numPr>
          <w:ilvl w:val="0"/>
          <w:numId w:val="36"/>
        </w:numPr>
        <w:ind w:firstLineChars="0"/>
      </w:pPr>
      <w:r w:rsidRPr="00EE7F8D">
        <w:rPr>
          <w:rFonts w:hint="eastAsia"/>
          <w:b/>
          <w:bCs/>
        </w:rPr>
        <w:t>ApplicationRunner</w:t>
      </w:r>
      <w:r w:rsidRPr="00EE7F8D">
        <w:rPr>
          <w:rFonts w:hint="eastAsia"/>
        </w:rPr>
        <w:t>：启动获取应用启动的时候参数。</w:t>
      </w:r>
    </w:p>
    <w:p w:rsidR="001666AF" w:rsidRPr="001666AF" w:rsidRDefault="00D43DC6" w:rsidP="001666AF">
      <w:r w:rsidRPr="00D43DC6">
        <w:rPr>
          <w:rFonts w:hint="eastAsia"/>
        </w:rPr>
        <w:t>SpringBoot</w:t>
      </w:r>
      <w:r w:rsidRPr="00D43DC6">
        <w:rPr>
          <w:rFonts w:hint="eastAsia"/>
        </w:rPr>
        <w:t>在项目启动后会遍历所有实现</w:t>
      </w:r>
      <w:r w:rsidRPr="00D43DC6">
        <w:rPr>
          <w:rFonts w:hint="eastAsia"/>
        </w:rPr>
        <w:t>CommandLineRunner</w:t>
      </w:r>
      <w:r w:rsidRPr="00D43DC6">
        <w:rPr>
          <w:rFonts w:hint="eastAsia"/>
        </w:rPr>
        <w:t>的类并执行</w:t>
      </w:r>
      <w:r w:rsidRPr="00D43DC6">
        <w:rPr>
          <w:rFonts w:hint="eastAsia"/>
        </w:rPr>
        <w:t>run</w:t>
      </w:r>
      <w:r w:rsidRPr="00D43DC6">
        <w:rPr>
          <w:rFonts w:hint="eastAsia"/>
        </w:rPr>
        <w:t>方法</w:t>
      </w:r>
      <w:r>
        <w:rPr>
          <w:rFonts w:hint="eastAsia"/>
        </w:rPr>
        <w:t>。</w:t>
      </w:r>
      <w:r w:rsidRPr="001666AF">
        <w:t xml:space="preserve"> </w:t>
      </w:r>
    </w:p>
    <w:p w:rsidR="001666AF" w:rsidRDefault="00EE7F8D" w:rsidP="00426244">
      <w:r>
        <w:rPr>
          <w:rFonts w:hint="eastAsia"/>
        </w:rPr>
        <w:t>例如：</w:t>
      </w:r>
    </w:p>
    <w:p w:rsidR="00EE7F8D" w:rsidRPr="00EE7F8D" w:rsidRDefault="00EE7F8D" w:rsidP="00EE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E7F8D">
        <w:rPr>
          <w:rFonts w:eastAsia="宋体" w:cs="Consolas"/>
          <w:color w:val="646464"/>
          <w:kern w:val="0"/>
          <w:sz w:val="20"/>
          <w:szCs w:val="20"/>
        </w:rPr>
        <w:t>@SpringBootApplication</w:t>
      </w:r>
    </w:p>
    <w:p w:rsidR="00EE7F8D" w:rsidRPr="00EE7F8D" w:rsidRDefault="00EE7F8D" w:rsidP="00EE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E7F8D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EE7F8D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 xml:space="preserve"> CgbSpringbootApplication </w:t>
      </w:r>
      <w:r w:rsidRPr="00EE7F8D">
        <w:rPr>
          <w:rFonts w:eastAsia="宋体" w:cs="Consolas"/>
          <w:b/>
          <w:bCs/>
          <w:color w:val="7F0055"/>
          <w:kern w:val="0"/>
          <w:sz w:val="20"/>
          <w:szCs w:val="20"/>
        </w:rPr>
        <w:t>implements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 xml:space="preserve"> CommandLineRunner{</w:t>
      </w:r>
    </w:p>
    <w:p w:rsidR="00EE7F8D" w:rsidRPr="00EE7F8D" w:rsidRDefault="00EE7F8D" w:rsidP="00EE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E7F8D">
        <w:rPr>
          <w:rFonts w:eastAsia="宋体" w:cs="Consolas"/>
          <w:color w:val="000000"/>
          <w:kern w:val="0"/>
          <w:sz w:val="20"/>
          <w:szCs w:val="20"/>
        </w:rPr>
        <w:lastRenderedPageBreak/>
        <w:tab/>
      </w:r>
      <w:r w:rsidRPr="00EE7F8D">
        <w:rPr>
          <w:rFonts w:eastAsia="宋体" w:cs="Consolas"/>
          <w:color w:val="646464"/>
          <w:kern w:val="0"/>
          <w:sz w:val="20"/>
          <w:szCs w:val="20"/>
        </w:rPr>
        <w:t>@Autowired</w:t>
      </w:r>
    </w:p>
    <w:p w:rsidR="00EE7F8D" w:rsidRPr="00EE7F8D" w:rsidRDefault="00EE7F8D" w:rsidP="00EE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E7F8D">
        <w:rPr>
          <w:rFonts w:eastAsia="宋体" w:cs="Consolas"/>
          <w:color w:val="000000"/>
          <w:kern w:val="0"/>
          <w:sz w:val="20"/>
          <w:szCs w:val="20"/>
        </w:rPr>
        <w:tab/>
      </w:r>
      <w:r w:rsidRPr="00EE7F8D">
        <w:rPr>
          <w:rFonts w:eastAsia="宋体" w:cs="Consolas"/>
          <w:b/>
          <w:bCs/>
          <w:color w:val="7F0055"/>
          <w:kern w:val="0"/>
          <w:sz w:val="20"/>
          <w:szCs w:val="20"/>
        </w:rPr>
        <w:t>private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 xml:space="preserve"> ApplicationContext </w:t>
      </w:r>
      <w:r w:rsidRPr="00EE7F8D">
        <w:rPr>
          <w:rFonts w:eastAsia="宋体" w:cs="Consolas"/>
          <w:color w:val="0000C0"/>
          <w:kern w:val="0"/>
          <w:sz w:val="20"/>
          <w:szCs w:val="20"/>
        </w:rPr>
        <w:t>ctx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EE7F8D" w:rsidRPr="00EE7F8D" w:rsidRDefault="00EE7F8D" w:rsidP="00EE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E7F8D">
        <w:rPr>
          <w:rFonts w:eastAsia="宋体" w:cs="Consolas"/>
          <w:color w:val="000000"/>
          <w:kern w:val="0"/>
          <w:sz w:val="20"/>
          <w:szCs w:val="20"/>
        </w:rPr>
        <w:tab/>
      </w:r>
      <w:r w:rsidRPr="00EE7F8D">
        <w:rPr>
          <w:rFonts w:eastAsia="宋体" w:cs="Consolas"/>
          <w:color w:val="646464"/>
          <w:kern w:val="0"/>
          <w:sz w:val="20"/>
          <w:szCs w:val="20"/>
        </w:rPr>
        <w:t>@Override</w:t>
      </w:r>
    </w:p>
    <w:p w:rsidR="00EE7F8D" w:rsidRPr="00EE7F8D" w:rsidRDefault="00EE7F8D" w:rsidP="00EE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E7F8D">
        <w:rPr>
          <w:rFonts w:eastAsia="宋体" w:cs="Consolas"/>
          <w:color w:val="000000"/>
          <w:kern w:val="0"/>
          <w:sz w:val="20"/>
          <w:szCs w:val="20"/>
        </w:rPr>
        <w:tab/>
      </w:r>
      <w:r w:rsidRPr="00EE7F8D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EE7F8D">
        <w:rPr>
          <w:rFonts w:eastAsia="宋体" w:cs="Consolas"/>
          <w:b/>
          <w:bCs/>
          <w:color w:val="7F0055"/>
          <w:kern w:val="0"/>
          <w:sz w:val="20"/>
          <w:szCs w:val="20"/>
        </w:rPr>
        <w:t>void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 xml:space="preserve"> run(String... </w:t>
      </w:r>
      <w:r w:rsidRPr="00EE7F8D">
        <w:rPr>
          <w:rFonts w:eastAsia="宋体" w:cs="Consolas"/>
          <w:color w:val="6A3E3E"/>
          <w:kern w:val="0"/>
          <w:sz w:val="20"/>
          <w:szCs w:val="20"/>
        </w:rPr>
        <w:t>args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 xml:space="preserve">) </w:t>
      </w:r>
      <w:r w:rsidRPr="00EE7F8D">
        <w:rPr>
          <w:rFonts w:eastAsia="宋体" w:cs="Consolas"/>
          <w:b/>
          <w:bCs/>
          <w:color w:val="7F0055"/>
          <w:kern w:val="0"/>
          <w:sz w:val="20"/>
          <w:szCs w:val="20"/>
        </w:rPr>
        <w:t>throws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 xml:space="preserve"> Exception {</w:t>
      </w:r>
    </w:p>
    <w:p w:rsidR="00EE7F8D" w:rsidRPr="00EE7F8D" w:rsidRDefault="00EE7F8D" w:rsidP="00EE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E7F8D">
        <w:rPr>
          <w:rFonts w:eastAsia="宋体" w:cs="Consolas"/>
          <w:color w:val="000000"/>
          <w:kern w:val="0"/>
          <w:sz w:val="20"/>
          <w:szCs w:val="20"/>
        </w:rPr>
        <w:tab/>
      </w:r>
      <w:r w:rsidRPr="00EE7F8D">
        <w:rPr>
          <w:rFonts w:eastAsia="宋体" w:cs="Consolas"/>
          <w:color w:val="000000"/>
          <w:kern w:val="0"/>
          <w:sz w:val="20"/>
          <w:szCs w:val="20"/>
        </w:rPr>
        <w:tab/>
        <w:t>System.</w:t>
      </w:r>
      <w:r w:rsidRPr="00EE7F8D">
        <w:rPr>
          <w:rFonts w:eastAsia="宋体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>.println(</w:t>
      </w:r>
      <w:r w:rsidRPr="00EE7F8D">
        <w:rPr>
          <w:rFonts w:eastAsia="宋体" w:cs="Consolas"/>
          <w:color w:val="0000C0"/>
          <w:kern w:val="0"/>
          <w:sz w:val="20"/>
          <w:szCs w:val="20"/>
        </w:rPr>
        <w:t>ctx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>.getBean(</w:t>
      </w:r>
      <w:r w:rsidRPr="00EE7F8D">
        <w:rPr>
          <w:rFonts w:eastAsia="宋体" w:cs="Consolas"/>
          <w:color w:val="2A00FF"/>
          <w:kern w:val="0"/>
          <w:sz w:val="20"/>
          <w:szCs w:val="20"/>
        </w:rPr>
        <w:t>"cache"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>));</w:t>
      </w:r>
    </w:p>
    <w:p w:rsidR="00EE7F8D" w:rsidRPr="00EE7F8D" w:rsidRDefault="00EE7F8D" w:rsidP="00EE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E7F8D"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EE7F8D" w:rsidRPr="00EE7F8D" w:rsidRDefault="00EE7F8D" w:rsidP="00EE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E7F8D">
        <w:rPr>
          <w:rFonts w:eastAsia="宋体" w:cs="Consolas"/>
          <w:color w:val="000000"/>
          <w:kern w:val="0"/>
          <w:sz w:val="20"/>
          <w:szCs w:val="20"/>
        </w:rPr>
        <w:tab/>
      </w:r>
      <w:r w:rsidRPr="00EE7F8D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EE7F8D">
        <w:rPr>
          <w:rFonts w:eastAsia="宋体" w:cs="Consolas"/>
          <w:b/>
          <w:bCs/>
          <w:color w:val="7F0055"/>
          <w:kern w:val="0"/>
          <w:sz w:val="20"/>
          <w:szCs w:val="20"/>
        </w:rPr>
        <w:t>static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EE7F8D">
        <w:rPr>
          <w:rFonts w:eastAsia="宋体" w:cs="Consolas"/>
          <w:b/>
          <w:bCs/>
          <w:color w:val="7F0055"/>
          <w:kern w:val="0"/>
          <w:sz w:val="20"/>
          <w:szCs w:val="20"/>
        </w:rPr>
        <w:t>void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 xml:space="preserve"> main(String[] </w:t>
      </w:r>
      <w:r w:rsidRPr="00EE7F8D">
        <w:rPr>
          <w:rFonts w:eastAsia="宋体" w:cs="Consolas"/>
          <w:color w:val="6A3E3E"/>
          <w:kern w:val="0"/>
          <w:sz w:val="20"/>
          <w:szCs w:val="20"/>
        </w:rPr>
        <w:t>args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>) {</w:t>
      </w:r>
    </w:p>
    <w:p w:rsidR="00EE7F8D" w:rsidRPr="00EE7F8D" w:rsidRDefault="00EE7F8D" w:rsidP="00EE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E7F8D">
        <w:rPr>
          <w:rFonts w:eastAsia="宋体" w:cs="Consolas"/>
          <w:color w:val="000000"/>
          <w:kern w:val="0"/>
          <w:sz w:val="20"/>
          <w:szCs w:val="20"/>
        </w:rPr>
        <w:tab/>
      </w:r>
      <w:r w:rsidRPr="00EE7F8D">
        <w:rPr>
          <w:rFonts w:eastAsia="宋体" w:cs="Consolas"/>
          <w:color w:val="000000"/>
          <w:kern w:val="0"/>
          <w:sz w:val="20"/>
          <w:szCs w:val="20"/>
        </w:rPr>
        <w:tab/>
        <w:t>SpringApplication.</w:t>
      </w:r>
      <w:r w:rsidRPr="00EE7F8D">
        <w:rPr>
          <w:rFonts w:eastAsia="宋体" w:cs="Consolas"/>
          <w:i/>
          <w:iCs/>
          <w:color w:val="000000"/>
          <w:kern w:val="0"/>
          <w:sz w:val="20"/>
          <w:szCs w:val="20"/>
        </w:rPr>
        <w:t>run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>(CgbSpringbootApplication.</w:t>
      </w:r>
      <w:r w:rsidRPr="00EE7F8D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 xml:space="preserve">, </w:t>
      </w:r>
      <w:r w:rsidRPr="00EE7F8D">
        <w:rPr>
          <w:rFonts w:eastAsia="宋体" w:cs="Consolas"/>
          <w:color w:val="6A3E3E"/>
          <w:kern w:val="0"/>
          <w:sz w:val="20"/>
          <w:szCs w:val="20"/>
        </w:rPr>
        <w:t>args</w:t>
      </w:r>
      <w:r w:rsidRPr="00EE7F8D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EE7F8D" w:rsidRPr="00EE7F8D" w:rsidRDefault="00EE7F8D" w:rsidP="00EE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E7F8D"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EE7F8D" w:rsidRPr="00EE7F8D" w:rsidRDefault="00EE7F8D" w:rsidP="00EE7F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 w:rsidRPr="00EE7F8D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EE7F8D" w:rsidRDefault="00EE7F8D" w:rsidP="00EE7F8D">
      <w:pPr>
        <w:rPr>
          <w:rFonts w:eastAsia="宋体" w:cs="Consolas"/>
          <w:color w:val="000000"/>
          <w:kern w:val="0"/>
          <w:sz w:val="36"/>
          <w:szCs w:val="36"/>
        </w:rPr>
      </w:pPr>
    </w:p>
    <w:p w:rsidR="00FC60C2" w:rsidRDefault="00FC60C2" w:rsidP="00EE7F8D"/>
    <w:p w:rsidR="00B25548" w:rsidRDefault="00B25548" w:rsidP="00EE7F8D">
      <w:r>
        <w:rPr>
          <w:rFonts w:hint="eastAsia"/>
        </w:rPr>
        <w:t>说明：</w:t>
      </w:r>
    </w:p>
    <w:p w:rsidR="00B25548" w:rsidRDefault="00C86995" w:rsidP="00EE7F8D">
      <w:r w:rsidRPr="00C86995">
        <w:rPr>
          <w:rFonts w:hint="eastAsia"/>
        </w:rPr>
        <w:t>如果启动的时候有多个</w:t>
      </w:r>
      <w:r w:rsidRPr="00C86995">
        <w:rPr>
          <w:rFonts w:hint="eastAsia"/>
        </w:rPr>
        <w:t>ApplicationRunner</w:t>
      </w:r>
      <w:r w:rsidRPr="00C86995">
        <w:rPr>
          <w:rFonts w:hint="eastAsia"/>
        </w:rPr>
        <w:t>和</w:t>
      </w:r>
      <w:r w:rsidRPr="00C86995">
        <w:rPr>
          <w:rFonts w:hint="eastAsia"/>
        </w:rPr>
        <w:t>CommandLineRunner</w:t>
      </w:r>
      <w:r w:rsidRPr="00C86995">
        <w:rPr>
          <w:rFonts w:hint="eastAsia"/>
        </w:rPr>
        <w:t>，想控制它们的启动顺序，可以实现</w:t>
      </w:r>
      <w:r w:rsidRPr="00C86995">
        <w:rPr>
          <w:rFonts w:hint="eastAsia"/>
        </w:rPr>
        <w:t xml:space="preserve"> </w:t>
      </w:r>
      <w:r w:rsidRPr="00C86995">
        <w:t>org.springframework.core.Ordered</w:t>
      </w:r>
      <w:r w:rsidRPr="00C86995">
        <w:rPr>
          <w:rFonts w:hint="eastAsia"/>
        </w:rPr>
        <w:t>接口或者使用</w:t>
      </w:r>
      <w:r w:rsidRPr="00C86995">
        <w:rPr>
          <w:rFonts w:hint="eastAsia"/>
        </w:rPr>
        <w:t xml:space="preserve"> </w:t>
      </w:r>
      <w:r w:rsidRPr="00C86995">
        <w:t>org.springframework.core.annotation.Order</w:t>
      </w:r>
      <w:r w:rsidRPr="00C86995">
        <w:rPr>
          <w:rFonts w:hint="eastAsia"/>
        </w:rPr>
        <w:t>注解。</w:t>
      </w:r>
    </w:p>
    <w:p w:rsidR="00EE7F8D" w:rsidRDefault="00EE7F8D" w:rsidP="00EE7F8D"/>
    <w:p w:rsidR="00471CF6" w:rsidRDefault="00471CF6" w:rsidP="00471CF6"/>
    <w:p w:rsidR="00471CF6" w:rsidRDefault="00471CF6" w:rsidP="00471CF6">
      <w:pPr>
        <w:pStyle w:val="1"/>
      </w:pPr>
      <w:bookmarkStart w:id="11" w:name="_Toc11055890"/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整合数据源</w:t>
      </w:r>
      <w:bookmarkEnd w:id="11"/>
    </w:p>
    <w:p w:rsidR="00471CF6" w:rsidRDefault="00471CF6" w:rsidP="00471CF6">
      <w:pPr>
        <w:pStyle w:val="2"/>
      </w:pPr>
      <w:bookmarkStart w:id="12" w:name="_Toc11055891"/>
      <w:r>
        <w:rPr>
          <w:rFonts w:hint="eastAsia"/>
        </w:rPr>
        <w:t>单数据源整合实现</w:t>
      </w:r>
      <w:bookmarkEnd w:id="12"/>
    </w:p>
    <w:p w:rsidR="00471CF6" w:rsidRPr="00DE0402" w:rsidRDefault="00471CF6" w:rsidP="00471CF6"/>
    <w:p w:rsidR="00471CF6" w:rsidRDefault="00471CF6" w:rsidP="00471CF6">
      <w:pPr>
        <w:pStyle w:val="3"/>
      </w:pPr>
      <w:bookmarkStart w:id="13" w:name="_Toc11055892"/>
      <w:r>
        <w:rPr>
          <w:rFonts w:hint="eastAsia"/>
        </w:rPr>
        <w:t>添加数据源相关依赖</w:t>
      </w:r>
      <w:bookmarkEnd w:id="13"/>
    </w:p>
    <w:p w:rsidR="00471CF6" w:rsidRPr="006A63A5" w:rsidRDefault="00471CF6" w:rsidP="00471CF6">
      <w:r>
        <w:rPr>
          <w:rFonts w:hint="eastAsia"/>
        </w:rPr>
        <w:t>编辑项目中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，基于基本业务添加如下依赖：</w:t>
      </w:r>
    </w:p>
    <w:p w:rsidR="00471CF6" w:rsidRDefault="00471CF6" w:rsidP="00471CF6">
      <w:r>
        <w:rPr>
          <w:rFonts w:hint="eastAsia"/>
        </w:rPr>
        <w:t>添加</w:t>
      </w:r>
      <w:r>
        <w:rPr>
          <w:rFonts w:hint="eastAsia"/>
        </w:rPr>
        <w:t>mysql</w:t>
      </w:r>
      <w:r>
        <w:rPr>
          <w:rFonts w:hint="eastAsia"/>
        </w:rPr>
        <w:t>数据库驱动依赖</w:t>
      </w:r>
    </w:p>
    <w:p w:rsidR="00471CF6" w:rsidRPr="00EF694C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71CF6" w:rsidRPr="00EF694C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groupId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EF694C">
        <w:rPr>
          <w:rFonts w:eastAsia="宋体" w:cs="Consolas"/>
          <w:color w:val="000000"/>
          <w:kern w:val="0"/>
          <w:sz w:val="20"/>
          <w:szCs w:val="20"/>
        </w:rPr>
        <w:t>mysql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groupId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71CF6" w:rsidRPr="00EF694C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artifactId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EF694C">
        <w:rPr>
          <w:rFonts w:eastAsia="宋体" w:cs="Consolas"/>
          <w:color w:val="000000"/>
          <w:kern w:val="0"/>
          <w:sz w:val="20"/>
          <w:szCs w:val="20"/>
        </w:rPr>
        <w:t>mysql-connector-java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artifactId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71CF6" w:rsidRPr="00EF694C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scope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EF694C">
        <w:rPr>
          <w:rFonts w:eastAsia="宋体" w:cs="Consolas"/>
          <w:color w:val="000000"/>
          <w:kern w:val="0"/>
          <w:sz w:val="20"/>
          <w:szCs w:val="20"/>
        </w:rPr>
        <w:t>runtime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scope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71CF6" w:rsidRPr="00EF694C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200" w:firstLine="400"/>
        <w:jc w:val="left"/>
        <w:rPr>
          <w:rFonts w:eastAsia="宋体" w:cs="Consolas"/>
          <w:kern w:val="0"/>
          <w:sz w:val="20"/>
          <w:szCs w:val="20"/>
        </w:rPr>
      </w:pPr>
      <w:r w:rsidRPr="00EF694C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71CF6" w:rsidRDefault="00471CF6" w:rsidP="00471CF6">
      <w:pPr>
        <w:autoSpaceDE w:val="0"/>
        <w:autoSpaceDN w:val="0"/>
        <w:adjustRightInd w:val="0"/>
        <w:snapToGrid/>
        <w:jc w:val="left"/>
        <w:rPr>
          <w:rFonts w:eastAsia="宋体" w:cs="Consolas"/>
          <w:color w:val="000000"/>
          <w:kern w:val="0"/>
          <w:sz w:val="36"/>
          <w:szCs w:val="36"/>
        </w:rPr>
      </w:pPr>
    </w:p>
    <w:p w:rsidR="00471CF6" w:rsidRPr="00C925BE" w:rsidRDefault="00471CF6" w:rsidP="00471CF6">
      <w:r w:rsidRPr="00C925BE">
        <w:rPr>
          <w:rFonts w:hint="eastAsia"/>
        </w:rPr>
        <w:lastRenderedPageBreak/>
        <w:t>添加</w:t>
      </w:r>
      <w:r w:rsidRPr="00C925BE">
        <w:rPr>
          <w:rFonts w:hint="eastAsia"/>
        </w:rPr>
        <w:t>druid</w:t>
      </w:r>
      <w:r w:rsidRPr="00C925BE">
        <w:rPr>
          <w:rFonts w:hint="eastAsia"/>
        </w:rPr>
        <w:t>启动依赖</w:t>
      </w:r>
    </w:p>
    <w:p w:rsidR="00471CF6" w:rsidRPr="00EF694C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F694C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71CF6" w:rsidRPr="00EF694C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  <w:t>&lt;groupId&gt;com.alibaba&lt;/groupId&gt;</w:t>
      </w:r>
    </w:p>
    <w:p w:rsidR="00471CF6" w:rsidRPr="00EF694C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  <w:t>&lt;artifactId&gt;druid-spring-boot-starter&lt;/artifactId&gt;</w:t>
      </w:r>
    </w:p>
    <w:p w:rsidR="00471CF6" w:rsidRPr="00EF694C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  <w:t>&lt;version&gt;1.1.10&lt;/version&gt;</w:t>
      </w:r>
    </w:p>
    <w:p w:rsidR="00471CF6" w:rsidRPr="00EF694C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color w:val="008080"/>
          <w:kern w:val="0"/>
          <w:sz w:val="20"/>
          <w:szCs w:val="20"/>
        </w:rPr>
      </w:pPr>
      <w:r w:rsidRPr="00EF694C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71CF6" w:rsidRDefault="00471CF6" w:rsidP="00471CF6"/>
    <w:p w:rsidR="00471CF6" w:rsidRPr="00C925BE" w:rsidRDefault="00471CF6" w:rsidP="00471CF6">
      <w:r w:rsidRPr="00C925BE">
        <w:rPr>
          <w:rFonts w:hint="eastAsia"/>
        </w:rPr>
        <w:t>添加</w:t>
      </w:r>
      <w:r w:rsidRPr="00C925BE">
        <w:rPr>
          <w:rFonts w:hint="eastAsia"/>
        </w:rPr>
        <w:t>spring</w:t>
      </w:r>
      <w:r w:rsidRPr="00C925BE">
        <w:rPr>
          <w:rFonts w:hint="eastAsia"/>
        </w:rPr>
        <w:t>对象</w:t>
      </w:r>
      <w:r w:rsidRPr="00C925BE">
        <w:rPr>
          <w:rFonts w:hint="eastAsia"/>
        </w:rPr>
        <w:t>jdbc</w:t>
      </w:r>
      <w:r w:rsidRPr="00C925BE">
        <w:rPr>
          <w:rFonts w:hint="eastAsia"/>
        </w:rPr>
        <w:t>支持</w:t>
      </w:r>
    </w:p>
    <w:p w:rsidR="00471CF6" w:rsidRPr="00EF694C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71CF6" w:rsidRPr="00EF694C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groupId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EF694C">
        <w:rPr>
          <w:rFonts w:eastAsia="宋体" w:cs="Consolas"/>
          <w:color w:val="000000"/>
          <w:kern w:val="0"/>
          <w:sz w:val="20"/>
          <w:szCs w:val="20"/>
        </w:rPr>
        <w:t>org.springframework.boot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groupId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71CF6" w:rsidRPr="00EF694C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artifactId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EF694C">
        <w:rPr>
          <w:rFonts w:eastAsia="宋体" w:cs="Consolas"/>
          <w:color w:val="000000"/>
          <w:kern w:val="0"/>
          <w:sz w:val="20"/>
          <w:szCs w:val="20"/>
        </w:rPr>
        <w:t>spring-boot-starter-jdbc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artifactId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71CF6" w:rsidRPr="00EF694C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0000"/>
          <w:kern w:val="0"/>
          <w:sz w:val="20"/>
          <w:szCs w:val="20"/>
        </w:rPr>
        <w:tab/>
      </w:r>
      <w:r w:rsidRPr="00EF694C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EF694C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EF694C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71CF6" w:rsidRPr="00AB15E3" w:rsidRDefault="00471CF6" w:rsidP="00471CF6"/>
    <w:p w:rsidR="00471CF6" w:rsidRDefault="00471CF6" w:rsidP="00471CF6"/>
    <w:p w:rsidR="00471CF6" w:rsidRDefault="00471CF6" w:rsidP="00471CF6">
      <w:pPr>
        <w:pStyle w:val="3"/>
      </w:pPr>
      <w:bookmarkStart w:id="14" w:name="_Toc11055893"/>
      <w:r>
        <w:rPr>
          <w:rFonts w:hint="eastAsia"/>
        </w:rPr>
        <w:t>配置数据源</w:t>
      </w:r>
      <w:bookmarkEnd w:id="14"/>
    </w:p>
    <w:p w:rsidR="00471CF6" w:rsidRDefault="00471CF6" w:rsidP="00471CF6">
      <w:r>
        <w:rPr>
          <w:rFonts w:hint="eastAsia"/>
        </w:rPr>
        <w:t>打开</w:t>
      </w:r>
      <w:r>
        <w:rPr>
          <w:rFonts w:hint="eastAsia"/>
        </w:rPr>
        <w:t>application</w:t>
      </w:r>
      <w:r>
        <w:t>.properties</w:t>
      </w:r>
      <w:r>
        <w:rPr>
          <w:rFonts w:hint="eastAsia"/>
        </w:rPr>
        <w:t>配置文件，添加如下内容。</w:t>
      </w:r>
    </w:p>
    <w:p w:rsidR="00471CF6" w:rsidRDefault="00471CF6" w:rsidP="00471CF6"/>
    <w:p w:rsidR="00471CF6" w:rsidRPr="00383E35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83E35">
        <w:rPr>
          <w:rFonts w:eastAsia="宋体" w:cs="Consolas"/>
          <w:color w:val="000000"/>
          <w:kern w:val="0"/>
          <w:sz w:val="20"/>
          <w:szCs w:val="20"/>
        </w:rPr>
        <w:t>spring.datasource.type=</w:t>
      </w:r>
      <w:r w:rsidRPr="00383E35">
        <w:rPr>
          <w:rFonts w:eastAsia="宋体" w:cs="Consolas"/>
          <w:color w:val="2AA198"/>
          <w:kern w:val="0"/>
          <w:sz w:val="20"/>
          <w:szCs w:val="20"/>
        </w:rPr>
        <w:t>com.alibaba.druid.pool.DruidDataSource</w:t>
      </w:r>
    </w:p>
    <w:p w:rsidR="00471CF6" w:rsidRPr="00383E35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83E35">
        <w:rPr>
          <w:rFonts w:eastAsia="宋体" w:cs="Consolas"/>
          <w:color w:val="000000"/>
          <w:kern w:val="0"/>
          <w:sz w:val="20"/>
          <w:szCs w:val="20"/>
        </w:rPr>
        <w:t>spring.datasource.url=</w:t>
      </w:r>
      <w:r w:rsidRPr="00383E35">
        <w:rPr>
          <w:rFonts w:eastAsia="宋体" w:cs="Consolas"/>
          <w:color w:val="2AA198"/>
          <w:kern w:val="0"/>
          <w:sz w:val="20"/>
          <w:szCs w:val="20"/>
        </w:rPr>
        <w:t>jdbc:mysql:///jtsys?useUnicode=true&amp;characterEncoding=utf-8&amp;serverTimezone=GMT</w:t>
      </w:r>
    </w:p>
    <w:p w:rsidR="00471CF6" w:rsidRPr="00383E35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83E35">
        <w:rPr>
          <w:rFonts w:eastAsia="宋体" w:cs="Consolas"/>
          <w:color w:val="000000"/>
          <w:kern w:val="0"/>
          <w:sz w:val="20"/>
          <w:szCs w:val="20"/>
        </w:rPr>
        <w:t>spring.datasource.username=</w:t>
      </w:r>
      <w:r w:rsidRPr="00383E35">
        <w:rPr>
          <w:rFonts w:eastAsia="宋体" w:cs="Consolas"/>
          <w:color w:val="2AA198"/>
          <w:kern w:val="0"/>
          <w:sz w:val="20"/>
          <w:szCs w:val="20"/>
        </w:rPr>
        <w:t>root</w:t>
      </w:r>
    </w:p>
    <w:p w:rsidR="00471CF6" w:rsidRPr="00383E35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83E35">
        <w:rPr>
          <w:rFonts w:eastAsia="宋体" w:cs="Consolas"/>
          <w:color w:val="000000"/>
          <w:kern w:val="0"/>
          <w:sz w:val="20"/>
          <w:szCs w:val="20"/>
        </w:rPr>
        <w:t>spring.datasource.password=</w:t>
      </w:r>
      <w:r w:rsidRPr="00383E35">
        <w:rPr>
          <w:rFonts w:eastAsia="宋体" w:cs="Consolas"/>
          <w:color w:val="2AA198"/>
          <w:kern w:val="0"/>
          <w:sz w:val="20"/>
          <w:szCs w:val="20"/>
        </w:rPr>
        <w:t>root</w:t>
      </w:r>
    </w:p>
    <w:p w:rsidR="00471CF6" w:rsidRPr="00383E35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83E35">
        <w:rPr>
          <w:rFonts w:eastAsia="宋体" w:cs="Consolas"/>
          <w:color w:val="000000"/>
          <w:kern w:val="0"/>
          <w:sz w:val="20"/>
          <w:szCs w:val="20"/>
        </w:rPr>
        <w:t>spring.datasource.driver-class-name=</w:t>
      </w:r>
      <w:r w:rsidRPr="00383E35">
        <w:rPr>
          <w:rFonts w:eastAsia="宋体" w:cs="Consolas"/>
          <w:color w:val="2AA198"/>
          <w:kern w:val="0"/>
          <w:sz w:val="20"/>
          <w:szCs w:val="20"/>
        </w:rPr>
        <w:t>com.mysql.cj.jdbc.Driver</w:t>
      </w:r>
    </w:p>
    <w:p w:rsidR="00471CF6" w:rsidRDefault="00471CF6" w:rsidP="00471CF6"/>
    <w:p w:rsidR="00471CF6" w:rsidRDefault="00471CF6" w:rsidP="00471CF6"/>
    <w:p w:rsidR="00471CF6" w:rsidRDefault="00471CF6" w:rsidP="00471CF6">
      <w:r>
        <w:rPr>
          <w:rFonts w:hint="eastAsia"/>
        </w:rPr>
        <w:t>简化实现</w:t>
      </w:r>
    </w:p>
    <w:p w:rsidR="00471CF6" w:rsidRPr="00926CF8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926CF8">
        <w:rPr>
          <w:rFonts w:eastAsia="宋体" w:cs="Consolas"/>
          <w:color w:val="000000"/>
          <w:kern w:val="0"/>
          <w:sz w:val="20"/>
          <w:szCs w:val="20"/>
        </w:rPr>
        <w:t>spring.datasource.url=</w:t>
      </w:r>
      <w:r w:rsidRPr="00926CF8">
        <w:rPr>
          <w:rFonts w:eastAsia="宋体" w:cs="Consolas"/>
          <w:color w:val="2AA198"/>
          <w:kern w:val="0"/>
          <w:sz w:val="20"/>
          <w:szCs w:val="20"/>
        </w:rPr>
        <w:t>jdbc:mysql:///jtsys?useSSL=false&amp;serverTimezone=GMT%2B8</w:t>
      </w:r>
    </w:p>
    <w:p w:rsidR="00471CF6" w:rsidRPr="00926CF8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926CF8">
        <w:rPr>
          <w:rFonts w:eastAsia="宋体" w:cs="Consolas"/>
          <w:color w:val="000000"/>
          <w:kern w:val="0"/>
          <w:sz w:val="20"/>
          <w:szCs w:val="20"/>
        </w:rPr>
        <w:t>spring.datasource.username=</w:t>
      </w:r>
      <w:r w:rsidRPr="00926CF8">
        <w:rPr>
          <w:rFonts w:eastAsia="宋体" w:cs="Consolas"/>
          <w:color w:val="2AA198"/>
          <w:kern w:val="0"/>
          <w:sz w:val="20"/>
          <w:szCs w:val="20"/>
        </w:rPr>
        <w:t>root</w:t>
      </w:r>
    </w:p>
    <w:p w:rsidR="00471CF6" w:rsidRPr="00926CF8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926CF8">
        <w:rPr>
          <w:rFonts w:eastAsia="宋体" w:cs="Consolas"/>
          <w:color w:val="000000"/>
          <w:kern w:val="0"/>
          <w:sz w:val="20"/>
          <w:szCs w:val="20"/>
        </w:rPr>
        <w:t>spring.datasource.password=</w:t>
      </w:r>
      <w:r w:rsidRPr="00926CF8">
        <w:rPr>
          <w:rFonts w:eastAsia="宋体" w:cs="Consolas"/>
          <w:color w:val="2AA198"/>
          <w:kern w:val="0"/>
          <w:sz w:val="20"/>
          <w:szCs w:val="20"/>
        </w:rPr>
        <w:t>root</w:t>
      </w:r>
    </w:p>
    <w:p w:rsidR="00471CF6" w:rsidRPr="00926CF8" w:rsidRDefault="00471CF6" w:rsidP="00471CF6"/>
    <w:p w:rsidR="00471CF6" w:rsidRDefault="00471CF6" w:rsidP="00471CF6"/>
    <w:p w:rsidR="00471CF6" w:rsidRDefault="00471CF6" w:rsidP="00471CF6"/>
    <w:p w:rsidR="00471CF6" w:rsidRDefault="00471CF6" w:rsidP="00471CF6">
      <w:pPr>
        <w:pStyle w:val="3"/>
      </w:pPr>
      <w:bookmarkStart w:id="15" w:name="_Toc11055894"/>
      <w:r>
        <w:rPr>
          <w:rFonts w:hint="eastAsia"/>
        </w:rPr>
        <w:t>对数据源进行单元测试</w:t>
      </w:r>
      <w:bookmarkEnd w:id="15"/>
    </w:p>
    <w:p w:rsidR="00471CF6" w:rsidRDefault="00471CF6" w:rsidP="00471CF6"/>
    <w:p w:rsidR="00471CF6" w:rsidRPr="003D6988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646464"/>
          <w:kern w:val="0"/>
          <w:sz w:val="20"/>
          <w:szCs w:val="20"/>
        </w:rPr>
        <w:t>@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>RunWith(SpringRunner.</w:t>
      </w:r>
      <w:r w:rsidRPr="003D6988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471CF6" w:rsidRPr="003D6988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646464"/>
          <w:kern w:val="0"/>
          <w:sz w:val="20"/>
          <w:szCs w:val="20"/>
        </w:rPr>
        <w:t>@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>SpringBootTest</w:t>
      </w:r>
    </w:p>
    <w:p w:rsidR="00471CF6" w:rsidRPr="003D6988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3D6988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 xml:space="preserve"> CgbSbootApplicationTests {</w:t>
      </w:r>
    </w:p>
    <w:p w:rsidR="00471CF6" w:rsidRPr="003D6988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000000"/>
          <w:kern w:val="0"/>
          <w:sz w:val="20"/>
          <w:szCs w:val="20"/>
        </w:rPr>
        <w:lastRenderedPageBreak/>
        <w:t xml:space="preserve">    </w:t>
      </w:r>
      <w:r w:rsidRPr="003D6988">
        <w:rPr>
          <w:rFonts w:eastAsia="宋体" w:cs="Consolas"/>
          <w:color w:val="646464"/>
          <w:kern w:val="0"/>
          <w:sz w:val="20"/>
          <w:szCs w:val="20"/>
        </w:rPr>
        <w:t>@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>Autowired</w:t>
      </w:r>
    </w:p>
    <w:p w:rsidR="00471CF6" w:rsidRPr="003D6988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000000"/>
          <w:kern w:val="0"/>
          <w:sz w:val="20"/>
          <w:szCs w:val="20"/>
        </w:rPr>
        <w:tab/>
      </w:r>
      <w:r w:rsidRPr="003D6988">
        <w:rPr>
          <w:rFonts w:eastAsia="宋体" w:cs="Consolas"/>
          <w:b/>
          <w:bCs/>
          <w:color w:val="7F0055"/>
          <w:kern w:val="0"/>
          <w:sz w:val="20"/>
          <w:szCs w:val="20"/>
        </w:rPr>
        <w:t>private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 xml:space="preserve"> DataSource dataSource;</w:t>
      </w:r>
    </w:p>
    <w:p w:rsidR="00471CF6" w:rsidRPr="003D6988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 w:rsidRPr="003D6988">
        <w:rPr>
          <w:rFonts w:eastAsia="宋体" w:cs="Consolas"/>
          <w:color w:val="646464"/>
          <w:kern w:val="0"/>
          <w:sz w:val="20"/>
          <w:szCs w:val="20"/>
        </w:rPr>
        <w:t>@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>Autowired</w:t>
      </w:r>
    </w:p>
    <w:p w:rsidR="00471CF6" w:rsidRPr="003D6988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 w:rsidRPr="003D6988">
        <w:rPr>
          <w:rFonts w:eastAsia="宋体" w:cs="Consolas"/>
          <w:b/>
          <w:bCs/>
          <w:color w:val="7F0055"/>
          <w:kern w:val="0"/>
          <w:sz w:val="20"/>
          <w:szCs w:val="20"/>
        </w:rPr>
        <w:t>private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 xml:space="preserve"> SysLogDao sysLogDao;</w:t>
      </w:r>
    </w:p>
    <w:p w:rsidR="00471CF6" w:rsidRPr="003D6988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000000"/>
          <w:kern w:val="0"/>
          <w:sz w:val="20"/>
          <w:szCs w:val="20"/>
        </w:rPr>
        <w:tab/>
      </w:r>
      <w:r w:rsidRPr="003D6988">
        <w:rPr>
          <w:rFonts w:eastAsia="宋体" w:cs="Consolas"/>
          <w:color w:val="646464"/>
          <w:kern w:val="0"/>
          <w:sz w:val="20"/>
          <w:szCs w:val="20"/>
        </w:rPr>
        <w:t>@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>Test</w:t>
      </w:r>
    </w:p>
    <w:p w:rsidR="00471CF6" w:rsidRPr="003D6988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000000"/>
          <w:kern w:val="0"/>
          <w:sz w:val="20"/>
          <w:szCs w:val="20"/>
        </w:rPr>
        <w:tab/>
      </w:r>
      <w:r w:rsidRPr="003D6988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3D6988">
        <w:rPr>
          <w:rFonts w:eastAsia="宋体" w:cs="Consolas"/>
          <w:b/>
          <w:bCs/>
          <w:color w:val="7F0055"/>
          <w:kern w:val="0"/>
          <w:sz w:val="20"/>
          <w:szCs w:val="20"/>
        </w:rPr>
        <w:t>void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 xml:space="preserve"> testDataSource() </w:t>
      </w:r>
      <w:r w:rsidRPr="003D6988">
        <w:rPr>
          <w:rFonts w:eastAsia="宋体" w:cs="Consolas"/>
          <w:b/>
          <w:bCs/>
          <w:color w:val="7F0055"/>
          <w:kern w:val="0"/>
          <w:sz w:val="20"/>
          <w:szCs w:val="20"/>
        </w:rPr>
        <w:t>throws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 xml:space="preserve"> Exception{</w:t>
      </w:r>
    </w:p>
    <w:p w:rsidR="00471CF6" w:rsidRPr="003D6988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000000"/>
          <w:kern w:val="0"/>
          <w:sz w:val="20"/>
          <w:szCs w:val="20"/>
        </w:rPr>
        <w:tab/>
      </w:r>
      <w:r w:rsidRPr="003D6988">
        <w:rPr>
          <w:rFonts w:eastAsia="宋体" w:cs="Consolas"/>
          <w:color w:val="000000"/>
          <w:kern w:val="0"/>
          <w:sz w:val="20"/>
          <w:szCs w:val="20"/>
        </w:rPr>
        <w:tab/>
        <w:t>System.out.</w:t>
      </w:r>
      <w:r w:rsidRPr="003D6988">
        <w:rPr>
          <w:rFonts w:eastAsia="宋体" w:cs="Consolas"/>
          <w:color w:val="000000"/>
          <w:kern w:val="0"/>
          <w:sz w:val="20"/>
          <w:szCs w:val="20"/>
          <w:u w:val="single"/>
        </w:rPr>
        <w:t>println</w:t>
      </w:r>
      <w:r w:rsidRPr="003D6988">
        <w:rPr>
          <w:rFonts w:eastAsia="宋体" w:cs="Consolas"/>
          <w:color w:val="000000"/>
          <w:kern w:val="0"/>
          <w:sz w:val="20"/>
          <w:szCs w:val="20"/>
        </w:rPr>
        <w:t>(dataSource.getConnection());</w:t>
      </w:r>
    </w:p>
    <w:p w:rsidR="00471CF6" w:rsidRPr="003D6988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3D6988"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471CF6" w:rsidRPr="003D6988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</w:p>
    <w:p w:rsidR="00471CF6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宋体" w:cs="Consolas"/>
          <w:color w:val="000000"/>
          <w:kern w:val="0"/>
          <w:sz w:val="20"/>
          <w:szCs w:val="20"/>
        </w:rPr>
      </w:pPr>
      <w:r w:rsidRPr="003D6988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471CF6" w:rsidRPr="003D6988" w:rsidRDefault="00471CF6" w:rsidP="00471CF6">
      <w:pPr>
        <w:rPr>
          <w:sz w:val="20"/>
          <w:szCs w:val="20"/>
        </w:rPr>
      </w:pPr>
    </w:p>
    <w:p w:rsidR="00471CF6" w:rsidRDefault="00471CF6" w:rsidP="00471CF6"/>
    <w:p w:rsidR="00471CF6" w:rsidRPr="00D16324" w:rsidRDefault="00471CF6" w:rsidP="00471CF6">
      <w:pPr>
        <w:pStyle w:val="2"/>
      </w:pPr>
      <w:bookmarkStart w:id="16" w:name="_Toc11055895"/>
      <w:r>
        <w:rPr>
          <w:rFonts w:hint="eastAsia"/>
        </w:rPr>
        <w:t>多数据源整合实现（扩展）</w:t>
      </w:r>
      <w:bookmarkEnd w:id="16"/>
    </w:p>
    <w:p w:rsidR="00471CF6" w:rsidRDefault="00471CF6" w:rsidP="00471CF6">
      <w:r>
        <w:rPr>
          <w:rFonts w:hint="eastAsia"/>
        </w:rPr>
        <w:t>自己课后扩展</w:t>
      </w:r>
    </w:p>
    <w:p w:rsidR="00471CF6" w:rsidRDefault="00471CF6" w:rsidP="00471CF6">
      <w:pPr>
        <w:pStyle w:val="1"/>
      </w:pPr>
      <w:bookmarkStart w:id="17" w:name="_Toc11055896"/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整合</w:t>
      </w:r>
      <w:r>
        <w:rPr>
          <w:rFonts w:hint="eastAsia"/>
        </w:rPr>
        <w:t>ORM</w:t>
      </w:r>
      <w:r>
        <w:rPr>
          <w:rFonts w:hint="eastAsia"/>
        </w:rPr>
        <w:t>框架</w:t>
      </w:r>
      <w:bookmarkEnd w:id="17"/>
    </w:p>
    <w:p w:rsidR="00471CF6" w:rsidRPr="004A5C05" w:rsidRDefault="00471CF6" w:rsidP="00471CF6">
      <w:pPr>
        <w:pStyle w:val="2"/>
      </w:pPr>
      <w:bookmarkStart w:id="18" w:name="_Toc11055897"/>
      <w:r>
        <w:rPr>
          <w:rFonts w:hint="eastAsia"/>
        </w:rPr>
        <w:t>整合</w:t>
      </w:r>
      <w:r>
        <w:rPr>
          <w:rFonts w:hint="eastAsia"/>
        </w:rPr>
        <w:t>mybatis</w:t>
      </w:r>
      <w:r>
        <w:rPr>
          <w:rFonts w:hint="eastAsia"/>
        </w:rPr>
        <w:t>框架</w:t>
      </w:r>
      <w:bookmarkEnd w:id="18"/>
    </w:p>
    <w:p w:rsidR="00471CF6" w:rsidRDefault="00471CF6" w:rsidP="00471CF6">
      <w:pPr>
        <w:pStyle w:val="3"/>
      </w:pPr>
      <w:bookmarkStart w:id="19" w:name="_Toc11055898"/>
      <w:r>
        <w:rPr>
          <w:rFonts w:hint="eastAsia"/>
        </w:rPr>
        <w:t>添加mybatis启动依赖</w:t>
      </w:r>
      <w:bookmarkEnd w:id="19"/>
    </w:p>
    <w:p w:rsidR="00471CF6" w:rsidRPr="005B18DE" w:rsidRDefault="00471CF6" w:rsidP="00471CF6">
      <w:r>
        <w:rPr>
          <w:rFonts w:hint="eastAsia"/>
        </w:rPr>
        <w:t>参考官网</w:t>
      </w:r>
      <w:r>
        <w:rPr>
          <w:rFonts w:hint="eastAsia"/>
        </w:rPr>
        <w:t xml:space="preserve"> </w:t>
      </w:r>
      <w:r>
        <w:t>mybatis.org/spring</w:t>
      </w:r>
    </w:p>
    <w:p w:rsidR="00471CF6" w:rsidRPr="00F649F0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F649F0">
        <w:rPr>
          <w:rFonts w:eastAsia="宋体" w:cs="Consolas"/>
          <w:color w:val="000000"/>
          <w:kern w:val="0"/>
          <w:sz w:val="20"/>
          <w:szCs w:val="20"/>
        </w:rPr>
        <w:tab/>
      </w:r>
      <w:r w:rsidRPr="00F649F0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F649F0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F649F0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71CF6" w:rsidRPr="00F649F0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F649F0">
        <w:rPr>
          <w:rFonts w:eastAsia="宋体" w:cs="Consolas"/>
          <w:color w:val="000000"/>
          <w:kern w:val="0"/>
          <w:sz w:val="20"/>
          <w:szCs w:val="20"/>
        </w:rPr>
        <w:tab/>
      </w:r>
      <w:r w:rsidRPr="00F649F0">
        <w:rPr>
          <w:rFonts w:eastAsia="宋体" w:cs="Consolas"/>
          <w:color w:val="000000"/>
          <w:kern w:val="0"/>
          <w:sz w:val="20"/>
          <w:szCs w:val="20"/>
        </w:rPr>
        <w:tab/>
      </w:r>
      <w:r w:rsidRPr="00F649F0">
        <w:rPr>
          <w:rFonts w:eastAsia="宋体" w:cs="Consolas"/>
          <w:color w:val="000000"/>
          <w:kern w:val="0"/>
          <w:sz w:val="20"/>
          <w:szCs w:val="20"/>
        </w:rPr>
        <w:tab/>
      </w:r>
      <w:r w:rsidRPr="00F649F0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F649F0">
        <w:rPr>
          <w:rFonts w:eastAsia="宋体" w:cs="Consolas"/>
          <w:color w:val="3F7F7F"/>
          <w:kern w:val="0"/>
          <w:sz w:val="20"/>
          <w:szCs w:val="20"/>
        </w:rPr>
        <w:t>groupId</w:t>
      </w:r>
      <w:r w:rsidRPr="00F649F0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F649F0">
        <w:rPr>
          <w:rFonts w:eastAsia="宋体" w:cs="Consolas"/>
          <w:color w:val="000000"/>
          <w:kern w:val="0"/>
          <w:sz w:val="20"/>
          <w:szCs w:val="20"/>
        </w:rPr>
        <w:t>org.mybatis.spring.boot</w:t>
      </w:r>
      <w:r w:rsidRPr="00F649F0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F649F0">
        <w:rPr>
          <w:rFonts w:eastAsia="宋体" w:cs="Consolas"/>
          <w:color w:val="3F7F7F"/>
          <w:kern w:val="0"/>
          <w:sz w:val="20"/>
          <w:szCs w:val="20"/>
        </w:rPr>
        <w:t>groupId</w:t>
      </w:r>
      <w:r w:rsidRPr="00F649F0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71CF6" w:rsidRPr="00F649F0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F649F0">
        <w:rPr>
          <w:rFonts w:eastAsia="宋体" w:cs="Consolas"/>
          <w:color w:val="000000"/>
          <w:kern w:val="0"/>
          <w:sz w:val="20"/>
          <w:szCs w:val="20"/>
        </w:rPr>
        <w:tab/>
      </w:r>
      <w:r w:rsidRPr="00F649F0">
        <w:rPr>
          <w:rFonts w:eastAsia="宋体" w:cs="Consolas"/>
          <w:color w:val="000000"/>
          <w:kern w:val="0"/>
          <w:sz w:val="20"/>
          <w:szCs w:val="20"/>
        </w:rPr>
        <w:tab/>
      </w:r>
      <w:r w:rsidRPr="00F649F0">
        <w:rPr>
          <w:rFonts w:eastAsia="宋体" w:cs="Consolas"/>
          <w:color w:val="000000"/>
          <w:kern w:val="0"/>
          <w:sz w:val="20"/>
          <w:szCs w:val="20"/>
        </w:rPr>
        <w:tab/>
      </w:r>
      <w:r w:rsidRPr="00F649F0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F649F0">
        <w:rPr>
          <w:rFonts w:eastAsia="宋体" w:cs="Consolas"/>
          <w:color w:val="3F7F7F"/>
          <w:kern w:val="0"/>
          <w:sz w:val="20"/>
          <w:szCs w:val="20"/>
        </w:rPr>
        <w:t>artifactId</w:t>
      </w:r>
      <w:r w:rsidRPr="00F649F0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F649F0">
        <w:rPr>
          <w:rFonts w:eastAsia="宋体" w:cs="Consolas"/>
          <w:color w:val="000000"/>
          <w:kern w:val="0"/>
          <w:sz w:val="20"/>
          <w:szCs w:val="20"/>
        </w:rPr>
        <w:t>mybatis-spring-boot-starter</w:t>
      </w:r>
      <w:r w:rsidRPr="00F649F0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F649F0">
        <w:rPr>
          <w:rFonts w:eastAsia="宋体" w:cs="Consolas"/>
          <w:color w:val="3F7F7F"/>
          <w:kern w:val="0"/>
          <w:sz w:val="20"/>
          <w:szCs w:val="20"/>
        </w:rPr>
        <w:t>artifactId</w:t>
      </w:r>
      <w:r w:rsidRPr="00F649F0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71CF6" w:rsidRPr="00F649F0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F649F0">
        <w:rPr>
          <w:rFonts w:eastAsia="宋体" w:cs="Consolas"/>
          <w:color w:val="000000"/>
          <w:kern w:val="0"/>
          <w:sz w:val="20"/>
          <w:szCs w:val="20"/>
        </w:rPr>
        <w:tab/>
      </w:r>
      <w:r w:rsidRPr="00F649F0">
        <w:rPr>
          <w:rFonts w:eastAsia="宋体" w:cs="Consolas"/>
          <w:color w:val="000000"/>
          <w:kern w:val="0"/>
          <w:sz w:val="20"/>
          <w:szCs w:val="20"/>
        </w:rPr>
        <w:tab/>
      </w:r>
      <w:r w:rsidRPr="00F649F0">
        <w:rPr>
          <w:rFonts w:eastAsia="宋体" w:cs="Consolas"/>
          <w:color w:val="000000"/>
          <w:kern w:val="0"/>
          <w:sz w:val="20"/>
          <w:szCs w:val="20"/>
        </w:rPr>
        <w:tab/>
      </w:r>
      <w:r w:rsidRPr="00F649F0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F649F0">
        <w:rPr>
          <w:rFonts w:eastAsia="宋体" w:cs="Consolas"/>
          <w:color w:val="3F7F7F"/>
          <w:kern w:val="0"/>
          <w:sz w:val="20"/>
          <w:szCs w:val="20"/>
        </w:rPr>
        <w:t>version</w:t>
      </w:r>
      <w:r w:rsidRPr="00F649F0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F649F0">
        <w:rPr>
          <w:rFonts w:eastAsia="宋体" w:cs="Consolas"/>
          <w:color w:val="000000"/>
          <w:kern w:val="0"/>
          <w:sz w:val="20"/>
          <w:szCs w:val="20"/>
        </w:rPr>
        <w:t>2.0.1</w:t>
      </w:r>
      <w:r w:rsidRPr="00F649F0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F649F0">
        <w:rPr>
          <w:rFonts w:eastAsia="宋体" w:cs="Consolas"/>
          <w:color w:val="3F7F7F"/>
          <w:kern w:val="0"/>
          <w:sz w:val="20"/>
          <w:szCs w:val="20"/>
        </w:rPr>
        <w:t>version</w:t>
      </w:r>
      <w:r w:rsidRPr="00F649F0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71CF6" w:rsidRPr="00F649F0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F649F0">
        <w:rPr>
          <w:rFonts w:eastAsia="宋体" w:cs="Consolas"/>
          <w:color w:val="000000"/>
          <w:kern w:val="0"/>
          <w:sz w:val="20"/>
          <w:szCs w:val="20"/>
        </w:rPr>
        <w:tab/>
      </w:r>
      <w:r w:rsidRPr="00F649F0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F649F0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F649F0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71CF6" w:rsidRPr="00A24724" w:rsidRDefault="00471CF6" w:rsidP="00471CF6"/>
    <w:p w:rsidR="00471CF6" w:rsidRDefault="00471CF6" w:rsidP="00471CF6">
      <w:pPr>
        <w:pStyle w:val="3"/>
      </w:pPr>
      <w:bookmarkStart w:id="20" w:name="_Toc11055899"/>
      <w:r>
        <w:rPr>
          <w:rFonts w:hint="eastAsia"/>
        </w:rPr>
        <w:t>配置mybatis框架并测试</w:t>
      </w:r>
      <w:bookmarkEnd w:id="20"/>
    </w:p>
    <w:p w:rsidR="00471CF6" w:rsidRDefault="00471CF6" w:rsidP="00471CF6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的配置文件</w:t>
      </w:r>
      <w:r>
        <w:rPr>
          <w:rFonts w:hint="eastAsia"/>
        </w:rPr>
        <w:t>application</w:t>
      </w:r>
      <w:r>
        <w:t>.properties</w:t>
      </w:r>
      <w:r>
        <w:rPr>
          <w:rFonts w:hint="eastAsia"/>
        </w:rPr>
        <w:t>文件中添加如下内容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t>mybatis.configuration.default-statement-timeout=</w:t>
      </w:r>
      <w:r w:rsidRPr="00E9323E">
        <w:rPr>
          <w:rFonts w:eastAsia="宋体" w:cs="Consolas"/>
          <w:color w:val="2AA198"/>
          <w:kern w:val="0"/>
          <w:sz w:val="20"/>
          <w:szCs w:val="20"/>
        </w:rPr>
        <w:t>30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lastRenderedPageBreak/>
        <w:t>mybatis.configuration.map-underscore-to-camel-case=</w:t>
      </w:r>
      <w:r w:rsidRPr="00E9323E">
        <w:rPr>
          <w:rFonts w:eastAsia="宋体" w:cs="Consolas"/>
          <w:color w:val="2AA198"/>
          <w:kern w:val="0"/>
          <w:sz w:val="20"/>
          <w:szCs w:val="20"/>
        </w:rPr>
        <w:t>true</w:t>
      </w:r>
    </w:p>
    <w:p w:rsidR="00471CF6" w:rsidRDefault="00471CF6" w:rsidP="00471CF6"/>
    <w:p w:rsidR="00471CF6" w:rsidRDefault="00471CF6" w:rsidP="00471CF6">
      <w:pPr>
        <w:pStyle w:val="3"/>
      </w:pPr>
      <w:bookmarkStart w:id="21" w:name="_Toc11055900"/>
      <w:r>
        <w:rPr>
          <w:rFonts w:hint="eastAsia"/>
        </w:rPr>
        <w:t>基本业务实现及单元测试</w:t>
      </w:r>
      <w:bookmarkEnd w:id="21"/>
    </w:p>
    <w:p w:rsidR="00471CF6" w:rsidRPr="00E9323E" w:rsidRDefault="00471CF6" w:rsidP="00471CF6">
      <w:pPr>
        <w:rPr>
          <w:sz w:val="20"/>
          <w:szCs w:val="20"/>
        </w:rPr>
      </w:pPr>
      <w:r w:rsidRPr="00E9323E">
        <w:rPr>
          <w:rFonts w:hint="eastAsia"/>
          <w:sz w:val="20"/>
          <w:szCs w:val="20"/>
        </w:rPr>
        <w:t>定义业务接口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package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com.cy.pj.dao;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import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org.apache.ibatis.annotations.Delete;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import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org.apache.ibatis.annotations.Mapper;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646464"/>
          <w:kern w:val="0"/>
          <w:sz w:val="20"/>
          <w:szCs w:val="20"/>
        </w:rPr>
        <w:t>@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Mapper </w:t>
      </w:r>
      <w:r w:rsidRPr="00E9323E">
        <w:rPr>
          <w:rFonts w:eastAsia="宋体" w:cs="Consolas"/>
          <w:color w:val="3F7F5F"/>
          <w:kern w:val="0"/>
          <w:sz w:val="20"/>
          <w:szCs w:val="20"/>
        </w:rPr>
        <w:t xml:space="preserve">//3.4 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interface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SysLogDao {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E9323E">
        <w:rPr>
          <w:rFonts w:eastAsia="宋体" w:cs="Consolas"/>
          <w:color w:val="646464"/>
          <w:kern w:val="0"/>
          <w:sz w:val="20"/>
          <w:szCs w:val="20"/>
        </w:rPr>
        <w:t>@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>Delete(</w:t>
      </w:r>
      <w:r w:rsidRPr="00E9323E">
        <w:rPr>
          <w:rFonts w:eastAsia="宋体" w:cs="Consolas"/>
          <w:color w:val="2A00FF"/>
          <w:kern w:val="0"/>
          <w:sz w:val="20"/>
          <w:szCs w:val="20"/>
        </w:rPr>
        <w:t>"delete from sys_logs where id=#{id}"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int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deleteObject(Integer id);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471CF6" w:rsidRDefault="00471CF6" w:rsidP="00471CF6"/>
    <w:p w:rsidR="00471CF6" w:rsidRPr="00E9323E" w:rsidRDefault="00471CF6" w:rsidP="00471CF6">
      <w:pPr>
        <w:rPr>
          <w:sz w:val="20"/>
          <w:szCs w:val="20"/>
        </w:rPr>
      </w:pPr>
      <w:r w:rsidRPr="00E9323E">
        <w:rPr>
          <w:rFonts w:hint="eastAsia"/>
          <w:sz w:val="20"/>
          <w:szCs w:val="20"/>
        </w:rPr>
        <w:t>定义测试类</w:t>
      </w:r>
    </w:p>
    <w:p w:rsidR="00471CF6" w:rsidRDefault="00471CF6" w:rsidP="00471CF6"/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646464"/>
          <w:kern w:val="0"/>
          <w:sz w:val="20"/>
          <w:szCs w:val="20"/>
        </w:rPr>
        <w:t>@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>RunWith(SpringRunner.</w:t>
      </w: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646464"/>
          <w:kern w:val="0"/>
          <w:sz w:val="20"/>
          <w:szCs w:val="20"/>
        </w:rPr>
        <w:t>@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>SpringBootTest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CgbSboot02ApplicationTests {    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 w:rsidRPr="00E9323E">
        <w:rPr>
          <w:rFonts w:eastAsia="宋体" w:cs="Consolas"/>
          <w:color w:val="646464"/>
          <w:kern w:val="0"/>
          <w:sz w:val="20"/>
          <w:szCs w:val="20"/>
        </w:rPr>
        <w:t>@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>Autowired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   </w:t>
      </w: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private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SysLogDao sysLogDao;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tab/>
      </w:r>
      <w:r w:rsidRPr="00E9323E">
        <w:rPr>
          <w:rFonts w:eastAsia="宋体" w:cs="Consolas"/>
          <w:color w:val="646464"/>
          <w:kern w:val="0"/>
          <w:sz w:val="20"/>
          <w:szCs w:val="20"/>
        </w:rPr>
        <w:t>@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>Test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tab/>
      </w: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void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testSysLogDao() {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tab/>
      </w:r>
      <w:r w:rsidRPr="00E9323E">
        <w:rPr>
          <w:rFonts w:eastAsia="宋体" w:cs="Consolas"/>
          <w:color w:val="000000"/>
          <w:kern w:val="0"/>
          <w:sz w:val="20"/>
          <w:szCs w:val="20"/>
        </w:rPr>
        <w:tab/>
      </w:r>
      <w:r w:rsidRPr="00E9323E">
        <w:rPr>
          <w:rFonts w:eastAsia="宋体" w:cs="Consolas"/>
          <w:b/>
          <w:bCs/>
          <w:color w:val="7F0055"/>
          <w:kern w:val="0"/>
          <w:sz w:val="20"/>
          <w:szCs w:val="20"/>
        </w:rPr>
        <w:t>int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 xml:space="preserve"> rows=sysLogDao.deleteObject(10);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tab/>
      </w:r>
      <w:r w:rsidRPr="00E9323E">
        <w:rPr>
          <w:rFonts w:eastAsia="宋体" w:cs="Consolas"/>
          <w:color w:val="000000"/>
          <w:kern w:val="0"/>
          <w:sz w:val="20"/>
          <w:szCs w:val="20"/>
        </w:rPr>
        <w:tab/>
        <w:t>System.out.println(</w:t>
      </w:r>
      <w:r w:rsidRPr="00E9323E">
        <w:rPr>
          <w:rFonts w:eastAsia="宋体" w:cs="Consolas"/>
          <w:color w:val="2A00FF"/>
          <w:kern w:val="0"/>
          <w:sz w:val="20"/>
          <w:szCs w:val="20"/>
        </w:rPr>
        <w:t>"rows="</w:t>
      </w:r>
      <w:r w:rsidRPr="00E9323E">
        <w:rPr>
          <w:rFonts w:eastAsia="宋体" w:cs="Consolas"/>
          <w:color w:val="000000"/>
          <w:kern w:val="0"/>
          <w:sz w:val="20"/>
          <w:szCs w:val="20"/>
        </w:rPr>
        <w:t>+rows);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471CF6" w:rsidRPr="00E9323E" w:rsidRDefault="00471CF6" w:rsidP="00471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9323E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471CF6" w:rsidRPr="00421098" w:rsidRDefault="00471CF6" w:rsidP="00471CF6">
      <w:pPr>
        <w:rPr>
          <w:rFonts w:hint="eastAsia"/>
        </w:rPr>
      </w:pPr>
    </w:p>
    <w:p w:rsidR="00471CF6" w:rsidRDefault="00471CF6" w:rsidP="00EE7F8D">
      <w:pPr>
        <w:rPr>
          <w:rFonts w:hint="eastAsia"/>
        </w:rPr>
      </w:pPr>
      <w:bookmarkStart w:id="22" w:name="_GoBack"/>
      <w:bookmarkEnd w:id="22"/>
    </w:p>
    <w:p w:rsidR="00471CF6" w:rsidRPr="001666AF" w:rsidRDefault="00471CF6" w:rsidP="00EE7F8D">
      <w:pPr>
        <w:rPr>
          <w:rFonts w:hint="eastAsia"/>
        </w:rPr>
      </w:pPr>
    </w:p>
    <w:p w:rsidR="005472D9" w:rsidRDefault="005472D9" w:rsidP="009878CD">
      <w:pPr>
        <w:pStyle w:val="1"/>
      </w:pPr>
      <w:bookmarkStart w:id="23" w:name="_Toc11055882"/>
      <w:r>
        <w:t>S</w:t>
      </w:r>
      <w:r>
        <w:rPr>
          <w:rFonts w:hint="eastAsia"/>
        </w:rPr>
        <w:t>pring</w:t>
      </w:r>
      <w:r>
        <w:t xml:space="preserve"> </w:t>
      </w:r>
      <w:r w:rsidR="00D1361F">
        <w:rPr>
          <w:rFonts w:hint="eastAsia"/>
        </w:rPr>
        <w:t>B</w:t>
      </w:r>
      <w:r>
        <w:rPr>
          <w:rFonts w:hint="eastAsia"/>
        </w:rPr>
        <w:t>oot</w:t>
      </w:r>
      <w:r w:rsidR="009878CD">
        <w:rPr>
          <w:rFonts w:hint="eastAsia"/>
        </w:rPr>
        <w:t>整合</w:t>
      </w:r>
      <w:r w:rsidR="007A1184">
        <w:rPr>
          <w:rFonts w:hint="eastAsia"/>
        </w:rPr>
        <w:t>Web</w:t>
      </w:r>
      <w:r w:rsidR="009878CD">
        <w:rPr>
          <w:rFonts w:hint="eastAsia"/>
        </w:rPr>
        <w:t>资源</w:t>
      </w:r>
      <w:bookmarkEnd w:id="23"/>
    </w:p>
    <w:p w:rsidR="0033436B" w:rsidRPr="0033436B" w:rsidRDefault="0033436B" w:rsidP="0033436B">
      <w:pPr>
        <w:pStyle w:val="2"/>
      </w:pPr>
      <w:bookmarkStart w:id="24" w:name="_Toc11055883"/>
      <w:r>
        <w:rPr>
          <w:rFonts w:hint="eastAsia"/>
        </w:rPr>
        <w:t>Web</w:t>
      </w:r>
      <w:r>
        <w:rPr>
          <w:rFonts w:hint="eastAsia"/>
        </w:rPr>
        <w:t>资源整合入门</w:t>
      </w:r>
      <w:bookmarkEnd w:id="24"/>
    </w:p>
    <w:p w:rsidR="00C44604" w:rsidRPr="00C44604" w:rsidRDefault="00C44604" w:rsidP="00C44604">
      <w:r>
        <w:rPr>
          <w:rFonts w:hint="eastAsia"/>
        </w:rPr>
        <w:t>基于</w:t>
      </w:r>
      <w:r>
        <w:rPr>
          <w:rFonts w:hint="eastAsia"/>
        </w:rPr>
        <w:t>STS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应用项目</w:t>
      </w:r>
      <w:r w:rsidR="0060150D">
        <w:rPr>
          <w:rFonts w:hint="eastAsia"/>
        </w:rPr>
        <w:t>（打包方式选择</w:t>
      </w:r>
      <w:r w:rsidR="0060150D">
        <w:rPr>
          <w:rFonts w:hint="eastAsia"/>
        </w:rPr>
        <w:t>jar</w:t>
      </w:r>
      <w:r w:rsidR="0060150D">
        <w:rPr>
          <w:rFonts w:hint="eastAsia"/>
        </w:rPr>
        <w:t>包方式）</w:t>
      </w:r>
      <w:r>
        <w:rPr>
          <w:rFonts w:hint="eastAsia"/>
        </w:rPr>
        <w:t>，实现简易</w:t>
      </w:r>
      <w:r w:rsidR="0044243D">
        <w:rPr>
          <w:rFonts w:hint="eastAsia"/>
        </w:rPr>
        <w:t>Spring</w:t>
      </w:r>
      <w:r w:rsidR="0044243D">
        <w:t xml:space="preserve"> </w:t>
      </w:r>
      <w:r w:rsidR="0044243D">
        <w:rPr>
          <w:rFonts w:hint="eastAsia"/>
        </w:rPr>
        <w:t>Boot</w:t>
      </w:r>
      <w:r w:rsidR="007471EB">
        <w:rPr>
          <w:rFonts w:hint="eastAsia"/>
        </w:rPr>
        <w:t>项目访问。</w:t>
      </w:r>
    </w:p>
    <w:p w:rsidR="00237CDE" w:rsidRDefault="00F14ACD" w:rsidP="00237CDE">
      <w:pPr>
        <w:pStyle w:val="3"/>
      </w:pPr>
      <w:bookmarkStart w:id="25" w:name="_Toc11055884"/>
      <w:r>
        <w:rPr>
          <w:rFonts w:hint="eastAsia"/>
        </w:rPr>
        <w:lastRenderedPageBreak/>
        <w:t>项目创建</w:t>
      </w:r>
      <w:r w:rsidR="0078379B">
        <w:rPr>
          <w:rFonts w:hint="eastAsia"/>
        </w:rPr>
        <w:t>及初始配置</w:t>
      </w:r>
      <w:bookmarkEnd w:id="25"/>
    </w:p>
    <w:p w:rsidR="00072FFD" w:rsidRPr="00A83BA2" w:rsidRDefault="00072FFD" w:rsidP="00072FFD">
      <w:r>
        <w:rPr>
          <w:rFonts w:hint="eastAsia"/>
        </w:rPr>
        <w:t>Step</w:t>
      </w:r>
      <w:r>
        <w:t>01:</w:t>
      </w:r>
      <w:r>
        <w:rPr>
          <w:rFonts w:hint="eastAsia"/>
        </w:rPr>
        <w:t>打开项目新建窗口（快捷键</w:t>
      </w:r>
      <w:r>
        <w:rPr>
          <w:rFonts w:hint="eastAsia"/>
        </w:rPr>
        <w:t xml:space="preserve"> </w:t>
      </w:r>
      <w:r>
        <w:t>ctrl+n</w:t>
      </w:r>
      <w:r>
        <w:rPr>
          <w:rFonts w:hint="eastAsia"/>
        </w:rPr>
        <w:t>）</w:t>
      </w:r>
      <w:r>
        <w:rPr>
          <w:rFonts w:hint="eastAsia"/>
        </w:rPr>
        <w:t>,</w:t>
      </w:r>
      <w:r w:rsidRPr="00673B3E">
        <w:rPr>
          <w:rFonts w:hint="eastAsia"/>
        </w:rPr>
        <w:t xml:space="preserve"> </w:t>
      </w:r>
      <w:r>
        <w:rPr>
          <w:rFonts w:hint="eastAsia"/>
        </w:rPr>
        <w:t>搜索</w:t>
      </w:r>
      <w:r>
        <w:rPr>
          <w:rFonts w:hint="eastAsia"/>
        </w:rPr>
        <w:t>spring</w:t>
      </w:r>
      <w:r>
        <w:rPr>
          <w:rFonts w:hint="eastAsia"/>
        </w:rPr>
        <w:t>，选择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starter</w:t>
      </w:r>
      <w:r>
        <w:t xml:space="preserve"> </w:t>
      </w:r>
      <w:r>
        <w:rPr>
          <w:rFonts w:hint="eastAsia"/>
        </w:rPr>
        <w:t>项目。</w:t>
      </w:r>
    </w:p>
    <w:p w:rsidR="00874A78" w:rsidRDefault="00EE3083" w:rsidP="00874A78">
      <w:r>
        <w:rPr>
          <w:noProof/>
        </w:rPr>
        <w:drawing>
          <wp:inline distT="0" distB="0" distL="0" distR="0" wp14:anchorId="02CDA007" wp14:editId="2580D3E2">
            <wp:extent cx="5167223" cy="4695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610" cy="47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FD" w:rsidRPr="00874A78" w:rsidRDefault="00072FFD" w:rsidP="00874A78">
      <w:r>
        <w:rPr>
          <w:rFonts w:hint="eastAsia"/>
        </w:rPr>
        <w:t>S</w:t>
      </w:r>
      <w:r>
        <w:t>tep02</w:t>
      </w:r>
      <w:r>
        <w:rPr>
          <w:rFonts w:hint="eastAsia"/>
        </w:rPr>
        <w:t>：填写项目基本信息</w:t>
      </w:r>
    </w:p>
    <w:p w:rsidR="008E0D4C" w:rsidRPr="008E0D4C" w:rsidRDefault="003942A3" w:rsidP="008E0D4C">
      <w:r>
        <w:rPr>
          <w:noProof/>
        </w:rPr>
        <w:lastRenderedPageBreak/>
        <w:drawing>
          <wp:inline distT="0" distB="0" distL="0" distR="0" wp14:anchorId="47F96D7F" wp14:editId="2F879772">
            <wp:extent cx="5266667" cy="6866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4C" w:rsidRDefault="008E0D4C" w:rsidP="008E0D4C"/>
    <w:p w:rsidR="00F14ACD" w:rsidRDefault="00EE3083" w:rsidP="008E0D4C">
      <w:r>
        <w:rPr>
          <w:rFonts w:hint="eastAsia"/>
        </w:rPr>
        <w:t>Step</w:t>
      </w:r>
      <w:r>
        <w:t>03:</w:t>
      </w:r>
      <w:r w:rsidR="0044243D">
        <w:rPr>
          <w:rFonts w:hint="eastAsia"/>
        </w:rPr>
        <w:t>选择</w:t>
      </w:r>
      <w:r w:rsidR="0044243D">
        <w:rPr>
          <w:rFonts w:hint="eastAsia"/>
        </w:rPr>
        <w:t>spring</w:t>
      </w:r>
      <w:r w:rsidR="0044243D">
        <w:t xml:space="preserve"> </w:t>
      </w:r>
      <w:r w:rsidR="0044243D">
        <w:rPr>
          <w:rFonts w:hint="eastAsia"/>
        </w:rPr>
        <w:t>boot</w:t>
      </w:r>
      <w:r w:rsidR="0044243D"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>并添加</w:t>
      </w:r>
      <w:r>
        <w:rPr>
          <w:rFonts w:hint="eastAsia"/>
        </w:rPr>
        <w:t>web</w:t>
      </w:r>
      <w:r>
        <w:rPr>
          <w:rFonts w:hint="eastAsia"/>
        </w:rPr>
        <w:t>和</w:t>
      </w:r>
      <w:r>
        <w:rPr>
          <w:rFonts w:hint="eastAsia"/>
        </w:rPr>
        <w:t>actuator</w:t>
      </w:r>
      <w:r>
        <w:rPr>
          <w:rFonts w:hint="eastAsia"/>
        </w:rPr>
        <w:t>依赖。其中</w:t>
      </w:r>
      <w:r>
        <w:rPr>
          <w:rFonts w:hint="eastAsia"/>
        </w:rPr>
        <w:t>actuator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项目中主要负责健康检查以及一些监控功能。</w:t>
      </w:r>
    </w:p>
    <w:p w:rsidR="00F14ACD" w:rsidRPr="008E0D4C" w:rsidRDefault="006C1471" w:rsidP="008E0D4C">
      <w:r>
        <w:rPr>
          <w:noProof/>
        </w:rPr>
        <w:lastRenderedPageBreak/>
        <w:drawing>
          <wp:inline distT="0" distB="0" distL="0" distR="0" wp14:anchorId="2FE53CD0" wp14:editId="1D1DA53E">
            <wp:extent cx="5266667" cy="686666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6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4C" w:rsidRDefault="008E0D4C" w:rsidP="0048147A"/>
    <w:p w:rsidR="006E7EF4" w:rsidRDefault="00232509" w:rsidP="00232509">
      <w:pPr>
        <w:pStyle w:val="3"/>
      </w:pPr>
      <w:bookmarkStart w:id="26" w:name="_Toc11055885"/>
      <w:r>
        <w:rPr>
          <w:rFonts w:hint="eastAsia"/>
        </w:rPr>
        <w:t>项目</w:t>
      </w:r>
      <w:r w:rsidR="00C5319E">
        <w:rPr>
          <w:rFonts w:hint="eastAsia"/>
        </w:rPr>
        <w:t>业务编写</w:t>
      </w:r>
      <w:r>
        <w:rPr>
          <w:rFonts w:hint="eastAsia"/>
        </w:rPr>
        <w:t>测试</w:t>
      </w:r>
      <w:bookmarkEnd w:id="26"/>
    </w:p>
    <w:p w:rsidR="00232509" w:rsidRDefault="005F03B3" w:rsidP="00232509">
      <w:r>
        <w:t>Step01:</w:t>
      </w:r>
      <w:r w:rsidR="00C5319E">
        <w:rPr>
          <w:rFonts w:hint="eastAsia"/>
        </w:rPr>
        <w:t>编写</w:t>
      </w:r>
      <w:r w:rsidR="00C5319E">
        <w:rPr>
          <w:rFonts w:hint="eastAsia"/>
        </w:rPr>
        <w:t>HelloController</w:t>
      </w:r>
      <w:r w:rsidR="00C5319E">
        <w:rPr>
          <w:rFonts w:hint="eastAsia"/>
        </w:rPr>
        <w:t>类并将其交给</w:t>
      </w:r>
      <w:r w:rsidR="00C5319E">
        <w:rPr>
          <w:rFonts w:hint="eastAsia"/>
        </w:rPr>
        <w:t>spring</w:t>
      </w:r>
      <w:r w:rsidR="00C5319E">
        <w:rPr>
          <w:rFonts w:hint="eastAsia"/>
        </w:rPr>
        <w:t>管理。</w:t>
      </w:r>
    </w:p>
    <w:p w:rsidR="00C5319E" w:rsidRPr="0078379B" w:rsidRDefault="00C5319E" w:rsidP="00783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:rsidR="0078379B" w:rsidRPr="0078379B" w:rsidRDefault="0078379B" w:rsidP="00783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8379B">
        <w:rPr>
          <w:rFonts w:eastAsia="宋体" w:cs="Consolas"/>
          <w:b/>
          <w:bCs/>
          <w:color w:val="7F0055"/>
          <w:kern w:val="0"/>
          <w:sz w:val="20"/>
          <w:szCs w:val="20"/>
        </w:rPr>
        <w:t>package</w:t>
      </w:r>
      <w:r w:rsidRPr="0078379B">
        <w:rPr>
          <w:rFonts w:eastAsia="宋体" w:cs="Consolas"/>
          <w:color w:val="000000"/>
          <w:kern w:val="0"/>
          <w:sz w:val="20"/>
          <w:szCs w:val="20"/>
        </w:rPr>
        <w:t xml:space="preserve"> com.cy.pj.controller;</w:t>
      </w:r>
    </w:p>
    <w:p w:rsidR="0078379B" w:rsidRPr="0078379B" w:rsidRDefault="0078379B" w:rsidP="00783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8379B">
        <w:rPr>
          <w:rFonts w:eastAsia="宋体" w:cs="Consolas"/>
          <w:color w:val="646464"/>
          <w:kern w:val="0"/>
          <w:sz w:val="20"/>
          <w:szCs w:val="20"/>
          <w:shd w:val="clear" w:color="auto" w:fill="DBECCF"/>
        </w:rPr>
        <w:t>@Controller</w:t>
      </w:r>
    </w:p>
    <w:p w:rsidR="0078379B" w:rsidRPr="0078379B" w:rsidRDefault="0078379B" w:rsidP="00783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8379B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78379B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78379B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78379B">
        <w:rPr>
          <w:rFonts w:eastAsia="宋体" w:cs="Consolas"/>
          <w:color w:val="000000"/>
          <w:kern w:val="0"/>
          <w:sz w:val="20"/>
          <w:szCs w:val="20"/>
        </w:rPr>
        <w:t xml:space="preserve"> HelloController {</w:t>
      </w:r>
    </w:p>
    <w:p w:rsidR="0078379B" w:rsidRDefault="0078379B" w:rsidP="00783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color w:val="000000"/>
          <w:kern w:val="0"/>
          <w:sz w:val="20"/>
          <w:szCs w:val="20"/>
          <w:shd w:val="clear" w:color="auto" w:fill="DBECCF"/>
        </w:rPr>
      </w:pPr>
      <w:r w:rsidRPr="0078379B">
        <w:rPr>
          <w:rFonts w:eastAsia="宋体" w:cs="Consolas"/>
          <w:color w:val="000000"/>
          <w:kern w:val="0"/>
          <w:sz w:val="20"/>
          <w:szCs w:val="20"/>
        </w:rPr>
        <w:lastRenderedPageBreak/>
        <w:tab/>
        <w:t xml:space="preserve">  </w:t>
      </w:r>
      <w:r w:rsidRPr="0078379B">
        <w:rPr>
          <w:rFonts w:eastAsia="宋体" w:cs="Consolas"/>
          <w:color w:val="646464"/>
          <w:kern w:val="0"/>
          <w:sz w:val="20"/>
          <w:szCs w:val="20"/>
          <w:shd w:val="clear" w:color="auto" w:fill="DBECCF"/>
        </w:rPr>
        <w:t>@RequestMapping</w:t>
      </w:r>
      <w:r w:rsidRPr="0078379B">
        <w:rPr>
          <w:rFonts w:eastAsia="宋体" w:cs="Consolas"/>
          <w:color w:val="000000"/>
          <w:kern w:val="0"/>
          <w:sz w:val="20"/>
          <w:szCs w:val="20"/>
          <w:shd w:val="clear" w:color="auto" w:fill="DBECCF"/>
        </w:rPr>
        <w:t>(</w:t>
      </w:r>
      <w:r w:rsidRPr="0078379B">
        <w:rPr>
          <w:rFonts w:eastAsia="宋体" w:cs="Consolas"/>
          <w:color w:val="2A00FF"/>
          <w:kern w:val="0"/>
          <w:sz w:val="20"/>
          <w:szCs w:val="20"/>
          <w:shd w:val="clear" w:color="auto" w:fill="DBECCF"/>
        </w:rPr>
        <w:t>"doSayHello"</w:t>
      </w:r>
      <w:r w:rsidRPr="0078379B">
        <w:rPr>
          <w:rFonts w:eastAsia="宋体" w:cs="Consolas"/>
          <w:color w:val="000000"/>
          <w:kern w:val="0"/>
          <w:sz w:val="20"/>
          <w:szCs w:val="20"/>
          <w:shd w:val="clear" w:color="auto" w:fill="DBECCF"/>
        </w:rPr>
        <w:t>)</w:t>
      </w:r>
    </w:p>
    <w:p w:rsidR="00DF6CF8" w:rsidRPr="0078379B" w:rsidRDefault="00DF6CF8" w:rsidP="00DF6C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300" w:firstLine="600"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/>
          <w:color w:val="646464"/>
          <w:kern w:val="0"/>
          <w:sz w:val="20"/>
          <w:szCs w:val="20"/>
          <w:shd w:val="clear" w:color="auto" w:fill="DBECCF"/>
        </w:rPr>
        <w:t>@</w:t>
      </w:r>
      <w:r w:rsidRPr="0078379B">
        <w:rPr>
          <w:rFonts w:eastAsia="宋体" w:cs="Consolas"/>
          <w:color w:val="646464"/>
          <w:kern w:val="0"/>
          <w:sz w:val="20"/>
          <w:szCs w:val="20"/>
          <w:shd w:val="clear" w:color="auto" w:fill="DBECCF"/>
        </w:rPr>
        <w:t>Re</w:t>
      </w:r>
      <w:r>
        <w:rPr>
          <w:rFonts w:eastAsia="宋体" w:cs="Consolas"/>
          <w:color w:val="646464"/>
          <w:kern w:val="0"/>
          <w:sz w:val="20"/>
          <w:szCs w:val="20"/>
          <w:shd w:val="clear" w:color="auto" w:fill="DBECCF"/>
        </w:rPr>
        <w:t>sponBody</w:t>
      </w:r>
    </w:p>
    <w:p w:rsidR="0078379B" w:rsidRPr="0078379B" w:rsidRDefault="0078379B" w:rsidP="00783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8379B">
        <w:rPr>
          <w:rFonts w:eastAsia="宋体" w:cs="Consolas"/>
          <w:color w:val="000000"/>
          <w:kern w:val="0"/>
          <w:sz w:val="20"/>
          <w:szCs w:val="20"/>
        </w:rPr>
        <w:tab/>
        <w:t xml:space="preserve">  </w:t>
      </w:r>
      <w:r w:rsidRPr="0078379B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78379B">
        <w:rPr>
          <w:rFonts w:eastAsia="宋体" w:cs="Consolas"/>
          <w:color w:val="000000"/>
          <w:kern w:val="0"/>
          <w:sz w:val="20"/>
          <w:szCs w:val="20"/>
        </w:rPr>
        <w:t xml:space="preserve"> String doSayHello() {</w:t>
      </w:r>
    </w:p>
    <w:p w:rsidR="0078379B" w:rsidRPr="0078379B" w:rsidRDefault="0078379B" w:rsidP="00783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8379B">
        <w:rPr>
          <w:rFonts w:eastAsia="宋体" w:cs="Consolas"/>
          <w:color w:val="000000"/>
          <w:kern w:val="0"/>
          <w:sz w:val="20"/>
          <w:szCs w:val="20"/>
        </w:rPr>
        <w:tab/>
      </w:r>
      <w:r w:rsidRPr="0078379B">
        <w:rPr>
          <w:rFonts w:eastAsia="宋体" w:cs="Consolas"/>
          <w:color w:val="000000"/>
          <w:kern w:val="0"/>
          <w:sz w:val="20"/>
          <w:szCs w:val="20"/>
        </w:rPr>
        <w:tab/>
        <w:t xml:space="preserve">  </w:t>
      </w:r>
      <w:r w:rsidRPr="0078379B"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 w:rsidRPr="0078379B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78379B">
        <w:rPr>
          <w:rFonts w:eastAsia="宋体" w:cs="Consolas"/>
          <w:color w:val="2A00FF"/>
          <w:kern w:val="0"/>
          <w:sz w:val="20"/>
          <w:szCs w:val="20"/>
        </w:rPr>
        <w:t>"hello spring"</w:t>
      </w:r>
      <w:r w:rsidRPr="0078379B"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78379B" w:rsidRPr="0078379B" w:rsidRDefault="0078379B" w:rsidP="00783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78379B">
        <w:rPr>
          <w:rFonts w:eastAsia="宋体" w:cs="Consolas"/>
          <w:color w:val="000000"/>
          <w:kern w:val="0"/>
          <w:sz w:val="20"/>
          <w:szCs w:val="20"/>
        </w:rPr>
        <w:tab/>
        <w:t xml:space="preserve">  }</w:t>
      </w:r>
    </w:p>
    <w:p w:rsidR="0078379B" w:rsidRDefault="0078379B" w:rsidP="005D21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ind w:firstLineChars="300" w:firstLine="600"/>
        <w:jc w:val="left"/>
        <w:rPr>
          <w:rFonts w:eastAsia="宋体" w:cs="Consolas"/>
          <w:color w:val="000000"/>
          <w:kern w:val="0"/>
          <w:sz w:val="20"/>
          <w:szCs w:val="20"/>
        </w:rPr>
      </w:pPr>
      <w:r w:rsidRPr="0078379B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632B89" w:rsidRPr="0078379B" w:rsidRDefault="00971D1B" w:rsidP="007837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>
        <w:rPr>
          <w:rFonts w:eastAsia="宋体" w:cs="Consolas" w:hint="eastAsia"/>
          <w:kern w:val="0"/>
          <w:sz w:val="20"/>
          <w:szCs w:val="20"/>
        </w:rPr>
        <w:t>}</w:t>
      </w:r>
    </w:p>
    <w:p w:rsidR="00C5319E" w:rsidRDefault="00C5319E" w:rsidP="00232509"/>
    <w:p w:rsidR="005F03B3" w:rsidRDefault="005F03B3" w:rsidP="00232509"/>
    <w:p w:rsidR="003A44D1" w:rsidRDefault="003A44D1" w:rsidP="00232509">
      <w:r>
        <w:rPr>
          <w:rFonts w:hint="eastAsia"/>
        </w:rPr>
        <w:t>启动项目</w:t>
      </w:r>
      <w:r w:rsidR="001B67E1">
        <w:rPr>
          <w:rFonts w:hint="eastAsia"/>
        </w:rPr>
        <w:t>（</w:t>
      </w:r>
      <w:r w:rsidR="00A17C7E">
        <w:rPr>
          <w:rFonts w:hint="eastAsia"/>
        </w:rPr>
        <w:t>WEB</w:t>
      </w:r>
      <w:r w:rsidR="00A17C7E">
        <w:rPr>
          <w:rFonts w:hint="eastAsia"/>
        </w:rPr>
        <w:t>项目</w:t>
      </w:r>
      <w:r w:rsidR="001B67E1">
        <w:rPr>
          <w:rFonts w:hint="eastAsia"/>
        </w:rPr>
        <w:t>内置</w:t>
      </w:r>
      <w:r w:rsidR="001B67E1">
        <w:rPr>
          <w:rFonts w:hint="eastAsia"/>
        </w:rPr>
        <w:t>tomcat</w:t>
      </w:r>
      <w:r w:rsidR="00A17C7E">
        <w:rPr>
          <w:rFonts w:hint="eastAsia"/>
        </w:rPr>
        <w:t>，启动时会自动启动</w:t>
      </w:r>
      <w:r w:rsidR="00A17C7E">
        <w:rPr>
          <w:rFonts w:hint="eastAsia"/>
        </w:rPr>
        <w:t>tomcat</w:t>
      </w:r>
      <w:r w:rsidR="001B67E1">
        <w:rPr>
          <w:rFonts w:hint="eastAsia"/>
        </w:rPr>
        <w:t>）</w:t>
      </w:r>
    </w:p>
    <w:p w:rsidR="003A44D1" w:rsidRDefault="003A44D1" w:rsidP="00232509"/>
    <w:p w:rsidR="001B67E1" w:rsidRPr="001B67E1" w:rsidRDefault="001B67E1" w:rsidP="001B6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B67E1">
        <w:rPr>
          <w:rFonts w:eastAsia="宋体" w:cs="Consolas"/>
          <w:b/>
          <w:bCs/>
          <w:color w:val="7F0055"/>
          <w:kern w:val="0"/>
          <w:sz w:val="20"/>
          <w:szCs w:val="20"/>
        </w:rPr>
        <w:t>package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 xml:space="preserve"> com.cy;</w:t>
      </w:r>
    </w:p>
    <w:p w:rsidR="001B67E1" w:rsidRPr="001B67E1" w:rsidRDefault="001B67E1" w:rsidP="001B6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B67E1">
        <w:rPr>
          <w:rFonts w:eastAsia="宋体" w:cs="Consolas"/>
          <w:b/>
          <w:bCs/>
          <w:color w:val="7F0055"/>
          <w:kern w:val="0"/>
          <w:sz w:val="20"/>
          <w:szCs w:val="20"/>
        </w:rPr>
        <w:t>import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 xml:space="preserve"> org.springframework.boot.SpringApplication;</w:t>
      </w:r>
    </w:p>
    <w:p w:rsidR="001B67E1" w:rsidRPr="001B67E1" w:rsidRDefault="001B67E1" w:rsidP="001B6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B67E1">
        <w:rPr>
          <w:rFonts w:eastAsia="宋体" w:cs="Consolas"/>
          <w:b/>
          <w:bCs/>
          <w:color w:val="7F0055"/>
          <w:kern w:val="0"/>
          <w:sz w:val="20"/>
          <w:szCs w:val="20"/>
        </w:rPr>
        <w:t>import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 xml:space="preserve"> org.springframework.boot.autoconfigure.SpringBootApplication;</w:t>
      </w:r>
    </w:p>
    <w:p w:rsidR="001B67E1" w:rsidRPr="001B67E1" w:rsidRDefault="001B67E1" w:rsidP="001B6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B67E1">
        <w:rPr>
          <w:rFonts w:eastAsia="宋体" w:cs="Consolas"/>
          <w:color w:val="646464"/>
          <w:kern w:val="0"/>
          <w:sz w:val="20"/>
          <w:szCs w:val="20"/>
        </w:rPr>
        <w:t>@SpringBootApplication</w:t>
      </w:r>
    </w:p>
    <w:p w:rsidR="001B67E1" w:rsidRPr="001B67E1" w:rsidRDefault="001B67E1" w:rsidP="001B6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B67E1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1B67E1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 xml:space="preserve"> CgbSpringApplication{</w:t>
      </w:r>
    </w:p>
    <w:p w:rsidR="001B67E1" w:rsidRPr="001B67E1" w:rsidRDefault="001B67E1" w:rsidP="001B6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B67E1">
        <w:rPr>
          <w:rFonts w:eastAsia="宋体" w:cs="Consolas"/>
          <w:color w:val="000000"/>
          <w:kern w:val="0"/>
          <w:sz w:val="20"/>
          <w:szCs w:val="20"/>
        </w:rPr>
        <w:tab/>
      </w:r>
      <w:r w:rsidRPr="001B67E1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1B67E1">
        <w:rPr>
          <w:rFonts w:eastAsia="宋体" w:cs="Consolas"/>
          <w:b/>
          <w:bCs/>
          <w:color w:val="7F0055"/>
          <w:kern w:val="0"/>
          <w:sz w:val="20"/>
          <w:szCs w:val="20"/>
        </w:rPr>
        <w:t>static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1B67E1">
        <w:rPr>
          <w:rFonts w:eastAsia="宋体" w:cs="Consolas"/>
          <w:b/>
          <w:bCs/>
          <w:color w:val="7F0055"/>
          <w:kern w:val="0"/>
          <w:sz w:val="20"/>
          <w:szCs w:val="20"/>
        </w:rPr>
        <w:t>void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 xml:space="preserve"> main(String[] </w:t>
      </w:r>
      <w:r w:rsidRPr="001B67E1">
        <w:rPr>
          <w:rFonts w:eastAsia="宋体" w:cs="Consolas"/>
          <w:color w:val="6A3E3E"/>
          <w:kern w:val="0"/>
          <w:sz w:val="20"/>
          <w:szCs w:val="20"/>
        </w:rPr>
        <w:t>args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>)</w:t>
      </w:r>
      <w:r w:rsidRPr="001B67E1">
        <w:rPr>
          <w:rFonts w:eastAsia="宋体" w:cs="Consolas"/>
          <w:b/>
          <w:bCs/>
          <w:color w:val="7F0055"/>
          <w:kern w:val="0"/>
          <w:sz w:val="20"/>
          <w:szCs w:val="20"/>
        </w:rPr>
        <w:t>throws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 xml:space="preserve"> Exception {</w:t>
      </w:r>
    </w:p>
    <w:p w:rsidR="001B67E1" w:rsidRPr="001B67E1" w:rsidRDefault="001B67E1" w:rsidP="001B6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B67E1">
        <w:rPr>
          <w:rFonts w:eastAsia="宋体" w:cs="Consolas"/>
          <w:color w:val="000000"/>
          <w:kern w:val="0"/>
          <w:sz w:val="20"/>
          <w:szCs w:val="20"/>
        </w:rPr>
        <w:tab/>
      </w:r>
      <w:r w:rsidRPr="001B67E1">
        <w:rPr>
          <w:rFonts w:eastAsia="宋体" w:cs="Consolas"/>
          <w:color w:val="000000"/>
          <w:kern w:val="0"/>
          <w:sz w:val="20"/>
          <w:szCs w:val="20"/>
        </w:rPr>
        <w:tab/>
        <w:t>SpringApplication.</w:t>
      </w:r>
      <w:r w:rsidRPr="001B67E1">
        <w:rPr>
          <w:rFonts w:eastAsia="宋体" w:cs="Consolas"/>
          <w:i/>
          <w:iCs/>
          <w:color w:val="000000"/>
          <w:kern w:val="0"/>
          <w:sz w:val="20"/>
          <w:szCs w:val="20"/>
        </w:rPr>
        <w:t>run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>(CgbSpringApplication.</w:t>
      </w:r>
      <w:r w:rsidRPr="001B67E1">
        <w:rPr>
          <w:rFonts w:eastAsia="宋体" w:cs="Consolas"/>
          <w:b/>
          <w:bCs/>
          <w:color w:val="7F0055"/>
          <w:kern w:val="0"/>
          <w:sz w:val="20"/>
          <w:szCs w:val="20"/>
        </w:rPr>
        <w:t>class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 xml:space="preserve">, </w:t>
      </w:r>
      <w:r w:rsidRPr="001B67E1">
        <w:rPr>
          <w:rFonts w:eastAsia="宋体" w:cs="Consolas"/>
          <w:color w:val="6A3E3E"/>
          <w:kern w:val="0"/>
          <w:sz w:val="20"/>
          <w:szCs w:val="20"/>
        </w:rPr>
        <w:t>args</w:t>
      </w:r>
      <w:r w:rsidRPr="001B67E1">
        <w:rPr>
          <w:rFonts w:eastAsia="宋体" w:cs="Consolas"/>
          <w:color w:val="000000"/>
          <w:kern w:val="0"/>
          <w:sz w:val="20"/>
          <w:szCs w:val="20"/>
        </w:rPr>
        <w:t>);</w:t>
      </w:r>
    </w:p>
    <w:p w:rsidR="001B67E1" w:rsidRPr="001B67E1" w:rsidRDefault="001B67E1" w:rsidP="001B6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1B67E1">
        <w:rPr>
          <w:rFonts w:eastAsia="宋体" w:cs="Consolas"/>
          <w:color w:val="000000"/>
          <w:kern w:val="0"/>
          <w:sz w:val="20"/>
          <w:szCs w:val="20"/>
        </w:rPr>
        <w:tab/>
        <w:t>}</w:t>
      </w:r>
    </w:p>
    <w:p w:rsidR="003A44D1" w:rsidRPr="001B67E1" w:rsidRDefault="001B67E1" w:rsidP="001B67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B67E1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3A44D1" w:rsidRDefault="003A44D1" w:rsidP="00232509"/>
    <w:p w:rsidR="00232509" w:rsidRDefault="00232509" w:rsidP="00232509">
      <w:r>
        <w:rPr>
          <w:rFonts w:hint="eastAsia"/>
        </w:rPr>
        <w:t>浏览器测试方式：</w:t>
      </w:r>
    </w:p>
    <w:p w:rsidR="00B23028" w:rsidRDefault="00C57549" w:rsidP="00232509">
      <w:r>
        <w:rPr>
          <w:rFonts w:hint="eastAsia"/>
        </w:rPr>
        <w:t>打开</w:t>
      </w:r>
      <w:r>
        <w:rPr>
          <w:rFonts w:hint="eastAsia"/>
        </w:rPr>
        <w:t>chrom</w:t>
      </w:r>
      <w:r w:rsidR="00B23028">
        <w:t>e</w:t>
      </w:r>
      <w:r>
        <w:rPr>
          <w:rFonts w:hint="eastAsia"/>
        </w:rPr>
        <w:t>浏览器，在地址栏直接输入</w:t>
      </w:r>
      <w:r w:rsidR="00B23028">
        <w:rPr>
          <w:rFonts w:hint="eastAsia"/>
        </w:rPr>
        <w:t>如下地址</w:t>
      </w:r>
    </w:p>
    <w:p w:rsidR="00B23028" w:rsidRDefault="00B23028" w:rsidP="00232509"/>
    <w:p w:rsidR="00232509" w:rsidRDefault="00C57549" w:rsidP="00A17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h</w:t>
      </w:r>
      <w:r>
        <w:t>ttp://localhost:8080/doSayHello</w:t>
      </w:r>
    </w:p>
    <w:p w:rsidR="00232509" w:rsidRPr="00232509" w:rsidRDefault="00232509" w:rsidP="00232509"/>
    <w:p w:rsidR="009E1B5E" w:rsidRDefault="0060150D" w:rsidP="0048147A">
      <w:r>
        <w:rPr>
          <w:rFonts w:hint="eastAsia"/>
        </w:rPr>
        <w:t>健康检查分析：在浏览器中输入</w:t>
      </w:r>
    </w:p>
    <w:p w:rsidR="0060150D" w:rsidRDefault="0060150D" w:rsidP="0048147A"/>
    <w:p w:rsidR="0060150D" w:rsidRDefault="007901F7" w:rsidP="00A17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hyperlink r:id="rId13" w:history="1">
        <w:r w:rsidR="001D1021" w:rsidRPr="00A17C7E">
          <w:rPr>
            <w:rFonts w:hint="eastAsia"/>
          </w:rPr>
          <w:t>h</w:t>
        </w:r>
        <w:r w:rsidR="001D1021" w:rsidRPr="00A17C7E">
          <w:t>ttp://localhost:8080/actuator/health</w:t>
        </w:r>
      </w:hyperlink>
    </w:p>
    <w:p w:rsidR="001D1021" w:rsidRDefault="001D1021" w:rsidP="0060150D"/>
    <w:p w:rsidR="001D1021" w:rsidRPr="001D1021" w:rsidRDefault="001D1021" w:rsidP="0060150D">
      <w:r>
        <w:rPr>
          <w:rFonts w:hint="eastAsia"/>
        </w:rPr>
        <w:t>假如希望查看更多</w:t>
      </w:r>
      <w:r>
        <w:rPr>
          <w:rFonts w:hint="eastAsia"/>
        </w:rPr>
        <w:t>actuator</w:t>
      </w:r>
      <w:r>
        <w:rPr>
          <w:rFonts w:hint="eastAsia"/>
        </w:rPr>
        <w:t>选项，可以在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中</w:t>
      </w:r>
      <w:r w:rsidR="003E3EA6">
        <w:rPr>
          <w:rFonts w:hint="eastAsia"/>
        </w:rPr>
        <w:t>配置文件</w:t>
      </w:r>
      <w:r w:rsidR="003E3EA6">
        <w:rPr>
          <w:rFonts w:hint="eastAsia"/>
        </w:rPr>
        <w:t>application</w:t>
      </w:r>
      <w:r w:rsidR="003E3EA6">
        <w:t>.properties</w:t>
      </w:r>
      <w:r w:rsidR="003E3EA6">
        <w:rPr>
          <w:rFonts w:hint="eastAsia"/>
        </w:rPr>
        <w:t>中</w:t>
      </w:r>
      <w:r>
        <w:rPr>
          <w:rFonts w:hint="eastAsia"/>
        </w:rPr>
        <w:t>添加如下语句</w:t>
      </w:r>
      <w:r>
        <w:rPr>
          <w:rFonts w:hint="eastAsia"/>
        </w:rPr>
        <w:t>:</w:t>
      </w:r>
    </w:p>
    <w:p w:rsidR="0060150D" w:rsidRDefault="0060150D" w:rsidP="0048147A"/>
    <w:p w:rsidR="003E3EA6" w:rsidRDefault="003E3EA6" w:rsidP="00632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E3EA6">
        <w:t>management.endpoints.web.exposure.include=*</w:t>
      </w:r>
    </w:p>
    <w:p w:rsidR="005F03B3" w:rsidRDefault="005F03B3" w:rsidP="005F03B3">
      <w:pPr>
        <w:pStyle w:val="2"/>
      </w:pPr>
      <w:bookmarkStart w:id="27" w:name="_Toc11055886"/>
      <w:r>
        <w:rPr>
          <w:rFonts w:hint="eastAsia"/>
        </w:rPr>
        <w:t>Web</w:t>
      </w:r>
      <w:r>
        <w:rPr>
          <w:rFonts w:hint="eastAsia"/>
        </w:rPr>
        <w:t>资源整合进阶</w:t>
      </w:r>
      <w:bookmarkEnd w:id="27"/>
    </w:p>
    <w:p w:rsidR="00EF77BB" w:rsidRDefault="00EF77BB" w:rsidP="00EF77BB">
      <w:pPr>
        <w:pStyle w:val="3"/>
      </w:pPr>
      <w:bookmarkStart w:id="28" w:name="_Toc11055887"/>
      <w:r>
        <w:rPr>
          <w:rFonts w:hint="eastAsia"/>
        </w:rPr>
        <w:t>定义静态页面</w:t>
      </w:r>
      <w:bookmarkEnd w:id="28"/>
    </w:p>
    <w:p w:rsidR="00EF77BB" w:rsidRDefault="00EF77BB" w:rsidP="00EF77BB">
      <w:r>
        <w:rPr>
          <w:rFonts w:hint="eastAsia"/>
        </w:rPr>
        <w:t>在</w:t>
      </w:r>
      <w:r>
        <w:rPr>
          <w:rFonts w:hint="eastAsia"/>
        </w:rPr>
        <w:t>s</w:t>
      </w:r>
      <w:r>
        <w:t>rc/main/resources</w:t>
      </w:r>
      <w:r>
        <w:rPr>
          <w:rFonts w:hint="eastAsia"/>
        </w:rPr>
        <w:t>的</w:t>
      </w:r>
      <w:r>
        <w:rPr>
          <w:rFonts w:hint="eastAsia"/>
        </w:rPr>
        <w:t>templates</w:t>
      </w:r>
      <w:r>
        <w:rPr>
          <w:rFonts w:hint="eastAsia"/>
        </w:rPr>
        <w:t>目录下创建</w:t>
      </w:r>
      <w:r>
        <w:rPr>
          <w:rFonts w:hint="eastAsia"/>
        </w:rPr>
        <w:t>pages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并在目录中创</w:t>
      </w:r>
      <w:r>
        <w:rPr>
          <w:rFonts w:hint="eastAsia"/>
        </w:rPr>
        <w:lastRenderedPageBreak/>
        <w:t>建</w:t>
      </w:r>
      <w:r>
        <w:t>hello.html</w:t>
      </w:r>
      <w:r>
        <w:rPr>
          <w:rFonts w:hint="eastAsia"/>
        </w:rPr>
        <w:t>文件，其内容自己定义。</w:t>
      </w:r>
    </w:p>
    <w:p w:rsidR="00EF77BB" w:rsidRDefault="00EF77BB" w:rsidP="00EF77BB"/>
    <w:p w:rsidR="00EF77BB" w:rsidRDefault="00EF77BB" w:rsidP="00EF77BB">
      <w:pPr>
        <w:pStyle w:val="3"/>
      </w:pPr>
      <w:bookmarkStart w:id="29" w:name="_Toc11055888"/>
      <w:r>
        <w:rPr>
          <w:rFonts w:hint="eastAsia"/>
        </w:rPr>
        <w:t>配置映射前缀后缀</w:t>
      </w:r>
      <w:bookmarkEnd w:id="29"/>
    </w:p>
    <w:p w:rsidR="005414AA" w:rsidRDefault="005414AA" w:rsidP="005414AA">
      <w:r>
        <w:rPr>
          <w:rFonts w:hint="eastAsia"/>
        </w:rPr>
        <w:t>添加</w:t>
      </w:r>
      <w:r>
        <w:rPr>
          <w:rFonts w:hint="eastAsia"/>
        </w:rPr>
        <w:t>thymeleaf</w:t>
      </w:r>
      <w:r>
        <w:rPr>
          <w:rFonts w:hint="eastAsia"/>
        </w:rPr>
        <w:t>模板引擎依赖</w:t>
      </w:r>
      <w:r w:rsidR="00327E04">
        <w:rPr>
          <w:rFonts w:hint="eastAsia"/>
        </w:rPr>
        <w:t>（有此依赖可以去除</w:t>
      </w:r>
      <w:r w:rsidR="00327E04">
        <w:rPr>
          <w:rFonts w:hint="eastAsia"/>
        </w:rPr>
        <w:t>w</w:t>
      </w:r>
      <w:r w:rsidR="00327E04">
        <w:t>eb</w:t>
      </w:r>
      <w:r w:rsidR="00327E04">
        <w:rPr>
          <w:rFonts w:hint="eastAsia"/>
        </w:rPr>
        <w:t>依赖）</w:t>
      </w:r>
    </w:p>
    <w:p w:rsidR="00F90A93" w:rsidRDefault="00F90A93" w:rsidP="005414AA"/>
    <w:p w:rsidR="004051E6" w:rsidRPr="004051E6" w:rsidRDefault="004051E6" w:rsidP="00405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051E6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4051E6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4051E6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051E6" w:rsidRPr="004051E6" w:rsidRDefault="004051E6" w:rsidP="00405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051E6">
        <w:rPr>
          <w:rFonts w:eastAsia="宋体" w:cs="Consolas"/>
          <w:color w:val="000000"/>
          <w:kern w:val="0"/>
          <w:sz w:val="20"/>
          <w:szCs w:val="20"/>
        </w:rPr>
        <w:tab/>
      </w:r>
      <w:r w:rsidRPr="004051E6">
        <w:rPr>
          <w:rFonts w:eastAsia="宋体" w:cs="Consolas"/>
          <w:color w:val="000000"/>
          <w:kern w:val="0"/>
          <w:sz w:val="20"/>
          <w:szCs w:val="20"/>
        </w:rPr>
        <w:tab/>
      </w:r>
      <w:r w:rsidRPr="004051E6">
        <w:rPr>
          <w:rFonts w:eastAsia="宋体" w:cs="Consolas"/>
          <w:color w:val="000000"/>
          <w:kern w:val="0"/>
          <w:sz w:val="20"/>
          <w:szCs w:val="20"/>
        </w:rPr>
        <w:tab/>
      </w:r>
      <w:r w:rsidRPr="004051E6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4051E6">
        <w:rPr>
          <w:rFonts w:eastAsia="宋体" w:cs="Consolas"/>
          <w:color w:val="3F7F7F"/>
          <w:kern w:val="0"/>
          <w:sz w:val="20"/>
          <w:szCs w:val="20"/>
        </w:rPr>
        <w:t>groupId</w:t>
      </w:r>
      <w:r w:rsidRPr="004051E6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4051E6">
        <w:rPr>
          <w:rFonts w:eastAsia="宋体" w:cs="Consolas"/>
          <w:color w:val="000000"/>
          <w:kern w:val="0"/>
          <w:sz w:val="20"/>
          <w:szCs w:val="20"/>
        </w:rPr>
        <w:t>org.springframework.boot</w:t>
      </w:r>
      <w:r w:rsidRPr="004051E6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4051E6">
        <w:rPr>
          <w:rFonts w:eastAsia="宋体" w:cs="Consolas"/>
          <w:color w:val="3F7F7F"/>
          <w:kern w:val="0"/>
          <w:sz w:val="20"/>
          <w:szCs w:val="20"/>
        </w:rPr>
        <w:t>groupId</w:t>
      </w:r>
      <w:r w:rsidRPr="004051E6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4051E6" w:rsidRPr="004051E6" w:rsidRDefault="004051E6" w:rsidP="00405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4051E6">
        <w:rPr>
          <w:rFonts w:eastAsia="宋体" w:cs="Consolas"/>
          <w:color w:val="000000"/>
          <w:kern w:val="0"/>
          <w:sz w:val="20"/>
          <w:szCs w:val="20"/>
        </w:rPr>
        <w:tab/>
      </w:r>
      <w:r w:rsidRPr="004051E6">
        <w:rPr>
          <w:rFonts w:eastAsia="宋体" w:cs="Consolas"/>
          <w:color w:val="000000"/>
          <w:kern w:val="0"/>
          <w:sz w:val="20"/>
          <w:szCs w:val="20"/>
        </w:rPr>
        <w:tab/>
      </w:r>
      <w:r w:rsidRPr="004051E6">
        <w:rPr>
          <w:rFonts w:eastAsia="宋体" w:cs="Consolas"/>
          <w:color w:val="000000"/>
          <w:kern w:val="0"/>
          <w:sz w:val="20"/>
          <w:szCs w:val="20"/>
        </w:rPr>
        <w:tab/>
      </w:r>
      <w:r w:rsidRPr="004051E6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4051E6">
        <w:rPr>
          <w:rFonts w:eastAsia="宋体" w:cs="Consolas"/>
          <w:color w:val="3F7F7F"/>
          <w:kern w:val="0"/>
          <w:sz w:val="20"/>
          <w:szCs w:val="20"/>
        </w:rPr>
        <w:t>artifactId</w:t>
      </w:r>
      <w:r w:rsidRPr="004051E6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4051E6">
        <w:rPr>
          <w:rFonts w:eastAsia="宋体" w:cs="Consolas"/>
          <w:color w:val="000000"/>
          <w:kern w:val="0"/>
          <w:sz w:val="20"/>
          <w:szCs w:val="20"/>
        </w:rPr>
        <w:t>spring-boot-starter-thymeleaf</w:t>
      </w:r>
      <w:r w:rsidRPr="004051E6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4051E6">
        <w:rPr>
          <w:rFonts w:eastAsia="宋体" w:cs="Consolas"/>
          <w:color w:val="3F7F7F"/>
          <w:kern w:val="0"/>
          <w:sz w:val="20"/>
          <w:szCs w:val="20"/>
        </w:rPr>
        <w:t>artifactId</w:t>
      </w:r>
      <w:r w:rsidRPr="004051E6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5414AA" w:rsidRPr="004051E6" w:rsidRDefault="004051E6" w:rsidP="004051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4051E6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4051E6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4051E6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5414AA" w:rsidRPr="005414AA" w:rsidRDefault="005414AA" w:rsidP="005414AA"/>
    <w:p w:rsidR="00EF77BB" w:rsidRPr="00EF77BB" w:rsidRDefault="00EF77BB" w:rsidP="00EF77BB">
      <w:r>
        <w:rPr>
          <w:rFonts w:hint="eastAsia"/>
        </w:rPr>
        <w:t>在</w:t>
      </w:r>
      <w:r>
        <w:rPr>
          <w:rFonts w:hint="eastAsia"/>
        </w:rPr>
        <w:t>a</w:t>
      </w:r>
      <w:r>
        <w:t>pplication.properties</w:t>
      </w:r>
      <w:r>
        <w:rPr>
          <w:rFonts w:hint="eastAsia"/>
        </w:rPr>
        <w:t>文件中添加视图解析器</w:t>
      </w:r>
    </w:p>
    <w:p w:rsidR="00EF77BB" w:rsidRPr="00EF77BB" w:rsidRDefault="00EF77BB" w:rsidP="00EF77BB"/>
    <w:p w:rsidR="00EF77BB" w:rsidRPr="00EF77BB" w:rsidRDefault="00EF77BB" w:rsidP="00EF7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EF77BB">
        <w:rPr>
          <w:rFonts w:eastAsia="宋体" w:cs="Consolas"/>
          <w:color w:val="000000"/>
          <w:kern w:val="0"/>
          <w:sz w:val="20"/>
          <w:szCs w:val="20"/>
        </w:rPr>
        <w:t>spring.thymeleaf.prefix=</w:t>
      </w:r>
      <w:r w:rsidRPr="00EF77BB">
        <w:rPr>
          <w:rFonts w:eastAsia="宋体" w:cs="Consolas"/>
          <w:color w:val="2AA198"/>
          <w:kern w:val="0"/>
          <w:sz w:val="20"/>
          <w:szCs w:val="20"/>
        </w:rPr>
        <w:t>classpath:/templates/pages/</w:t>
      </w:r>
    </w:p>
    <w:p w:rsidR="00EF77BB" w:rsidRPr="00EF77BB" w:rsidRDefault="00EF77BB" w:rsidP="00EF7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F77BB">
        <w:rPr>
          <w:rFonts w:eastAsia="宋体" w:cs="Consolas"/>
          <w:color w:val="000000"/>
          <w:kern w:val="0"/>
          <w:sz w:val="20"/>
          <w:szCs w:val="20"/>
        </w:rPr>
        <w:t>spring.thymeleaf.suffix=</w:t>
      </w:r>
      <w:r w:rsidRPr="00EF77BB">
        <w:rPr>
          <w:rFonts w:eastAsia="宋体" w:cs="Consolas"/>
          <w:color w:val="2AA198"/>
          <w:kern w:val="0"/>
          <w:sz w:val="20"/>
          <w:szCs w:val="20"/>
        </w:rPr>
        <w:t>.html</w:t>
      </w:r>
    </w:p>
    <w:p w:rsidR="005F03B3" w:rsidRDefault="005F03B3" w:rsidP="005F03B3"/>
    <w:p w:rsidR="00327E04" w:rsidRPr="005F03B3" w:rsidRDefault="00327E04" w:rsidP="005F03B3"/>
    <w:p w:rsidR="00EF77BB" w:rsidRDefault="00EF77BB" w:rsidP="00EF77BB">
      <w:pPr>
        <w:pStyle w:val="3"/>
      </w:pPr>
      <w:bookmarkStart w:id="30" w:name="_Toc11055889"/>
      <w:r>
        <w:rPr>
          <w:rFonts w:hint="eastAsia"/>
        </w:rPr>
        <w:t>控制层方法定义</w:t>
      </w:r>
      <w:r w:rsidR="00B56358">
        <w:rPr>
          <w:rFonts w:hint="eastAsia"/>
        </w:rPr>
        <w:t>及测试</w:t>
      </w:r>
      <w:bookmarkEnd w:id="30"/>
    </w:p>
    <w:p w:rsidR="0008610A" w:rsidRPr="0008610A" w:rsidRDefault="0008610A" w:rsidP="00086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8610A">
        <w:rPr>
          <w:rFonts w:eastAsia="宋体" w:cs="Consolas"/>
          <w:color w:val="646464"/>
          <w:kern w:val="0"/>
          <w:sz w:val="20"/>
          <w:szCs w:val="20"/>
        </w:rPr>
        <w:t>@</w:t>
      </w:r>
      <w:r w:rsidRPr="0008610A">
        <w:rPr>
          <w:rFonts w:eastAsia="宋体" w:cs="Consolas"/>
          <w:color w:val="000000"/>
          <w:kern w:val="0"/>
          <w:sz w:val="20"/>
          <w:szCs w:val="20"/>
        </w:rPr>
        <w:t>RequestMapping(</w:t>
      </w:r>
      <w:r w:rsidRPr="0008610A">
        <w:rPr>
          <w:rFonts w:eastAsia="宋体" w:cs="Consolas"/>
          <w:color w:val="2A00FF"/>
          <w:kern w:val="0"/>
          <w:sz w:val="20"/>
          <w:szCs w:val="20"/>
        </w:rPr>
        <w:t>"doSayHelloUI"</w:t>
      </w:r>
      <w:r w:rsidRPr="0008610A">
        <w:rPr>
          <w:rFonts w:eastAsia="宋体" w:cs="Consolas"/>
          <w:color w:val="000000"/>
          <w:kern w:val="0"/>
          <w:sz w:val="20"/>
          <w:szCs w:val="20"/>
        </w:rPr>
        <w:t>)</w:t>
      </w:r>
    </w:p>
    <w:p w:rsidR="0008610A" w:rsidRPr="0008610A" w:rsidRDefault="0008610A" w:rsidP="00086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8610A">
        <w:rPr>
          <w:rFonts w:eastAsia="宋体" w:cs="Consolas"/>
          <w:b/>
          <w:bCs/>
          <w:color w:val="7F0055"/>
          <w:kern w:val="0"/>
          <w:sz w:val="20"/>
          <w:szCs w:val="20"/>
        </w:rPr>
        <w:t>public</w:t>
      </w:r>
      <w:r w:rsidRPr="0008610A">
        <w:rPr>
          <w:rFonts w:eastAsia="宋体" w:cs="Consolas"/>
          <w:color w:val="000000"/>
          <w:kern w:val="0"/>
          <w:sz w:val="20"/>
          <w:szCs w:val="20"/>
        </w:rPr>
        <w:t xml:space="preserve"> String doSayHelloUI() {</w:t>
      </w:r>
    </w:p>
    <w:p w:rsidR="0008610A" w:rsidRPr="0008610A" w:rsidRDefault="0008610A" w:rsidP="00086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08610A">
        <w:rPr>
          <w:rFonts w:eastAsia="宋体" w:cs="Consolas"/>
          <w:color w:val="000000"/>
          <w:kern w:val="0"/>
          <w:sz w:val="20"/>
          <w:szCs w:val="20"/>
        </w:rPr>
        <w:tab/>
        <w:t xml:space="preserve"> </w:t>
      </w:r>
      <w:r w:rsidRPr="0008610A">
        <w:rPr>
          <w:rFonts w:eastAsia="宋体" w:cs="Consolas"/>
          <w:b/>
          <w:bCs/>
          <w:color w:val="7F0055"/>
          <w:kern w:val="0"/>
          <w:sz w:val="20"/>
          <w:szCs w:val="20"/>
        </w:rPr>
        <w:t>return</w:t>
      </w:r>
      <w:r w:rsidRPr="0008610A">
        <w:rPr>
          <w:rFonts w:eastAsia="宋体" w:cs="Consolas"/>
          <w:color w:val="000000"/>
          <w:kern w:val="0"/>
          <w:sz w:val="20"/>
          <w:szCs w:val="20"/>
        </w:rPr>
        <w:t xml:space="preserve"> </w:t>
      </w:r>
      <w:r w:rsidRPr="0008610A">
        <w:rPr>
          <w:rFonts w:eastAsia="宋体" w:cs="Consolas"/>
          <w:color w:val="2A00FF"/>
          <w:kern w:val="0"/>
          <w:sz w:val="20"/>
          <w:szCs w:val="20"/>
        </w:rPr>
        <w:t>"hello"</w:t>
      </w:r>
      <w:r w:rsidRPr="0008610A">
        <w:rPr>
          <w:rFonts w:eastAsia="宋体" w:cs="Consolas"/>
          <w:color w:val="000000"/>
          <w:kern w:val="0"/>
          <w:sz w:val="20"/>
          <w:szCs w:val="20"/>
        </w:rPr>
        <w:t>;</w:t>
      </w:r>
    </w:p>
    <w:p w:rsidR="00EF77BB" w:rsidRPr="0008610A" w:rsidRDefault="0008610A" w:rsidP="000861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8610A">
        <w:rPr>
          <w:rFonts w:eastAsia="宋体" w:cs="Consolas"/>
          <w:color w:val="000000"/>
          <w:kern w:val="0"/>
          <w:sz w:val="20"/>
          <w:szCs w:val="20"/>
        </w:rPr>
        <w:t>}</w:t>
      </w:r>
    </w:p>
    <w:p w:rsidR="00971D1B" w:rsidRDefault="00971D1B" w:rsidP="0048147A"/>
    <w:p w:rsidR="001470CF" w:rsidRPr="0008610A" w:rsidRDefault="001470CF" w:rsidP="001470CF">
      <w:r>
        <w:rPr>
          <w:rFonts w:hint="eastAsia"/>
        </w:rPr>
        <w:t>启动项目</w:t>
      </w:r>
      <w:r w:rsidR="00DF42F2">
        <w:rPr>
          <w:rFonts w:hint="eastAsia"/>
        </w:rPr>
        <w:t>，然后在</w:t>
      </w:r>
      <w:r>
        <w:rPr>
          <w:rFonts w:hint="eastAsia"/>
        </w:rPr>
        <w:t>在浏览器输入：</w:t>
      </w:r>
    </w:p>
    <w:p w:rsidR="001470CF" w:rsidRDefault="001470CF" w:rsidP="001470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h</w:t>
      </w:r>
      <w:r>
        <w:t>ttp://localhost:8080/doSayHello</w:t>
      </w:r>
      <w:r>
        <w:rPr>
          <w:rFonts w:hint="eastAsia"/>
        </w:rPr>
        <w:t>UI</w:t>
      </w:r>
    </w:p>
    <w:p w:rsidR="001470CF" w:rsidRPr="001470CF" w:rsidRDefault="001470CF" w:rsidP="0048147A"/>
    <w:p w:rsidR="0008610A" w:rsidRPr="0008610A" w:rsidRDefault="0008610A" w:rsidP="0048147A"/>
    <w:p w:rsidR="00A41BBC" w:rsidRPr="0060150D" w:rsidRDefault="00A41BBC" w:rsidP="0048147A"/>
    <w:p w:rsidR="00E9323E" w:rsidRDefault="00E9323E" w:rsidP="004A5C05"/>
    <w:p w:rsidR="007D09CC" w:rsidRDefault="007D09CC" w:rsidP="007D09CC">
      <w:pPr>
        <w:pStyle w:val="1"/>
      </w:pPr>
      <w:bookmarkStart w:id="31" w:name="_Toc11055901"/>
      <w:r>
        <w:rPr>
          <w:rFonts w:hint="eastAsia"/>
        </w:rPr>
        <w:lastRenderedPageBreak/>
        <w:t>Spring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 w:rsidR="00F92FF4">
        <w:rPr>
          <w:rFonts w:hint="eastAsia"/>
        </w:rPr>
        <w:t>应用加强</w:t>
      </w:r>
      <w:bookmarkEnd w:id="31"/>
    </w:p>
    <w:p w:rsidR="007D09CC" w:rsidRDefault="0064145C" w:rsidP="0064145C">
      <w:pPr>
        <w:pStyle w:val="2"/>
      </w:pPr>
      <w:bookmarkStart w:id="32" w:name="_Toc11055902"/>
      <w:r>
        <w:rPr>
          <w:rFonts w:hint="eastAsia"/>
        </w:rPr>
        <w:t>mybatis-plus</w:t>
      </w:r>
      <w:r>
        <w:rPr>
          <w:rFonts w:hint="eastAsia"/>
        </w:rPr>
        <w:t>插件</w:t>
      </w:r>
      <w:r w:rsidR="00F3199F">
        <w:rPr>
          <w:rFonts w:hint="eastAsia"/>
        </w:rPr>
        <w:t>应用</w:t>
      </w:r>
      <w:r w:rsidR="003715B7">
        <w:rPr>
          <w:rFonts w:hint="eastAsia"/>
        </w:rPr>
        <w:t>（扩展）</w:t>
      </w:r>
      <w:bookmarkEnd w:id="32"/>
    </w:p>
    <w:p w:rsidR="00D72A91" w:rsidRDefault="007901F7" w:rsidP="00D72A91">
      <w:hyperlink r:id="rId14" w:tgtFrame="_blank" w:history="1">
        <w:r w:rsidR="003715B7">
          <w:rPr>
            <w:rStyle w:val="a5"/>
            <w:rFonts w:ascii="Segoe UI" w:hAnsi="Segoe UI" w:cs="Segoe UI"/>
            <w:color w:val="3EAF7C"/>
          </w:rPr>
          <w:t>MyBatis-Plus</w:t>
        </w:r>
      </w:hyperlink>
      <w:r w:rsidR="003715B7">
        <w:rPr>
          <w:rFonts w:ascii="Segoe UI" w:hAnsi="Segoe UI" w:cs="Segoe UI"/>
          <w:color w:val="2C3E50"/>
        </w:rPr>
        <w:t>（简称</w:t>
      </w:r>
      <w:r w:rsidR="003715B7">
        <w:rPr>
          <w:rFonts w:ascii="Segoe UI" w:hAnsi="Segoe UI" w:cs="Segoe UI"/>
          <w:color w:val="2C3E50"/>
        </w:rPr>
        <w:t xml:space="preserve"> MP</w:t>
      </w:r>
      <w:r w:rsidR="003715B7">
        <w:rPr>
          <w:rFonts w:ascii="Segoe UI" w:hAnsi="Segoe UI" w:cs="Segoe UI"/>
          <w:color w:val="2C3E50"/>
        </w:rPr>
        <w:t>）是一个</w:t>
      </w:r>
      <w:r w:rsidR="003715B7">
        <w:rPr>
          <w:rFonts w:ascii="Segoe UI" w:hAnsi="Segoe UI" w:cs="Segoe UI"/>
          <w:color w:val="2C3E50"/>
        </w:rPr>
        <w:t> </w:t>
      </w:r>
      <w:hyperlink r:id="rId15" w:tgtFrame="_blank" w:history="1">
        <w:r w:rsidR="003715B7">
          <w:rPr>
            <w:rStyle w:val="a5"/>
            <w:rFonts w:ascii="Segoe UI" w:hAnsi="Segoe UI" w:cs="Segoe UI"/>
            <w:color w:val="3EAF7C"/>
          </w:rPr>
          <w:t>MyBatis</w:t>
        </w:r>
      </w:hyperlink>
      <w:r w:rsidR="003715B7">
        <w:rPr>
          <w:rFonts w:ascii="Segoe UI" w:hAnsi="Segoe UI" w:cs="Segoe UI"/>
          <w:color w:val="2C3E50"/>
        </w:rPr>
        <w:t> </w:t>
      </w:r>
      <w:r w:rsidR="003715B7">
        <w:rPr>
          <w:rFonts w:ascii="Segoe UI" w:hAnsi="Segoe UI" w:cs="Segoe UI"/>
          <w:color w:val="2C3E50"/>
        </w:rPr>
        <w:t>的增强工具，在</w:t>
      </w:r>
      <w:r w:rsidR="003715B7">
        <w:rPr>
          <w:rFonts w:ascii="Segoe UI" w:hAnsi="Segoe UI" w:cs="Segoe UI"/>
          <w:color w:val="2C3E50"/>
        </w:rPr>
        <w:t xml:space="preserve"> MyBatis </w:t>
      </w:r>
      <w:r w:rsidR="003715B7">
        <w:rPr>
          <w:rFonts w:ascii="Segoe UI" w:hAnsi="Segoe UI" w:cs="Segoe UI"/>
          <w:color w:val="2C3E50"/>
        </w:rPr>
        <w:t>的基础上只做增强不做改变，为简化开发、提高效率而生。</w:t>
      </w:r>
    </w:p>
    <w:p w:rsidR="006306CC" w:rsidRDefault="006306CC" w:rsidP="00D72A91">
      <w:r>
        <w:rPr>
          <w:noProof/>
        </w:rPr>
        <w:drawing>
          <wp:inline distT="0" distB="0" distL="0" distR="0">
            <wp:extent cx="5274310" cy="3378835"/>
            <wp:effectExtent l="0" t="0" r="2540" b="0"/>
            <wp:docPr id="5" name="图片 5" descr="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amework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6CC" w:rsidRPr="00D72A91" w:rsidRDefault="006306CC" w:rsidP="00D72A91"/>
    <w:p w:rsidR="00C33E62" w:rsidRDefault="00C33E62" w:rsidP="00C33E62">
      <w:pPr>
        <w:pStyle w:val="2"/>
      </w:pPr>
      <w:bookmarkStart w:id="33" w:name="_Toc11055903"/>
      <w:r>
        <w:rPr>
          <w:rFonts w:hint="eastAsia"/>
        </w:rPr>
        <w:t>Lombok</w:t>
      </w:r>
      <w:r>
        <w:rPr>
          <w:rFonts w:hint="eastAsia"/>
        </w:rPr>
        <w:t>插件应用</w:t>
      </w:r>
      <w:r w:rsidR="009D72F2">
        <w:t>(</w:t>
      </w:r>
      <w:r w:rsidR="009D72F2">
        <w:rPr>
          <w:rFonts w:hint="eastAsia"/>
        </w:rPr>
        <w:t>扩展</w:t>
      </w:r>
      <w:r w:rsidR="009D72F2">
        <w:t>)</w:t>
      </w:r>
      <w:bookmarkEnd w:id="33"/>
    </w:p>
    <w:p w:rsidR="00000383" w:rsidRDefault="0069151D" w:rsidP="0064145C">
      <w:r>
        <w:rPr>
          <w:rFonts w:hint="eastAsia"/>
        </w:rPr>
        <w:t>愿景分析：能够省略</w:t>
      </w:r>
      <w:r>
        <w:rPr>
          <w:rFonts w:hint="eastAsia"/>
        </w:rPr>
        <w:t>pojo</w:t>
      </w:r>
      <w:r>
        <w:rPr>
          <w:rFonts w:hint="eastAsia"/>
        </w:rPr>
        <w:t>类中</w:t>
      </w:r>
      <w:r>
        <w:rPr>
          <w:rFonts w:hint="eastAsia"/>
        </w:rPr>
        <w:t>set</w:t>
      </w:r>
      <w:r>
        <w:t>/get</w:t>
      </w:r>
      <w:r>
        <w:rPr>
          <w:rFonts w:hint="eastAsia"/>
        </w:rPr>
        <w:t>/toString</w:t>
      </w:r>
      <w:r>
        <w:rPr>
          <w:rFonts w:hint="eastAsia"/>
        </w:rPr>
        <w:t>方法的编写。</w:t>
      </w:r>
    </w:p>
    <w:p w:rsidR="0069151D" w:rsidRDefault="0069151D" w:rsidP="0064145C"/>
    <w:p w:rsidR="00000383" w:rsidRDefault="001434B7" w:rsidP="0064145C">
      <w:r>
        <w:rPr>
          <w:rFonts w:hint="eastAsia"/>
        </w:rPr>
        <w:t>Step01</w:t>
      </w:r>
      <w:r>
        <w:rPr>
          <w:rFonts w:hint="eastAsia"/>
        </w:rPr>
        <w:t>：</w:t>
      </w:r>
      <w:r w:rsidR="0069151D">
        <w:rPr>
          <w:rFonts w:hint="eastAsia"/>
        </w:rPr>
        <w:t>添加依赖</w:t>
      </w:r>
    </w:p>
    <w:p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BA7221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BA7221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BA7221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BA7221">
        <w:rPr>
          <w:rFonts w:eastAsia="宋体" w:cs="Consolas"/>
          <w:color w:val="000000"/>
          <w:kern w:val="0"/>
          <w:sz w:val="20"/>
          <w:szCs w:val="20"/>
        </w:rPr>
        <w:tab/>
      </w:r>
      <w:r w:rsidRPr="00BA7221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BA7221">
        <w:rPr>
          <w:rFonts w:eastAsia="宋体" w:cs="Consolas"/>
          <w:color w:val="3F7F7F"/>
          <w:kern w:val="0"/>
          <w:sz w:val="20"/>
          <w:szCs w:val="20"/>
        </w:rPr>
        <w:t>groupId</w:t>
      </w:r>
      <w:r w:rsidRPr="00BA7221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BA7221">
        <w:rPr>
          <w:rFonts w:eastAsia="宋体" w:cs="Consolas"/>
          <w:color w:val="000000"/>
          <w:kern w:val="0"/>
          <w:sz w:val="20"/>
          <w:szCs w:val="20"/>
        </w:rPr>
        <w:t>org.projectlombok</w:t>
      </w:r>
      <w:r w:rsidRPr="00BA7221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BA7221">
        <w:rPr>
          <w:rFonts w:eastAsia="宋体" w:cs="Consolas"/>
          <w:color w:val="3F7F7F"/>
          <w:kern w:val="0"/>
          <w:sz w:val="20"/>
          <w:szCs w:val="20"/>
        </w:rPr>
        <w:t>groupId</w:t>
      </w:r>
      <w:r w:rsidRPr="00BA7221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napToGrid/>
        <w:jc w:val="left"/>
        <w:rPr>
          <w:rFonts w:eastAsia="宋体" w:cs="Consolas"/>
          <w:kern w:val="0"/>
          <w:sz w:val="20"/>
          <w:szCs w:val="20"/>
        </w:rPr>
      </w:pPr>
      <w:r w:rsidRPr="00BA7221">
        <w:rPr>
          <w:rFonts w:eastAsia="宋体" w:cs="Consolas"/>
          <w:color w:val="000000"/>
          <w:kern w:val="0"/>
          <w:sz w:val="20"/>
          <w:szCs w:val="20"/>
        </w:rPr>
        <w:tab/>
      </w:r>
      <w:r w:rsidRPr="00BA7221">
        <w:rPr>
          <w:rFonts w:eastAsia="宋体" w:cs="Consolas"/>
          <w:color w:val="008080"/>
          <w:kern w:val="0"/>
          <w:sz w:val="20"/>
          <w:szCs w:val="20"/>
        </w:rPr>
        <w:t>&lt;</w:t>
      </w:r>
      <w:r w:rsidRPr="00BA7221">
        <w:rPr>
          <w:rFonts w:eastAsia="宋体" w:cs="Consolas"/>
          <w:color w:val="3F7F7F"/>
          <w:kern w:val="0"/>
          <w:sz w:val="20"/>
          <w:szCs w:val="20"/>
        </w:rPr>
        <w:t>artifactId</w:t>
      </w:r>
      <w:r w:rsidRPr="00BA7221">
        <w:rPr>
          <w:rFonts w:eastAsia="宋体" w:cs="Consolas"/>
          <w:color w:val="008080"/>
          <w:kern w:val="0"/>
          <w:sz w:val="20"/>
          <w:szCs w:val="20"/>
        </w:rPr>
        <w:t>&gt;</w:t>
      </w:r>
      <w:r w:rsidRPr="00BA7221">
        <w:rPr>
          <w:rFonts w:eastAsia="宋体" w:cs="Consolas"/>
          <w:color w:val="000000"/>
          <w:kern w:val="0"/>
          <w:sz w:val="20"/>
          <w:szCs w:val="20"/>
        </w:rPr>
        <w:t>lombok</w:t>
      </w:r>
      <w:r w:rsidRPr="00BA7221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BA7221">
        <w:rPr>
          <w:rFonts w:eastAsia="宋体" w:cs="Consolas"/>
          <w:color w:val="3F7F7F"/>
          <w:kern w:val="0"/>
          <w:sz w:val="20"/>
          <w:szCs w:val="20"/>
        </w:rPr>
        <w:t>artifactId</w:t>
      </w:r>
      <w:r w:rsidRPr="00BA7221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BA7221" w:rsidRPr="00BA7221" w:rsidRDefault="00BA7221" w:rsidP="00BA7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BA7221">
        <w:rPr>
          <w:rFonts w:eastAsia="宋体" w:cs="Consolas"/>
          <w:color w:val="008080"/>
          <w:kern w:val="0"/>
          <w:sz w:val="20"/>
          <w:szCs w:val="20"/>
        </w:rPr>
        <w:t>&lt;/</w:t>
      </w:r>
      <w:r w:rsidRPr="00BA7221">
        <w:rPr>
          <w:rFonts w:eastAsia="宋体" w:cs="Consolas"/>
          <w:color w:val="3F7F7F"/>
          <w:kern w:val="0"/>
          <w:sz w:val="20"/>
          <w:szCs w:val="20"/>
        </w:rPr>
        <w:t>dependency</w:t>
      </w:r>
      <w:r w:rsidRPr="00BA7221">
        <w:rPr>
          <w:rFonts w:eastAsia="宋体" w:cs="Consolas"/>
          <w:color w:val="008080"/>
          <w:kern w:val="0"/>
          <w:sz w:val="20"/>
          <w:szCs w:val="20"/>
        </w:rPr>
        <w:t>&gt;</w:t>
      </w:r>
    </w:p>
    <w:p w:rsidR="00BA7221" w:rsidRDefault="00BA7221" w:rsidP="0064145C"/>
    <w:p w:rsidR="00D8261A" w:rsidRDefault="001434B7" w:rsidP="0064145C">
      <w:r>
        <w:rPr>
          <w:rFonts w:hint="eastAsia"/>
        </w:rPr>
        <w:t>Step</w:t>
      </w:r>
      <w:r>
        <w:t>02:</w:t>
      </w:r>
      <w:r>
        <w:t>根据</w:t>
      </w:r>
      <w:r>
        <w:rPr>
          <w:rFonts w:hint="eastAsia"/>
        </w:rPr>
        <w:t>pom</w:t>
      </w:r>
      <w:r>
        <w:t>.xml</w:t>
      </w:r>
      <w:r>
        <w:rPr>
          <w:rFonts w:hint="eastAsia"/>
        </w:rPr>
        <w:t>文件</w:t>
      </w:r>
      <w:r>
        <w:t>中的配置</w:t>
      </w:r>
      <w:r>
        <w:t>.</w:t>
      </w:r>
      <w:r>
        <w:rPr>
          <w:rFonts w:hint="eastAsia"/>
        </w:rPr>
        <w:t>找到</w:t>
      </w:r>
      <w:r>
        <w:t>lombok</w:t>
      </w:r>
      <w:r>
        <w:rPr>
          <w:rFonts w:hint="eastAsia"/>
        </w:rPr>
        <w:t>文件</w:t>
      </w:r>
      <w:r>
        <w:t>夹下的</w:t>
      </w:r>
      <w:r w:rsidR="00567B35">
        <w:rPr>
          <w:rFonts w:hint="eastAsia"/>
        </w:rPr>
        <w:t>l</w:t>
      </w:r>
      <w:r w:rsidR="00567B35">
        <w:t>ombok-</w:t>
      </w:r>
      <w:r w:rsidR="00567B35">
        <w:lastRenderedPageBreak/>
        <w:t>xxx.</w:t>
      </w:r>
      <w:r>
        <w:t>jar</w:t>
      </w:r>
      <w:r w:rsidR="00567B35">
        <w:rPr>
          <w:rFonts w:hint="eastAsia"/>
        </w:rPr>
        <w:t>文件的具体位置。</w:t>
      </w:r>
    </w:p>
    <w:p w:rsidR="00567B35" w:rsidRDefault="00567B35" w:rsidP="0064145C"/>
    <w:p w:rsidR="00567B35" w:rsidRDefault="00567B35" w:rsidP="00567B35">
      <w:r>
        <w:rPr>
          <w:rFonts w:hint="eastAsia"/>
        </w:rPr>
        <w:t>Step0</w:t>
      </w:r>
      <w:r>
        <w:t>3:</w:t>
      </w:r>
      <w:r>
        <w:rPr>
          <w:rFonts w:hint="eastAsia"/>
        </w:rPr>
        <w:t>利用</w:t>
      </w:r>
      <w:r>
        <w:t xml:space="preserve">java –jar </w:t>
      </w:r>
      <w:r>
        <w:rPr>
          <w:rFonts w:hint="eastAsia"/>
        </w:rPr>
        <w:t>指令</w:t>
      </w:r>
      <w:r>
        <w:t>启动</w:t>
      </w:r>
      <w:r>
        <w:rPr>
          <w:rFonts w:hint="eastAsia"/>
        </w:rPr>
        <w:t>l</w:t>
      </w:r>
      <w:r>
        <w:t>o</w:t>
      </w:r>
      <w:r>
        <w:rPr>
          <w:rFonts w:hint="eastAsia"/>
        </w:rPr>
        <w:t>m</w:t>
      </w:r>
      <w:r>
        <w:t>bok</w:t>
      </w:r>
      <w:r>
        <w:t>插件</w:t>
      </w:r>
      <w:r>
        <w:rPr>
          <w:rFonts w:hint="eastAsia"/>
        </w:rPr>
        <w:t>，例如</w:t>
      </w:r>
    </w:p>
    <w:p w:rsidR="00567B35" w:rsidRDefault="00567B35" w:rsidP="00567B35">
      <w:r>
        <w:rPr>
          <w:noProof/>
        </w:rPr>
        <w:drawing>
          <wp:inline distT="0" distB="0" distL="0" distR="0" wp14:anchorId="1EC6FFC0" wp14:editId="534E1AE0">
            <wp:extent cx="5274310" cy="1290320"/>
            <wp:effectExtent l="19050" t="19050" r="21590" b="2413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67B35" w:rsidRDefault="00567B35" w:rsidP="0064145C">
      <w:r>
        <w:rPr>
          <w:rFonts w:hint="eastAsia"/>
        </w:rPr>
        <w:t>然后在弹出的框中选择</w:t>
      </w:r>
      <w:r>
        <w:rPr>
          <w:rFonts w:hint="eastAsia"/>
        </w:rPr>
        <w:t>sts</w:t>
      </w:r>
      <w:r>
        <w:rPr>
          <w:rFonts w:hint="eastAsia"/>
        </w:rPr>
        <w:t>安装文件。</w:t>
      </w:r>
    </w:p>
    <w:p w:rsidR="00D82874" w:rsidRDefault="00D82874" w:rsidP="0064145C"/>
    <w:p w:rsidR="00D82874" w:rsidRDefault="00D82874" w:rsidP="0064145C"/>
    <w:p w:rsidR="00BA7221" w:rsidRDefault="00BA7221" w:rsidP="0064145C"/>
    <w:p w:rsidR="004156FE" w:rsidRDefault="004156FE" w:rsidP="004156FE">
      <w:pPr>
        <w:pStyle w:val="1"/>
      </w:pPr>
      <w:bookmarkStart w:id="34" w:name="_Toc11055904"/>
      <w:r>
        <w:rPr>
          <w:rFonts w:hint="eastAsia"/>
        </w:rPr>
        <w:t>总结</w:t>
      </w:r>
      <w:bookmarkEnd w:id="34"/>
    </w:p>
    <w:p w:rsidR="001C0E5F" w:rsidRDefault="001C0E5F" w:rsidP="001C0E5F">
      <w:pPr>
        <w:pStyle w:val="2"/>
      </w:pPr>
      <w:bookmarkStart w:id="35" w:name="_Toc11055905"/>
      <w:r>
        <w:rPr>
          <w:rFonts w:hint="eastAsia"/>
        </w:rPr>
        <w:t>重点难点</w:t>
      </w:r>
      <w:bookmarkEnd w:id="35"/>
    </w:p>
    <w:p w:rsidR="001C0E5F" w:rsidRPr="001C0E5F" w:rsidRDefault="001C0E5F" w:rsidP="001C0E5F"/>
    <w:p w:rsidR="004156FE" w:rsidRDefault="00925EB3" w:rsidP="00925EB3">
      <w:pPr>
        <w:pStyle w:val="2"/>
      </w:pPr>
      <w:bookmarkStart w:id="36" w:name="_Toc11055906"/>
      <w:r>
        <w:rPr>
          <w:rFonts w:hint="eastAsia"/>
        </w:rPr>
        <w:t>FAQ</w:t>
      </w:r>
      <w:r w:rsidR="001C0E5F">
        <w:rPr>
          <w:rFonts w:hint="eastAsia"/>
        </w:rPr>
        <w:t>分析</w:t>
      </w:r>
      <w:bookmarkEnd w:id="36"/>
    </w:p>
    <w:p w:rsidR="00925EB3" w:rsidRDefault="00925EB3" w:rsidP="00925EB3"/>
    <w:p w:rsidR="00925EB3" w:rsidRDefault="001C0E5F" w:rsidP="00925EB3">
      <w:pPr>
        <w:pStyle w:val="2"/>
      </w:pPr>
      <w:bookmarkStart w:id="37" w:name="_Toc11055907"/>
      <w:r>
        <w:t>Bug</w:t>
      </w:r>
      <w:bookmarkEnd w:id="37"/>
    </w:p>
    <w:p w:rsidR="00925EB3" w:rsidRPr="00925EB3" w:rsidRDefault="00925EB3" w:rsidP="00925EB3"/>
    <w:p w:rsidR="00925EB3" w:rsidRPr="00925EB3" w:rsidRDefault="00925EB3" w:rsidP="00925EB3"/>
    <w:p w:rsidR="004156FE" w:rsidRPr="0064145C" w:rsidRDefault="004156FE" w:rsidP="0064145C"/>
    <w:sectPr w:rsidR="004156FE" w:rsidRPr="0064145C">
      <w:headerReference w:type="even" r:id="rId18"/>
      <w:headerReference w:type="default" r:id="rId19"/>
      <w:pgSz w:w="11906" w:h="16838"/>
      <w:pgMar w:top="1440" w:right="1800" w:bottom="1440" w:left="1800" w:header="851" w:footer="992" w:gutter="0"/>
      <w:pgNumType w:chapStyle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1F7" w:rsidRDefault="007901F7">
      <w:r>
        <w:separator/>
      </w:r>
    </w:p>
  </w:endnote>
  <w:endnote w:type="continuationSeparator" w:id="0">
    <w:p w:rsidR="007901F7" w:rsidRDefault="00790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1F7" w:rsidRDefault="007901F7">
      <w:r>
        <w:separator/>
      </w:r>
    </w:p>
  </w:footnote>
  <w:footnote w:type="continuationSeparator" w:id="0">
    <w:p w:rsidR="007901F7" w:rsidRDefault="007901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D60" w:rsidRDefault="002B4D60">
    <w:pPr>
      <w:pStyle w:val="ac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2B4D60" w:rsidRDefault="002B4D60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D60" w:rsidRDefault="002B4D60">
    <w:pPr>
      <w:pStyle w:val="ac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471CF6">
      <w:rPr>
        <w:rStyle w:val="a3"/>
        <w:noProof/>
      </w:rPr>
      <w:t>1-12</w:t>
    </w:r>
    <w:r>
      <w:fldChar w:fldCharType="end"/>
    </w:r>
  </w:p>
  <w:p w:rsidR="002B4D60" w:rsidRDefault="002B4D60">
    <w:pPr>
      <w:pStyle w:val="ac"/>
      <w:ind w:right="360"/>
      <w:jc w:val="both"/>
    </w:pPr>
    <w:r>
      <w:rPr>
        <w:rFonts w:hint="eastAsia"/>
      </w:rPr>
      <w:t xml:space="preserve">                                                                 </w:t>
    </w:r>
    <w:r>
      <w:rPr>
        <w:rFonts w:hint="eastAsia"/>
      </w:rPr>
      <w:t>齐雷</w:t>
    </w:r>
    <w:r>
      <w:rPr>
        <w:rFonts w:hint="eastAsia"/>
      </w:rPr>
      <w:t xml:space="preserve"> qilei@tedu.cn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3E5BA2"/>
    <w:multiLevelType w:val="singleLevel"/>
    <w:tmpl w:val="923E5BA2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1">
    <w:nsid w:val="93DE60D4"/>
    <w:multiLevelType w:val="singleLevel"/>
    <w:tmpl w:val="93DE60D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>
    <w:nsid w:val="99EB9C28"/>
    <w:multiLevelType w:val="singleLevel"/>
    <w:tmpl w:val="99EB9C2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>
    <w:nsid w:val="D9DDDEB6"/>
    <w:multiLevelType w:val="singleLevel"/>
    <w:tmpl w:val="D9DDDEB6"/>
    <w:lvl w:ilvl="0">
      <w:start w:val="1"/>
      <w:numFmt w:val="decimal"/>
      <w:suff w:val="nothing"/>
      <w:lvlText w:val="%1）"/>
      <w:lvlJc w:val="left"/>
    </w:lvl>
  </w:abstractNum>
  <w:abstractNum w:abstractNumId="4">
    <w:nsid w:val="EEA6E5C7"/>
    <w:multiLevelType w:val="singleLevel"/>
    <w:tmpl w:val="EEA6E5C7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5">
    <w:nsid w:val="F9478395"/>
    <w:multiLevelType w:val="singleLevel"/>
    <w:tmpl w:val="F9478395"/>
    <w:lvl w:ilvl="0">
      <w:start w:val="1"/>
      <w:numFmt w:val="decimal"/>
      <w:suff w:val="nothing"/>
      <w:lvlText w:val="%1）"/>
      <w:lvlJc w:val="left"/>
      <w:pPr>
        <w:ind w:left="240" w:firstLine="0"/>
      </w:pPr>
    </w:lvl>
  </w:abstractNum>
  <w:abstractNum w:abstractNumId="6">
    <w:nsid w:val="005EC08B"/>
    <w:multiLevelType w:val="singleLevel"/>
    <w:tmpl w:val="005EC08B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7">
    <w:nsid w:val="00BC2A5D"/>
    <w:multiLevelType w:val="singleLevel"/>
    <w:tmpl w:val="00BC2A5D"/>
    <w:lvl w:ilvl="0">
      <w:start w:val="1"/>
      <w:numFmt w:val="decimal"/>
      <w:suff w:val="nothing"/>
      <w:lvlText w:val="%1）"/>
      <w:lvlJc w:val="left"/>
    </w:lvl>
  </w:abstractNum>
  <w:abstractNum w:abstractNumId="8">
    <w:nsid w:val="03EF2622"/>
    <w:multiLevelType w:val="hybridMultilevel"/>
    <w:tmpl w:val="637A9A3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7C66B49"/>
    <w:multiLevelType w:val="hybridMultilevel"/>
    <w:tmpl w:val="53323D6C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0965E4ED"/>
    <w:multiLevelType w:val="singleLevel"/>
    <w:tmpl w:val="0965E4ED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11">
    <w:nsid w:val="13C175D4"/>
    <w:multiLevelType w:val="hybridMultilevel"/>
    <w:tmpl w:val="6BAE7D48"/>
    <w:lvl w:ilvl="0" w:tplc="BBFAF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A7C3064"/>
    <w:multiLevelType w:val="hybridMultilevel"/>
    <w:tmpl w:val="79B0F844"/>
    <w:lvl w:ilvl="0" w:tplc="9ED25BF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254BEF"/>
    <w:multiLevelType w:val="hybridMultilevel"/>
    <w:tmpl w:val="BE566E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940105"/>
    <w:multiLevelType w:val="singleLevel"/>
    <w:tmpl w:val="1F940105"/>
    <w:lvl w:ilvl="0">
      <w:start w:val="1"/>
      <w:numFmt w:val="decimal"/>
      <w:suff w:val="nothing"/>
      <w:lvlText w:val="%1）"/>
      <w:lvlJc w:val="left"/>
    </w:lvl>
  </w:abstractNum>
  <w:abstractNum w:abstractNumId="15">
    <w:nsid w:val="22944352"/>
    <w:multiLevelType w:val="hybridMultilevel"/>
    <w:tmpl w:val="EC3AF8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5EF05A7"/>
    <w:multiLevelType w:val="multilevel"/>
    <w:tmpl w:val="25EF05A7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75E6EC9"/>
    <w:multiLevelType w:val="hybridMultilevel"/>
    <w:tmpl w:val="086C9268"/>
    <w:lvl w:ilvl="0" w:tplc="17C8C4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9D930FF"/>
    <w:multiLevelType w:val="multilevel"/>
    <w:tmpl w:val="29D930F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AB1A72C"/>
    <w:multiLevelType w:val="singleLevel"/>
    <w:tmpl w:val="2AB1A72C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20">
    <w:nsid w:val="2E7E5D8B"/>
    <w:multiLevelType w:val="hybridMultilevel"/>
    <w:tmpl w:val="35627338"/>
    <w:lvl w:ilvl="0" w:tplc="3F0E6550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3F1D0F5C"/>
    <w:multiLevelType w:val="multilevel"/>
    <w:tmpl w:val="3F1D0F5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>
    <w:nsid w:val="3F933348"/>
    <w:multiLevelType w:val="hybridMultilevel"/>
    <w:tmpl w:val="F34E9978"/>
    <w:lvl w:ilvl="0" w:tplc="83D86A92">
      <w:start w:val="1"/>
      <w:numFmt w:val="lowerLetter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5267BB0"/>
    <w:multiLevelType w:val="hybridMultilevel"/>
    <w:tmpl w:val="A38809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AF887E7"/>
    <w:multiLevelType w:val="singleLevel"/>
    <w:tmpl w:val="4AF887E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5">
    <w:nsid w:val="4CEA6623"/>
    <w:multiLevelType w:val="singleLevel"/>
    <w:tmpl w:val="4CEA6623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26">
    <w:nsid w:val="53D303C0"/>
    <w:multiLevelType w:val="hybridMultilevel"/>
    <w:tmpl w:val="8FF63E56"/>
    <w:lvl w:ilvl="0" w:tplc="6F00BE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5E15AD71"/>
    <w:multiLevelType w:val="singleLevel"/>
    <w:tmpl w:val="5E15AD71"/>
    <w:lvl w:ilvl="0">
      <w:start w:val="1"/>
      <w:numFmt w:val="decimal"/>
      <w:suff w:val="space"/>
      <w:lvlText w:val="%1)"/>
      <w:lvlJc w:val="left"/>
    </w:lvl>
  </w:abstractNum>
  <w:abstractNum w:abstractNumId="28">
    <w:nsid w:val="5E3729A4"/>
    <w:multiLevelType w:val="hybridMultilevel"/>
    <w:tmpl w:val="6A8E51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23266D5"/>
    <w:multiLevelType w:val="multilevel"/>
    <w:tmpl w:val="623266D5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4531CF5"/>
    <w:multiLevelType w:val="hybridMultilevel"/>
    <w:tmpl w:val="3CA4CB94"/>
    <w:lvl w:ilvl="0" w:tplc="1766E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786CB9"/>
    <w:multiLevelType w:val="singleLevel"/>
    <w:tmpl w:val="67786CB9"/>
    <w:lvl w:ilvl="0">
      <w:start w:val="1"/>
      <w:numFmt w:val="decimal"/>
      <w:suff w:val="nothing"/>
      <w:lvlText w:val="%1）"/>
      <w:lvlJc w:val="left"/>
      <w:pPr>
        <w:ind w:left="240" w:firstLine="0"/>
      </w:pPr>
    </w:lvl>
  </w:abstractNum>
  <w:abstractNum w:abstractNumId="32">
    <w:nsid w:val="71F33C88"/>
    <w:multiLevelType w:val="hybridMultilevel"/>
    <w:tmpl w:val="A5A2CF90"/>
    <w:lvl w:ilvl="0" w:tplc="7E2CEA50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6422585"/>
    <w:multiLevelType w:val="hybridMultilevel"/>
    <w:tmpl w:val="6652F0DE"/>
    <w:lvl w:ilvl="0" w:tplc="C7D60BD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7FE1631"/>
    <w:multiLevelType w:val="hybridMultilevel"/>
    <w:tmpl w:val="1668FE0C"/>
    <w:lvl w:ilvl="0" w:tplc="E30A9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B9E2CA7"/>
    <w:multiLevelType w:val="hybridMultilevel"/>
    <w:tmpl w:val="D2B8725A"/>
    <w:lvl w:ilvl="0" w:tplc="1ECA9BA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C761F76"/>
    <w:multiLevelType w:val="hybridMultilevel"/>
    <w:tmpl w:val="A38809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0"/>
  </w:num>
  <w:num w:numId="3">
    <w:abstractNumId w:val="10"/>
  </w:num>
  <w:num w:numId="4">
    <w:abstractNumId w:val="1"/>
  </w:num>
  <w:num w:numId="5">
    <w:abstractNumId w:val="5"/>
  </w:num>
  <w:num w:numId="6">
    <w:abstractNumId w:val="27"/>
  </w:num>
  <w:num w:numId="7">
    <w:abstractNumId w:val="31"/>
  </w:num>
  <w:num w:numId="8">
    <w:abstractNumId w:val="14"/>
  </w:num>
  <w:num w:numId="9">
    <w:abstractNumId w:val="16"/>
  </w:num>
  <w:num w:numId="10">
    <w:abstractNumId w:val="29"/>
  </w:num>
  <w:num w:numId="11">
    <w:abstractNumId w:val="2"/>
  </w:num>
  <w:num w:numId="12">
    <w:abstractNumId w:val="19"/>
  </w:num>
  <w:num w:numId="13">
    <w:abstractNumId w:val="3"/>
  </w:num>
  <w:num w:numId="14">
    <w:abstractNumId w:val="4"/>
  </w:num>
  <w:num w:numId="15">
    <w:abstractNumId w:val="6"/>
  </w:num>
  <w:num w:numId="16">
    <w:abstractNumId w:val="7"/>
  </w:num>
  <w:num w:numId="17">
    <w:abstractNumId w:val="24"/>
  </w:num>
  <w:num w:numId="18">
    <w:abstractNumId w:val="25"/>
  </w:num>
  <w:num w:numId="19">
    <w:abstractNumId w:val="18"/>
  </w:num>
  <w:num w:numId="20">
    <w:abstractNumId w:val="11"/>
  </w:num>
  <w:num w:numId="21">
    <w:abstractNumId w:val="35"/>
  </w:num>
  <w:num w:numId="22">
    <w:abstractNumId w:val="23"/>
  </w:num>
  <w:num w:numId="23">
    <w:abstractNumId w:val="34"/>
  </w:num>
  <w:num w:numId="24">
    <w:abstractNumId w:val="33"/>
  </w:num>
  <w:num w:numId="25">
    <w:abstractNumId w:val="20"/>
  </w:num>
  <w:num w:numId="26">
    <w:abstractNumId w:val="28"/>
  </w:num>
  <w:num w:numId="27">
    <w:abstractNumId w:val="12"/>
  </w:num>
  <w:num w:numId="28">
    <w:abstractNumId w:val="9"/>
  </w:num>
  <w:num w:numId="29">
    <w:abstractNumId w:val="13"/>
  </w:num>
  <w:num w:numId="30">
    <w:abstractNumId w:val="30"/>
  </w:num>
  <w:num w:numId="31">
    <w:abstractNumId w:val="17"/>
  </w:num>
  <w:num w:numId="32">
    <w:abstractNumId w:val="22"/>
  </w:num>
  <w:num w:numId="33">
    <w:abstractNumId w:val="8"/>
  </w:num>
  <w:num w:numId="34">
    <w:abstractNumId w:val="36"/>
  </w:num>
  <w:num w:numId="35">
    <w:abstractNumId w:val="32"/>
  </w:num>
  <w:num w:numId="36">
    <w:abstractNumId w:val="15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83"/>
    <w:rsid w:val="000004BE"/>
    <w:rsid w:val="00001331"/>
    <w:rsid w:val="00001356"/>
    <w:rsid w:val="00001545"/>
    <w:rsid w:val="0000162D"/>
    <w:rsid w:val="0000265C"/>
    <w:rsid w:val="00002C43"/>
    <w:rsid w:val="00002CBD"/>
    <w:rsid w:val="00003449"/>
    <w:rsid w:val="000049E0"/>
    <w:rsid w:val="00004B98"/>
    <w:rsid w:val="0000665C"/>
    <w:rsid w:val="00006DB0"/>
    <w:rsid w:val="000072E0"/>
    <w:rsid w:val="00007C3D"/>
    <w:rsid w:val="0001010D"/>
    <w:rsid w:val="00011EBF"/>
    <w:rsid w:val="00012E6A"/>
    <w:rsid w:val="00014340"/>
    <w:rsid w:val="000149C9"/>
    <w:rsid w:val="00014BCC"/>
    <w:rsid w:val="00014BCE"/>
    <w:rsid w:val="00014FFD"/>
    <w:rsid w:val="000159C3"/>
    <w:rsid w:val="000165E7"/>
    <w:rsid w:val="00016B96"/>
    <w:rsid w:val="00016D8A"/>
    <w:rsid w:val="00017699"/>
    <w:rsid w:val="000176E4"/>
    <w:rsid w:val="00017CBD"/>
    <w:rsid w:val="000201B0"/>
    <w:rsid w:val="0002119F"/>
    <w:rsid w:val="00021F54"/>
    <w:rsid w:val="00021FF6"/>
    <w:rsid w:val="000234A8"/>
    <w:rsid w:val="00023794"/>
    <w:rsid w:val="00023CD1"/>
    <w:rsid w:val="0002591A"/>
    <w:rsid w:val="00025A27"/>
    <w:rsid w:val="00025B41"/>
    <w:rsid w:val="00025D69"/>
    <w:rsid w:val="00025DAF"/>
    <w:rsid w:val="000260E1"/>
    <w:rsid w:val="000278E1"/>
    <w:rsid w:val="000302CD"/>
    <w:rsid w:val="000307A1"/>
    <w:rsid w:val="00030ACF"/>
    <w:rsid w:val="00031512"/>
    <w:rsid w:val="00031CA3"/>
    <w:rsid w:val="00032704"/>
    <w:rsid w:val="000334E5"/>
    <w:rsid w:val="00034E46"/>
    <w:rsid w:val="00035588"/>
    <w:rsid w:val="000358C5"/>
    <w:rsid w:val="000359E4"/>
    <w:rsid w:val="00036585"/>
    <w:rsid w:val="000367A2"/>
    <w:rsid w:val="00036DFD"/>
    <w:rsid w:val="0003732D"/>
    <w:rsid w:val="000378F3"/>
    <w:rsid w:val="00037B48"/>
    <w:rsid w:val="00037FB2"/>
    <w:rsid w:val="00040369"/>
    <w:rsid w:val="0004086F"/>
    <w:rsid w:val="00041BF1"/>
    <w:rsid w:val="000431CE"/>
    <w:rsid w:val="000440AB"/>
    <w:rsid w:val="000441FE"/>
    <w:rsid w:val="0004439A"/>
    <w:rsid w:val="00044517"/>
    <w:rsid w:val="000446E5"/>
    <w:rsid w:val="000457E5"/>
    <w:rsid w:val="00045DB5"/>
    <w:rsid w:val="00045F0C"/>
    <w:rsid w:val="00046576"/>
    <w:rsid w:val="00046A36"/>
    <w:rsid w:val="00046BCE"/>
    <w:rsid w:val="00046ECD"/>
    <w:rsid w:val="000470CC"/>
    <w:rsid w:val="000474A9"/>
    <w:rsid w:val="00047B68"/>
    <w:rsid w:val="00050BAA"/>
    <w:rsid w:val="000517AB"/>
    <w:rsid w:val="000518DA"/>
    <w:rsid w:val="0005192F"/>
    <w:rsid w:val="0005296F"/>
    <w:rsid w:val="00052E36"/>
    <w:rsid w:val="00052E40"/>
    <w:rsid w:val="00053129"/>
    <w:rsid w:val="00053354"/>
    <w:rsid w:val="000535D5"/>
    <w:rsid w:val="00053E9D"/>
    <w:rsid w:val="00053F0E"/>
    <w:rsid w:val="00053FC1"/>
    <w:rsid w:val="00054595"/>
    <w:rsid w:val="000545CF"/>
    <w:rsid w:val="000546ED"/>
    <w:rsid w:val="00055251"/>
    <w:rsid w:val="0005564F"/>
    <w:rsid w:val="00055923"/>
    <w:rsid w:val="0005616A"/>
    <w:rsid w:val="0005662A"/>
    <w:rsid w:val="00056900"/>
    <w:rsid w:val="00056BDD"/>
    <w:rsid w:val="0005726B"/>
    <w:rsid w:val="00057F78"/>
    <w:rsid w:val="00060237"/>
    <w:rsid w:val="00060767"/>
    <w:rsid w:val="000607E7"/>
    <w:rsid w:val="00060CCA"/>
    <w:rsid w:val="00061533"/>
    <w:rsid w:val="000617BB"/>
    <w:rsid w:val="00061EEA"/>
    <w:rsid w:val="00062124"/>
    <w:rsid w:val="000628F9"/>
    <w:rsid w:val="000629B7"/>
    <w:rsid w:val="000634F2"/>
    <w:rsid w:val="000637E3"/>
    <w:rsid w:val="00063858"/>
    <w:rsid w:val="00064120"/>
    <w:rsid w:val="00064F05"/>
    <w:rsid w:val="000657D6"/>
    <w:rsid w:val="00066190"/>
    <w:rsid w:val="00066776"/>
    <w:rsid w:val="00066F42"/>
    <w:rsid w:val="000701FE"/>
    <w:rsid w:val="000704BB"/>
    <w:rsid w:val="00071352"/>
    <w:rsid w:val="00071FAA"/>
    <w:rsid w:val="00072675"/>
    <w:rsid w:val="00072FFD"/>
    <w:rsid w:val="00073230"/>
    <w:rsid w:val="000733D3"/>
    <w:rsid w:val="00073634"/>
    <w:rsid w:val="00073809"/>
    <w:rsid w:val="00073AC8"/>
    <w:rsid w:val="00073E9D"/>
    <w:rsid w:val="00074348"/>
    <w:rsid w:val="0007470A"/>
    <w:rsid w:val="000749A7"/>
    <w:rsid w:val="00074C7B"/>
    <w:rsid w:val="00074D0D"/>
    <w:rsid w:val="00074F69"/>
    <w:rsid w:val="0007508C"/>
    <w:rsid w:val="00075872"/>
    <w:rsid w:val="000760BB"/>
    <w:rsid w:val="00076DB1"/>
    <w:rsid w:val="00076FEE"/>
    <w:rsid w:val="000772F2"/>
    <w:rsid w:val="00077617"/>
    <w:rsid w:val="00077FCD"/>
    <w:rsid w:val="00080E57"/>
    <w:rsid w:val="00080EB5"/>
    <w:rsid w:val="00081AA9"/>
    <w:rsid w:val="00082199"/>
    <w:rsid w:val="000827B6"/>
    <w:rsid w:val="00083889"/>
    <w:rsid w:val="00085539"/>
    <w:rsid w:val="00085736"/>
    <w:rsid w:val="00085A1B"/>
    <w:rsid w:val="0008610A"/>
    <w:rsid w:val="00086DD6"/>
    <w:rsid w:val="00087192"/>
    <w:rsid w:val="0008724F"/>
    <w:rsid w:val="0008739E"/>
    <w:rsid w:val="00087CF2"/>
    <w:rsid w:val="000906C9"/>
    <w:rsid w:val="000919E2"/>
    <w:rsid w:val="00091E0D"/>
    <w:rsid w:val="00092339"/>
    <w:rsid w:val="00092847"/>
    <w:rsid w:val="00092878"/>
    <w:rsid w:val="00094D54"/>
    <w:rsid w:val="0009609D"/>
    <w:rsid w:val="00096380"/>
    <w:rsid w:val="00096402"/>
    <w:rsid w:val="00096F7B"/>
    <w:rsid w:val="000974C3"/>
    <w:rsid w:val="00097932"/>
    <w:rsid w:val="00097B0B"/>
    <w:rsid w:val="00097B6F"/>
    <w:rsid w:val="000A059B"/>
    <w:rsid w:val="000A0736"/>
    <w:rsid w:val="000A15FF"/>
    <w:rsid w:val="000A1DBE"/>
    <w:rsid w:val="000A1DE4"/>
    <w:rsid w:val="000A2767"/>
    <w:rsid w:val="000A2B9F"/>
    <w:rsid w:val="000A2DFD"/>
    <w:rsid w:val="000A33B9"/>
    <w:rsid w:val="000A3E03"/>
    <w:rsid w:val="000A3EC1"/>
    <w:rsid w:val="000A3F4F"/>
    <w:rsid w:val="000A42DF"/>
    <w:rsid w:val="000A48E8"/>
    <w:rsid w:val="000A4D6A"/>
    <w:rsid w:val="000A52F0"/>
    <w:rsid w:val="000A55CA"/>
    <w:rsid w:val="000A5AC5"/>
    <w:rsid w:val="000B026C"/>
    <w:rsid w:val="000B0470"/>
    <w:rsid w:val="000B0B24"/>
    <w:rsid w:val="000B0B4F"/>
    <w:rsid w:val="000B0EFE"/>
    <w:rsid w:val="000B1AC9"/>
    <w:rsid w:val="000B1B84"/>
    <w:rsid w:val="000B1B8F"/>
    <w:rsid w:val="000B1CC5"/>
    <w:rsid w:val="000B2FA7"/>
    <w:rsid w:val="000B5650"/>
    <w:rsid w:val="000B5C2D"/>
    <w:rsid w:val="000B7494"/>
    <w:rsid w:val="000B75A7"/>
    <w:rsid w:val="000C0BA3"/>
    <w:rsid w:val="000C0EA0"/>
    <w:rsid w:val="000C117B"/>
    <w:rsid w:val="000C145B"/>
    <w:rsid w:val="000C1567"/>
    <w:rsid w:val="000C1595"/>
    <w:rsid w:val="000C2221"/>
    <w:rsid w:val="000C2C07"/>
    <w:rsid w:val="000C2D9E"/>
    <w:rsid w:val="000C36BA"/>
    <w:rsid w:val="000C3C59"/>
    <w:rsid w:val="000C3E1F"/>
    <w:rsid w:val="000C4573"/>
    <w:rsid w:val="000C47A7"/>
    <w:rsid w:val="000C4C39"/>
    <w:rsid w:val="000C5537"/>
    <w:rsid w:val="000C6351"/>
    <w:rsid w:val="000C6A49"/>
    <w:rsid w:val="000C6A75"/>
    <w:rsid w:val="000C6B1D"/>
    <w:rsid w:val="000C747A"/>
    <w:rsid w:val="000C7736"/>
    <w:rsid w:val="000C7811"/>
    <w:rsid w:val="000C7B57"/>
    <w:rsid w:val="000D03A2"/>
    <w:rsid w:val="000D1812"/>
    <w:rsid w:val="000D1D5B"/>
    <w:rsid w:val="000D1E68"/>
    <w:rsid w:val="000D21A1"/>
    <w:rsid w:val="000D25A4"/>
    <w:rsid w:val="000D349C"/>
    <w:rsid w:val="000D38D6"/>
    <w:rsid w:val="000D3BAA"/>
    <w:rsid w:val="000D40CE"/>
    <w:rsid w:val="000D4926"/>
    <w:rsid w:val="000D4B93"/>
    <w:rsid w:val="000D572D"/>
    <w:rsid w:val="000D5B74"/>
    <w:rsid w:val="000D627A"/>
    <w:rsid w:val="000D72B3"/>
    <w:rsid w:val="000D73B0"/>
    <w:rsid w:val="000D769C"/>
    <w:rsid w:val="000D7D1B"/>
    <w:rsid w:val="000E0188"/>
    <w:rsid w:val="000E034A"/>
    <w:rsid w:val="000E06DB"/>
    <w:rsid w:val="000E1D17"/>
    <w:rsid w:val="000E2AD1"/>
    <w:rsid w:val="000E2FC8"/>
    <w:rsid w:val="000E3E34"/>
    <w:rsid w:val="000E3E42"/>
    <w:rsid w:val="000E49DC"/>
    <w:rsid w:val="000E50EF"/>
    <w:rsid w:val="000E5197"/>
    <w:rsid w:val="000E5FB2"/>
    <w:rsid w:val="000E7344"/>
    <w:rsid w:val="000F0725"/>
    <w:rsid w:val="000F0FCC"/>
    <w:rsid w:val="000F1D5B"/>
    <w:rsid w:val="000F2390"/>
    <w:rsid w:val="000F25AB"/>
    <w:rsid w:val="000F262E"/>
    <w:rsid w:val="000F341F"/>
    <w:rsid w:val="000F4F24"/>
    <w:rsid w:val="000F54C9"/>
    <w:rsid w:val="000F605A"/>
    <w:rsid w:val="000F6140"/>
    <w:rsid w:val="000F7468"/>
    <w:rsid w:val="000F7C28"/>
    <w:rsid w:val="000F7D75"/>
    <w:rsid w:val="000F7F99"/>
    <w:rsid w:val="00100712"/>
    <w:rsid w:val="00100C0B"/>
    <w:rsid w:val="00100DD0"/>
    <w:rsid w:val="00100E6D"/>
    <w:rsid w:val="00101278"/>
    <w:rsid w:val="0010144F"/>
    <w:rsid w:val="0010153D"/>
    <w:rsid w:val="00101992"/>
    <w:rsid w:val="001019B6"/>
    <w:rsid w:val="00102BF0"/>
    <w:rsid w:val="00102CF4"/>
    <w:rsid w:val="00102D7A"/>
    <w:rsid w:val="001033DB"/>
    <w:rsid w:val="001041B8"/>
    <w:rsid w:val="00104627"/>
    <w:rsid w:val="00105A21"/>
    <w:rsid w:val="00105DC1"/>
    <w:rsid w:val="0010605E"/>
    <w:rsid w:val="001064F0"/>
    <w:rsid w:val="00107734"/>
    <w:rsid w:val="0011018E"/>
    <w:rsid w:val="00110499"/>
    <w:rsid w:val="001111C4"/>
    <w:rsid w:val="001112D4"/>
    <w:rsid w:val="0011176B"/>
    <w:rsid w:val="00111AA4"/>
    <w:rsid w:val="00111D4A"/>
    <w:rsid w:val="00111DAD"/>
    <w:rsid w:val="0011282C"/>
    <w:rsid w:val="00113D19"/>
    <w:rsid w:val="00114747"/>
    <w:rsid w:val="00114F34"/>
    <w:rsid w:val="00116208"/>
    <w:rsid w:val="00116272"/>
    <w:rsid w:val="0011766E"/>
    <w:rsid w:val="001177E2"/>
    <w:rsid w:val="00117CAB"/>
    <w:rsid w:val="00117CED"/>
    <w:rsid w:val="00117DA3"/>
    <w:rsid w:val="00117E29"/>
    <w:rsid w:val="00120279"/>
    <w:rsid w:val="0012045F"/>
    <w:rsid w:val="001206ED"/>
    <w:rsid w:val="00120E90"/>
    <w:rsid w:val="0012114B"/>
    <w:rsid w:val="00121383"/>
    <w:rsid w:val="001222E9"/>
    <w:rsid w:val="00122985"/>
    <w:rsid w:val="00122C56"/>
    <w:rsid w:val="0012336B"/>
    <w:rsid w:val="00123966"/>
    <w:rsid w:val="00123D30"/>
    <w:rsid w:val="00124874"/>
    <w:rsid w:val="0012572B"/>
    <w:rsid w:val="00125DA1"/>
    <w:rsid w:val="00126A9B"/>
    <w:rsid w:val="00127E49"/>
    <w:rsid w:val="00130698"/>
    <w:rsid w:val="00130A2D"/>
    <w:rsid w:val="001313A7"/>
    <w:rsid w:val="0013148E"/>
    <w:rsid w:val="00131874"/>
    <w:rsid w:val="00132302"/>
    <w:rsid w:val="00132CC5"/>
    <w:rsid w:val="001332D5"/>
    <w:rsid w:val="0013345E"/>
    <w:rsid w:val="00133B0C"/>
    <w:rsid w:val="00133DD9"/>
    <w:rsid w:val="00134490"/>
    <w:rsid w:val="001348D8"/>
    <w:rsid w:val="00134DB6"/>
    <w:rsid w:val="0013514F"/>
    <w:rsid w:val="0013537D"/>
    <w:rsid w:val="001353D7"/>
    <w:rsid w:val="0013598A"/>
    <w:rsid w:val="00135B1C"/>
    <w:rsid w:val="00135E94"/>
    <w:rsid w:val="0013683E"/>
    <w:rsid w:val="00141349"/>
    <w:rsid w:val="00142413"/>
    <w:rsid w:val="00142DA7"/>
    <w:rsid w:val="0014329B"/>
    <w:rsid w:val="001434B7"/>
    <w:rsid w:val="00143D73"/>
    <w:rsid w:val="00144CC7"/>
    <w:rsid w:val="00145889"/>
    <w:rsid w:val="00146757"/>
    <w:rsid w:val="001470CF"/>
    <w:rsid w:val="001472B3"/>
    <w:rsid w:val="001479AE"/>
    <w:rsid w:val="00147E59"/>
    <w:rsid w:val="00150073"/>
    <w:rsid w:val="001500FB"/>
    <w:rsid w:val="00150DBF"/>
    <w:rsid w:val="00150E6F"/>
    <w:rsid w:val="001512C2"/>
    <w:rsid w:val="0015163B"/>
    <w:rsid w:val="00151BCD"/>
    <w:rsid w:val="00152432"/>
    <w:rsid w:val="00153A55"/>
    <w:rsid w:val="00154084"/>
    <w:rsid w:val="00155296"/>
    <w:rsid w:val="00155BB0"/>
    <w:rsid w:val="00155FF7"/>
    <w:rsid w:val="001562C2"/>
    <w:rsid w:val="001565B3"/>
    <w:rsid w:val="00156AF3"/>
    <w:rsid w:val="0015774F"/>
    <w:rsid w:val="00157D09"/>
    <w:rsid w:val="00160191"/>
    <w:rsid w:val="00160492"/>
    <w:rsid w:val="00160DA3"/>
    <w:rsid w:val="00161EF1"/>
    <w:rsid w:val="00162185"/>
    <w:rsid w:val="00162441"/>
    <w:rsid w:val="00163918"/>
    <w:rsid w:val="0016430A"/>
    <w:rsid w:val="00164EE6"/>
    <w:rsid w:val="0016505F"/>
    <w:rsid w:val="001651E8"/>
    <w:rsid w:val="00165416"/>
    <w:rsid w:val="00165B6A"/>
    <w:rsid w:val="00165D33"/>
    <w:rsid w:val="0016638A"/>
    <w:rsid w:val="001666AF"/>
    <w:rsid w:val="00170011"/>
    <w:rsid w:val="001708B6"/>
    <w:rsid w:val="00170971"/>
    <w:rsid w:val="001711BE"/>
    <w:rsid w:val="0017234D"/>
    <w:rsid w:val="00172A27"/>
    <w:rsid w:val="00172A93"/>
    <w:rsid w:val="00172E0C"/>
    <w:rsid w:val="00173E1A"/>
    <w:rsid w:val="001741F2"/>
    <w:rsid w:val="00174B23"/>
    <w:rsid w:val="00175644"/>
    <w:rsid w:val="00175680"/>
    <w:rsid w:val="00175FE6"/>
    <w:rsid w:val="001766A4"/>
    <w:rsid w:val="00176BB1"/>
    <w:rsid w:val="0017712F"/>
    <w:rsid w:val="00177507"/>
    <w:rsid w:val="00177D6B"/>
    <w:rsid w:val="001800FD"/>
    <w:rsid w:val="00180A5F"/>
    <w:rsid w:val="00180AFA"/>
    <w:rsid w:val="00180B13"/>
    <w:rsid w:val="00180B88"/>
    <w:rsid w:val="00180EFF"/>
    <w:rsid w:val="0018109C"/>
    <w:rsid w:val="0018145E"/>
    <w:rsid w:val="0018169A"/>
    <w:rsid w:val="00181AE7"/>
    <w:rsid w:val="00182317"/>
    <w:rsid w:val="00182614"/>
    <w:rsid w:val="0018392A"/>
    <w:rsid w:val="00183D27"/>
    <w:rsid w:val="001840F1"/>
    <w:rsid w:val="001845D6"/>
    <w:rsid w:val="00185112"/>
    <w:rsid w:val="001853BD"/>
    <w:rsid w:val="0018552F"/>
    <w:rsid w:val="00185851"/>
    <w:rsid w:val="00185F3A"/>
    <w:rsid w:val="001864B7"/>
    <w:rsid w:val="00186A65"/>
    <w:rsid w:val="00186BA2"/>
    <w:rsid w:val="00187064"/>
    <w:rsid w:val="00187836"/>
    <w:rsid w:val="001901E0"/>
    <w:rsid w:val="001911A0"/>
    <w:rsid w:val="001917F7"/>
    <w:rsid w:val="00191FBB"/>
    <w:rsid w:val="001928D2"/>
    <w:rsid w:val="001945CD"/>
    <w:rsid w:val="0019468A"/>
    <w:rsid w:val="00195565"/>
    <w:rsid w:val="00196717"/>
    <w:rsid w:val="001972DB"/>
    <w:rsid w:val="00197721"/>
    <w:rsid w:val="001A0394"/>
    <w:rsid w:val="001A0CA3"/>
    <w:rsid w:val="001A1709"/>
    <w:rsid w:val="001A26B4"/>
    <w:rsid w:val="001A287F"/>
    <w:rsid w:val="001A2C9D"/>
    <w:rsid w:val="001A2D1B"/>
    <w:rsid w:val="001A30AE"/>
    <w:rsid w:val="001A33D1"/>
    <w:rsid w:val="001A35EC"/>
    <w:rsid w:val="001A3781"/>
    <w:rsid w:val="001A3965"/>
    <w:rsid w:val="001A3AC8"/>
    <w:rsid w:val="001A400A"/>
    <w:rsid w:val="001A41A6"/>
    <w:rsid w:val="001A456F"/>
    <w:rsid w:val="001A4E4C"/>
    <w:rsid w:val="001A597B"/>
    <w:rsid w:val="001A5BB8"/>
    <w:rsid w:val="001A5F2A"/>
    <w:rsid w:val="001A60BE"/>
    <w:rsid w:val="001A62BC"/>
    <w:rsid w:val="001A639F"/>
    <w:rsid w:val="001A6BCF"/>
    <w:rsid w:val="001A7AC0"/>
    <w:rsid w:val="001A7F89"/>
    <w:rsid w:val="001B0096"/>
    <w:rsid w:val="001B041E"/>
    <w:rsid w:val="001B04AC"/>
    <w:rsid w:val="001B0932"/>
    <w:rsid w:val="001B0EF0"/>
    <w:rsid w:val="001B2284"/>
    <w:rsid w:val="001B2E0C"/>
    <w:rsid w:val="001B319F"/>
    <w:rsid w:val="001B3298"/>
    <w:rsid w:val="001B343D"/>
    <w:rsid w:val="001B35A5"/>
    <w:rsid w:val="001B4699"/>
    <w:rsid w:val="001B486E"/>
    <w:rsid w:val="001B5AF6"/>
    <w:rsid w:val="001B5F62"/>
    <w:rsid w:val="001B625E"/>
    <w:rsid w:val="001B6658"/>
    <w:rsid w:val="001B67E1"/>
    <w:rsid w:val="001B6934"/>
    <w:rsid w:val="001B6FBA"/>
    <w:rsid w:val="001B740C"/>
    <w:rsid w:val="001B7D2F"/>
    <w:rsid w:val="001C0064"/>
    <w:rsid w:val="001C0191"/>
    <w:rsid w:val="001C0E5F"/>
    <w:rsid w:val="001C0FD1"/>
    <w:rsid w:val="001C17C3"/>
    <w:rsid w:val="001C182C"/>
    <w:rsid w:val="001C1E7D"/>
    <w:rsid w:val="001C493B"/>
    <w:rsid w:val="001C51B8"/>
    <w:rsid w:val="001C578F"/>
    <w:rsid w:val="001C5934"/>
    <w:rsid w:val="001C597F"/>
    <w:rsid w:val="001C6379"/>
    <w:rsid w:val="001C6501"/>
    <w:rsid w:val="001C723F"/>
    <w:rsid w:val="001C734F"/>
    <w:rsid w:val="001C7519"/>
    <w:rsid w:val="001C7CAD"/>
    <w:rsid w:val="001D0DFA"/>
    <w:rsid w:val="001D1021"/>
    <w:rsid w:val="001D13B3"/>
    <w:rsid w:val="001D1687"/>
    <w:rsid w:val="001D1E03"/>
    <w:rsid w:val="001D2643"/>
    <w:rsid w:val="001D266B"/>
    <w:rsid w:val="001D3027"/>
    <w:rsid w:val="001D3892"/>
    <w:rsid w:val="001D3DF5"/>
    <w:rsid w:val="001D40BF"/>
    <w:rsid w:val="001D416D"/>
    <w:rsid w:val="001D45D4"/>
    <w:rsid w:val="001D4AB8"/>
    <w:rsid w:val="001D6D09"/>
    <w:rsid w:val="001D6FB6"/>
    <w:rsid w:val="001D76ED"/>
    <w:rsid w:val="001E0784"/>
    <w:rsid w:val="001E09ED"/>
    <w:rsid w:val="001E0AE5"/>
    <w:rsid w:val="001E0DFE"/>
    <w:rsid w:val="001E1078"/>
    <w:rsid w:val="001E1442"/>
    <w:rsid w:val="001E1F56"/>
    <w:rsid w:val="001E20B1"/>
    <w:rsid w:val="001E2A73"/>
    <w:rsid w:val="001E2C6A"/>
    <w:rsid w:val="001E2E93"/>
    <w:rsid w:val="001E3055"/>
    <w:rsid w:val="001E36B2"/>
    <w:rsid w:val="001E4013"/>
    <w:rsid w:val="001E4071"/>
    <w:rsid w:val="001E446F"/>
    <w:rsid w:val="001E4905"/>
    <w:rsid w:val="001E50A8"/>
    <w:rsid w:val="001E51D4"/>
    <w:rsid w:val="001E51F9"/>
    <w:rsid w:val="001E5340"/>
    <w:rsid w:val="001E60CE"/>
    <w:rsid w:val="001E6D31"/>
    <w:rsid w:val="001F0A18"/>
    <w:rsid w:val="001F0DBE"/>
    <w:rsid w:val="001F0E9F"/>
    <w:rsid w:val="001F1811"/>
    <w:rsid w:val="001F184D"/>
    <w:rsid w:val="001F1D78"/>
    <w:rsid w:val="001F22CC"/>
    <w:rsid w:val="001F2D53"/>
    <w:rsid w:val="001F2E0C"/>
    <w:rsid w:val="001F37AB"/>
    <w:rsid w:val="001F3D94"/>
    <w:rsid w:val="001F3EBC"/>
    <w:rsid w:val="001F405B"/>
    <w:rsid w:val="001F445A"/>
    <w:rsid w:val="001F472A"/>
    <w:rsid w:val="001F52A9"/>
    <w:rsid w:val="001F5934"/>
    <w:rsid w:val="001F6283"/>
    <w:rsid w:val="001F6880"/>
    <w:rsid w:val="001F77C7"/>
    <w:rsid w:val="001F7FC7"/>
    <w:rsid w:val="00200501"/>
    <w:rsid w:val="00200A1A"/>
    <w:rsid w:val="00200FB9"/>
    <w:rsid w:val="0020168E"/>
    <w:rsid w:val="002017B6"/>
    <w:rsid w:val="00201DC0"/>
    <w:rsid w:val="002031CC"/>
    <w:rsid w:val="0020367B"/>
    <w:rsid w:val="00203A92"/>
    <w:rsid w:val="00203ADE"/>
    <w:rsid w:val="00203C09"/>
    <w:rsid w:val="00203E77"/>
    <w:rsid w:val="00203F98"/>
    <w:rsid w:val="00204555"/>
    <w:rsid w:val="002053F4"/>
    <w:rsid w:val="0020543F"/>
    <w:rsid w:val="002069D6"/>
    <w:rsid w:val="00210153"/>
    <w:rsid w:val="00210C5B"/>
    <w:rsid w:val="00211EB6"/>
    <w:rsid w:val="002120C2"/>
    <w:rsid w:val="00212707"/>
    <w:rsid w:val="00213C1D"/>
    <w:rsid w:val="00213CEB"/>
    <w:rsid w:val="00213FDE"/>
    <w:rsid w:val="00214F91"/>
    <w:rsid w:val="002156BE"/>
    <w:rsid w:val="00215AA2"/>
    <w:rsid w:val="00215C9C"/>
    <w:rsid w:val="00215EC7"/>
    <w:rsid w:val="0021690D"/>
    <w:rsid w:val="00216FF2"/>
    <w:rsid w:val="0021709E"/>
    <w:rsid w:val="0022028B"/>
    <w:rsid w:val="00220573"/>
    <w:rsid w:val="00220588"/>
    <w:rsid w:val="00220B22"/>
    <w:rsid w:val="00221519"/>
    <w:rsid w:val="00222EB5"/>
    <w:rsid w:val="00223675"/>
    <w:rsid w:val="00224BB2"/>
    <w:rsid w:val="00224CAE"/>
    <w:rsid w:val="00224EA5"/>
    <w:rsid w:val="002256BA"/>
    <w:rsid w:val="002256C1"/>
    <w:rsid w:val="002261A6"/>
    <w:rsid w:val="00226E0B"/>
    <w:rsid w:val="002271AD"/>
    <w:rsid w:val="002276CD"/>
    <w:rsid w:val="002277BE"/>
    <w:rsid w:val="00230840"/>
    <w:rsid w:val="00230B22"/>
    <w:rsid w:val="0023102B"/>
    <w:rsid w:val="00231180"/>
    <w:rsid w:val="0023123C"/>
    <w:rsid w:val="0023163A"/>
    <w:rsid w:val="00231A81"/>
    <w:rsid w:val="00232141"/>
    <w:rsid w:val="00232509"/>
    <w:rsid w:val="00232758"/>
    <w:rsid w:val="00232805"/>
    <w:rsid w:val="0023286A"/>
    <w:rsid w:val="00232BEC"/>
    <w:rsid w:val="0023329C"/>
    <w:rsid w:val="00233A30"/>
    <w:rsid w:val="0023401A"/>
    <w:rsid w:val="002344D3"/>
    <w:rsid w:val="00234990"/>
    <w:rsid w:val="002353EC"/>
    <w:rsid w:val="002357BE"/>
    <w:rsid w:val="00235E2F"/>
    <w:rsid w:val="00235E9A"/>
    <w:rsid w:val="00235F9C"/>
    <w:rsid w:val="00236200"/>
    <w:rsid w:val="002365C3"/>
    <w:rsid w:val="00236E91"/>
    <w:rsid w:val="002371BC"/>
    <w:rsid w:val="00237CDE"/>
    <w:rsid w:val="0024063F"/>
    <w:rsid w:val="002408AF"/>
    <w:rsid w:val="0024153B"/>
    <w:rsid w:val="0024157A"/>
    <w:rsid w:val="0024313D"/>
    <w:rsid w:val="0024347A"/>
    <w:rsid w:val="0024394D"/>
    <w:rsid w:val="00243D7B"/>
    <w:rsid w:val="00243F82"/>
    <w:rsid w:val="002447E5"/>
    <w:rsid w:val="00244F19"/>
    <w:rsid w:val="00244FEF"/>
    <w:rsid w:val="00245E24"/>
    <w:rsid w:val="00245F6F"/>
    <w:rsid w:val="00246548"/>
    <w:rsid w:val="0024688D"/>
    <w:rsid w:val="00250174"/>
    <w:rsid w:val="00250779"/>
    <w:rsid w:val="002509E2"/>
    <w:rsid w:val="00251F28"/>
    <w:rsid w:val="00252512"/>
    <w:rsid w:val="00252C6A"/>
    <w:rsid w:val="00252F62"/>
    <w:rsid w:val="002534C5"/>
    <w:rsid w:val="0025382C"/>
    <w:rsid w:val="00253EB2"/>
    <w:rsid w:val="00254623"/>
    <w:rsid w:val="00255294"/>
    <w:rsid w:val="00256FCA"/>
    <w:rsid w:val="002576CA"/>
    <w:rsid w:val="0025773D"/>
    <w:rsid w:val="00257BC2"/>
    <w:rsid w:val="00257FCA"/>
    <w:rsid w:val="00257FE5"/>
    <w:rsid w:val="002608AB"/>
    <w:rsid w:val="00260D60"/>
    <w:rsid w:val="002622D7"/>
    <w:rsid w:val="002624E7"/>
    <w:rsid w:val="00262D26"/>
    <w:rsid w:val="00262F4E"/>
    <w:rsid w:val="00263AEE"/>
    <w:rsid w:val="00263E03"/>
    <w:rsid w:val="002641D9"/>
    <w:rsid w:val="002663AB"/>
    <w:rsid w:val="00266730"/>
    <w:rsid w:val="0026713E"/>
    <w:rsid w:val="00267B7D"/>
    <w:rsid w:val="0027057A"/>
    <w:rsid w:val="00270D58"/>
    <w:rsid w:val="00271026"/>
    <w:rsid w:val="0027162C"/>
    <w:rsid w:val="002716EC"/>
    <w:rsid w:val="00271B65"/>
    <w:rsid w:val="00271CC4"/>
    <w:rsid w:val="0027245A"/>
    <w:rsid w:val="002726A6"/>
    <w:rsid w:val="00272863"/>
    <w:rsid w:val="00272C80"/>
    <w:rsid w:val="00272E5B"/>
    <w:rsid w:val="00273127"/>
    <w:rsid w:val="00273D6E"/>
    <w:rsid w:val="00274230"/>
    <w:rsid w:val="00274301"/>
    <w:rsid w:val="00276937"/>
    <w:rsid w:val="00276DA1"/>
    <w:rsid w:val="002774F2"/>
    <w:rsid w:val="00277946"/>
    <w:rsid w:val="00280254"/>
    <w:rsid w:val="002804A4"/>
    <w:rsid w:val="0028069E"/>
    <w:rsid w:val="002806B9"/>
    <w:rsid w:val="0028084F"/>
    <w:rsid w:val="002817CA"/>
    <w:rsid w:val="002818B9"/>
    <w:rsid w:val="00281A5A"/>
    <w:rsid w:val="00281D67"/>
    <w:rsid w:val="0028231D"/>
    <w:rsid w:val="00282425"/>
    <w:rsid w:val="002825A9"/>
    <w:rsid w:val="00282FF9"/>
    <w:rsid w:val="0028363B"/>
    <w:rsid w:val="00283C91"/>
    <w:rsid w:val="002840A6"/>
    <w:rsid w:val="002841B9"/>
    <w:rsid w:val="002843F5"/>
    <w:rsid w:val="00284582"/>
    <w:rsid w:val="002854E2"/>
    <w:rsid w:val="002856F7"/>
    <w:rsid w:val="00286581"/>
    <w:rsid w:val="00286E5F"/>
    <w:rsid w:val="00287508"/>
    <w:rsid w:val="00287DA4"/>
    <w:rsid w:val="002913B9"/>
    <w:rsid w:val="002914B9"/>
    <w:rsid w:val="00291636"/>
    <w:rsid w:val="00291660"/>
    <w:rsid w:val="00291A26"/>
    <w:rsid w:val="00291AB5"/>
    <w:rsid w:val="00291B45"/>
    <w:rsid w:val="00292ED7"/>
    <w:rsid w:val="00292F18"/>
    <w:rsid w:val="00293355"/>
    <w:rsid w:val="002935AE"/>
    <w:rsid w:val="0029437B"/>
    <w:rsid w:val="002943B2"/>
    <w:rsid w:val="00294EC6"/>
    <w:rsid w:val="002951FD"/>
    <w:rsid w:val="00295371"/>
    <w:rsid w:val="002A0587"/>
    <w:rsid w:val="002A0B81"/>
    <w:rsid w:val="002A0E99"/>
    <w:rsid w:val="002A0EB3"/>
    <w:rsid w:val="002A1332"/>
    <w:rsid w:val="002A1D22"/>
    <w:rsid w:val="002A24EC"/>
    <w:rsid w:val="002A24EF"/>
    <w:rsid w:val="002A259B"/>
    <w:rsid w:val="002A273B"/>
    <w:rsid w:val="002A2A4D"/>
    <w:rsid w:val="002A2FBC"/>
    <w:rsid w:val="002A35AA"/>
    <w:rsid w:val="002A42BA"/>
    <w:rsid w:val="002A5472"/>
    <w:rsid w:val="002A596B"/>
    <w:rsid w:val="002A6401"/>
    <w:rsid w:val="002A714A"/>
    <w:rsid w:val="002B024B"/>
    <w:rsid w:val="002B05BE"/>
    <w:rsid w:val="002B0B3B"/>
    <w:rsid w:val="002B0CD9"/>
    <w:rsid w:val="002B184B"/>
    <w:rsid w:val="002B1F93"/>
    <w:rsid w:val="002B2B9D"/>
    <w:rsid w:val="002B2BAC"/>
    <w:rsid w:val="002B344B"/>
    <w:rsid w:val="002B37C6"/>
    <w:rsid w:val="002B3840"/>
    <w:rsid w:val="002B3EC1"/>
    <w:rsid w:val="002B4D60"/>
    <w:rsid w:val="002B536E"/>
    <w:rsid w:val="002B59EF"/>
    <w:rsid w:val="002B5C4C"/>
    <w:rsid w:val="002B668A"/>
    <w:rsid w:val="002B70AC"/>
    <w:rsid w:val="002C02F3"/>
    <w:rsid w:val="002C0862"/>
    <w:rsid w:val="002C09D2"/>
    <w:rsid w:val="002C0ACA"/>
    <w:rsid w:val="002C1114"/>
    <w:rsid w:val="002C117E"/>
    <w:rsid w:val="002C1304"/>
    <w:rsid w:val="002C1C52"/>
    <w:rsid w:val="002C27D5"/>
    <w:rsid w:val="002C2F34"/>
    <w:rsid w:val="002C32F5"/>
    <w:rsid w:val="002C343F"/>
    <w:rsid w:val="002C3E0F"/>
    <w:rsid w:val="002C42D8"/>
    <w:rsid w:val="002C448E"/>
    <w:rsid w:val="002C51FF"/>
    <w:rsid w:val="002C52A5"/>
    <w:rsid w:val="002C5310"/>
    <w:rsid w:val="002C5EBB"/>
    <w:rsid w:val="002C6CD2"/>
    <w:rsid w:val="002C76C2"/>
    <w:rsid w:val="002C777F"/>
    <w:rsid w:val="002D0621"/>
    <w:rsid w:val="002D1062"/>
    <w:rsid w:val="002D1797"/>
    <w:rsid w:val="002D2745"/>
    <w:rsid w:val="002D27C4"/>
    <w:rsid w:val="002D296D"/>
    <w:rsid w:val="002D2DFF"/>
    <w:rsid w:val="002D37D8"/>
    <w:rsid w:val="002D428E"/>
    <w:rsid w:val="002D42D7"/>
    <w:rsid w:val="002D4562"/>
    <w:rsid w:val="002D4A42"/>
    <w:rsid w:val="002D5105"/>
    <w:rsid w:val="002D5EE6"/>
    <w:rsid w:val="002D6174"/>
    <w:rsid w:val="002D6D95"/>
    <w:rsid w:val="002D70CF"/>
    <w:rsid w:val="002D7424"/>
    <w:rsid w:val="002D77C0"/>
    <w:rsid w:val="002D7879"/>
    <w:rsid w:val="002D7BAF"/>
    <w:rsid w:val="002D7F2C"/>
    <w:rsid w:val="002E06E5"/>
    <w:rsid w:val="002E1486"/>
    <w:rsid w:val="002E1BEE"/>
    <w:rsid w:val="002E1CB2"/>
    <w:rsid w:val="002E2674"/>
    <w:rsid w:val="002E2A62"/>
    <w:rsid w:val="002E2D7E"/>
    <w:rsid w:val="002E3E6A"/>
    <w:rsid w:val="002E42B5"/>
    <w:rsid w:val="002E49CA"/>
    <w:rsid w:val="002E4E00"/>
    <w:rsid w:val="002E4E17"/>
    <w:rsid w:val="002E608C"/>
    <w:rsid w:val="002E68B9"/>
    <w:rsid w:val="002E6953"/>
    <w:rsid w:val="002E6B0A"/>
    <w:rsid w:val="002F0226"/>
    <w:rsid w:val="002F14A5"/>
    <w:rsid w:val="002F16EA"/>
    <w:rsid w:val="002F1781"/>
    <w:rsid w:val="002F1A30"/>
    <w:rsid w:val="002F1AFD"/>
    <w:rsid w:val="002F20DE"/>
    <w:rsid w:val="002F353D"/>
    <w:rsid w:val="002F3B70"/>
    <w:rsid w:val="002F3E88"/>
    <w:rsid w:val="002F4D4B"/>
    <w:rsid w:val="002F4F45"/>
    <w:rsid w:val="002F58D1"/>
    <w:rsid w:val="002F5DB1"/>
    <w:rsid w:val="002F5ED6"/>
    <w:rsid w:val="002F6B91"/>
    <w:rsid w:val="002F717E"/>
    <w:rsid w:val="002F73DF"/>
    <w:rsid w:val="002F7762"/>
    <w:rsid w:val="002F7DFC"/>
    <w:rsid w:val="0030075B"/>
    <w:rsid w:val="0030138A"/>
    <w:rsid w:val="00301AAB"/>
    <w:rsid w:val="00302022"/>
    <w:rsid w:val="003022D1"/>
    <w:rsid w:val="00302548"/>
    <w:rsid w:val="003028B6"/>
    <w:rsid w:val="00302B31"/>
    <w:rsid w:val="00302D5E"/>
    <w:rsid w:val="00302D68"/>
    <w:rsid w:val="003034EE"/>
    <w:rsid w:val="003035FE"/>
    <w:rsid w:val="00304037"/>
    <w:rsid w:val="003056FE"/>
    <w:rsid w:val="0030599F"/>
    <w:rsid w:val="00305B99"/>
    <w:rsid w:val="003066B3"/>
    <w:rsid w:val="00307029"/>
    <w:rsid w:val="003077E6"/>
    <w:rsid w:val="0031014E"/>
    <w:rsid w:val="00310FEA"/>
    <w:rsid w:val="003113B1"/>
    <w:rsid w:val="003116B9"/>
    <w:rsid w:val="0031172B"/>
    <w:rsid w:val="0031182B"/>
    <w:rsid w:val="00311A8B"/>
    <w:rsid w:val="0031236C"/>
    <w:rsid w:val="00312375"/>
    <w:rsid w:val="003128B6"/>
    <w:rsid w:val="0031325C"/>
    <w:rsid w:val="00313271"/>
    <w:rsid w:val="00314ACC"/>
    <w:rsid w:val="0031510D"/>
    <w:rsid w:val="00315407"/>
    <w:rsid w:val="003157C1"/>
    <w:rsid w:val="00315AFF"/>
    <w:rsid w:val="00315BDB"/>
    <w:rsid w:val="00315D4F"/>
    <w:rsid w:val="00315FAB"/>
    <w:rsid w:val="0031667B"/>
    <w:rsid w:val="00317006"/>
    <w:rsid w:val="003177B5"/>
    <w:rsid w:val="00317E0E"/>
    <w:rsid w:val="003205DB"/>
    <w:rsid w:val="00321AEA"/>
    <w:rsid w:val="00321DB5"/>
    <w:rsid w:val="0032270C"/>
    <w:rsid w:val="003238A2"/>
    <w:rsid w:val="003246F0"/>
    <w:rsid w:val="00324766"/>
    <w:rsid w:val="00324E00"/>
    <w:rsid w:val="003253FA"/>
    <w:rsid w:val="00325A64"/>
    <w:rsid w:val="0032795C"/>
    <w:rsid w:val="00327A3D"/>
    <w:rsid w:val="00327BD1"/>
    <w:rsid w:val="00327E04"/>
    <w:rsid w:val="003308FC"/>
    <w:rsid w:val="00330A1F"/>
    <w:rsid w:val="00330DCE"/>
    <w:rsid w:val="00331659"/>
    <w:rsid w:val="003319CD"/>
    <w:rsid w:val="003326D5"/>
    <w:rsid w:val="00333494"/>
    <w:rsid w:val="00333599"/>
    <w:rsid w:val="003338CF"/>
    <w:rsid w:val="0033436B"/>
    <w:rsid w:val="00334FD3"/>
    <w:rsid w:val="003350DE"/>
    <w:rsid w:val="00335F61"/>
    <w:rsid w:val="00336062"/>
    <w:rsid w:val="003370C8"/>
    <w:rsid w:val="0034104C"/>
    <w:rsid w:val="003418FE"/>
    <w:rsid w:val="00341A87"/>
    <w:rsid w:val="00342514"/>
    <w:rsid w:val="0034324A"/>
    <w:rsid w:val="00343379"/>
    <w:rsid w:val="00343623"/>
    <w:rsid w:val="00343C32"/>
    <w:rsid w:val="00343DAA"/>
    <w:rsid w:val="003442C2"/>
    <w:rsid w:val="003443A5"/>
    <w:rsid w:val="0034456C"/>
    <w:rsid w:val="0034594B"/>
    <w:rsid w:val="00345DB1"/>
    <w:rsid w:val="00345EDD"/>
    <w:rsid w:val="003462EA"/>
    <w:rsid w:val="00346607"/>
    <w:rsid w:val="00347804"/>
    <w:rsid w:val="00347844"/>
    <w:rsid w:val="00350517"/>
    <w:rsid w:val="00350D98"/>
    <w:rsid w:val="00351DBF"/>
    <w:rsid w:val="003527C9"/>
    <w:rsid w:val="003528B2"/>
    <w:rsid w:val="00352E9E"/>
    <w:rsid w:val="003533F9"/>
    <w:rsid w:val="0035460F"/>
    <w:rsid w:val="00354705"/>
    <w:rsid w:val="003548D5"/>
    <w:rsid w:val="00355A54"/>
    <w:rsid w:val="00355AA7"/>
    <w:rsid w:val="00356096"/>
    <w:rsid w:val="003560BB"/>
    <w:rsid w:val="00356E35"/>
    <w:rsid w:val="0035733A"/>
    <w:rsid w:val="0035745C"/>
    <w:rsid w:val="00357C2F"/>
    <w:rsid w:val="003601AB"/>
    <w:rsid w:val="0036094A"/>
    <w:rsid w:val="003609CB"/>
    <w:rsid w:val="00360F36"/>
    <w:rsid w:val="00362725"/>
    <w:rsid w:val="00362999"/>
    <w:rsid w:val="00363207"/>
    <w:rsid w:val="00363B6A"/>
    <w:rsid w:val="00364037"/>
    <w:rsid w:val="0036486F"/>
    <w:rsid w:val="00364BE8"/>
    <w:rsid w:val="00364E33"/>
    <w:rsid w:val="00365D7A"/>
    <w:rsid w:val="00365DDC"/>
    <w:rsid w:val="003663B5"/>
    <w:rsid w:val="003667AD"/>
    <w:rsid w:val="00366B1D"/>
    <w:rsid w:val="003672E3"/>
    <w:rsid w:val="00367A7D"/>
    <w:rsid w:val="0037009F"/>
    <w:rsid w:val="00370C46"/>
    <w:rsid w:val="003715B7"/>
    <w:rsid w:val="003718E8"/>
    <w:rsid w:val="00371D84"/>
    <w:rsid w:val="00372219"/>
    <w:rsid w:val="003729EC"/>
    <w:rsid w:val="00372EA5"/>
    <w:rsid w:val="00373459"/>
    <w:rsid w:val="00373D62"/>
    <w:rsid w:val="00374593"/>
    <w:rsid w:val="00374A7D"/>
    <w:rsid w:val="00374E2D"/>
    <w:rsid w:val="00375010"/>
    <w:rsid w:val="00375F16"/>
    <w:rsid w:val="00377545"/>
    <w:rsid w:val="003776CE"/>
    <w:rsid w:val="00380270"/>
    <w:rsid w:val="003803A4"/>
    <w:rsid w:val="00380B8C"/>
    <w:rsid w:val="00380C89"/>
    <w:rsid w:val="00380E79"/>
    <w:rsid w:val="00381738"/>
    <w:rsid w:val="00381FDA"/>
    <w:rsid w:val="00382153"/>
    <w:rsid w:val="00382E93"/>
    <w:rsid w:val="00382FC3"/>
    <w:rsid w:val="00383001"/>
    <w:rsid w:val="00383186"/>
    <w:rsid w:val="003836EE"/>
    <w:rsid w:val="00383E35"/>
    <w:rsid w:val="0038411B"/>
    <w:rsid w:val="00384AB0"/>
    <w:rsid w:val="00385961"/>
    <w:rsid w:val="00385FE2"/>
    <w:rsid w:val="00386411"/>
    <w:rsid w:val="003868E7"/>
    <w:rsid w:val="00386D68"/>
    <w:rsid w:val="00386F65"/>
    <w:rsid w:val="00387B18"/>
    <w:rsid w:val="003903DB"/>
    <w:rsid w:val="00390742"/>
    <w:rsid w:val="00390819"/>
    <w:rsid w:val="00390837"/>
    <w:rsid w:val="003912D4"/>
    <w:rsid w:val="0039152A"/>
    <w:rsid w:val="0039157F"/>
    <w:rsid w:val="0039192A"/>
    <w:rsid w:val="00391DD7"/>
    <w:rsid w:val="003926A8"/>
    <w:rsid w:val="0039298A"/>
    <w:rsid w:val="003932D8"/>
    <w:rsid w:val="0039405C"/>
    <w:rsid w:val="003941CC"/>
    <w:rsid w:val="003942A3"/>
    <w:rsid w:val="00394A3B"/>
    <w:rsid w:val="00394CF6"/>
    <w:rsid w:val="00395320"/>
    <w:rsid w:val="00395E60"/>
    <w:rsid w:val="003968A7"/>
    <w:rsid w:val="0039694E"/>
    <w:rsid w:val="00397DEF"/>
    <w:rsid w:val="00397E04"/>
    <w:rsid w:val="00397F18"/>
    <w:rsid w:val="003A0266"/>
    <w:rsid w:val="003A03D0"/>
    <w:rsid w:val="003A0F4A"/>
    <w:rsid w:val="003A14D4"/>
    <w:rsid w:val="003A1915"/>
    <w:rsid w:val="003A1BD7"/>
    <w:rsid w:val="003A2995"/>
    <w:rsid w:val="003A39DF"/>
    <w:rsid w:val="003A3A85"/>
    <w:rsid w:val="003A44D1"/>
    <w:rsid w:val="003A4573"/>
    <w:rsid w:val="003A50B1"/>
    <w:rsid w:val="003A5939"/>
    <w:rsid w:val="003A620D"/>
    <w:rsid w:val="003A6690"/>
    <w:rsid w:val="003A7E5B"/>
    <w:rsid w:val="003B02F2"/>
    <w:rsid w:val="003B0B3C"/>
    <w:rsid w:val="003B0FBF"/>
    <w:rsid w:val="003B1A2E"/>
    <w:rsid w:val="003B3551"/>
    <w:rsid w:val="003B39A9"/>
    <w:rsid w:val="003B4885"/>
    <w:rsid w:val="003B4EF2"/>
    <w:rsid w:val="003B50A4"/>
    <w:rsid w:val="003B53D4"/>
    <w:rsid w:val="003B5E58"/>
    <w:rsid w:val="003B5EA9"/>
    <w:rsid w:val="003B600B"/>
    <w:rsid w:val="003C0029"/>
    <w:rsid w:val="003C04BD"/>
    <w:rsid w:val="003C10F7"/>
    <w:rsid w:val="003C125A"/>
    <w:rsid w:val="003C13C6"/>
    <w:rsid w:val="003C18B4"/>
    <w:rsid w:val="003C1ACF"/>
    <w:rsid w:val="003C1B25"/>
    <w:rsid w:val="003C21A7"/>
    <w:rsid w:val="003C2225"/>
    <w:rsid w:val="003C2E54"/>
    <w:rsid w:val="003C2FC2"/>
    <w:rsid w:val="003C309A"/>
    <w:rsid w:val="003C31DF"/>
    <w:rsid w:val="003C33BE"/>
    <w:rsid w:val="003C3DD9"/>
    <w:rsid w:val="003C4279"/>
    <w:rsid w:val="003C454D"/>
    <w:rsid w:val="003C5ADE"/>
    <w:rsid w:val="003C5D50"/>
    <w:rsid w:val="003C78CA"/>
    <w:rsid w:val="003C7AC1"/>
    <w:rsid w:val="003D0E64"/>
    <w:rsid w:val="003D1F0C"/>
    <w:rsid w:val="003D1FAA"/>
    <w:rsid w:val="003D2522"/>
    <w:rsid w:val="003D3543"/>
    <w:rsid w:val="003D38FC"/>
    <w:rsid w:val="003D3ECF"/>
    <w:rsid w:val="003D4051"/>
    <w:rsid w:val="003D45DC"/>
    <w:rsid w:val="003D4647"/>
    <w:rsid w:val="003D4E4E"/>
    <w:rsid w:val="003D52D1"/>
    <w:rsid w:val="003D5850"/>
    <w:rsid w:val="003D5B37"/>
    <w:rsid w:val="003D6178"/>
    <w:rsid w:val="003D6310"/>
    <w:rsid w:val="003D6988"/>
    <w:rsid w:val="003D6A67"/>
    <w:rsid w:val="003D7285"/>
    <w:rsid w:val="003D777C"/>
    <w:rsid w:val="003D791C"/>
    <w:rsid w:val="003E0341"/>
    <w:rsid w:val="003E06AE"/>
    <w:rsid w:val="003E0CEF"/>
    <w:rsid w:val="003E0FF3"/>
    <w:rsid w:val="003E18CD"/>
    <w:rsid w:val="003E19B2"/>
    <w:rsid w:val="003E1AE5"/>
    <w:rsid w:val="003E1F50"/>
    <w:rsid w:val="003E25F9"/>
    <w:rsid w:val="003E2D8D"/>
    <w:rsid w:val="003E3A4F"/>
    <w:rsid w:val="003E3EA6"/>
    <w:rsid w:val="003E4705"/>
    <w:rsid w:val="003E488D"/>
    <w:rsid w:val="003E5104"/>
    <w:rsid w:val="003E51E1"/>
    <w:rsid w:val="003E6F55"/>
    <w:rsid w:val="003E717F"/>
    <w:rsid w:val="003E7441"/>
    <w:rsid w:val="003E7762"/>
    <w:rsid w:val="003E7B40"/>
    <w:rsid w:val="003F02A9"/>
    <w:rsid w:val="003F0D23"/>
    <w:rsid w:val="003F16FE"/>
    <w:rsid w:val="003F1AAF"/>
    <w:rsid w:val="003F22BC"/>
    <w:rsid w:val="003F2317"/>
    <w:rsid w:val="003F2880"/>
    <w:rsid w:val="003F29D8"/>
    <w:rsid w:val="003F4752"/>
    <w:rsid w:val="003F4E31"/>
    <w:rsid w:val="003F539A"/>
    <w:rsid w:val="003F598D"/>
    <w:rsid w:val="003F5AFC"/>
    <w:rsid w:val="003F5FB2"/>
    <w:rsid w:val="003F607E"/>
    <w:rsid w:val="003F6506"/>
    <w:rsid w:val="003F6560"/>
    <w:rsid w:val="003F6A73"/>
    <w:rsid w:val="003F75B2"/>
    <w:rsid w:val="003F7A0D"/>
    <w:rsid w:val="0040004A"/>
    <w:rsid w:val="004001AE"/>
    <w:rsid w:val="00400F26"/>
    <w:rsid w:val="004017C5"/>
    <w:rsid w:val="00401DC4"/>
    <w:rsid w:val="0040264C"/>
    <w:rsid w:val="0040270B"/>
    <w:rsid w:val="00402C25"/>
    <w:rsid w:val="00402F6C"/>
    <w:rsid w:val="004030E5"/>
    <w:rsid w:val="0040337C"/>
    <w:rsid w:val="0040490D"/>
    <w:rsid w:val="00404A18"/>
    <w:rsid w:val="00404A35"/>
    <w:rsid w:val="00404C2C"/>
    <w:rsid w:val="00404EE3"/>
    <w:rsid w:val="004051E6"/>
    <w:rsid w:val="00405C65"/>
    <w:rsid w:val="0040626A"/>
    <w:rsid w:val="0040712C"/>
    <w:rsid w:val="00407F77"/>
    <w:rsid w:val="00410062"/>
    <w:rsid w:val="004100C3"/>
    <w:rsid w:val="00410268"/>
    <w:rsid w:val="004103E9"/>
    <w:rsid w:val="00411FFB"/>
    <w:rsid w:val="004125B2"/>
    <w:rsid w:val="00412A69"/>
    <w:rsid w:val="00414801"/>
    <w:rsid w:val="00414BEE"/>
    <w:rsid w:val="004150E0"/>
    <w:rsid w:val="004156FE"/>
    <w:rsid w:val="00416089"/>
    <w:rsid w:val="004162ED"/>
    <w:rsid w:val="00416D66"/>
    <w:rsid w:val="004178D9"/>
    <w:rsid w:val="004200C4"/>
    <w:rsid w:val="00420858"/>
    <w:rsid w:val="00421098"/>
    <w:rsid w:val="004221F1"/>
    <w:rsid w:val="0042231C"/>
    <w:rsid w:val="0042275D"/>
    <w:rsid w:val="004237E3"/>
    <w:rsid w:val="00423EB6"/>
    <w:rsid w:val="00424566"/>
    <w:rsid w:val="0042531B"/>
    <w:rsid w:val="00425A92"/>
    <w:rsid w:val="00426244"/>
    <w:rsid w:val="00426248"/>
    <w:rsid w:val="004278F4"/>
    <w:rsid w:val="00427991"/>
    <w:rsid w:val="00430B14"/>
    <w:rsid w:val="00431B4E"/>
    <w:rsid w:val="004323A9"/>
    <w:rsid w:val="00432772"/>
    <w:rsid w:val="00432C36"/>
    <w:rsid w:val="00432C42"/>
    <w:rsid w:val="00432ECC"/>
    <w:rsid w:val="004338D1"/>
    <w:rsid w:val="004338D4"/>
    <w:rsid w:val="00434199"/>
    <w:rsid w:val="00435E0C"/>
    <w:rsid w:val="00435E19"/>
    <w:rsid w:val="0043606D"/>
    <w:rsid w:val="00436137"/>
    <w:rsid w:val="0043725A"/>
    <w:rsid w:val="00437400"/>
    <w:rsid w:val="00437530"/>
    <w:rsid w:val="00437642"/>
    <w:rsid w:val="00437966"/>
    <w:rsid w:val="0043797D"/>
    <w:rsid w:val="00440CD1"/>
    <w:rsid w:val="00440E0C"/>
    <w:rsid w:val="00441C73"/>
    <w:rsid w:val="0044243D"/>
    <w:rsid w:val="00442F95"/>
    <w:rsid w:val="004438B7"/>
    <w:rsid w:val="00443A48"/>
    <w:rsid w:val="00443CDF"/>
    <w:rsid w:val="0044487C"/>
    <w:rsid w:val="00444A44"/>
    <w:rsid w:val="00444D98"/>
    <w:rsid w:val="004455A5"/>
    <w:rsid w:val="004458E0"/>
    <w:rsid w:val="00445911"/>
    <w:rsid w:val="00445B9D"/>
    <w:rsid w:val="0044691A"/>
    <w:rsid w:val="00447660"/>
    <w:rsid w:val="004477A4"/>
    <w:rsid w:val="004477FC"/>
    <w:rsid w:val="00450F8E"/>
    <w:rsid w:val="004512D7"/>
    <w:rsid w:val="00451426"/>
    <w:rsid w:val="00452C8C"/>
    <w:rsid w:val="004531BA"/>
    <w:rsid w:val="00454631"/>
    <w:rsid w:val="00454ED6"/>
    <w:rsid w:val="004556C5"/>
    <w:rsid w:val="0045582E"/>
    <w:rsid w:val="00455E63"/>
    <w:rsid w:val="004564C0"/>
    <w:rsid w:val="0045667E"/>
    <w:rsid w:val="004613E2"/>
    <w:rsid w:val="004614FF"/>
    <w:rsid w:val="004616BC"/>
    <w:rsid w:val="00461A81"/>
    <w:rsid w:val="004623AC"/>
    <w:rsid w:val="00462772"/>
    <w:rsid w:val="00462AD0"/>
    <w:rsid w:val="004637B1"/>
    <w:rsid w:val="00465120"/>
    <w:rsid w:val="0046552E"/>
    <w:rsid w:val="00465C0C"/>
    <w:rsid w:val="00465D9A"/>
    <w:rsid w:val="00466782"/>
    <w:rsid w:val="0046684F"/>
    <w:rsid w:val="0046696C"/>
    <w:rsid w:val="00466E42"/>
    <w:rsid w:val="004670B5"/>
    <w:rsid w:val="004671A6"/>
    <w:rsid w:val="00467B74"/>
    <w:rsid w:val="004704CA"/>
    <w:rsid w:val="00470B59"/>
    <w:rsid w:val="00470C3C"/>
    <w:rsid w:val="00470F96"/>
    <w:rsid w:val="004718EF"/>
    <w:rsid w:val="00471CF6"/>
    <w:rsid w:val="00471FF8"/>
    <w:rsid w:val="00472446"/>
    <w:rsid w:val="004730C8"/>
    <w:rsid w:val="004736D3"/>
    <w:rsid w:val="00473E2E"/>
    <w:rsid w:val="0047401B"/>
    <w:rsid w:val="0047464D"/>
    <w:rsid w:val="004748C2"/>
    <w:rsid w:val="00474B64"/>
    <w:rsid w:val="00474C77"/>
    <w:rsid w:val="00474EE6"/>
    <w:rsid w:val="00475382"/>
    <w:rsid w:val="00476258"/>
    <w:rsid w:val="00476270"/>
    <w:rsid w:val="0047775F"/>
    <w:rsid w:val="004777D4"/>
    <w:rsid w:val="004778D4"/>
    <w:rsid w:val="00477C37"/>
    <w:rsid w:val="0048082A"/>
    <w:rsid w:val="00480F38"/>
    <w:rsid w:val="0048147A"/>
    <w:rsid w:val="00481CDE"/>
    <w:rsid w:val="00481E78"/>
    <w:rsid w:val="0048233D"/>
    <w:rsid w:val="00482475"/>
    <w:rsid w:val="00482609"/>
    <w:rsid w:val="0048290C"/>
    <w:rsid w:val="00483310"/>
    <w:rsid w:val="004837A1"/>
    <w:rsid w:val="00484476"/>
    <w:rsid w:val="00484FBA"/>
    <w:rsid w:val="00485463"/>
    <w:rsid w:val="0048612D"/>
    <w:rsid w:val="0048641A"/>
    <w:rsid w:val="00486961"/>
    <w:rsid w:val="00486B7C"/>
    <w:rsid w:val="004872B5"/>
    <w:rsid w:val="00487624"/>
    <w:rsid w:val="00487756"/>
    <w:rsid w:val="00487D0D"/>
    <w:rsid w:val="00487EEC"/>
    <w:rsid w:val="00487F4E"/>
    <w:rsid w:val="00490BE2"/>
    <w:rsid w:val="00490C00"/>
    <w:rsid w:val="00490CB8"/>
    <w:rsid w:val="00491F32"/>
    <w:rsid w:val="00491F8E"/>
    <w:rsid w:val="0049354C"/>
    <w:rsid w:val="00493A4F"/>
    <w:rsid w:val="00494771"/>
    <w:rsid w:val="00494916"/>
    <w:rsid w:val="00494E3A"/>
    <w:rsid w:val="00495421"/>
    <w:rsid w:val="00495511"/>
    <w:rsid w:val="00495A0C"/>
    <w:rsid w:val="004960C7"/>
    <w:rsid w:val="00496740"/>
    <w:rsid w:val="004972EB"/>
    <w:rsid w:val="00497866"/>
    <w:rsid w:val="004A0FF3"/>
    <w:rsid w:val="004A1070"/>
    <w:rsid w:val="004A1577"/>
    <w:rsid w:val="004A1DE2"/>
    <w:rsid w:val="004A2370"/>
    <w:rsid w:val="004A2B9C"/>
    <w:rsid w:val="004A3071"/>
    <w:rsid w:val="004A3345"/>
    <w:rsid w:val="004A352A"/>
    <w:rsid w:val="004A38ED"/>
    <w:rsid w:val="004A3C56"/>
    <w:rsid w:val="004A3F6F"/>
    <w:rsid w:val="004A5993"/>
    <w:rsid w:val="004A5A2B"/>
    <w:rsid w:val="004A5B48"/>
    <w:rsid w:val="004A5C05"/>
    <w:rsid w:val="004A5DB9"/>
    <w:rsid w:val="004A6113"/>
    <w:rsid w:val="004A6362"/>
    <w:rsid w:val="004A64BB"/>
    <w:rsid w:val="004A6954"/>
    <w:rsid w:val="004A6E1C"/>
    <w:rsid w:val="004A70A9"/>
    <w:rsid w:val="004A7328"/>
    <w:rsid w:val="004A75C6"/>
    <w:rsid w:val="004A7ADB"/>
    <w:rsid w:val="004B0414"/>
    <w:rsid w:val="004B0E3C"/>
    <w:rsid w:val="004B0F61"/>
    <w:rsid w:val="004B1144"/>
    <w:rsid w:val="004B21D0"/>
    <w:rsid w:val="004B220E"/>
    <w:rsid w:val="004B2437"/>
    <w:rsid w:val="004B417D"/>
    <w:rsid w:val="004B454A"/>
    <w:rsid w:val="004B4845"/>
    <w:rsid w:val="004B4D2B"/>
    <w:rsid w:val="004B5289"/>
    <w:rsid w:val="004B5849"/>
    <w:rsid w:val="004B5B77"/>
    <w:rsid w:val="004B6280"/>
    <w:rsid w:val="004B69A0"/>
    <w:rsid w:val="004B69A2"/>
    <w:rsid w:val="004B6A95"/>
    <w:rsid w:val="004B6F15"/>
    <w:rsid w:val="004B7905"/>
    <w:rsid w:val="004C03DD"/>
    <w:rsid w:val="004C195F"/>
    <w:rsid w:val="004C2154"/>
    <w:rsid w:val="004C2512"/>
    <w:rsid w:val="004C2711"/>
    <w:rsid w:val="004C29F0"/>
    <w:rsid w:val="004C33AE"/>
    <w:rsid w:val="004C3440"/>
    <w:rsid w:val="004C4077"/>
    <w:rsid w:val="004C42E1"/>
    <w:rsid w:val="004C4453"/>
    <w:rsid w:val="004C457B"/>
    <w:rsid w:val="004C4A14"/>
    <w:rsid w:val="004C4B01"/>
    <w:rsid w:val="004C5465"/>
    <w:rsid w:val="004C5844"/>
    <w:rsid w:val="004C5AD3"/>
    <w:rsid w:val="004C5DC4"/>
    <w:rsid w:val="004C7131"/>
    <w:rsid w:val="004C7C2D"/>
    <w:rsid w:val="004D14F6"/>
    <w:rsid w:val="004D1F99"/>
    <w:rsid w:val="004D28BF"/>
    <w:rsid w:val="004D2C82"/>
    <w:rsid w:val="004D3BDA"/>
    <w:rsid w:val="004D421B"/>
    <w:rsid w:val="004D467F"/>
    <w:rsid w:val="004D481A"/>
    <w:rsid w:val="004D4AEF"/>
    <w:rsid w:val="004D4EE5"/>
    <w:rsid w:val="004D503A"/>
    <w:rsid w:val="004D50A4"/>
    <w:rsid w:val="004D594F"/>
    <w:rsid w:val="004D59FD"/>
    <w:rsid w:val="004D5E3E"/>
    <w:rsid w:val="004D6623"/>
    <w:rsid w:val="004D6CF2"/>
    <w:rsid w:val="004D71F6"/>
    <w:rsid w:val="004D7568"/>
    <w:rsid w:val="004D76ED"/>
    <w:rsid w:val="004D7A45"/>
    <w:rsid w:val="004D7C41"/>
    <w:rsid w:val="004D7E5B"/>
    <w:rsid w:val="004E113A"/>
    <w:rsid w:val="004E1423"/>
    <w:rsid w:val="004E1905"/>
    <w:rsid w:val="004E1D52"/>
    <w:rsid w:val="004E1F34"/>
    <w:rsid w:val="004E2A29"/>
    <w:rsid w:val="004E36FB"/>
    <w:rsid w:val="004E3A4A"/>
    <w:rsid w:val="004E3CAD"/>
    <w:rsid w:val="004E41D1"/>
    <w:rsid w:val="004E4C0C"/>
    <w:rsid w:val="004E5021"/>
    <w:rsid w:val="004E5224"/>
    <w:rsid w:val="004E5481"/>
    <w:rsid w:val="004E5533"/>
    <w:rsid w:val="004E5C03"/>
    <w:rsid w:val="004E5CC0"/>
    <w:rsid w:val="004E68E9"/>
    <w:rsid w:val="004E7172"/>
    <w:rsid w:val="004E7588"/>
    <w:rsid w:val="004E7968"/>
    <w:rsid w:val="004F0133"/>
    <w:rsid w:val="004F0183"/>
    <w:rsid w:val="004F0241"/>
    <w:rsid w:val="004F0A67"/>
    <w:rsid w:val="004F0E00"/>
    <w:rsid w:val="004F10EB"/>
    <w:rsid w:val="004F15AA"/>
    <w:rsid w:val="004F17C6"/>
    <w:rsid w:val="004F257D"/>
    <w:rsid w:val="004F2950"/>
    <w:rsid w:val="004F29A5"/>
    <w:rsid w:val="004F29CD"/>
    <w:rsid w:val="004F2B8F"/>
    <w:rsid w:val="004F34D4"/>
    <w:rsid w:val="004F3ABE"/>
    <w:rsid w:val="004F42DC"/>
    <w:rsid w:val="004F44BF"/>
    <w:rsid w:val="004F5064"/>
    <w:rsid w:val="004F56E6"/>
    <w:rsid w:val="004F5CCE"/>
    <w:rsid w:val="004F6CA9"/>
    <w:rsid w:val="004F700D"/>
    <w:rsid w:val="004F741F"/>
    <w:rsid w:val="004F78D9"/>
    <w:rsid w:val="004F7BA7"/>
    <w:rsid w:val="004F7F4A"/>
    <w:rsid w:val="005003B5"/>
    <w:rsid w:val="00502092"/>
    <w:rsid w:val="00502B5E"/>
    <w:rsid w:val="00503995"/>
    <w:rsid w:val="00503E0B"/>
    <w:rsid w:val="00503F5B"/>
    <w:rsid w:val="00504252"/>
    <w:rsid w:val="00504992"/>
    <w:rsid w:val="00504BA2"/>
    <w:rsid w:val="005051B9"/>
    <w:rsid w:val="00505894"/>
    <w:rsid w:val="00505B9A"/>
    <w:rsid w:val="00505C37"/>
    <w:rsid w:val="00505E03"/>
    <w:rsid w:val="005063B1"/>
    <w:rsid w:val="005069B7"/>
    <w:rsid w:val="00507F79"/>
    <w:rsid w:val="00510844"/>
    <w:rsid w:val="00510AD4"/>
    <w:rsid w:val="00510DFE"/>
    <w:rsid w:val="00510FB9"/>
    <w:rsid w:val="0051219E"/>
    <w:rsid w:val="005123C0"/>
    <w:rsid w:val="00512800"/>
    <w:rsid w:val="00512F43"/>
    <w:rsid w:val="00513B1F"/>
    <w:rsid w:val="00513B8E"/>
    <w:rsid w:val="00514399"/>
    <w:rsid w:val="00514BB3"/>
    <w:rsid w:val="00516057"/>
    <w:rsid w:val="005163C2"/>
    <w:rsid w:val="0051679E"/>
    <w:rsid w:val="005168AA"/>
    <w:rsid w:val="0051696B"/>
    <w:rsid w:val="00516AB3"/>
    <w:rsid w:val="00516C62"/>
    <w:rsid w:val="00516F68"/>
    <w:rsid w:val="005173FE"/>
    <w:rsid w:val="00517566"/>
    <w:rsid w:val="005215B8"/>
    <w:rsid w:val="00522F2B"/>
    <w:rsid w:val="00523652"/>
    <w:rsid w:val="005244F7"/>
    <w:rsid w:val="005252D8"/>
    <w:rsid w:val="005252F1"/>
    <w:rsid w:val="00525941"/>
    <w:rsid w:val="00525D40"/>
    <w:rsid w:val="005265FF"/>
    <w:rsid w:val="00526A00"/>
    <w:rsid w:val="00526B06"/>
    <w:rsid w:val="00527126"/>
    <w:rsid w:val="00530449"/>
    <w:rsid w:val="005304AA"/>
    <w:rsid w:val="005308ED"/>
    <w:rsid w:val="00531729"/>
    <w:rsid w:val="00531A99"/>
    <w:rsid w:val="00531C3E"/>
    <w:rsid w:val="00531C96"/>
    <w:rsid w:val="005324C2"/>
    <w:rsid w:val="00532A13"/>
    <w:rsid w:val="00532CE7"/>
    <w:rsid w:val="005341E9"/>
    <w:rsid w:val="005350B5"/>
    <w:rsid w:val="0053533C"/>
    <w:rsid w:val="005354F9"/>
    <w:rsid w:val="00535E37"/>
    <w:rsid w:val="0053707D"/>
    <w:rsid w:val="00537399"/>
    <w:rsid w:val="005373E9"/>
    <w:rsid w:val="0054085D"/>
    <w:rsid w:val="005409D9"/>
    <w:rsid w:val="00540C0D"/>
    <w:rsid w:val="005414AA"/>
    <w:rsid w:val="005414CE"/>
    <w:rsid w:val="00541DCF"/>
    <w:rsid w:val="00542A87"/>
    <w:rsid w:val="00544818"/>
    <w:rsid w:val="00545677"/>
    <w:rsid w:val="00545D66"/>
    <w:rsid w:val="005464A5"/>
    <w:rsid w:val="005465A7"/>
    <w:rsid w:val="005465E4"/>
    <w:rsid w:val="005467F2"/>
    <w:rsid w:val="00546807"/>
    <w:rsid w:val="00546952"/>
    <w:rsid w:val="005472D9"/>
    <w:rsid w:val="00547653"/>
    <w:rsid w:val="005509F5"/>
    <w:rsid w:val="00550F31"/>
    <w:rsid w:val="0055151C"/>
    <w:rsid w:val="00551A79"/>
    <w:rsid w:val="00551F19"/>
    <w:rsid w:val="00552060"/>
    <w:rsid w:val="00553812"/>
    <w:rsid w:val="00553829"/>
    <w:rsid w:val="00553D93"/>
    <w:rsid w:val="00554B5E"/>
    <w:rsid w:val="00555014"/>
    <w:rsid w:val="005552FA"/>
    <w:rsid w:val="00555B58"/>
    <w:rsid w:val="0055618B"/>
    <w:rsid w:val="005562C0"/>
    <w:rsid w:val="0055697C"/>
    <w:rsid w:val="0055697D"/>
    <w:rsid w:val="00557587"/>
    <w:rsid w:val="00557E9F"/>
    <w:rsid w:val="005606A1"/>
    <w:rsid w:val="0056093A"/>
    <w:rsid w:val="00560C1E"/>
    <w:rsid w:val="00560F08"/>
    <w:rsid w:val="00560FFF"/>
    <w:rsid w:val="00561DA8"/>
    <w:rsid w:val="00561F52"/>
    <w:rsid w:val="005626C9"/>
    <w:rsid w:val="00562B08"/>
    <w:rsid w:val="00562FEB"/>
    <w:rsid w:val="0056342F"/>
    <w:rsid w:val="005635CE"/>
    <w:rsid w:val="00563746"/>
    <w:rsid w:val="00563B9D"/>
    <w:rsid w:val="00563D5E"/>
    <w:rsid w:val="00563EAF"/>
    <w:rsid w:val="00563F11"/>
    <w:rsid w:val="005643BD"/>
    <w:rsid w:val="00564D61"/>
    <w:rsid w:val="00564F94"/>
    <w:rsid w:val="00564FD4"/>
    <w:rsid w:val="0056550B"/>
    <w:rsid w:val="0056575A"/>
    <w:rsid w:val="00566646"/>
    <w:rsid w:val="005667BA"/>
    <w:rsid w:val="0056686F"/>
    <w:rsid w:val="00567B35"/>
    <w:rsid w:val="0057027B"/>
    <w:rsid w:val="005702CD"/>
    <w:rsid w:val="0057033C"/>
    <w:rsid w:val="00570638"/>
    <w:rsid w:val="00571631"/>
    <w:rsid w:val="005719A8"/>
    <w:rsid w:val="00572B3B"/>
    <w:rsid w:val="00573B88"/>
    <w:rsid w:val="00573BD8"/>
    <w:rsid w:val="00574E54"/>
    <w:rsid w:val="0057540E"/>
    <w:rsid w:val="0057594E"/>
    <w:rsid w:val="00575F87"/>
    <w:rsid w:val="0057600F"/>
    <w:rsid w:val="0057605F"/>
    <w:rsid w:val="005760D8"/>
    <w:rsid w:val="00576886"/>
    <w:rsid w:val="00577111"/>
    <w:rsid w:val="005800E6"/>
    <w:rsid w:val="0058034A"/>
    <w:rsid w:val="00580B73"/>
    <w:rsid w:val="005811AA"/>
    <w:rsid w:val="00581517"/>
    <w:rsid w:val="005822A7"/>
    <w:rsid w:val="00582F9E"/>
    <w:rsid w:val="00583096"/>
    <w:rsid w:val="0058384F"/>
    <w:rsid w:val="00583C14"/>
    <w:rsid w:val="00584837"/>
    <w:rsid w:val="0058489D"/>
    <w:rsid w:val="00584B03"/>
    <w:rsid w:val="005859E1"/>
    <w:rsid w:val="00585B8F"/>
    <w:rsid w:val="0058624E"/>
    <w:rsid w:val="005870AC"/>
    <w:rsid w:val="00587BD5"/>
    <w:rsid w:val="0059003D"/>
    <w:rsid w:val="00590653"/>
    <w:rsid w:val="00590F15"/>
    <w:rsid w:val="00591245"/>
    <w:rsid w:val="005912A2"/>
    <w:rsid w:val="0059169A"/>
    <w:rsid w:val="00592AAC"/>
    <w:rsid w:val="005948B1"/>
    <w:rsid w:val="00594986"/>
    <w:rsid w:val="0059588F"/>
    <w:rsid w:val="00595CAC"/>
    <w:rsid w:val="0059624E"/>
    <w:rsid w:val="00596BCF"/>
    <w:rsid w:val="005973DE"/>
    <w:rsid w:val="005979C2"/>
    <w:rsid w:val="005A0AF3"/>
    <w:rsid w:val="005A1232"/>
    <w:rsid w:val="005A1A3E"/>
    <w:rsid w:val="005A1DD0"/>
    <w:rsid w:val="005A1EA9"/>
    <w:rsid w:val="005A2A68"/>
    <w:rsid w:val="005A3058"/>
    <w:rsid w:val="005A3961"/>
    <w:rsid w:val="005A494D"/>
    <w:rsid w:val="005A589C"/>
    <w:rsid w:val="005A63D5"/>
    <w:rsid w:val="005A6480"/>
    <w:rsid w:val="005A7411"/>
    <w:rsid w:val="005A7B0F"/>
    <w:rsid w:val="005A7E30"/>
    <w:rsid w:val="005B0827"/>
    <w:rsid w:val="005B08E7"/>
    <w:rsid w:val="005B0B64"/>
    <w:rsid w:val="005B0F7E"/>
    <w:rsid w:val="005B18DE"/>
    <w:rsid w:val="005B1ADC"/>
    <w:rsid w:val="005B2AF9"/>
    <w:rsid w:val="005B2F3D"/>
    <w:rsid w:val="005B36AF"/>
    <w:rsid w:val="005B36D4"/>
    <w:rsid w:val="005B40AE"/>
    <w:rsid w:val="005B4C19"/>
    <w:rsid w:val="005B4FE3"/>
    <w:rsid w:val="005B508A"/>
    <w:rsid w:val="005B55C2"/>
    <w:rsid w:val="005B5DDC"/>
    <w:rsid w:val="005B740C"/>
    <w:rsid w:val="005B751B"/>
    <w:rsid w:val="005B7B9A"/>
    <w:rsid w:val="005C03F4"/>
    <w:rsid w:val="005C0545"/>
    <w:rsid w:val="005C05CA"/>
    <w:rsid w:val="005C0DBD"/>
    <w:rsid w:val="005C0F3B"/>
    <w:rsid w:val="005C11FB"/>
    <w:rsid w:val="005C1CCB"/>
    <w:rsid w:val="005C2508"/>
    <w:rsid w:val="005C27CE"/>
    <w:rsid w:val="005C2900"/>
    <w:rsid w:val="005C306F"/>
    <w:rsid w:val="005C47BC"/>
    <w:rsid w:val="005C51E9"/>
    <w:rsid w:val="005C5909"/>
    <w:rsid w:val="005C60A7"/>
    <w:rsid w:val="005C7558"/>
    <w:rsid w:val="005C7CEA"/>
    <w:rsid w:val="005C7D5B"/>
    <w:rsid w:val="005D0C26"/>
    <w:rsid w:val="005D110C"/>
    <w:rsid w:val="005D1781"/>
    <w:rsid w:val="005D18E7"/>
    <w:rsid w:val="005D1D18"/>
    <w:rsid w:val="005D1E23"/>
    <w:rsid w:val="005D2187"/>
    <w:rsid w:val="005D3053"/>
    <w:rsid w:val="005D339D"/>
    <w:rsid w:val="005D3C93"/>
    <w:rsid w:val="005D3EDF"/>
    <w:rsid w:val="005D42CD"/>
    <w:rsid w:val="005D43F7"/>
    <w:rsid w:val="005D5102"/>
    <w:rsid w:val="005D511C"/>
    <w:rsid w:val="005D5A49"/>
    <w:rsid w:val="005D5E1F"/>
    <w:rsid w:val="005D605A"/>
    <w:rsid w:val="005D66F3"/>
    <w:rsid w:val="005D6CB0"/>
    <w:rsid w:val="005D6CE6"/>
    <w:rsid w:val="005E0306"/>
    <w:rsid w:val="005E04CF"/>
    <w:rsid w:val="005E0727"/>
    <w:rsid w:val="005E1037"/>
    <w:rsid w:val="005E16CC"/>
    <w:rsid w:val="005E16CE"/>
    <w:rsid w:val="005E179F"/>
    <w:rsid w:val="005E1B0B"/>
    <w:rsid w:val="005E1BE3"/>
    <w:rsid w:val="005E2061"/>
    <w:rsid w:val="005E2685"/>
    <w:rsid w:val="005E2E87"/>
    <w:rsid w:val="005E3E41"/>
    <w:rsid w:val="005E44AC"/>
    <w:rsid w:val="005E453E"/>
    <w:rsid w:val="005E471E"/>
    <w:rsid w:val="005E4853"/>
    <w:rsid w:val="005E4C39"/>
    <w:rsid w:val="005E4E05"/>
    <w:rsid w:val="005E5066"/>
    <w:rsid w:val="005E51C9"/>
    <w:rsid w:val="005E51FC"/>
    <w:rsid w:val="005E555F"/>
    <w:rsid w:val="005E5944"/>
    <w:rsid w:val="005E5A4C"/>
    <w:rsid w:val="005E5D7F"/>
    <w:rsid w:val="005E63AF"/>
    <w:rsid w:val="005E6501"/>
    <w:rsid w:val="005E77C6"/>
    <w:rsid w:val="005E79C0"/>
    <w:rsid w:val="005E7F7E"/>
    <w:rsid w:val="005F00D2"/>
    <w:rsid w:val="005F03B3"/>
    <w:rsid w:val="005F0FAE"/>
    <w:rsid w:val="005F2811"/>
    <w:rsid w:val="005F291C"/>
    <w:rsid w:val="005F2DDE"/>
    <w:rsid w:val="005F340D"/>
    <w:rsid w:val="005F3E71"/>
    <w:rsid w:val="005F3F11"/>
    <w:rsid w:val="005F4024"/>
    <w:rsid w:val="005F525C"/>
    <w:rsid w:val="005F58A9"/>
    <w:rsid w:val="005F5B41"/>
    <w:rsid w:val="005F5FD7"/>
    <w:rsid w:val="0060045A"/>
    <w:rsid w:val="00601009"/>
    <w:rsid w:val="0060150D"/>
    <w:rsid w:val="006018FF"/>
    <w:rsid w:val="00601C83"/>
    <w:rsid w:val="00603F73"/>
    <w:rsid w:val="006048C1"/>
    <w:rsid w:val="0060581F"/>
    <w:rsid w:val="006059C3"/>
    <w:rsid w:val="00605DED"/>
    <w:rsid w:val="0060602B"/>
    <w:rsid w:val="006073ED"/>
    <w:rsid w:val="006074CD"/>
    <w:rsid w:val="00610C50"/>
    <w:rsid w:val="0061118C"/>
    <w:rsid w:val="0061141B"/>
    <w:rsid w:val="00611876"/>
    <w:rsid w:val="006118DB"/>
    <w:rsid w:val="00611E0F"/>
    <w:rsid w:val="006122D2"/>
    <w:rsid w:val="0061308E"/>
    <w:rsid w:val="00613B1F"/>
    <w:rsid w:val="006145E6"/>
    <w:rsid w:val="00614FA6"/>
    <w:rsid w:val="00615159"/>
    <w:rsid w:val="006153BB"/>
    <w:rsid w:val="006155C9"/>
    <w:rsid w:val="00615BD0"/>
    <w:rsid w:val="0061710F"/>
    <w:rsid w:val="006173B8"/>
    <w:rsid w:val="0061767E"/>
    <w:rsid w:val="006205EC"/>
    <w:rsid w:val="00621152"/>
    <w:rsid w:val="00621F55"/>
    <w:rsid w:val="00621FA0"/>
    <w:rsid w:val="006231C6"/>
    <w:rsid w:val="0062371B"/>
    <w:rsid w:val="0062385E"/>
    <w:rsid w:val="00623D33"/>
    <w:rsid w:val="006242BA"/>
    <w:rsid w:val="006245F2"/>
    <w:rsid w:val="006248DA"/>
    <w:rsid w:val="006252D1"/>
    <w:rsid w:val="006262BF"/>
    <w:rsid w:val="00626926"/>
    <w:rsid w:val="00626B41"/>
    <w:rsid w:val="00626FDE"/>
    <w:rsid w:val="006279C5"/>
    <w:rsid w:val="00627D71"/>
    <w:rsid w:val="00627EAE"/>
    <w:rsid w:val="006303E4"/>
    <w:rsid w:val="00630527"/>
    <w:rsid w:val="006306CC"/>
    <w:rsid w:val="006324D8"/>
    <w:rsid w:val="00632882"/>
    <w:rsid w:val="00632A36"/>
    <w:rsid w:val="00632B89"/>
    <w:rsid w:val="00632F6D"/>
    <w:rsid w:val="0063389F"/>
    <w:rsid w:val="006339DB"/>
    <w:rsid w:val="00633EA1"/>
    <w:rsid w:val="00634161"/>
    <w:rsid w:val="00634B4B"/>
    <w:rsid w:val="0063673F"/>
    <w:rsid w:val="00636848"/>
    <w:rsid w:val="00636DCD"/>
    <w:rsid w:val="00640490"/>
    <w:rsid w:val="0064145C"/>
    <w:rsid w:val="0064282C"/>
    <w:rsid w:val="006429DC"/>
    <w:rsid w:val="00642C57"/>
    <w:rsid w:val="00642D79"/>
    <w:rsid w:val="0064305D"/>
    <w:rsid w:val="006431E3"/>
    <w:rsid w:val="0064374E"/>
    <w:rsid w:val="00644EBD"/>
    <w:rsid w:val="00645301"/>
    <w:rsid w:val="00645E2F"/>
    <w:rsid w:val="0064765A"/>
    <w:rsid w:val="006500B3"/>
    <w:rsid w:val="0065052A"/>
    <w:rsid w:val="00650599"/>
    <w:rsid w:val="006506F3"/>
    <w:rsid w:val="00650BE0"/>
    <w:rsid w:val="00651084"/>
    <w:rsid w:val="006513D5"/>
    <w:rsid w:val="00651CCD"/>
    <w:rsid w:val="006528B0"/>
    <w:rsid w:val="00652EB9"/>
    <w:rsid w:val="006543B2"/>
    <w:rsid w:val="00654513"/>
    <w:rsid w:val="0065565C"/>
    <w:rsid w:val="006567C4"/>
    <w:rsid w:val="006574C0"/>
    <w:rsid w:val="00657730"/>
    <w:rsid w:val="00657825"/>
    <w:rsid w:val="00657FC9"/>
    <w:rsid w:val="00660E2C"/>
    <w:rsid w:val="00661611"/>
    <w:rsid w:val="00662577"/>
    <w:rsid w:val="0066283D"/>
    <w:rsid w:val="0066338B"/>
    <w:rsid w:val="00664151"/>
    <w:rsid w:val="00664368"/>
    <w:rsid w:val="006649EC"/>
    <w:rsid w:val="006650A9"/>
    <w:rsid w:val="0066538C"/>
    <w:rsid w:val="0066699F"/>
    <w:rsid w:val="0066777D"/>
    <w:rsid w:val="00667F1D"/>
    <w:rsid w:val="00670A91"/>
    <w:rsid w:val="00672571"/>
    <w:rsid w:val="006734E4"/>
    <w:rsid w:val="006737EE"/>
    <w:rsid w:val="00673B3E"/>
    <w:rsid w:val="00674009"/>
    <w:rsid w:val="00674032"/>
    <w:rsid w:val="006743A0"/>
    <w:rsid w:val="00674EE4"/>
    <w:rsid w:val="00674F2D"/>
    <w:rsid w:val="00675B43"/>
    <w:rsid w:val="00676099"/>
    <w:rsid w:val="006769B4"/>
    <w:rsid w:val="00676C2D"/>
    <w:rsid w:val="00676D25"/>
    <w:rsid w:val="00676E74"/>
    <w:rsid w:val="00677128"/>
    <w:rsid w:val="0067734E"/>
    <w:rsid w:val="00677CA0"/>
    <w:rsid w:val="00680152"/>
    <w:rsid w:val="00680CB8"/>
    <w:rsid w:val="00680CE9"/>
    <w:rsid w:val="00680F50"/>
    <w:rsid w:val="006821B7"/>
    <w:rsid w:val="0068275C"/>
    <w:rsid w:val="00682D84"/>
    <w:rsid w:val="00682FBE"/>
    <w:rsid w:val="00683252"/>
    <w:rsid w:val="0068421B"/>
    <w:rsid w:val="006842F1"/>
    <w:rsid w:val="006845D2"/>
    <w:rsid w:val="00684A7E"/>
    <w:rsid w:val="00684CE3"/>
    <w:rsid w:val="00685160"/>
    <w:rsid w:val="006854D8"/>
    <w:rsid w:val="006857B8"/>
    <w:rsid w:val="00685B96"/>
    <w:rsid w:val="00685BD2"/>
    <w:rsid w:val="006869BC"/>
    <w:rsid w:val="006876E0"/>
    <w:rsid w:val="006879C5"/>
    <w:rsid w:val="00687B05"/>
    <w:rsid w:val="00687FEF"/>
    <w:rsid w:val="006905B4"/>
    <w:rsid w:val="006906FB"/>
    <w:rsid w:val="00690B34"/>
    <w:rsid w:val="00690C42"/>
    <w:rsid w:val="00690DA0"/>
    <w:rsid w:val="00690F1D"/>
    <w:rsid w:val="006911B3"/>
    <w:rsid w:val="0069151D"/>
    <w:rsid w:val="006919A1"/>
    <w:rsid w:val="00691B88"/>
    <w:rsid w:val="00692CB6"/>
    <w:rsid w:val="00692F40"/>
    <w:rsid w:val="0069394D"/>
    <w:rsid w:val="00694D8B"/>
    <w:rsid w:val="0069512B"/>
    <w:rsid w:val="0069576A"/>
    <w:rsid w:val="00695851"/>
    <w:rsid w:val="00695AE7"/>
    <w:rsid w:val="00695BB9"/>
    <w:rsid w:val="00696921"/>
    <w:rsid w:val="00696DF3"/>
    <w:rsid w:val="006975CD"/>
    <w:rsid w:val="006976C3"/>
    <w:rsid w:val="006979A7"/>
    <w:rsid w:val="006A0A08"/>
    <w:rsid w:val="006A0EEC"/>
    <w:rsid w:val="006A1143"/>
    <w:rsid w:val="006A129F"/>
    <w:rsid w:val="006A1357"/>
    <w:rsid w:val="006A18D8"/>
    <w:rsid w:val="006A200C"/>
    <w:rsid w:val="006A2959"/>
    <w:rsid w:val="006A2D71"/>
    <w:rsid w:val="006A33E1"/>
    <w:rsid w:val="006A3CD0"/>
    <w:rsid w:val="006A3FF9"/>
    <w:rsid w:val="006A422F"/>
    <w:rsid w:val="006A4CAE"/>
    <w:rsid w:val="006A6100"/>
    <w:rsid w:val="006A6253"/>
    <w:rsid w:val="006A63A5"/>
    <w:rsid w:val="006A65F9"/>
    <w:rsid w:val="006A6972"/>
    <w:rsid w:val="006A6A5C"/>
    <w:rsid w:val="006A6C33"/>
    <w:rsid w:val="006A7271"/>
    <w:rsid w:val="006A72C0"/>
    <w:rsid w:val="006B049D"/>
    <w:rsid w:val="006B0B4F"/>
    <w:rsid w:val="006B147C"/>
    <w:rsid w:val="006B1D6E"/>
    <w:rsid w:val="006B1EC0"/>
    <w:rsid w:val="006B2128"/>
    <w:rsid w:val="006B25AA"/>
    <w:rsid w:val="006B2A64"/>
    <w:rsid w:val="006B2C90"/>
    <w:rsid w:val="006B2D94"/>
    <w:rsid w:val="006B3088"/>
    <w:rsid w:val="006B3258"/>
    <w:rsid w:val="006B39F8"/>
    <w:rsid w:val="006B3BE2"/>
    <w:rsid w:val="006B4766"/>
    <w:rsid w:val="006B571F"/>
    <w:rsid w:val="006B6575"/>
    <w:rsid w:val="006B6AE0"/>
    <w:rsid w:val="006B7483"/>
    <w:rsid w:val="006C0326"/>
    <w:rsid w:val="006C0727"/>
    <w:rsid w:val="006C086D"/>
    <w:rsid w:val="006C1471"/>
    <w:rsid w:val="006C1885"/>
    <w:rsid w:val="006C1975"/>
    <w:rsid w:val="006C2809"/>
    <w:rsid w:val="006C2EDE"/>
    <w:rsid w:val="006C3620"/>
    <w:rsid w:val="006C3BA7"/>
    <w:rsid w:val="006C3C71"/>
    <w:rsid w:val="006C3E77"/>
    <w:rsid w:val="006C40C0"/>
    <w:rsid w:val="006C5534"/>
    <w:rsid w:val="006C642D"/>
    <w:rsid w:val="006C66E7"/>
    <w:rsid w:val="006C6B3C"/>
    <w:rsid w:val="006C75BC"/>
    <w:rsid w:val="006D01F8"/>
    <w:rsid w:val="006D1A0C"/>
    <w:rsid w:val="006D1B9C"/>
    <w:rsid w:val="006D2213"/>
    <w:rsid w:val="006D2680"/>
    <w:rsid w:val="006D2DBB"/>
    <w:rsid w:val="006D3046"/>
    <w:rsid w:val="006D4BAB"/>
    <w:rsid w:val="006D5235"/>
    <w:rsid w:val="006D5577"/>
    <w:rsid w:val="006D5D48"/>
    <w:rsid w:val="006D5DCD"/>
    <w:rsid w:val="006D6640"/>
    <w:rsid w:val="006D6E1F"/>
    <w:rsid w:val="006D6F53"/>
    <w:rsid w:val="006D7165"/>
    <w:rsid w:val="006D78C9"/>
    <w:rsid w:val="006E0080"/>
    <w:rsid w:val="006E031B"/>
    <w:rsid w:val="006E04E0"/>
    <w:rsid w:val="006E11C2"/>
    <w:rsid w:val="006E11F1"/>
    <w:rsid w:val="006E12F0"/>
    <w:rsid w:val="006E2717"/>
    <w:rsid w:val="006E4382"/>
    <w:rsid w:val="006E43A8"/>
    <w:rsid w:val="006E4EEF"/>
    <w:rsid w:val="006E53D1"/>
    <w:rsid w:val="006E585F"/>
    <w:rsid w:val="006E5AAB"/>
    <w:rsid w:val="006E5B12"/>
    <w:rsid w:val="006E5C30"/>
    <w:rsid w:val="006E62B7"/>
    <w:rsid w:val="006E6A96"/>
    <w:rsid w:val="006E7428"/>
    <w:rsid w:val="006E79F6"/>
    <w:rsid w:val="006E7EF4"/>
    <w:rsid w:val="006F01D4"/>
    <w:rsid w:val="006F052E"/>
    <w:rsid w:val="006F1302"/>
    <w:rsid w:val="006F1537"/>
    <w:rsid w:val="006F15CD"/>
    <w:rsid w:val="006F1A85"/>
    <w:rsid w:val="006F1BE7"/>
    <w:rsid w:val="006F1F87"/>
    <w:rsid w:val="006F20D2"/>
    <w:rsid w:val="006F38E5"/>
    <w:rsid w:val="006F40B9"/>
    <w:rsid w:val="006F52D0"/>
    <w:rsid w:val="006F5571"/>
    <w:rsid w:val="006F5E5F"/>
    <w:rsid w:val="006F6EF5"/>
    <w:rsid w:val="006F7657"/>
    <w:rsid w:val="0070008B"/>
    <w:rsid w:val="0070056A"/>
    <w:rsid w:val="00700AD8"/>
    <w:rsid w:val="00700C91"/>
    <w:rsid w:val="00700DA7"/>
    <w:rsid w:val="007035A2"/>
    <w:rsid w:val="007037FC"/>
    <w:rsid w:val="00703E71"/>
    <w:rsid w:val="007042E7"/>
    <w:rsid w:val="007044DF"/>
    <w:rsid w:val="00705C08"/>
    <w:rsid w:val="0070624B"/>
    <w:rsid w:val="0070675A"/>
    <w:rsid w:val="00706A94"/>
    <w:rsid w:val="00706C93"/>
    <w:rsid w:val="00707860"/>
    <w:rsid w:val="00707F6F"/>
    <w:rsid w:val="00710510"/>
    <w:rsid w:val="007109F2"/>
    <w:rsid w:val="00710BE5"/>
    <w:rsid w:val="00711580"/>
    <w:rsid w:val="00712C1F"/>
    <w:rsid w:val="00712D7E"/>
    <w:rsid w:val="00713E93"/>
    <w:rsid w:val="00714E9A"/>
    <w:rsid w:val="00715883"/>
    <w:rsid w:val="007160E7"/>
    <w:rsid w:val="0071675C"/>
    <w:rsid w:val="0071778A"/>
    <w:rsid w:val="0072019A"/>
    <w:rsid w:val="0072064F"/>
    <w:rsid w:val="00720C52"/>
    <w:rsid w:val="007210E6"/>
    <w:rsid w:val="00721723"/>
    <w:rsid w:val="00721F97"/>
    <w:rsid w:val="007228B5"/>
    <w:rsid w:val="007229D7"/>
    <w:rsid w:val="00722A56"/>
    <w:rsid w:val="007239E9"/>
    <w:rsid w:val="00723BDF"/>
    <w:rsid w:val="00723F79"/>
    <w:rsid w:val="00724AD1"/>
    <w:rsid w:val="00724FE4"/>
    <w:rsid w:val="0072592E"/>
    <w:rsid w:val="007269BC"/>
    <w:rsid w:val="007269E2"/>
    <w:rsid w:val="00727140"/>
    <w:rsid w:val="007275B3"/>
    <w:rsid w:val="00727F92"/>
    <w:rsid w:val="00730FD9"/>
    <w:rsid w:val="00732330"/>
    <w:rsid w:val="007326D5"/>
    <w:rsid w:val="00732D65"/>
    <w:rsid w:val="00732F03"/>
    <w:rsid w:val="00734347"/>
    <w:rsid w:val="007345B8"/>
    <w:rsid w:val="0073578A"/>
    <w:rsid w:val="00735C88"/>
    <w:rsid w:val="007361C5"/>
    <w:rsid w:val="007365B9"/>
    <w:rsid w:val="00736FA4"/>
    <w:rsid w:val="00737B6E"/>
    <w:rsid w:val="0074053D"/>
    <w:rsid w:val="00740AD2"/>
    <w:rsid w:val="00740F84"/>
    <w:rsid w:val="007411EA"/>
    <w:rsid w:val="00741AA5"/>
    <w:rsid w:val="00741ADB"/>
    <w:rsid w:val="007428BF"/>
    <w:rsid w:val="00742967"/>
    <w:rsid w:val="00742E79"/>
    <w:rsid w:val="00742F48"/>
    <w:rsid w:val="00743005"/>
    <w:rsid w:val="00743A9A"/>
    <w:rsid w:val="00743E4E"/>
    <w:rsid w:val="00743F96"/>
    <w:rsid w:val="00744341"/>
    <w:rsid w:val="007457A3"/>
    <w:rsid w:val="00745B8D"/>
    <w:rsid w:val="00745CB7"/>
    <w:rsid w:val="00745F7B"/>
    <w:rsid w:val="00746BA9"/>
    <w:rsid w:val="00746DF5"/>
    <w:rsid w:val="00746FD5"/>
    <w:rsid w:val="007470B2"/>
    <w:rsid w:val="007471EB"/>
    <w:rsid w:val="007475A7"/>
    <w:rsid w:val="0074771F"/>
    <w:rsid w:val="00747A65"/>
    <w:rsid w:val="00747AAD"/>
    <w:rsid w:val="007507F8"/>
    <w:rsid w:val="00750968"/>
    <w:rsid w:val="00750EB5"/>
    <w:rsid w:val="007518E3"/>
    <w:rsid w:val="00751A55"/>
    <w:rsid w:val="00752346"/>
    <w:rsid w:val="00752D59"/>
    <w:rsid w:val="00752DEA"/>
    <w:rsid w:val="00752E8E"/>
    <w:rsid w:val="0075353F"/>
    <w:rsid w:val="0075363B"/>
    <w:rsid w:val="00753E4B"/>
    <w:rsid w:val="00754051"/>
    <w:rsid w:val="00754084"/>
    <w:rsid w:val="0075450C"/>
    <w:rsid w:val="00754691"/>
    <w:rsid w:val="007549FA"/>
    <w:rsid w:val="00754EFB"/>
    <w:rsid w:val="007556E8"/>
    <w:rsid w:val="0075590D"/>
    <w:rsid w:val="00755FB5"/>
    <w:rsid w:val="007561C1"/>
    <w:rsid w:val="00756A38"/>
    <w:rsid w:val="00756F0F"/>
    <w:rsid w:val="0075731F"/>
    <w:rsid w:val="00757CC0"/>
    <w:rsid w:val="00757E0C"/>
    <w:rsid w:val="00760E04"/>
    <w:rsid w:val="0076100B"/>
    <w:rsid w:val="0076165D"/>
    <w:rsid w:val="00761DBF"/>
    <w:rsid w:val="007629AB"/>
    <w:rsid w:val="0076517B"/>
    <w:rsid w:val="00767629"/>
    <w:rsid w:val="00767735"/>
    <w:rsid w:val="0076792B"/>
    <w:rsid w:val="00767A6A"/>
    <w:rsid w:val="00767D6B"/>
    <w:rsid w:val="0077012A"/>
    <w:rsid w:val="00770759"/>
    <w:rsid w:val="00770EBB"/>
    <w:rsid w:val="00770EDA"/>
    <w:rsid w:val="00770EE1"/>
    <w:rsid w:val="00771483"/>
    <w:rsid w:val="00771ACD"/>
    <w:rsid w:val="0077251D"/>
    <w:rsid w:val="0077259E"/>
    <w:rsid w:val="00773707"/>
    <w:rsid w:val="0077565E"/>
    <w:rsid w:val="0077594D"/>
    <w:rsid w:val="00775C12"/>
    <w:rsid w:val="0077616A"/>
    <w:rsid w:val="007765D4"/>
    <w:rsid w:val="0077693B"/>
    <w:rsid w:val="00776B13"/>
    <w:rsid w:val="00777911"/>
    <w:rsid w:val="00780C1C"/>
    <w:rsid w:val="00780E4B"/>
    <w:rsid w:val="00780FCF"/>
    <w:rsid w:val="0078101C"/>
    <w:rsid w:val="00781273"/>
    <w:rsid w:val="0078177B"/>
    <w:rsid w:val="0078245C"/>
    <w:rsid w:val="0078258E"/>
    <w:rsid w:val="007832FB"/>
    <w:rsid w:val="0078379B"/>
    <w:rsid w:val="00783F9F"/>
    <w:rsid w:val="00784A2B"/>
    <w:rsid w:val="00785484"/>
    <w:rsid w:val="0078585E"/>
    <w:rsid w:val="00785A97"/>
    <w:rsid w:val="00785C94"/>
    <w:rsid w:val="00786312"/>
    <w:rsid w:val="00786350"/>
    <w:rsid w:val="00786B47"/>
    <w:rsid w:val="00786C69"/>
    <w:rsid w:val="00786C7B"/>
    <w:rsid w:val="00787179"/>
    <w:rsid w:val="007901E2"/>
    <w:rsid w:val="007901F7"/>
    <w:rsid w:val="0079077E"/>
    <w:rsid w:val="00790A37"/>
    <w:rsid w:val="00790C6B"/>
    <w:rsid w:val="007918BC"/>
    <w:rsid w:val="00791BF4"/>
    <w:rsid w:val="00791F13"/>
    <w:rsid w:val="00792229"/>
    <w:rsid w:val="00792255"/>
    <w:rsid w:val="0079289D"/>
    <w:rsid w:val="00792907"/>
    <w:rsid w:val="00792EFE"/>
    <w:rsid w:val="0079354D"/>
    <w:rsid w:val="00793B4B"/>
    <w:rsid w:val="00793E49"/>
    <w:rsid w:val="0079421A"/>
    <w:rsid w:val="007943BE"/>
    <w:rsid w:val="0079455F"/>
    <w:rsid w:val="00794636"/>
    <w:rsid w:val="007948C1"/>
    <w:rsid w:val="00794BA3"/>
    <w:rsid w:val="00794C83"/>
    <w:rsid w:val="00795529"/>
    <w:rsid w:val="00795F2E"/>
    <w:rsid w:val="00795FD4"/>
    <w:rsid w:val="00796029"/>
    <w:rsid w:val="007974DA"/>
    <w:rsid w:val="00797A38"/>
    <w:rsid w:val="00797EAF"/>
    <w:rsid w:val="007A01E1"/>
    <w:rsid w:val="007A038D"/>
    <w:rsid w:val="007A077B"/>
    <w:rsid w:val="007A0FBA"/>
    <w:rsid w:val="007A1184"/>
    <w:rsid w:val="007A1428"/>
    <w:rsid w:val="007A19D9"/>
    <w:rsid w:val="007A251F"/>
    <w:rsid w:val="007A3350"/>
    <w:rsid w:val="007A39BE"/>
    <w:rsid w:val="007A41E9"/>
    <w:rsid w:val="007A47DA"/>
    <w:rsid w:val="007A47F6"/>
    <w:rsid w:val="007A4FD3"/>
    <w:rsid w:val="007A5BE6"/>
    <w:rsid w:val="007A5DB0"/>
    <w:rsid w:val="007A6833"/>
    <w:rsid w:val="007A7ACB"/>
    <w:rsid w:val="007B05C8"/>
    <w:rsid w:val="007B091A"/>
    <w:rsid w:val="007B12B5"/>
    <w:rsid w:val="007B1E9B"/>
    <w:rsid w:val="007B2186"/>
    <w:rsid w:val="007B21DB"/>
    <w:rsid w:val="007B2505"/>
    <w:rsid w:val="007B28E4"/>
    <w:rsid w:val="007B2EFF"/>
    <w:rsid w:val="007B3E72"/>
    <w:rsid w:val="007B3E7C"/>
    <w:rsid w:val="007B4005"/>
    <w:rsid w:val="007B481C"/>
    <w:rsid w:val="007B49A4"/>
    <w:rsid w:val="007B50D4"/>
    <w:rsid w:val="007B5BCA"/>
    <w:rsid w:val="007B5C33"/>
    <w:rsid w:val="007B7012"/>
    <w:rsid w:val="007B7B47"/>
    <w:rsid w:val="007C1B39"/>
    <w:rsid w:val="007C201B"/>
    <w:rsid w:val="007C2311"/>
    <w:rsid w:val="007C24F2"/>
    <w:rsid w:val="007C2DB8"/>
    <w:rsid w:val="007C2DFA"/>
    <w:rsid w:val="007C3ED1"/>
    <w:rsid w:val="007C4795"/>
    <w:rsid w:val="007C50A3"/>
    <w:rsid w:val="007C50CD"/>
    <w:rsid w:val="007C6800"/>
    <w:rsid w:val="007C6C9B"/>
    <w:rsid w:val="007C732E"/>
    <w:rsid w:val="007C7F4E"/>
    <w:rsid w:val="007D00E8"/>
    <w:rsid w:val="007D0264"/>
    <w:rsid w:val="007D038E"/>
    <w:rsid w:val="007D09CC"/>
    <w:rsid w:val="007D204C"/>
    <w:rsid w:val="007D2EB4"/>
    <w:rsid w:val="007D3918"/>
    <w:rsid w:val="007D404A"/>
    <w:rsid w:val="007D4170"/>
    <w:rsid w:val="007D4933"/>
    <w:rsid w:val="007D558D"/>
    <w:rsid w:val="007D5B19"/>
    <w:rsid w:val="007D5BE7"/>
    <w:rsid w:val="007D67ED"/>
    <w:rsid w:val="007D6BA3"/>
    <w:rsid w:val="007D76E3"/>
    <w:rsid w:val="007D7CA6"/>
    <w:rsid w:val="007E10BD"/>
    <w:rsid w:val="007E179A"/>
    <w:rsid w:val="007E17C7"/>
    <w:rsid w:val="007E2464"/>
    <w:rsid w:val="007E2548"/>
    <w:rsid w:val="007E2D06"/>
    <w:rsid w:val="007E3D95"/>
    <w:rsid w:val="007E42B6"/>
    <w:rsid w:val="007E4845"/>
    <w:rsid w:val="007E4F4C"/>
    <w:rsid w:val="007E5066"/>
    <w:rsid w:val="007E511F"/>
    <w:rsid w:val="007E5578"/>
    <w:rsid w:val="007E5B92"/>
    <w:rsid w:val="007E5E84"/>
    <w:rsid w:val="007E7E5F"/>
    <w:rsid w:val="007F2634"/>
    <w:rsid w:val="007F2668"/>
    <w:rsid w:val="007F2EF5"/>
    <w:rsid w:val="007F2F02"/>
    <w:rsid w:val="007F3E42"/>
    <w:rsid w:val="007F416B"/>
    <w:rsid w:val="007F46B3"/>
    <w:rsid w:val="007F4E09"/>
    <w:rsid w:val="007F55FA"/>
    <w:rsid w:val="007F587F"/>
    <w:rsid w:val="007F590B"/>
    <w:rsid w:val="007F5FC6"/>
    <w:rsid w:val="007F64CE"/>
    <w:rsid w:val="007F73E0"/>
    <w:rsid w:val="007F7443"/>
    <w:rsid w:val="007F750C"/>
    <w:rsid w:val="007F79B5"/>
    <w:rsid w:val="007F7B1A"/>
    <w:rsid w:val="008008FE"/>
    <w:rsid w:val="00800F34"/>
    <w:rsid w:val="00801139"/>
    <w:rsid w:val="0080124A"/>
    <w:rsid w:val="00801733"/>
    <w:rsid w:val="0080185D"/>
    <w:rsid w:val="00802D0B"/>
    <w:rsid w:val="00802F7A"/>
    <w:rsid w:val="00803700"/>
    <w:rsid w:val="008041AA"/>
    <w:rsid w:val="00804BA2"/>
    <w:rsid w:val="008056D8"/>
    <w:rsid w:val="008058BE"/>
    <w:rsid w:val="008059F0"/>
    <w:rsid w:val="008079F3"/>
    <w:rsid w:val="00807B67"/>
    <w:rsid w:val="00810750"/>
    <w:rsid w:val="00810926"/>
    <w:rsid w:val="0081158E"/>
    <w:rsid w:val="00811768"/>
    <w:rsid w:val="008133DA"/>
    <w:rsid w:val="0081381C"/>
    <w:rsid w:val="00813D15"/>
    <w:rsid w:val="0081493A"/>
    <w:rsid w:val="0081556F"/>
    <w:rsid w:val="008157E2"/>
    <w:rsid w:val="00815B77"/>
    <w:rsid w:val="00816BE4"/>
    <w:rsid w:val="00817108"/>
    <w:rsid w:val="008174F7"/>
    <w:rsid w:val="00817D40"/>
    <w:rsid w:val="00820CD1"/>
    <w:rsid w:val="00820EE5"/>
    <w:rsid w:val="00821379"/>
    <w:rsid w:val="008215DE"/>
    <w:rsid w:val="0082196B"/>
    <w:rsid w:val="00822636"/>
    <w:rsid w:val="00822A20"/>
    <w:rsid w:val="0082331E"/>
    <w:rsid w:val="00824C55"/>
    <w:rsid w:val="00825436"/>
    <w:rsid w:val="00825641"/>
    <w:rsid w:val="008258CA"/>
    <w:rsid w:val="0082615B"/>
    <w:rsid w:val="00826200"/>
    <w:rsid w:val="008264D4"/>
    <w:rsid w:val="00826745"/>
    <w:rsid w:val="00827FE6"/>
    <w:rsid w:val="00830735"/>
    <w:rsid w:val="00830758"/>
    <w:rsid w:val="00830B51"/>
    <w:rsid w:val="00830CED"/>
    <w:rsid w:val="00830F44"/>
    <w:rsid w:val="00831050"/>
    <w:rsid w:val="00832089"/>
    <w:rsid w:val="00832EFB"/>
    <w:rsid w:val="008336A9"/>
    <w:rsid w:val="0083371B"/>
    <w:rsid w:val="008339FC"/>
    <w:rsid w:val="00835439"/>
    <w:rsid w:val="00835A31"/>
    <w:rsid w:val="0083647D"/>
    <w:rsid w:val="00836A28"/>
    <w:rsid w:val="00837125"/>
    <w:rsid w:val="00837B06"/>
    <w:rsid w:val="00837D47"/>
    <w:rsid w:val="00837E1A"/>
    <w:rsid w:val="008406CD"/>
    <w:rsid w:val="0084099B"/>
    <w:rsid w:val="00840F75"/>
    <w:rsid w:val="00841953"/>
    <w:rsid w:val="00841AAC"/>
    <w:rsid w:val="00842816"/>
    <w:rsid w:val="00843F71"/>
    <w:rsid w:val="00844653"/>
    <w:rsid w:val="008476D4"/>
    <w:rsid w:val="00847994"/>
    <w:rsid w:val="00847997"/>
    <w:rsid w:val="00847D36"/>
    <w:rsid w:val="00847EA6"/>
    <w:rsid w:val="00847F52"/>
    <w:rsid w:val="008502AE"/>
    <w:rsid w:val="008516E1"/>
    <w:rsid w:val="008520F9"/>
    <w:rsid w:val="00852D6A"/>
    <w:rsid w:val="0085341E"/>
    <w:rsid w:val="00853BF0"/>
    <w:rsid w:val="00854BB1"/>
    <w:rsid w:val="00854CF2"/>
    <w:rsid w:val="008553BE"/>
    <w:rsid w:val="008554CD"/>
    <w:rsid w:val="008556A5"/>
    <w:rsid w:val="00857D67"/>
    <w:rsid w:val="00857F7B"/>
    <w:rsid w:val="0086059A"/>
    <w:rsid w:val="008605E4"/>
    <w:rsid w:val="00860877"/>
    <w:rsid w:val="00860D26"/>
    <w:rsid w:val="00861276"/>
    <w:rsid w:val="00861CB7"/>
    <w:rsid w:val="00861F96"/>
    <w:rsid w:val="0086200E"/>
    <w:rsid w:val="00862BA4"/>
    <w:rsid w:val="00862E54"/>
    <w:rsid w:val="00863846"/>
    <w:rsid w:val="00865322"/>
    <w:rsid w:val="008657A0"/>
    <w:rsid w:val="0086590D"/>
    <w:rsid w:val="008659E8"/>
    <w:rsid w:val="00865BB6"/>
    <w:rsid w:val="00866099"/>
    <w:rsid w:val="00866DF2"/>
    <w:rsid w:val="00867342"/>
    <w:rsid w:val="00867D27"/>
    <w:rsid w:val="0087093C"/>
    <w:rsid w:val="00871349"/>
    <w:rsid w:val="00871746"/>
    <w:rsid w:val="00871DF7"/>
    <w:rsid w:val="00871FFD"/>
    <w:rsid w:val="0087241F"/>
    <w:rsid w:val="00872B69"/>
    <w:rsid w:val="008732C7"/>
    <w:rsid w:val="0087413F"/>
    <w:rsid w:val="008747E9"/>
    <w:rsid w:val="00874A78"/>
    <w:rsid w:val="008751EB"/>
    <w:rsid w:val="008757F1"/>
    <w:rsid w:val="008764AE"/>
    <w:rsid w:val="00876B3D"/>
    <w:rsid w:val="00876B4B"/>
    <w:rsid w:val="00876F64"/>
    <w:rsid w:val="008775A6"/>
    <w:rsid w:val="00877789"/>
    <w:rsid w:val="00877C3A"/>
    <w:rsid w:val="00880270"/>
    <w:rsid w:val="008806B1"/>
    <w:rsid w:val="00880B6D"/>
    <w:rsid w:val="0088121C"/>
    <w:rsid w:val="0088139B"/>
    <w:rsid w:val="008813B7"/>
    <w:rsid w:val="00881628"/>
    <w:rsid w:val="00881C33"/>
    <w:rsid w:val="00882C6A"/>
    <w:rsid w:val="008830B3"/>
    <w:rsid w:val="00883549"/>
    <w:rsid w:val="008837DD"/>
    <w:rsid w:val="00883843"/>
    <w:rsid w:val="00884334"/>
    <w:rsid w:val="00884CC9"/>
    <w:rsid w:val="00884DFF"/>
    <w:rsid w:val="00884F86"/>
    <w:rsid w:val="00885E0A"/>
    <w:rsid w:val="00886315"/>
    <w:rsid w:val="00886431"/>
    <w:rsid w:val="00887A53"/>
    <w:rsid w:val="00887F8F"/>
    <w:rsid w:val="00890D31"/>
    <w:rsid w:val="00890ED3"/>
    <w:rsid w:val="00891A1D"/>
    <w:rsid w:val="00891BE1"/>
    <w:rsid w:val="00893EED"/>
    <w:rsid w:val="008941A4"/>
    <w:rsid w:val="00894343"/>
    <w:rsid w:val="0089440E"/>
    <w:rsid w:val="00894BD7"/>
    <w:rsid w:val="00894D67"/>
    <w:rsid w:val="00894DDB"/>
    <w:rsid w:val="00895925"/>
    <w:rsid w:val="0089645E"/>
    <w:rsid w:val="00896AB2"/>
    <w:rsid w:val="008975E6"/>
    <w:rsid w:val="008977FD"/>
    <w:rsid w:val="008979C4"/>
    <w:rsid w:val="008A0206"/>
    <w:rsid w:val="008A11D6"/>
    <w:rsid w:val="008A177B"/>
    <w:rsid w:val="008A17B3"/>
    <w:rsid w:val="008A1B7A"/>
    <w:rsid w:val="008A1BDB"/>
    <w:rsid w:val="008A1F8F"/>
    <w:rsid w:val="008A2891"/>
    <w:rsid w:val="008A30ED"/>
    <w:rsid w:val="008A3249"/>
    <w:rsid w:val="008A32D2"/>
    <w:rsid w:val="008A38D0"/>
    <w:rsid w:val="008A5331"/>
    <w:rsid w:val="008A5E35"/>
    <w:rsid w:val="008A6305"/>
    <w:rsid w:val="008A654C"/>
    <w:rsid w:val="008A6609"/>
    <w:rsid w:val="008A6699"/>
    <w:rsid w:val="008A6887"/>
    <w:rsid w:val="008A7724"/>
    <w:rsid w:val="008A7EFE"/>
    <w:rsid w:val="008A7F2C"/>
    <w:rsid w:val="008B00EF"/>
    <w:rsid w:val="008B042F"/>
    <w:rsid w:val="008B0AD1"/>
    <w:rsid w:val="008B1698"/>
    <w:rsid w:val="008B198A"/>
    <w:rsid w:val="008B1BAA"/>
    <w:rsid w:val="008B1EEE"/>
    <w:rsid w:val="008B2758"/>
    <w:rsid w:val="008B2809"/>
    <w:rsid w:val="008B291D"/>
    <w:rsid w:val="008B31EE"/>
    <w:rsid w:val="008B3FF7"/>
    <w:rsid w:val="008B4BBC"/>
    <w:rsid w:val="008B5419"/>
    <w:rsid w:val="008B624C"/>
    <w:rsid w:val="008B66AF"/>
    <w:rsid w:val="008B71B2"/>
    <w:rsid w:val="008B79AE"/>
    <w:rsid w:val="008C0384"/>
    <w:rsid w:val="008C0485"/>
    <w:rsid w:val="008C04BA"/>
    <w:rsid w:val="008C0F62"/>
    <w:rsid w:val="008C1041"/>
    <w:rsid w:val="008C18EC"/>
    <w:rsid w:val="008C19FE"/>
    <w:rsid w:val="008C2482"/>
    <w:rsid w:val="008C2FF0"/>
    <w:rsid w:val="008C34E7"/>
    <w:rsid w:val="008C37FD"/>
    <w:rsid w:val="008C3ED3"/>
    <w:rsid w:val="008C3EDC"/>
    <w:rsid w:val="008C4A19"/>
    <w:rsid w:val="008C4B57"/>
    <w:rsid w:val="008C5E3A"/>
    <w:rsid w:val="008C624F"/>
    <w:rsid w:val="008C679C"/>
    <w:rsid w:val="008C6F0E"/>
    <w:rsid w:val="008C6F2E"/>
    <w:rsid w:val="008C6F91"/>
    <w:rsid w:val="008C7E35"/>
    <w:rsid w:val="008D0CA3"/>
    <w:rsid w:val="008D2D1D"/>
    <w:rsid w:val="008D3074"/>
    <w:rsid w:val="008D3674"/>
    <w:rsid w:val="008D3A0A"/>
    <w:rsid w:val="008D41CE"/>
    <w:rsid w:val="008D45A4"/>
    <w:rsid w:val="008D4C49"/>
    <w:rsid w:val="008D53FD"/>
    <w:rsid w:val="008D5BBC"/>
    <w:rsid w:val="008D5C9C"/>
    <w:rsid w:val="008D5D63"/>
    <w:rsid w:val="008D67C5"/>
    <w:rsid w:val="008D6F13"/>
    <w:rsid w:val="008D7CC0"/>
    <w:rsid w:val="008E01E0"/>
    <w:rsid w:val="008E03ED"/>
    <w:rsid w:val="008E0719"/>
    <w:rsid w:val="008E0AC4"/>
    <w:rsid w:val="008E0D4C"/>
    <w:rsid w:val="008E0F19"/>
    <w:rsid w:val="008E1252"/>
    <w:rsid w:val="008E1789"/>
    <w:rsid w:val="008E1C61"/>
    <w:rsid w:val="008E1EAD"/>
    <w:rsid w:val="008E1EAF"/>
    <w:rsid w:val="008E32E0"/>
    <w:rsid w:val="008E49EE"/>
    <w:rsid w:val="008E515B"/>
    <w:rsid w:val="008E555F"/>
    <w:rsid w:val="008E5AAD"/>
    <w:rsid w:val="008E5EC5"/>
    <w:rsid w:val="008E5F25"/>
    <w:rsid w:val="008E6096"/>
    <w:rsid w:val="008E65C9"/>
    <w:rsid w:val="008E6CE6"/>
    <w:rsid w:val="008E7782"/>
    <w:rsid w:val="008E7883"/>
    <w:rsid w:val="008E7EC0"/>
    <w:rsid w:val="008F236A"/>
    <w:rsid w:val="008F2859"/>
    <w:rsid w:val="008F2A7B"/>
    <w:rsid w:val="008F2E05"/>
    <w:rsid w:val="008F30C4"/>
    <w:rsid w:val="008F32E0"/>
    <w:rsid w:val="008F39AA"/>
    <w:rsid w:val="008F3FB0"/>
    <w:rsid w:val="008F460F"/>
    <w:rsid w:val="008F4E8D"/>
    <w:rsid w:val="008F5651"/>
    <w:rsid w:val="008F5E35"/>
    <w:rsid w:val="008F61A7"/>
    <w:rsid w:val="008F62C3"/>
    <w:rsid w:val="008F68AD"/>
    <w:rsid w:val="008F7892"/>
    <w:rsid w:val="008F7BBF"/>
    <w:rsid w:val="008F7EC5"/>
    <w:rsid w:val="00900725"/>
    <w:rsid w:val="009008FF"/>
    <w:rsid w:val="009012AA"/>
    <w:rsid w:val="009016C8"/>
    <w:rsid w:val="0090191A"/>
    <w:rsid w:val="00901F46"/>
    <w:rsid w:val="009022AD"/>
    <w:rsid w:val="00902305"/>
    <w:rsid w:val="0090443B"/>
    <w:rsid w:val="009049B0"/>
    <w:rsid w:val="009049F2"/>
    <w:rsid w:val="00904AC8"/>
    <w:rsid w:val="0090526C"/>
    <w:rsid w:val="009056E9"/>
    <w:rsid w:val="00905865"/>
    <w:rsid w:val="009062B7"/>
    <w:rsid w:val="009064A0"/>
    <w:rsid w:val="00906A65"/>
    <w:rsid w:val="00906A88"/>
    <w:rsid w:val="00906D48"/>
    <w:rsid w:val="00907FDE"/>
    <w:rsid w:val="009105BF"/>
    <w:rsid w:val="00910DEA"/>
    <w:rsid w:val="00910F5A"/>
    <w:rsid w:val="0091192D"/>
    <w:rsid w:val="00911A51"/>
    <w:rsid w:val="00911E41"/>
    <w:rsid w:val="00913913"/>
    <w:rsid w:val="009144C1"/>
    <w:rsid w:val="00914E56"/>
    <w:rsid w:val="00915318"/>
    <w:rsid w:val="00916CF6"/>
    <w:rsid w:val="00916DE1"/>
    <w:rsid w:val="0091705E"/>
    <w:rsid w:val="00921589"/>
    <w:rsid w:val="009228D5"/>
    <w:rsid w:val="009235E8"/>
    <w:rsid w:val="00923DFC"/>
    <w:rsid w:val="00924608"/>
    <w:rsid w:val="00924B2A"/>
    <w:rsid w:val="00924DF5"/>
    <w:rsid w:val="00924E96"/>
    <w:rsid w:val="00924EC5"/>
    <w:rsid w:val="009253BF"/>
    <w:rsid w:val="009254BA"/>
    <w:rsid w:val="00925676"/>
    <w:rsid w:val="00925713"/>
    <w:rsid w:val="00925EB3"/>
    <w:rsid w:val="0092619F"/>
    <w:rsid w:val="00926CF8"/>
    <w:rsid w:val="009275F4"/>
    <w:rsid w:val="00927887"/>
    <w:rsid w:val="0093070B"/>
    <w:rsid w:val="00930C68"/>
    <w:rsid w:val="00930C90"/>
    <w:rsid w:val="009311E6"/>
    <w:rsid w:val="0093215A"/>
    <w:rsid w:val="00932D77"/>
    <w:rsid w:val="009336A8"/>
    <w:rsid w:val="00933F21"/>
    <w:rsid w:val="00934A6F"/>
    <w:rsid w:val="00934B3A"/>
    <w:rsid w:val="0093509D"/>
    <w:rsid w:val="00935BAB"/>
    <w:rsid w:val="00935C28"/>
    <w:rsid w:val="00936090"/>
    <w:rsid w:val="00937407"/>
    <w:rsid w:val="00937742"/>
    <w:rsid w:val="00937FED"/>
    <w:rsid w:val="00940504"/>
    <w:rsid w:val="00940D82"/>
    <w:rsid w:val="00940FAB"/>
    <w:rsid w:val="00941188"/>
    <w:rsid w:val="00941F3D"/>
    <w:rsid w:val="009425B7"/>
    <w:rsid w:val="00942837"/>
    <w:rsid w:val="009440E7"/>
    <w:rsid w:val="00944DD5"/>
    <w:rsid w:val="00944EC1"/>
    <w:rsid w:val="00945267"/>
    <w:rsid w:val="0094565F"/>
    <w:rsid w:val="009456B7"/>
    <w:rsid w:val="00945AAF"/>
    <w:rsid w:val="00945B1D"/>
    <w:rsid w:val="00945E3A"/>
    <w:rsid w:val="009461D9"/>
    <w:rsid w:val="009465C8"/>
    <w:rsid w:val="009466CA"/>
    <w:rsid w:val="009467CA"/>
    <w:rsid w:val="00946847"/>
    <w:rsid w:val="00946F9A"/>
    <w:rsid w:val="00951BEF"/>
    <w:rsid w:val="0095257A"/>
    <w:rsid w:val="00952A14"/>
    <w:rsid w:val="00952A72"/>
    <w:rsid w:val="00952D6C"/>
    <w:rsid w:val="00952F96"/>
    <w:rsid w:val="00953AB7"/>
    <w:rsid w:val="00953BF9"/>
    <w:rsid w:val="00954BE0"/>
    <w:rsid w:val="009552AF"/>
    <w:rsid w:val="009553F7"/>
    <w:rsid w:val="00956110"/>
    <w:rsid w:val="009565C0"/>
    <w:rsid w:val="009569CC"/>
    <w:rsid w:val="009573A5"/>
    <w:rsid w:val="0095741B"/>
    <w:rsid w:val="00957D00"/>
    <w:rsid w:val="0096031F"/>
    <w:rsid w:val="00961964"/>
    <w:rsid w:val="00961CA1"/>
    <w:rsid w:val="00962211"/>
    <w:rsid w:val="00962F4F"/>
    <w:rsid w:val="00962FBE"/>
    <w:rsid w:val="009635E2"/>
    <w:rsid w:val="009643FC"/>
    <w:rsid w:val="00964C08"/>
    <w:rsid w:val="00964D61"/>
    <w:rsid w:val="00967602"/>
    <w:rsid w:val="00967802"/>
    <w:rsid w:val="009706A8"/>
    <w:rsid w:val="00970D8E"/>
    <w:rsid w:val="00970EE4"/>
    <w:rsid w:val="00971244"/>
    <w:rsid w:val="00971673"/>
    <w:rsid w:val="00971D1B"/>
    <w:rsid w:val="00971D31"/>
    <w:rsid w:val="009725B5"/>
    <w:rsid w:val="009738DD"/>
    <w:rsid w:val="0097400D"/>
    <w:rsid w:val="009746AA"/>
    <w:rsid w:val="009749AC"/>
    <w:rsid w:val="00976D46"/>
    <w:rsid w:val="00977E28"/>
    <w:rsid w:val="00977E31"/>
    <w:rsid w:val="009800BA"/>
    <w:rsid w:val="00980493"/>
    <w:rsid w:val="00980CCB"/>
    <w:rsid w:val="0098189A"/>
    <w:rsid w:val="00982EED"/>
    <w:rsid w:val="009833E7"/>
    <w:rsid w:val="009838AE"/>
    <w:rsid w:val="009846C4"/>
    <w:rsid w:val="00984D64"/>
    <w:rsid w:val="00985359"/>
    <w:rsid w:val="00985A94"/>
    <w:rsid w:val="00986141"/>
    <w:rsid w:val="009862B7"/>
    <w:rsid w:val="00986B34"/>
    <w:rsid w:val="00987603"/>
    <w:rsid w:val="009878CD"/>
    <w:rsid w:val="00987A4C"/>
    <w:rsid w:val="00987FE2"/>
    <w:rsid w:val="00990C88"/>
    <w:rsid w:val="00990D61"/>
    <w:rsid w:val="00990E28"/>
    <w:rsid w:val="00990E43"/>
    <w:rsid w:val="009910C7"/>
    <w:rsid w:val="00991CD2"/>
    <w:rsid w:val="00992C2F"/>
    <w:rsid w:val="00992D14"/>
    <w:rsid w:val="0099309C"/>
    <w:rsid w:val="009933D8"/>
    <w:rsid w:val="00993B1F"/>
    <w:rsid w:val="00993B9D"/>
    <w:rsid w:val="00994F65"/>
    <w:rsid w:val="00995605"/>
    <w:rsid w:val="00995B3B"/>
    <w:rsid w:val="00996C6E"/>
    <w:rsid w:val="00996D1C"/>
    <w:rsid w:val="0099739D"/>
    <w:rsid w:val="009974D4"/>
    <w:rsid w:val="00997A29"/>
    <w:rsid w:val="009A0C69"/>
    <w:rsid w:val="009A15F2"/>
    <w:rsid w:val="009A18F3"/>
    <w:rsid w:val="009A2094"/>
    <w:rsid w:val="009A219E"/>
    <w:rsid w:val="009A2302"/>
    <w:rsid w:val="009A25D6"/>
    <w:rsid w:val="009A2AAE"/>
    <w:rsid w:val="009A3270"/>
    <w:rsid w:val="009A374F"/>
    <w:rsid w:val="009A380B"/>
    <w:rsid w:val="009A3B1F"/>
    <w:rsid w:val="009A3D56"/>
    <w:rsid w:val="009A47E3"/>
    <w:rsid w:val="009A48CE"/>
    <w:rsid w:val="009A49D5"/>
    <w:rsid w:val="009A4D7B"/>
    <w:rsid w:val="009A570E"/>
    <w:rsid w:val="009A5927"/>
    <w:rsid w:val="009A6621"/>
    <w:rsid w:val="009A7285"/>
    <w:rsid w:val="009B01CD"/>
    <w:rsid w:val="009B0820"/>
    <w:rsid w:val="009B1089"/>
    <w:rsid w:val="009B1DB2"/>
    <w:rsid w:val="009B2BCF"/>
    <w:rsid w:val="009B2D56"/>
    <w:rsid w:val="009B2DEC"/>
    <w:rsid w:val="009B2EF3"/>
    <w:rsid w:val="009B3CDC"/>
    <w:rsid w:val="009B4BA1"/>
    <w:rsid w:val="009B5367"/>
    <w:rsid w:val="009B550D"/>
    <w:rsid w:val="009B633F"/>
    <w:rsid w:val="009B6B55"/>
    <w:rsid w:val="009B6CD0"/>
    <w:rsid w:val="009B7118"/>
    <w:rsid w:val="009C11BB"/>
    <w:rsid w:val="009C1994"/>
    <w:rsid w:val="009C35A5"/>
    <w:rsid w:val="009C364A"/>
    <w:rsid w:val="009C3814"/>
    <w:rsid w:val="009C4205"/>
    <w:rsid w:val="009C4768"/>
    <w:rsid w:val="009C4ACE"/>
    <w:rsid w:val="009C52B3"/>
    <w:rsid w:val="009C53ED"/>
    <w:rsid w:val="009C5AD1"/>
    <w:rsid w:val="009C5B20"/>
    <w:rsid w:val="009C5DC5"/>
    <w:rsid w:val="009C5F2E"/>
    <w:rsid w:val="009C650E"/>
    <w:rsid w:val="009C6972"/>
    <w:rsid w:val="009C6992"/>
    <w:rsid w:val="009C7784"/>
    <w:rsid w:val="009C7F8F"/>
    <w:rsid w:val="009D0712"/>
    <w:rsid w:val="009D0CF5"/>
    <w:rsid w:val="009D0D78"/>
    <w:rsid w:val="009D0E54"/>
    <w:rsid w:val="009D1910"/>
    <w:rsid w:val="009D23F6"/>
    <w:rsid w:val="009D26FC"/>
    <w:rsid w:val="009D281F"/>
    <w:rsid w:val="009D2A7B"/>
    <w:rsid w:val="009D316D"/>
    <w:rsid w:val="009D33F3"/>
    <w:rsid w:val="009D3942"/>
    <w:rsid w:val="009D403D"/>
    <w:rsid w:val="009D463E"/>
    <w:rsid w:val="009D468C"/>
    <w:rsid w:val="009D5F61"/>
    <w:rsid w:val="009D63EC"/>
    <w:rsid w:val="009D65CC"/>
    <w:rsid w:val="009D6696"/>
    <w:rsid w:val="009D7017"/>
    <w:rsid w:val="009D72F2"/>
    <w:rsid w:val="009D7807"/>
    <w:rsid w:val="009D7D97"/>
    <w:rsid w:val="009E0D7C"/>
    <w:rsid w:val="009E114A"/>
    <w:rsid w:val="009E1ADC"/>
    <w:rsid w:val="009E1B5E"/>
    <w:rsid w:val="009E235B"/>
    <w:rsid w:val="009E285C"/>
    <w:rsid w:val="009E2D71"/>
    <w:rsid w:val="009E2FAF"/>
    <w:rsid w:val="009E33C4"/>
    <w:rsid w:val="009E33FB"/>
    <w:rsid w:val="009E37D3"/>
    <w:rsid w:val="009E3BA7"/>
    <w:rsid w:val="009E3EEE"/>
    <w:rsid w:val="009E4177"/>
    <w:rsid w:val="009E45D3"/>
    <w:rsid w:val="009E468B"/>
    <w:rsid w:val="009E485E"/>
    <w:rsid w:val="009E51FE"/>
    <w:rsid w:val="009E5289"/>
    <w:rsid w:val="009E57CD"/>
    <w:rsid w:val="009E612B"/>
    <w:rsid w:val="009E6146"/>
    <w:rsid w:val="009E6561"/>
    <w:rsid w:val="009E6A00"/>
    <w:rsid w:val="009E6E0D"/>
    <w:rsid w:val="009F085B"/>
    <w:rsid w:val="009F0950"/>
    <w:rsid w:val="009F16D8"/>
    <w:rsid w:val="009F2402"/>
    <w:rsid w:val="009F309A"/>
    <w:rsid w:val="009F3139"/>
    <w:rsid w:val="009F323D"/>
    <w:rsid w:val="009F3621"/>
    <w:rsid w:val="009F3654"/>
    <w:rsid w:val="009F38BB"/>
    <w:rsid w:val="009F3939"/>
    <w:rsid w:val="009F48A1"/>
    <w:rsid w:val="009F493F"/>
    <w:rsid w:val="009F4BA7"/>
    <w:rsid w:val="009F57B5"/>
    <w:rsid w:val="009F5E53"/>
    <w:rsid w:val="009F624F"/>
    <w:rsid w:val="009F6570"/>
    <w:rsid w:val="009F6CAC"/>
    <w:rsid w:val="009F7736"/>
    <w:rsid w:val="009F7C7D"/>
    <w:rsid w:val="00A0008A"/>
    <w:rsid w:val="00A0055F"/>
    <w:rsid w:val="00A0071B"/>
    <w:rsid w:val="00A00DD8"/>
    <w:rsid w:val="00A011BA"/>
    <w:rsid w:val="00A023C6"/>
    <w:rsid w:val="00A02514"/>
    <w:rsid w:val="00A02E2F"/>
    <w:rsid w:val="00A033DE"/>
    <w:rsid w:val="00A03935"/>
    <w:rsid w:val="00A0410D"/>
    <w:rsid w:val="00A047F4"/>
    <w:rsid w:val="00A04F51"/>
    <w:rsid w:val="00A055E1"/>
    <w:rsid w:val="00A057B8"/>
    <w:rsid w:val="00A05885"/>
    <w:rsid w:val="00A062FA"/>
    <w:rsid w:val="00A066EA"/>
    <w:rsid w:val="00A079FB"/>
    <w:rsid w:val="00A07D30"/>
    <w:rsid w:val="00A07E6C"/>
    <w:rsid w:val="00A107A0"/>
    <w:rsid w:val="00A12B29"/>
    <w:rsid w:val="00A13026"/>
    <w:rsid w:val="00A133F8"/>
    <w:rsid w:val="00A1399F"/>
    <w:rsid w:val="00A143F1"/>
    <w:rsid w:val="00A146E1"/>
    <w:rsid w:val="00A1572F"/>
    <w:rsid w:val="00A15E09"/>
    <w:rsid w:val="00A1634C"/>
    <w:rsid w:val="00A163F3"/>
    <w:rsid w:val="00A16BB4"/>
    <w:rsid w:val="00A16DFA"/>
    <w:rsid w:val="00A17C7E"/>
    <w:rsid w:val="00A200ED"/>
    <w:rsid w:val="00A20AFC"/>
    <w:rsid w:val="00A20D43"/>
    <w:rsid w:val="00A215A5"/>
    <w:rsid w:val="00A220E2"/>
    <w:rsid w:val="00A222A5"/>
    <w:rsid w:val="00A22F44"/>
    <w:rsid w:val="00A2348A"/>
    <w:rsid w:val="00A23E48"/>
    <w:rsid w:val="00A24151"/>
    <w:rsid w:val="00A24724"/>
    <w:rsid w:val="00A24961"/>
    <w:rsid w:val="00A24C24"/>
    <w:rsid w:val="00A2515B"/>
    <w:rsid w:val="00A254D5"/>
    <w:rsid w:val="00A26B2B"/>
    <w:rsid w:val="00A26B2C"/>
    <w:rsid w:val="00A2709D"/>
    <w:rsid w:val="00A27105"/>
    <w:rsid w:val="00A27D4A"/>
    <w:rsid w:val="00A30053"/>
    <w:rsid w:val="00A30257"/>
    <w:rsid w:val="00A30427"/>
    <w:rsid w:val="00A30533"/>
    <w:rsid w:val="00A30867"/>
    <w:rsid w:val="00A31B85"/>
    <w:rsid w:val="00A31C3B"/>
    <w:rsid w:val="00A3202C"/>
    <w:rsid w:val="00A32481"/>
    <w:rsid w:val="00A324C1"/>
    <w:rsid w:val="00A33288"/>
    <w:rsid w:val="00A3399A"/>
    <w:rsid w:val="00A339BE"/>
    <w:rsid w:val="00A33CA4"/>
    <w:rsid w:val="00A33E94"/>
    <w:rsid w:val="00A33F82"/>
    <w:rsid w:val="00A3514B"/>
    <w:rsid w:val="00A3520C"/>
    <w:rsid w:val="00A373A2"/>
    <w:rsid w:val="00A378C2"/>
    <w:rsid w:val="00A37F61"/>
    <w:rsid w:val="00A40112"/>
    <w:rsid w:val="00A40900"/>
    <w:rsid w:val="00A41624"/>
    <w:rsid w:val="00A41951"/>
    <w:rsid w:val="00A41BBC"/>
    <w:rsid w:val="00A422DB"/>
    <w:rsid w:val="00A42826"/>
    <w:rsid w:val="00A4341C"/>
    <w:rsid w:val="00A435AB"/>
    <w:rsid w:val="00A43E09"/>
    <w:rsid w:val="00A43E61"/>
    <w:rsid w:val="00A44C29"/>
    <w:rsid w:val="00A44D57"/>
    <w:rsid w:val="00A44EAA"/>
    <w:rsid w:val="00A4517E"/>
    <w:rsid w:val="00A459E3"/>
    <w:rsid w:val="00A459E9"/>
    <w:rsid w:val="00A45BC0"/>
    <w:rsid w:val="00A45D76"/>
    <w:rsid w:val="00A46010"/>
    <w:rsid w:val="00A46533"/>
    <w:rsid w:val="00A47100"/>
    <w:rsid w:val="00A474B3"/>
    <w:rsid w:val="00A479F8"/>
    <w:rsid w:val="00A47A5B"/>
    <w:rsid w:val="00A507E2"/>
    <w:rsid w:val="00A508CF"/>
    <w:rsid w:val="00A513C7"/>
    <w:rsid w:val="00A5166D"/>
    <w:rsid w:val="00A533C3"/>
    <w:rsid w:val="00A55AB5"/>
    <w:rsid w:val="00A55B2C"/>
    <w:rsid w:val="00A56811"/>
    <w:rsid w:val="00A5734B"/>
    <w:rsid w:val="00A6032D"/>
    <w:rsid w:val="00A60FA1"/>
    <w:rsid w:val="00A61296"/>
    <w:rsid w:val="00A61C08"/>
    <w:rsid w:val="00A61E34"/>
    <w:rsid w:val="00A6202A"/>
    <w:rsid w:val="00A62C04"/>
    <w:rsid w:val="00A63E7D"/>
    <w:rsid w:val="00A64973"/>
    <w:rsid w:val="00A65A56"/>
    <w:rsid w:val="00A65F04"/>
    <w:rsid w:val="00A67926"/>
    <w:rsid w:val="00A7189C"/>
    <w:rsid w:val="00A71933"/>
    <w:rsid w:val="00A71BD5"/>
    <w:rsid w:val="00A73D39"/>
    <w:rsid w:val="00A73D92"/>
    <w:rsid w:val="00A74169"/>
    <w:rsid w:val="00A745D3"/>
    <w:rsid w:val="00A74725"/>
    <w:rsid w:val="00A7481C"/>
    <w:rsid w:val="00A750EE"/>
    <w:rsid w:val="00A75438"/>
    <w:rsid w:val="00A7563A"/>
    <w:rsid w:val="00A75683"/>
    <w:rsid w:val="00A75990"/>
    <w:rsid w:val="00A76961"/>
    <w:rsid w:val="00A76C32"/>
    <w:rsid w:val="00A77D50"/>
    <w:rsid w:val="00A802F1"/>
    <w:rsid w:val="00A80714"/>
    <w:rsid w:val="00A81200"/>
    <w:rsid w:val="00A81941"/>
    <w:rsid w:val="00A82414"/>
    <w:rsid w:val="00A826EB"/>
    <w:rsid w:val="00A82E23"/>
    <w:rsid w:val="00A82F22"/>
    <w:rsid w:val="00A833A0"/>
    <w:rsid w:val="00A834B3"/>
    <w:rsid w:val="00A836B0"/>
    <w:rsid w:val="00A83BA2"/>
    <w:rsid w:val="00A83F39"/>
    <w:rsid w:val="00A84782"/>
    <w:rsid w:val="00A85925"/>
    <w:rsid w:val="00A87BE0"/>
    <w:rsid w:val="00A87CA4"/>
    <w:rsid w:val="00A90334"/>
    <w:rsid w:val="00A904C8"/>
    <w:rsid w:val="00A910D7"/>
    <w:rsid w:val="00A91462"/>
    <w:rsid w:val="00A91FAF"/>
    <w:rsid w:val="00A9200A"/>
    <w:rsid w:val="00A92280"/>
    <w:rsid w:val="00A92824"/>
    <w:rsid w:val="00A93512"/>
    <w:rsid w:val="00A938F4"/>
    <w:rsid w:val="00A93F5C"/>
    <w:rsid w:val="00A940F3"/>
    <w:rsid w:val="00A94A1A"/>
    <w:rsid w:val="00A94B36"/>
    <w:rsid w:val="00A9594A"/>
    <w:rsid w:val="00A95DC3"/>
    <w:rsid w:val="00A96ABD"/>
    <w:rsid w:val="00A96BED"/>
    <w:rsid w:val="00AA0254"/>
    <w:rsid w:val="00AA048D"/>
    <w:rsid w:val="00AA104D"/>
    <w:rsid w:val="00AA1081"/>
    <w:rsid w:val="00AA11FA"/>
    <w:rsid w:val="00AA1DC8"/>
    <w:rsid w:val="00AA1F0B"/>
    <w:rsid w:val="00AA2656"/>
    <w:rsid w:val="00AA2873"/>
    <w:rsid w:val="00AA2F94"/>
    <w:rsid w:val="00AA30CD"/>
    <w:rsid w:val="00AA31D6"/>
    <w:rsid w:val="00AA3505"/>
    <w:rsid w:val="00AA36CE"/>
    <w:rsid w:val="00AA3880"/>
    <w:rsid w:val="00AA3914"/>
    <w:rsid w:val="00AA3E79"/>
    <w:rsid w:val="00AA45B0"/>
    <w:rsid w:val="00AA4BE1"/>
    <w:rsid w:val="00AA4C24"/>
    <w:rsid w:val="00AA50A5"/>
    <w:rsid w:val="00AA5407"/>
    <w:rsid w:val="00AA5D75"/>
    <w:rsid w:val="00AA5E40"/>
    <w:rsid w:val="00AA6059"/>
    <w:rsid w:val="00AA62FC"/>
    <w:rsid w:val="00AA6ACB"/>
    <w:rsid w:val="00AA74AE"/>
    <w:rsid w:val="00AB084E"/>
    <w:rsid w:val="00AB088C"/>
    <w:rsid w:val="00AB09AE"/>
    <w:rsid w:val="00AB0F1E"/>
    <w:rsid w:val="00AB15E3"/>
    <w:rsid w:val="00AB1938"/>
    <w:rsid w:val="00AB3B9B"/>
    <w:rsid w:val="00AB5815"/>
    <w:rsid w:val="00AB5CF8"/>
    <w:rsid w:val="00AB622A"/>
    <w:rsid w:val="00AB70B4"/>
    <w:rsid w:val="00AB7438"/>
    <w:rsid w:val="00AB7EC6"/>
    <w:rsid w:val="00AC0A18"/>
    <w:rsid w:val="00AC0FAA"/>
    <w:rsid w:val="00AC1754"/>
    <w:rsid w:val="00AC1B3E"/>
    <w:rsid w:val="00AC2470"/>
    <w:rsid w:val="00AC4AF0"/>
    <w:rsid w:val="00AC5D9F"/>
    <w:rsid w:val="00AC6A8F"/>
    <w:rsid w:val="00AC6E72"/>
    <w:rsid w:val="00AC706D"/>
    <w:rsid w:val="00AC7435"/>
    <w:rsid w:val="00AD01EE"/>
    <w:rsid w:val="00AD05B6"/>
    <w:rsid w:val="00AD0B93"/>
    <w:rsid w:val="00AD0BD3"/>
    <w:rsid w:val="00AD0CA8"/>
    <w:rsid w:val="00AD113C"/>
    <w:rsid w:val="00AD1C6D"/>
    <w:rsid w:val="00AD22A1"/>
    <w:rsid w:val="00AD3FB2"/>
    <w:rsid w:val="00AD3FDA"/>
    <w:rsid w:val="00AD43A5"/>
    <w:rsid w:val="00AD517A"/>
    <w:rsid w:val="00AD527A"/>
    <w:rsid w:val="00AD556C"/>
    <w:rsid w:val="00AD57AA"/>
    <w:rsid w:val="00AD596F"/>
    <w:rsid w:val="00AD5D85"/>
    <w:rsid w:val="00AD5E79"/>
    <w:rsid w:val="00AD5E99"/>
    <w:rsid w:val="00AD67A2"/>
    <w:rsid w:val="00AD69C2"/>
    <w:rsid w:val="00AD6CD1"/>
    <w:rsid w:val="00AD7008"/>
    <w:rsid w:val="00AD70B8"/>
    <w:rsid w:val="00AD71BA"/>
    <w:rsid w:val="00AE0ABE"/>
    <w:rsid w:val="00AE0B67"/>
    <w:rsid w:val="00AE115D"/>
    <w:rsid w:val="00AE172D"/>
    <w:rsid w:val="00AE1D40"/>
    <w:rsid w:val="00AE1FFB"/>
    <w:rsid w:val="00AE264E"/>
    <w:rsid w:val="00AE2B8D"/>
    <w:rsid w:val="00AE39BA"/>
    <w:rsid w:val="00AE3AFF"/>
    <w:rsid w:val="00AE40B1"/>
    <w:rsid w:val="00AE4985"/>
    <w:rsid w:val="00AE4ADE"/>
    <w:rsid w:val="00AE4F71"/>
    <w:rsid w:val="00AE4F8C"/>
    <w:rsid w:val="00AE5288"/>
    <w:rsid w:val="00AE5FFA"/>
    <w:rsid w:val="00AE61A5"/>
    <w:rsid w:val="00AE6284"/>
    <w:rsid w:val="00AE65EE"/>
    <w:rsid w:val="00AE663A"/>
    <w:rsid w:val="00AE6739"/>
    <w:rsid w:val="00AE7062"/>
    <w:rsid w:val="00AE7444"/>
    <w:rsid w:val="00AE7538"/>
    <w:rsid w:val="00AE75DC"/>
    <w:rsid w:val="00AE7F5D"/>
    <w:rsid w:val="00AF0011"/>
    <w:rsid w:val="00AF001C"/>
    <w:rsid w:val="00AF0334"/>
    <w:rsid w:val="00AF0AF6"/>
    <w:rsid w:val="00AF15F8"/>
    <w:rsid w:val="00AF2747"/>
    <w:rsid w:val="00AF2CDB"/>
    <w:rsid w:val="00AF4373"/>
    <w:rsid w:val="00AF46B9"/>
    <w:rsid w:val="00AF4CC6"/>
    <w:rsid w:val="00AF5843"/>
    <w:rsid w:val="00AF6B80"/>
    <w:rsid w:val="00AF733F"/>
    <w:rsid w:val="00AF73F3"/>
    <w:rsid w:val="00B00BA5"/>
    <w:rsid w:val="00B00FCA"/>
    <w:rsid w:val="00B0122F"/>
    <w:rsid w:val="00B015D5"/>
    <w:rsid w:val="00B01C81"/>
    <w:rsid w:val="00B02552"/>
    <w:rsid w:val="00B02E67"/>
    <w:rsid w:val="00B035DE"/>
    <w:rsid w:val="00B038E7"/>
    <w:rsid w:val="00B039E7"/>
    <w:rsid w:val="00B0449B"/>
    <w:rsid w:val="00B04B62"/>
    <w:rsid w:val="00B050F0"/>
    <w:rsid w:val="00B054CC"/>
    <w:rsid w:val="00B054E4"/>
    <w:rsid w:val="00B05F4B"/>
    <w:rsid w:val="00B0622C"/>
    <w:rsid w:val="00B069D8"/>
    <w:rsid w:val="00B06B2C"/>
    <w:rsid w:val="00B06D0A"/>
    <w:rsid w:val="00B074FF"/>
    <w:rsid w:val="00B075E0"/>
    <w:rsid w:val="00B10013"/>
    <w:rsid w:val="00B1009E"/>
    <w:rsid w:val="00B1173D"/>
    <w:rsid w:val="00B11CFF"/>
    <w:rsid w:val="00B11DA7"/>
    <w:rsid w:val="00B12F93"/>
    <w:rsid w:val="00B1327E"/>
    <w:rsid w:val="00B13480"/>
    <w:rsid w:val="00B136FE"/>
    <w:rsid w:val="00B13732"/>
    <w:rsid w:val="00B137C5"/>
    <w:rsid w:val="00B14A80"/>
    <w:rsid w:val="00B151C1"/>
    <w:rsid w:val="00B152FE"/>
    <w:rsid w:val="00B158A3"/>
    <w:rsid w:val="00B15CCA"/>
    <w:rsid w:val="00B15F35"/>
    <w:rsid w:val="00B167D9"/>
    <w:rsid w:val="00B17656"/>
    <w:rsid w:val="00B17DC4"/>
    <w:rsid w:val="00B2097F"/>
    <w:rsid w:val="00B20A9F"/>
    <w:rsid w:val="00B20EDA"/>
    <w:rsid w:val="00B20F9F"/>
    <w:rsid w:val="00B22D22"/>
    <w:rsid w:val="00B23028"/>
    <w:rsid w:val="00B23264"/>
    <w:rsid w:val="00B24691"/>
    <w:rsid w:val="00B250C4"/>
    <w:rsid w:val="00B25548"/>
    <w:rsid w:val="00B25744"/>
    <w:rsid w:val="00B25B1C"/>
    <w:rsid w:val="00B261D7"/>
    <w:rsid w:val="00B272E9"/>
    <w:rsid w:val="00B27B13"/>
    <w:rsid w:val="00B30B68"/>
    <w:rsid w:val="00B30C56"/>
    <w:rsid w:val="00B30E0B"/>
    <w:rsid w:val="00B312E6"/>
    <w:rsid w:val="00B316C2"/>
    <w:rsid w:val="00B3183A"/>
    <w:rsid w:val="00B318CF"/>
    <w:rsid w:val="00B31CD9"/>
    <w:rsid w:val="00B325FE"/>
    <w:rsid w:val="00B32A4D"/>
    <w:rsid w:val="00B32B68"/>
    <w:rsid w:val="00B32B97"/>
    <w:rsid w:val="00B33147"/>
    <w:rsid w:val="00B33304"/>
    <w:rsid w:val="00B33B3C"/>
    <w:rsid w:val="00B33C96"/>
    <w:rsid w:val="00B34805"/>
    <w:rsid w:val="00B34947"/>
    <w:rsid w:val="00B34C8B"/>
    <w:rsid w:val="00B34EDB"/>
    <w:rsid w:val="00B34EEA"/>
    <w:rsid w:val="00B35923"/>
    <w:rsid w:val="00B3650B"/>
    <w:rsid w:val="00B367F1"/>
    <w:rsid w:val="00B36F89"/>
    <w:rsid w:val="00B372AD"/>
    <w:rsid w:val="00B373B5"/>
    <w:rsid w:val="00B377AF"/>
    <w:rsid w:val="00B37A3F"/>
    <w:rsid w:val="00B37EC4"/>
    <w:rsid w:val="00B404FA"/>
    <w:rsid w:val="00B416BD"/>
    <w:rsid w:val="00B41732"/>
    <w:rsid w:val="00B41B8C"/>
    <w:rsid w:val="00B4293C"/>
    <w:rsid w:val="00B43258"/>
    <w:rsid w:val="00B432EB"/>
    <w:rsid w:val="00B43814"/>
    <w:rsid w:val="00B439F1"/>
    <w:rsid w:val="00B43AB7"/>
    <w:rsid w:val="00B4429B"/>
    <w:rsid w:val="00B442E9"/>
    <w:rsid w:val="00B453FD"/>
    <w:rsid w:val="00B463AB"/>
    <w:rsid w:val="00B463AC"/>
    <w:rsid w:val="00B47018"/>
    <w:rsid w:val="00B509BB"/>
    <w:rsid w:val="00B5101F"/>
    <w:rsid w:val="00B51664"/>
    <w:rsid w:val="00B5193B"/>
    <w:rsid w:val="00B52361"/>
    <w:rsid w:val="00B52663"/>
    <w:rsid w:val="00B527A5"/>
    <w:rsid w:val="00B52BBD"/>
    <w:rsid w:val="00B52D59"/>
    <w:rsid w:val="00B531C3"/>
    <w:rsid w:val="00B53B20"/>
    <w:rsid w:val="00B54B6E"/>
    <w:rsid w:val="00B56358"/>
    <w:rsid w:val="00B565B4"/>
    <w:rsid w:val="00B60758"/>
    <w:rsid w:val="00B608F5"/>
    <w:rsid w:val="00B60B90"/>
    <w:rsid w:val="00B61910"/>
    <w:rsid w:val="00B61DED"/>
    <w:rsid w:val="00B627B4"/>
    <w:rsid w:val="00B62C09"/>
    <w:rsid w:val="00B62D76"/>
    <w:rsid w:val="00B62F9D"/>
    <w:rsid w:val="00B634C3"/>
    <w:rsid w:val="00B639BE"/>
    <w:rsid w:val="00B63D09"/>
    <w:rsid w:val="00B64887"/>
    <w:rsid w:val="00B656A0"/>
    <w:rsid w:val="00B65F78"/>
    <w:rsid w:val="00B6653B"/>
    <w:rsid w:val="00B66C5D"/>
    <w:rsid w:val="00B66EDF"/>
    <w:rsid w:val="00B67D74"/>
    <w:rsid w:val="00B709F5"/>
    <w:rsid w:val="00B70AF8"/>
    <w:rsid w:val="00B710A1"/>
    <w:rsid w:val="00B71DF0"/>
    <w:rsid w:val="00B73456"/>
    <w:rsid w:val="00B748DE"/>
    <w:rsid w:val="00B75529"/>
    <w:rsid w:val="00B763A6"/>
    <w:rsid w:val="00B7699D"/>
    <w:rsid w:val="00B76B99"/>
    <w:rsid w:val="00B76BDA"/>
    <w:rsid w:val="00B77203"/>
    <w:rsid w:val="00B77AC0"/>
    <w:rsid w:val="00B77B78"/>
    <w:rsid w:val="00B8023B"/>
    <w:rsid w:val="00B81519"/>
    <w:rsid w:val="00B817EF"/>
    <w:rsid w:val="00B81A4E"/>
    <w:rsid w:val="00B81C4D"/>
    <w:rsid w:val="00B82C3C"/>
    <w:rsid w:val="00B83976"/>
    <w:rsid w:val="00B83B52"/>
    <w:rsid w:val="00B8472D"/>
    <w:rsid w:val="00B85A87"/>
    <w:rsid w:val="00B8602C"/>
    <w:rsid w:val="00B86485"/>
    <w:rsid w:val="00B8652B"/>
    <w:rsid w:val="00B86689"/>
    <w:rsid w:val="00B86B9F"/>
    <w:rsid w:val="00B86E3B"/>
    <w:rsid w:val="00B87337"/>
    <w:rsid w:val="00B87685"/>
    <w:rsid w:val="00B87853"/>
    <w:rsid w:val="00B8797D"/>
    <w:rsid w:val="00B90552"/>
    <w:rsid w:val="00B90634"/>
    <w:rsid w:val="00B90FC4"/>
    <w:rsid w:val="00B9167D"/>
    <w:rsid w:val="00B9178C"/>
    <w:rsid w:val="00B919B8"/>
    <w:rsid w:val="00B91BB5"/>
    <w:rsid w:val="00B9210A"/>
    <w:rsid w:val="00B92854"/>
    <w:rsid w:val="00B92909"/>
    <w:rsid w:val="00B92923"/>
    <w:rsid w:val="00B93054"/>
    <w:rsid w:val="00B933C0"/>
    <w:rsid w:val="00B9406C"/>
    <w:rsid w:val="00B94F16"/>
    <w:rsid w:val="00B95B9D"/>
    <w:rsid w:val="00B96230"/>
    <w:rsid w:val="00B96AA2"/>
    <w:rsid w:val="00B97646"/>
    <w:rsid w:val="00BA0285"/>
    <w:rsid w:val="00BA035B"/>
    <w:rsid w:val="00BA15E6"/>
    <w:rsid w:val="00BA1768"/>
    <w:rsid w:val="00BA1A70"/>
    <w:rsid w:val="00BA1BFE"/>
    <w:rsid w:val="00BA1EA2"/>
    <w:rsid w:val="00BA3C40"/>
    <w:rsid w:val="00BA3D69"/>
    <w:rsid w:val="00BA3DFF"/>
    <w:rsid w:val="00BA487C"/>
    <w:rsid w:val="00BA4DBC"/>
    <w:rsid w:val="00BA4EBF"/>
    <w:rsid w:val="00BA4FF0"/>
    <w:rsid w:val="00BA554C"/>
    <w:rsid w:val="00BA58AB"/>
    <w:rsid w:val="00BA5910"/>
    <w:rsid w:val="00BA5B21"/>
    <w:rsid w:val="00BA62DF"/>
    <w:rsid w:val="00BA6676"/>
    <w:rsid w:val="00BA6826"/>
    <w:rsid w:val="00BA7221"/>
    <w:rsid w:val="00BA7731"/>
    <w:rsid w:val="00BA7744"/>
    <w:rsid w:val="00BA77C7"/>
    <w:rsid w:val="00BA7A90"/>
    <w:rsid w:val="00BB01A2"/>
    <w:rsid w:val="00BB03F4"/>
    <w:rsid w:val="00BB172E"/>
    <w:rsid w:val="00BB2795"/>
    <w:rsid w:val="00BB2F15"/>
    <w:rsid w:val="00BB3C87"/>
    <w:rsid w:val="00BB3FDA"/>
    <w:rsid w:val="00BB49B7"/>
    <w:rsid w:val="00BB4F65"/>
    <w:rsid w:val="00BB51B6"/>
    <w:rsid w:val="00BB549A"/>
    <w:rsid w:val="00BB5BEB"/>
    <w:rsid w:val="00BB5C18"/>
    <w:rsid w:val="00BB62AB"/>
    <w:rsid w:val="00BB677D"/>
    <w:rsid w:val="00BB69D1"/>
    <w:rsid w:val="00BB6E69"/>
    <w:rsid w:val="00BB6FB8"/>
    <w:rsid w:val="00BB7571"/>
    <w:rsid w:val="00BB7E31"/>
    <w:rsid w:val="00BB7F79"/>
    <w:rsid w:val="00BC01CD"/>
    <w:rsid w:val="00BC1049"/>
    <w:rsid w:val="00BC1645"/>
    <w:rsid w:val="00BC1FF3"/>
    <w:rsid w:val="00BC24E5"/>
    <w:rsid w:val="00BC25B0"/>
    <w:rsid w:val="00BC3D4A"/>
    <w:rsid w:val="00BC47E9"/>
    <w:rsid w:val="00BC49FE"/>
    <w:rsid w:val="00BC4B52"/>
    <w:rsid w:val="00BC5C1F"/>
    <w:rsid w:val="00BC5D29"/>
    <w:rsid w:val="00BC605A"/>
    <w:rsid w:val="00BC61F0"/>
    <w:rsid w:val="00BC62CF"/>
    <w:rsid w:val="00BC63C2"/>
    <w:rsid w:val="00BC64F0"/>
    <w:rsid w:val="00BC688A"/>
    <w:rsid w:val="00BC6F84"/>
    <w:rsid w:val="00BC70E4"/>
    <w:rsid w:val="00BC7296"/>
    <w:rsid w:val="00BC7682"/>
    <w:rsid w:val="00BD18FC"/>
    <w:rsid w:val="00BD28FE"/>
    <w:rsid w:val="00BD2F22"/>
    <w:rsid w:val="00BD32F5"/>
    <w:rsid w:val="00BD34E5"/>
    <w:rsid w:val="00BD40AB"/>
    <w:rsid w:val="00BD40B8"/>
    <w:rsid w:val="00BD4285"/>
    <w:rsid w:val="00BD42FB"/>
    <w:rsid w:val="00BD4561"/>
    <w:rsid w:val="00BD4BC2"/>
    <w:rsid w:val="00BD4C80"/>
    <w:rsid w:val="00BD5701"/>
    <w:rsid w:val="00BD6418"/>
    <w:rsid w:val="00BD6D46"/>
    <w:rsid w:val="00BD71DD"/>
    <w:rsid w:val="00BD7507"/>
    <w:rsid w:val="00BD7528"/>
    <w:rsid w:val="00BD7BDC"/>
    <w:rsid w:val="00BE0427"/>
    <w:rsid w:val="00BE0687"/>
    <w:rsid w:val="00BE0E6F"/>
    <w:rsid w:val="00BE12EC"/>
    <w:rsid w:val="00BE1B83"/>
    <w:rsid w:val="00BE2234"/>
    <w:rsid w:val="00BE2923"/>
    <w:rsid w:val="00BE3200"/>
    <w:rsid w:val="00BE3DD3"/>
    <w:rsid w:val="00BE4778"/>
    <w:rsid w:val="00BE48EF"/>
    <w:rsid w:val="00BE4915"/>
    <w:rsid w:val="00BE5E38"/>
    <w:rsid w:val="00BE65F6"/>
    <w:rsid w:val="00BE6768"/>
    <w:rsid w:val="00BE6A26"/>
    <w:rsid w:val="00BE6FE0"/>
    <w:rsid w:val="00BE7008"/>
    <w:rsid w:val="00BE7878"/>
    <w:rsid w:val="00BE79DA"/>
    <w:rsid w:val="00BE7D40"/>
    <w:rsid w:val="00BE7E73"/>
    <w:rsid w:val="00BF16BE"/>
    <w:rsid w:val="00BF2121"/>
    <w:rsid w:val="00BF2AA7"/>
    <w:rsid w:val="00BF2CAF"/>
    <w:rsid w:val="00BF3E77"/>
    <w:rsid w:val="00BF4C55"/>
    <w:rsid w:val="00BF57C6"/>
    <w:rsid w:val="00BF5F37"/>
    <w:rsid w:val="00BF6225"/>
    <w:rsid w:val="00BF6655"/>
    <w:rsid w:val="00BF66A0"/>
    <w:rsid w:val="00BF72FC"/>
    <w:rsid w:val="00BF754C"/>
    <w:rsid w:val="00BF7C6E"/>
    <w:rsid w:val="00C005BC"/>
    <w:rsid w:val="00C007C1"/>
    <w:rsid w:val="00C00BF6"/>
    <w:rsid w:val="00C013BA"/>
    <w:rsid w:val="00C016A2"/>
    <w:rsid w:val="00C017BF"/>
    <w:rsid w:val="00C0186D"/>
    <w:rsid w:val="00C046AD"/>
    <w:rsid w:val="00C0508E"/>
    <w:rsid w:val="00C05125"/>
    <w:rsid w:val="00C058F1"/>
    <w:rsid w:val="00C05D6D"/>
    <w:rsid w:val="00C0665D"/>
    <w:rsid w:val="00C0695D"/>
    <w:rsid w:val="00C06BD4"/>
    <w:rsid w:val="00C06C41"/>
    <w:rsid w:val="00C10468"/>
    <w:rsid w:val="00C10703"/>
    <w:rsid w:val="00C10909"/>
    <w:rsid w:val="00C10914"/>
    <w:rsid w:val="00C109FD"/>
    <w:rsid w:val="00C10A3C"/>
    <w:rsid w:val="00C11422"/>
    <w:rsid w:val="00C12096"/>
    <w:rsid w:val="00C12451"/>
    <w:rsid w:val="00C12585"/>
    <w:rsid w:val="00C1282C"/>
    <w:rsid w:val="00C12DBB"/>
    <w:rsid w:val="00C13228"/>
    <w:rsid w:val="00C13652"/>
    <w:rsid w:val="00C161AF"/>
    <w:rsid w:val="00C16379"/>
    <w:rsid w:val="00C16D45"/>
    <w:rsid w:val="00C1727A"/>
    <w:rsid w:val="00C17485"/>
    <w:rsid w:val="00C174B7"/>
    <w:rsid w:val="00C203CE"/>
    <w:rsid w:val="00C20824"/>
    <w:rsid w:val="00C220C5"/>
    <w:rsid w:val="00C228B8"/>
    <w:rsid w:val="00C22B57"/>
    <w:rsid w:val="00C24145"/>
    <w:rsid w:val="00C2435A"/>
    <w:rsid w:val="00C2523E"/>
    <w:rsid w:val="00C25302"/>
    <w:rsid w:val="00C2552C"/>
    <w:rsid w:val="00C26611"/>
    <w:rsid w:val="00C26D6B"/>
    <w:rsid w:val="00C27071"/>
    <w:rsid w:val="00C2737F"/>
    <w:rsid w:val="00C276B0"/>
    <w:rsid w:val="00C27986"/>
    <w:rsid w:val="00C27CE2"/>
    <w:rsid w:val="00C27F44"/>
    <w:rsid w:val="00C30CD9"/>
    <w:rsid w:val="00C3194C"/>
    <w:rsid w:val="00C326B4"/>
    <w:rsid w:val="00C3274A"/>
    <w:rsid w:val="00C32AFF"/>
    <w:rsid w:val="00C32C92"/>
    <w:rsid w:val="00C32F72"/>
    <w:rsid w:val="00C3319E"/>
    <w:rsid w:val="00C33450"/>
    <w:rsid w:val="00C334F1"/>
    <w:rsid w:val="00C33709"/>
    <w:rsid w:val="00C33E62"/>
    <w:rsid w:val="00C343AD"/>
    <w:rsid w:val="00C352E2"/>
    <w:rsid w:val="00C35A9A"/>
    <w:rsid w:val="00C35C3D"/>
    <w:rsid w:val="00C35EE8"/>
    <w:rsid w:val="00C366DD"/>
    <w:rsid w:val="00C36B03"/>
    <w:rsid w:val="00C37DE3"/>
    <w:rsid w:val="00C40118"/>
    <w:rsid w:val="00C402CC"/>
    <w:rsid w:val="00C405C9"/>
    <w:rsid w:val="00C41072"/>
    <w:rsid w:val="00C4233B"/>
    <w:rsid w:val="00C424E4"/>
    <w:rsid w:val="00C425D9"/>
    <w:rsid w:val="00C4263A"/>
    <w:rsid w:val="00C42A46"/>
    <w:rsid w:val="00C43217"/>
    <w:rsid w:val="00C433E8"/>
    <w:rsid w:val="00C43FB6"/>
    <w:rsid w:val="00C440C9"/>
    <w:rsid w:val="00C444E4"/>
    <w:rsid w:val="00C44604"/>
    <w:rsid w:val="00C449B1"/>
    <w:rsid w:val="00C44ABC"/>
    <w:rsid w:val="00C44C93"/>
    <w:rsid w:val="00C44CD8"/>
    <w:rsid w:val="00C45749"/>
    <w:rsid w:val="00C45BD4"/>
    <w:rsid w:val="00C46182"/>
    <w:rsid w:val="00C46ADA"/>
    <w:rsid w:val="00C46F17"/>
    <w:rsid w:val="00C50429"/>
    <w:rsid w:val="00C50AEA"/>
    <w:rsid w:val="00C512BB"/>
    <w:rsid w:val="00C51947"/>
    <w:rsid w:val="00C51A60"/>
    <w:rsid w:val="00C527D1"/>
    <w:rsid w:val="00C52A02"/>
    <w:rsid w:val="00C52D84"/>
    <w:rsid w:val="00C5319E"/>
    <w:rsid w:val="00C534BE"/>
    <w:rsid w:val="00C536E2"/>
    <w:rsid w:val="00C549A1"/>
    <w:rsid w:val="00C5507B"/>
    <w:rsid w:val="00C55417"/>
    <w:rsid w:val="00C5585F"/>
    <w:rsid w:val="00C55E53"/>
    <w:rsid w:val="00C56947"/>
    <w:rsid w:val="00C569AD"/>
    <w:rsid w:val="00C56D70"/>
    <w:rsid w:val="00C5707A"/>
    <w:rsid w:val="00C57549"/>
    <w:rsid w:val="00C575F0"/>
    <w:rsid w:val="00C57753"/>
    <w:rsid w:val="00C57E67"/>
    <w:rsid w:val="00C603EA"/>
    <w:rsid w:val="00C617DE"/>
    <w:rsid w:val="00C61CAA"/>
    <w:rsid w:val="00C62055"/>
    <w:rsid w:val="00C620E5"/>
    <w:rsid w:val="00C62585"/>
    <w:rsid w:val="00C626E3"/>
    <w:rsid w:val="00C6338C"/>
    <w:rsid w:val="00C64696"/>
    <w:rsid w:val="00C646D1"/>
    <w:rsid w:val="00C647C2"/>
    <w:rsid w:val="00C64DC4"/>
    <w:rsid w:val="00C64EFC"/>
    <w:rsid w:val="00C65182"/>
    <w:rsid w:val="00C65DDE"/>
    <w:rsid w:val="00C67EFF"/>
    <w:rsid w:val="00C70C76"/>
    <w:rsid w:val="00C71456"/>
    <w:rsid w:val="00C72876"/>
    <w:rsid w:val="00C73178"/>
    <w:rsid w:val="00C7372F"/>
    <w:rsid w:val="00C73AF0"/>
    <w:rsid w:val="00C73EE0"/>
    <w:rsid w:val="00C74191"/>
    <w:rsid w:val="00C74522"/>
    <w:rsid w:val="00C745A9"/>
    <w:rsid w:val="00C749A2"/>
    <w:rsid w:val="00C768C8"/>
    <w:rsid w:val="00C76F4B"/>
    <w:rsid w:val="00C77BA1"/>
    <w:rsid w:val="00C77C26"/>
    <w:rsid w:val="00C81130"/>
    <w:rsid w:val="00C81B97"/>
    <w:rsid w:val="00C81E90"/>
    <w:rsid w:val="00C8236E"/>
    <w:rsid w:val="00C8292C"/>
    <w:rsid w:val="00C83B43"/>
    <w:rsid w:val="00C83E24"/>
    <w:rsid w:val="00C83F87"/>
    <w:rsid w:val="00C84935"/>
    <w:rsid w:val="00C85465"/>
    <w:rsid w:val="00C8609A"/>
    <w:rsid w:val="00C867D8"/>
    <w:rsid w:val="00C86995"/>
    <w:rsid w:val="00C875F1"/>
    <w:rsid w:val="00C87603"/>
    <w:rsid w:val="00C87A1B"/>
    <w:rsid w:val="00C87F5B"/>
    <w:rsid w:val="00C906B4"/>
    <w:rsid w:val="00C90F4F"/>
    <w:rsid w:val="00C910D7"/>
    <w:rsid w:val="00C921BA"/>
    <w:rsid w:val="00C92314"/>
    <w:rsid w:val="00C925BE"/>
    <w:rsid w:val="00C92904"/>
    <w:rsid w:val="00C93941"/>
    <w:rsid w:val="00C93E4D"/>
    <w:rsid w:val="00C941BC"/>
    <w:rsid w:val="00C9435C"/>
    <w:rsid w:val="00C94676"/>
    <w:rsid w:val="00C94943"/>
    <w:rsid w:val="00C94DC1"/>
    <w:rsid w:val="00C9508B"/>
    <w:rsid w:val="00C95335"/>
    <w:rsid w:val="00C963C1"/>
    <w:rsid w:val="00C96B4C"/>
    <w:rsid w:val="00C977DB"/>
    <w:rsid w:val="00C97D1F"/>
    <w:rsid w:val="00CA064E"/>
    <w:rsid w:val="00CA0B6E"/>
    <w:rsid w:val="00CA1516"/>
    <w:rsid w:val="00CA195E"/>
    <w:rsid w:val="00CA1A26"/>
    <w:rsid w:val="00CA1B9B"/>
    <w:rsid w:val="00CA1E5F"/>
    <w:rsid w:val="00CA2AE8"/>
    <w:rsid w:val="00CA31A8"/>
    <w:rsid w:val="00CA3514"/>
    <w:rsid w:val="00CA3704"/>
    <w:rsid w:val="00CA43BF"/>
    <w:rsid w:val="00CA4C93"/>
    <w:rsid w:val="00CA4D0D"/>
    <w:rsid w:val="00CA5956"/>
    <w:rsid w:val="00CA5E8E"/>
    <w:rsid w:val="00CA6320"/>
    <w:rsid w:val="00CA6B17"/>
    <w:rsid w:val="00CA708A"/>
    <w:rsid w:val="00CA78D9"/>
    <w:rsid w:val="00CA7CCC"/>
    <w:rsid w:val="00CB04C9"/>
    <w:rsid w:val="00CB06DD"/>
    <w:rsid w:val="00CB0E27"/>
    <w:rsid w:val="00CB1CC3"/>
    <w:rsid w:val="00CB21C0"/>
    <w:rsid w:val="00CB2479"/>
    <w:rsid w:val="00CB26BC"/>
    <w:rsid w:val="00CB2CC0"/>
    <w:rsid w:val="00CB2EEE"/>
    <w:rsid w:val="00CB3D5B"/>
    <w:rsid w:val="00CB4A24"/>
    <w:rsid w:val="00CB50E1"/>
    <w:rsid w:val="00CB57E2"/>
    <w:rsid w:val="00CB5D97"/>
    <w:rsid w:val="00CB65CC"/>
    <w:rsid w:val="00CB6760"/>
    <w:rsid w:val="00CB70CD"/>
    <w:rsid w:val="00CC0277"/>
    <w:rsid w:val="00CC0332"/>
    <w:rsid w:val="00CC0521"/>
    <w:rsid w:val="00CC05F7"/>
    <w:rsid w:val="00CC06C3"/>
    <w:rsid w:val="00CC0ADE"/>
    <w:rsid w:val="00CC0CF6"/>
    <w:rsid w:val="00CC1BCA"/>
    <w:rsid w:val="00CC1D13"/>
    <w:rsid w:val="00CC1FC3"/>
    <w:rsid w:val="00CC2072"/>
    <w:rsid w:val="00CC2ABF"/>
    <w:rsid w:val="00CC2F82"/>
    <w:rsid w:val="00CC30A7"/>
    <w:rsid w:val="00CC3FC8"/>
    <w:rsid w:val="00CC409C"/>
    <w:rsid w:val="00CC4442"/>
    <w:rsid w:val="00CC477E"/>
    <w:rsid w:val="00CC51C0"/>
    <w:rsid w:val="00CC532B"/>
    <w:rsid w:val="00CC57AF"/>
    <w:rsid w:val="00CC6681"/>
    <w:rsid w:val="00CC6C24"/>
    <w:rsid w:val="00CC70DC"/>
    <w:rsid w:val="00CC7D9F"/>
    <w:rsid w:val="00CD01AD"/>
    <w:rsid w:val="00CD033B"/>
    <w:rsid w:val="00CD0465"/>
    <w:rsid w:val="00CD064A"/>
    <w:rsid w:val="00CD2A96"/>
    <w:rsid w:val="00CD3748"/>
    <w:rsid w:val="00CD3962"/>
    <w:rsid w:val="00CD52F4"/>
    <w:rsid w:val="00CD58D7"/>
    <w:rsid w:val="00CD6312"/>
    <w:rsid w:val="00CD665F"/>
    <w:rsid w:val="00CD6C45"/>
    <w:rsid w:val="00CD7110"/>
    <w:rsid w:val="00CD756A"/>
    <w:rsid w:val="00CD765F"/>
    <w:rsid w:val="00CD78BC"/>
    <w:rsid w:val="00CD7E5F"/>
    <w:rsid w:val="00CE00CD"/>
    <w:rsid w:val="00CE04BA"/>
    <w:rsid w:val="00CE0817"/>
    <w:rsid w:val="00CE0C25"/>
    <w:rsid w:val="00CE1938"/>
    <w:rsid w:val="00CE1D1A"/>
    <w:rsid w:val="00CE27BC"/>
    <w:rsid w:val="00CE29C5"/>
    <w:rsid w:val="00CE2B29"/>
    <w:rsid w:val="00CE3473"/>
    <w:rsid w:val="00CE372B"/>
    <w:rsid w:val="00CE3B33"/>
    <w:rsid w:val="00CE4436"/>
    <w:rsid w:val="00CE5B39"/>
    <w:rsid w:val="00CE67D3"/>
    <w:rsid w:val="00CE6921"/>
    <w:rsid w:val="00CE6C13"/>
    <w:rsid w:val="00CE783D"/>
    <w:rsid w:val="00CF0071"/>
    <w:rsid w:val="00CF0463"/>
    <w:rsid w:val="00CF0653"/>
    <w:rsid w:val="00CF1325"/>
    <w:rsid w:val="00CF1540"/>
    <w:rsid w:val="00CF1555"/>
    <w:rsid w:val="00CF186A"/>
    <w:rsid w:val="00CF1D62"/>
    <w:rsid w:val="00CF1E34"/>
    <w:rsid w:val="00CF25CB"/>
    <w:rsid w:val="00CF34A5"/>
    <w:rsid w:val="00CF3E2F"/>
    <w:rsid w:val="00CF4BE1"/>
    <w:rsid w:val="00CF4FF0"/>
    <w:rsid w:val="00CF5BA4"/>
    <w:rsid w:val="00CF5FA8"/>
    <w:rsid w:val="00CF6382"/>
    <w:rsid w:val="00CF6F04"/>
    <w:rsid w:val="00CF71F9"/>
    <w:rsid w:val="00D014BF"/>
    <w:rsid w:val="00D02059"/>
    <w:rsid w:val="00D025FC"/>
    <w:rsid w:val="00D02A11"/>
    <w:rsid w:val="00D03147"/>
    <w:rsid w:val="00D03661"/>
    <w:rsid w:val="00D03C8B"/>
    <w:rsid w:val="00D0461E"/>
    <w:rsid w:val="00D05227"/>
    <w:rsid w:val="00D0531B"/>
    <w:rsid w:val="00D05709"/>
    <w:rsid w:val="00D05710"/>
    <w:rsid w:val="00D05B07"/>
    <w:rsid w:val="00D05BFD"/>
    <w:rsid w:val="00D05D9E"/>
    <w:rsid w:val="00D05F21"/>
    <w:rsid w:val="00D05F4A"/>
    <w:rsid w:val="00D06418"/>
    <w:rsid w:val="00D0699E"/>
    <w:rsid w:val="00D06E22"/>
    <w:rsid w:val="00D070FB"/>
    <w:rsid w:val="00D07157"/>
    <w:rsid w:val="00D07293"/>
    <w:rsid w:val="00D0754F"/>
    <w:rsid w:val="00D1020A"/>
    <w:rsid w:val="00D104AC"/>
    <w:rsid w:val="00D10F69"/>
    <w:rsid w:val="00D10F6D"/>
    <w:rsid w:val="00D1110D"/>
    <w:rsid w:val="00D11500"/>
    <w:rsid w:val="00D11CC3"/>
    <w:rsid w:val="00D12A03"/>
    <w:rsid w:val="00D12B0F"/>
    <w:rsid w:val="00D1361F"/>
    <w:rsid w:val="00D141DC"/>
    <w:rsid w:val="00D14274"/>
    <w:rsid w:val="00D14944"/>
    <w:rsid w:val="00D14BD5"/>
    <w:rsid w:val="00D14CD7"/>
    <w:rsid w:val="00D15275"/>
    <w:rsid w:val="00D15F91"/>
    <w:rsid w:val="00D15FDD"/>
    <w:rsid w:val="00D16324"/>
    <w:rsid w:val="00D16F1E"/>
    <w:rsid w:val="00D17678"/>
    <w:rsid w:val="00D179F7"/>
    <w:rsid w:val="00D17B22"/>
    <w:rsid w:val="00D20931"/>
    <w:rsid w:val="00D20E9F"/>
    <w:rsid w:val="00D21E9F"/>
    <w:rsid w:val="00D22A6F"/>
    <w:rsid w:val="00D22C68"/>
    <w:rsid w:val="00D22E12"/>
    <w:rsid w:val="00D231F5"/>
    <w:rsid w:val="00D236F9"/>
    <w:rsid w:val="00D23AC7"/>
    <w:rsid w:val="00D23D75"/>
    <w:rsid w:val="00D23ECD"/>
    <w:rsid w:val="00D24524"/>
    <w:rsid w:val="00D245BC"/>
    <w:rsid w:val="00D2495C"/>
    <w:rsid w:val="00D2496D"/>
    <w:rsid w:val="00D24ABD"/>
    <w:rsid w:val="00D2538F"/>
    <w:rsid w:val="00D25720"/>
    <w:rsid w:val="00D258C1"/>
    <w:rsid w:val="00D25E3A"/>
    <w:rsid w:val="00D2632D"/>
    <w:rsid w:val="00D26D67"/>
    <w:rsid w:val="00D273C9"/>
    <w:rsid w:val="00D27A8F"/>
    <w:rsid w:val="00D3028F"/>
    <w:rsid w:val="00D309E5"/>
    <w:rsid w:val="00D312D5"/>
    <w:rsid w:val="00D31B02"/>
    <w:rsid w:val="00D32C52"/>
    <w:rsid w:val="00D339DD"/>
    <w:rsid w:val="00D3501A"/>
    <w:rsid w:val="00D351BF"/>
    <w:rsid w:val="00D355CF"/>
    <w:rsid w:val="00D35EA9"/>
    <w:rsid w:val="00D363DE"/>
    <w:rsid w:val="00D36569"/>
    <w:rsid w:val="00D368F7"/>
    <w:rsid w:val="00D36ECD"/>
    <w:rsid w:val="00D37EFA"/>
    <w:rsid w:val="00D403AA"/>
    <w:rsid w:val="00D406AA"/>
    <w:rsid w:val="00D40925"/>
    <w:rsid w:val="00D40AEA"/>
    <w:rsid w:val="00D41362"/>
    <w:rsid w:val="00D4171E"/>
    <w:rsid w:val="00D41CA2"/>
    <w:rsid w:val="00D43DC6"/>
    <w:rsid w:val="00D440F8"/>
    <w:rsid w:val="00D441F8"/>
    <w:rsid w:val="00D44422"/>
    <w:rsid w:val="00D45E8A"/>
    <w:rsid w:val="00D46845"/>
    <w:rsid w:val="00D46E51"/>
    <w:rsid w:val="00D50463"/>
    <w:rsid w:val="00D50691"/>
    <w:rsid w:val="00D506D3"/>
    <w:rsid w:val="00D511CF"/>
    <w:rsid w:val="00D5197B"/>
    <w:rsid w:val="00D51BE2"/>
    <w:rsid w:val="00D51F4B"/>
    <w:rsid w:val="00D52D16"/>
    <w:rsid w:val="00D52F1C"/>
    <w:rsid w:val="00D53E37"/>
    <w:rsid w:val="00D54525"/>
    <w:rsid w:val="00D5468B"/>
    <w:rsid w:val="00D55104"/>
    <w:rsid w:val="00D55250"/>
    <w:rsid w:val="00D55D45"/>
    <w:rsid w:val="00D55FFC"/>
    <w:rsid w:val="00D569EA"/>
    <w:rsid w:val="00D56BD0"/>
    <w:rsid w:val="00D57148"/>
    <w:rsid w:val="00D5789D"/>
    <w:rsid w:val="00D6024A"/>
    <w:rsid w:val="00D605B3"/>
    <w:rsid w:val="00D606A4"/>
    <w:rsid w:val="00D60916"/>
    <w:rsid w:val="00D60A9C"/>
    <w:rsid w:val="00D60BB1"/>
    <w:rsid w:val="00D61A07"/>
    <w:rsid w:val="00D62558"/>
    <w:rsid w:val="00D62573"/>
    <w:rsid w:val="00D62D24"/>
    <w:rsid w:val="00D6376D"/>
    <w:rsid w:val="00D64470"/>
    <w:rsid w:val="00D6460A"/>
    <w:rsid w:val="00D64C1F"/>
    <w:rsid w:val="00D65323"/>
    <w:rsid w:val="00D65BFB"/>
    <w:rsid w:val="00D66D22"/>
    <w:rsid w:val="00D679AA"/>
    <w:rsid w:val="00D7058B"/>
    <w:rsid w:val="00D7166D"/>
    <w:rsid w:val="00D716F1"/>
    <w:rsid w:val="00D71AA6"/>
    <w:rsid w:val="00D71D6F"/>
    <w:rsid w:val="00D72305"/>
    <w:rsid w:val="00D72A91"/>
    <w:rsid w:val="00D72F26"/>
    <w:rsid w:val="00D73100"/>
    <w:rsid w:val="00D7325E"/>
    <w:rsid w:val="00D74227"/>
    <w:rsid w:val="00D745EA"/>
    <w:rsid w:val="00D74C56"/>
    <w:rsid w:val="00D75C71"/>
    <w:rsid w:val="00D75E65"/>
    <w:rsid w:val="00D778CD"/>
    <w:rsid w:val="00D7795E"/>
    <w:rsid w:val="00D77964"/>
    <w:rsid w:val="00D77996"/>
    <w:rsid w:val="00D779AF"/>
    <w:rsid w:val="00D77E7D"/>
    <w:rsid w:val="00D81227"/>
    <w:rsid w:val="00D8146B"/>
    <w:rsid w:val="00D814CF"/>
    <w:rsid w:val="00D818FA"/>
    <w:rsid w:val="00D81CCD"/>
    <w:rsid w:val="00D81ECA"/>
    <w:rsid w:val="00D820D5"/>
    <w:rsid w:val="00D820EC"/>
    <w:rsid w:val="00D82137"/>
    <w:rsid w:val="00D82189"/>
    <w:rsid w:val="00D8261A"/>
    <w:rsid w:val="00D82874"/>
    <w:rsid w:val="00D82B0D"/>
    <w:rsid w:val="00D83D2E"/>
    <w:rsid w:val="00D83D4A"/>
    <w:rsid w:val="00D83D64"/>
    <w:rsid w:val="00D84192"/>
    <w:rsid w:val="00D84350"/>
    <w:rsid w:val="00D84CDC"/>
    <w:rsid w:val="00D84D3A"/>
    <w:rsid w:val="00D85434"/>
    <w:rsid w:val="00D85521"/>
    <w:rsid w:val="00D85CCC"/>
    <w:rsid w:val="00D86721"/>
    <w:rsid w:val="00D867BD"/>
    <w:rsid w:val="00D869F4"/>
    <w:rsid w:val="00D86D3E"/>
    <w:rsid w:val="00D86D69"/>
    <w:rsid w:val="00D878F8"/>
    <w:rsid w:val="00D87F44"/>
    <w:rsid w:val="00D900A3"/>
    <w:rsid w:val="00D918D6"/>
    <w:rsid w:val="00D91C05"/>
    <w:rsid w:val="00D927ED"/>
    <w:rsid w:val="00D92891"/>
    <w:rsid w:val="00D92E92"/>
    <w:rsid w:val="00D92F63"/>
    <w:rsid w:val="00D937E0"/>
    <w:rsid w:val="00D9419B"/>
    <w:rsid w:val="00D94844"/>
    <w:rsid w:val="00D95031"/>
    <w:rsid w:val="00D9586D"/>
    <w:rsid w:val="00D95C70"/>
    <w:rsid w:val="00D9673F"/>
    <w:rsid w:val="00D9688A"/>
    <w:rsid w:val="00D97224"/>
    <w:rsid w:val="00D9744A"/>
    <w:rsid w:val="00D97D0D"/>
    <w:rsid w:val="00D97E1B"/>
    <w:rsid w:val="00DA00F1"/>
    <w:rsid w:val="00DA064D"/>
    <w:rsid w:val="00DA1ADE"/>
    <w:rsid w:val="00DA1B97"/>
    <w:rsid w:val="00DA1CC3"/>
    <w:rsid w:val="00DA1D63"/>
    <w:rsid w:val="00DA2C0A"/>
    <w:rsid w:val="00DA3683"/>
    <w:rsid w:val="00DA3CAF"/>
    <w:rsid w:val="00DA3E01"/>
    <w:rsid w:val="00DA43DB"/>
    <w:rsid w:val="00DA496C"/>
    <w:rsid w:val="00DA542C"/>
    <w:rsid w:val="00DA5CE2"/>
    <w:rsid w:val="00DA634B"/>
    <w:rsid w:val="00DA6DDB"/>
    <w:rsid w:val="00DB00F6"/>
    <w:rsid w:val="00DB0B17"/>
    <w:rsid w:val="00DB156D"/>
    <w:rsid w:val="00DB1FC1"/>
    <w:rsid w:val="00DB22B5"/>
    <w:rsid w:val="00DB2555"/>
    <w:rsid w:val="00DB2616"/>
    <w:rsid w:val="00DB2704"/>
    <w:rsid w:val="00DB366E"/>
    <w:rsid w:val="00DB4468"/>
    <w:rsid w:val="00DB4DAB"/>
    <w:rsid w:val="00DB5063"/>
    <w:rsid w:val="00DB5912"/>
    <w:rsid w:val="00DB5DB7"/>
    <w:rsid w:val="00DB60C5"/>
    <w:rsid w:val="00DB6D3D"/>
    <w:rsid w:val="00DB6E94"/>
    <w:rsid w:val="00DB7BF4"/>
    <w:rsid w:val="00DC037E"/>
    <w:rsid w:val="00DC0760"/>
    <w:rsid w:val="00DC09EA"/>
    <w:rsid w:val="00DC0C12"/>
    <w:rsid w:val="00DC1B1A"/>
    <w:rsid w:val="00DC20FC"/>
    <w:rsid w:val="00DC2102"/>
    <w:rsid w:val="00DC3D4E"/>
    <w:rsid w:val="00DC4518"/>
    <w:rsid w:val="00DC4A77"/>
    <w:rsid w:val="00DC4B4F"/>
    <w:rsid w:val="00DC506A"/>
    <w:rsid w:val="00DC62CE"/>
    <w:rsid w:val="00DC63A7"/>
    <w:rsid w:val="00DC6C5C"/>
    <w:rsid w:val="00DC712F"/>
    <w:rsid w:val="00DC74E5"/>
    <w:rsid w:val="00DC76F3"/>
    <w:rsid w:val="00DC791E"/>
    <w:rsid w:val="00DD041B"/>
    <w:rsid w:val="00DD0581"/>
    <w:rsid w:val="00DD0FB5"/>
    <w:rsid w:val="00DD10EF"/>
    <w:rsid w:val="00DD2C58"/>
    <w:rsid w:val="00DD3859"/>
    <w:rsid w:val="00DD3A98"/>
    <w:rsid w:val="00DD3EC8"/>
    <w:rsid w:val="00DD4526"/>
    <w:rsid w:val="00DD45CC"/>
    <w:rsid w:val="00DD462B"/>
    <w:rsid w:val="00DD466D"/>
    <w:rsid w:val="00DD4A8E"/>
    <w:rsid w:val="00DD4B3B"/>
    <w:rsid w:val="00DD4C79"/>
    <w:rsid w:val="00DD53ED"/>
    <w:rsid w:val="00DD55B3"/>
    <w:rsid w:val="00DD576E"/>
    <w:rsid w:val="00DD59D5"/>
    <w:rsid w:val="00DD5F00"/>
    <w:rsid w:val="00DD70BF"/>
    <w:rsid w:val="00DD7101"/>
    <w:rsid w:val="00DD7345"/>
    <w:rsid w:val="00DE0402"/>
    <w:rsid w:val="00DE0424"/>
    <w:rsid w:val="00DE0DF3"/>
    <w:rsid w:val="00DE1341"/>
    <w:rsid w:val="00DE2C97"/>
    <w:rsid w:val="00DE2D68"/>
    <w:rsid w:val="00DE34D9"/>
    <w:rsid w:val="00DE369E"/>
    <w:rsid w:val="00DE3B56"/>
    <w:rsid w:val="00DE40FA"/>
    <w:rsid w:val="00DE57C8"/>
    <w:rsid w:val="00DE5EAB"/>
    <w:rsid w:val="00DE62C0"/>
    <w:rsid w:val="00DE651D"/>
    <w:rsid w:val="00DE66F4"/>
    <w:rsid w:val="00DE6993"/>
    <w:rsid w:val="00DF04F4"/>
    <w:rsid w:val="00DF0539"/>
    <w:rsid w:val="00DF0B57"/>
    <w:rsid w:val="00DF10FC"/>
    <w:rsid w:val="00DF1469"/>
    <w:rsid w:val="00DF1492"/>
    <w:rsid w:val="00DF1D58"/>
    <w:rsid w:val="00DF1E73"/>
    <w:rsid w:val="00DF1F39"/>
    <w:rsid w:val="00DF20AE"/>
    <w:rsid w:val="00DF2E79"/>
    <w:rsid w:val="00DF30BC"/>
    <w:rsid w:val="00DF3A24"/>
    <w:rsid w:val="00DF42F2"/>
    <w:rsid w:val="00DF4648"/>
    <w:rsid w:val="00DF5A68"/>
    <w:rsid w:val="00DF62BF"/>
    <w:rsid w:val="00DF62DF"/>
    <w:rsid w:val="00DF6336"/>
    <w:rsid w:val="00DF6CF8"/>
    <w:rsid w:val="00DF720D"/>
    <w:rsid w:val="00E00FC9"/>
    <w:rsid w:val="00E010EE"/>
    <w:rsid w:val="00E01135"/>
    <w:rsid w:val="00E0132C"/>
    <w:rsid w:val="00E017A5"/>
    <w:rsid w:val="00E018C9"/>
    <w:rsid w:val="00E01D9A"/>
    <w:rsid w:val="00E0204D"/>
    <w:rsid w:val="00E0239F"/>
    <w:rsid w:val="00E02569"/>
    <w:rsid w:val="00E03A51"/>
    <w:rsid w:val="00E04F97"/>
    <w:rsid w:val="00E0523A"/>
    <w:rsid w:val="00E056AA"/>
    <w:rsid w:val="00E05CB0"/>
    <w:rsid w:val="00E05F44"/>
    <w:rsid w:val="00E06482"/>
    <w:rsid w:val="00E06C0C"/>
    <w:rsid w:val="00E072C1"/>
    <w:rsid w:val="00E0780A"/>
    <w:rsid w:val="00E07C2D"/>
    <w:rsid w:val="00E07D9C"/>
    <w:rsid w:val="00E10244"/>
    <w:rsid w:val="00E10363"/>
    <w:rsid w:val="00E10405"/>
    <w:rsid w:val="00E1042A"/>
    <w:rsid w:val="00E106E7"/>
    <w:rsid w:val="00E1097B"/>
    <w:rsid w:val="00E10988"/>
    <w:rsid w:val="00E10A11"/>
    <w:rsid w:val="00E10CF0"/>
    <w:rsid w:val="00E11517"/>
    <w:rsid w:val="00E11BB9"/>
    <w:rsid w:val="00E11E83"/>
    <w:rsid w:val="00E121B8"/>
    <w:rsid w:val="00E12277"/>
    <w:rsid w:val="00E12985"/>
    <w:rsid w:val="00E12E5F"/>
    <w:rsid w:val="00E12F0F"/>
    <w:rsid w:val="00E130E5"/>
    <w:rsid w:val="00E13D6E"/>
    <w:rsid w:val="00E14236"/>
    <w:rsid w:val="00E14954"/>
    <w:rsid w:val="00E14EF0"/>
    <w:rsid w:val="00E15353"/>
    <w:rsid w:val="00E15A06"/>
    <w:rsid w:val="00E16348"/>
    <w:rsid w:val="00E16549"/>
    <w:rsid w:val="00E169A1"/>
    <w:rsid w:val="00E200AF"/>
    <w:rsid w:val="00E20595"/>
    <w:rsid w:val="00E2092A"/>
    <w:rsid w:val="00E20C3C"/>
    <w:rsid w:val="00E21022"/>
    <w:rsid w:val="00E217BE"/>
    <w:rsid w:val="00E224E2"/>
    <w:rsid w:val="00E232EA"/>
    <w:rsid w:val="00E235CB"/>
    <w:rsid w:val="00E2381E"/>
    <w:rsid w:val="00E23859"/>
    <w:rsid w:val="00E239E8"/>
    <w:rsid w:val="00E23E70"/>
    <w:rsid w:val="00E23F22"/>
    <w:rsid w:val="00E24CE7"/>
    <w:rsid w:val="00E24D5A"/>
    <w:rsid w:val="00E25125"/>
    <w:rsid w:val="00E26426"/>
    <w:rsid w:val="00E267F3"/>
    <w:rsid w:val="00E26BF1"/>
    <w:rsid w:val="00E26D54"/>
    <w:rsid w:val="00E27B6F"/>
    <w:rsid w:val="00E30EC0"/>
    <w:rsid w:val="00E3129C"/>
    <w:rsid w:val="00E3158A"/>
    <w:rsid w:val="00E31C4D"/>
    <w:rsid w:val="00E327B8"/>
    <w:rsid w:val="00E32A57"/>
    <w:rsid w:val="00E32C6D"/>
    <w:rsid w:val="00E330AB"/>
    <w:rsid w:val="00E3333B"/>
    <w:rsid w:val="00E33377"/>
    <w:rsid w:val="00E33459"/>
    <w:rsid w:val="00E33B66"/>
    <w:rsid w:val="00E3456B"/>
    <w:rsid w:val="00E35319"/>
    <w:rsid w:val="00E35BC6"/>
    <w:rsid w:val="00E36834"/>
    <w:rsid w:val="00E40970"/>
    <w:rsid w:val="00E40F5F"/>
    <w:rsid w:val="00E425B7"/>
    <w:rsid w:val="00E42CC5"/>
    <w:rsid w:val="00E442E7"/>
    <w:rsid w:val="00E448DF"/>
    <w:rsid w:val="00E4511D"/>
    <w:rsid w:val="00E45494"/>
    <w:rsid w:val="00E454D5"/>
    <w:rsid w:val="00E45553"/>
    <w:rsid w:val="00E45989"/>
    <w:rsid w:val="00E45A44"/>
    <w:rsid w:val="00E460F3"/>
    <w:rsid w:val="00E465AD"/>
    <w:rsid w:val="00E46E88"/>
    <w:rsid w:val="00E46FE9"/>
    <w:rsid w:val="00E50313"/>
    <w:rsid w:val="00E5075E"/>
    <w:rsid w:val="00E50823"/>
    <w:rsid w:val="00E50940"/>
    <w:rsid w:val="00E51125"/>
    <w:rsid w:val="00E51342"/>
    <w:rsid w:val="00E51ECF"/>
    <w:rsid w:val="00E52808"/>
    <w:rsid w:val="00E52A44"/>
    <w:rsid w:val="00E53353"/>
    <w:rsid w:val="00E534C7"/>
    <w:rsid w:val="00E537EB"/>
    <w:rsid w:val="00E53854"/>
    <w:rsid w:val="00E54856"/>
    <w:rsid w:val="00E549A3"/>
    <w:rsid w:val="00E55888"/>
    <w:rsid w:val="00E55C16"/>
    <w:rsid w:val="00E55C6E"/>
    <w:rsid w:val="00E56254"/>
    <w:rsid w:val="00E568CA"/>
    <w:rsid w:val="00E56B74"/>
    <w:rsid w:val="00E57D8D"/>
    <w:rsid w:val="00E6032A"/>
    <w:rsid w:val="00E609C6"/>
    <w:rsid w:val="00E609D7"/>
    <w:rsid w:val="00E61922"/>
    <w:rsid w:val="00E621C3"/>
    <w:rsid w:val="00E635BF"/>
    <w:rsid w:val="00E63620"/>
    <w:rsid w:val="00E63816"/>
    <w:rsid w:val="00E63FEF"/>
    <w:rsid w:val="00E643E3"/>
    <w:rsid w:val="00E64809"/>
    <w:rsid w:val="00E6570C"/>
    <w:rsid w:val="00E65871"/>
    <w:rsid w:val="00E6661E"/>
    <w:rsid w:val="00E66780"/>
    <w:rsid w:val="00E66A8D"/>
    <w:rsid w:val="00E66DCF"/>
    <w:rsid w:val="00E67BEE"/>
    <w:rsid w:val="00E722DC"/>
    <w:rsid w:val="00E72658"/>
    <w:rsid w:val="00E72976"/>
    <w:rsid w:val="00E73013"/>
    <w:rsid w:val="00E738C3"/>
    <w:rsid w:val="00E73956"/>
    <w:rsid w:val="00E73F21"/>
    <w:rsid w:val="00E743C4"/>
    <w:rsid w:val="00E74D95"/>
    <w:rsid w:val="00E74DF4"/>
    <w:rsid w:val="00E75566"/>
    <w:rsid w:val="00E75DD9"/>
    <w:rsid w:val="00E762D4"/>
    <w:rsid w:val="00E763D2"/>
    <w:rsid w:val="00E76689"/>
    <w:rsid w:val="00E76A9E"/>
    <w:rsid w:val="00E77505"/>
    <w:rsid w:val="00E776A6"/>
    <w:rsid w:val="00E77801"/>
    <w:rsid w:val="00E77ABB"/>
    <w:rsid w:val="00E80AF2"/>
    <w:rsid w:val="00E81216"/>
    <w:rsid w:val="00E81481"/>
    <w:rsid w:val="00E817D2"/>
    <w:rsid w:val="00E81927"/>
    <w:rsid w:val="00E8262E"/>
    <w:rsid w:val="00E837C6"/>
    <w:rsid w:val="00E83937"/>
    <w:rsid w:val="00E83F25"/>
    <w:rsid w:val="00E84116"/>
    <w:rsid w:val="00E844CA"/>
    <w:rsid w:val="00E8512B"/>
    <w:rsid w:val="00E863A1"/>
    <w:rsid w:val="00E8651E"/>
    <w:rsid w:val="00E86EDC"/>
    <w:rsid w:val="00E878C0"/>
    <w:rsid w:val="00E87B3C"/>
    <w:rsid w:val="00E91168"/>
    <w:rsid w:val="00E911D5"/>
    <w:rsid w:val="00E91646"/>
    <w:rsid w:val="00E91F39"/>
    <w:rsid w:val="00E9273B"/>
    <w:rsid w:val="00E92919"/>
    <w:rsid w:val="00E92B9C"/>
    <w:rsid w:val="00E92E2F"/>
    <w:rsid w:val="00E92F3C"/>
    <w:rsid w:val="00E9323E"/>
    <w:rsid w:val="00E93B8B"/>
    <w:rsid w:val="00E941D2"/>
    <w:rsid w:val="00E944C9"/>
    <w:rsid w:val="00E94AFC"/>
    <w:rsid w:val="00E9530A"/>
    <w:rsid w:val="00E9555F"/>
    <w:rsid w:val="00E95F91"/>
    <w:rsid w:val="00E96C5C"/>
    <w:rsid w:val="00E96FAB"/>
    <w:rsid w:val="00E97087"/>
    <w:rsid w:val="00EA139A"/>
    <w:rsid w:val="00EA1506"/>
    <w:rsid w:val="00EA175D"/>
    <w:rsid w:val="00EA1B3E"/>
    <w:rsid w:val="00EA2FA8"/>
    <w:rsid w:val="00EA3A1E"/>
    <w:rsid w:val="00EA3F02"/>
    <w:rsid w:val="00EA46F2"/>
    <w:rsid w:val="00EA4889"/>
    <w:rsid w:val="00EA4F3E"/>
    <w:rsid w:val="00EA54F3"/>
    <w:rsid w:val="00EA62A5"/>
    <w:rsid w:val="00EA6D49"/>
    <w:rsid w:val="00EA6DB2"/>
    <w:rsid w:val="00EA7300"/>
    <w:rsid w:val="00EA7C15"/>
    <w:rsid w:val="00EA7DBE"/>
    <w:rsid w:val="00EB05A4"/>
    <w:rsid w:val="00EB0858"/>
    <w:rsid w:val="00EB09BF"/>
    <w:rsid w:val="00EB0BFE"/>
    <w:rsid w:val="00EB11FD"/>
    <w:rsid w:val="00EB1A20"/>
    <w:rsid w:val="00EB446B"/>
    <w:rsid w:val="00EB4AFC"/>
    <w:rsid w:val="00EB4E4E"/>
    <w:rsid w:val="00EB5807"/>
    <w:rsid w:val="00EB5AA4"/>
    <w:rsid w:val="00EB5F24"/>
    <w:rsid w:val="00EB6959"/>
    <w:rsid w:val="00EB6B34"/>
    <w:rsid w:val="00EB70AA"/>
    <w:rsid w:val="00EB744F"/>
    <w:rsid w:val="00EB77DB"/>
    <w:rsid w:val="00EB7B4E"/>
    <w:rsid w:val="00EC0712"/>
    <w:rsid w:val="00EC0D9F"/>
    <w:rsid w:val="00EC187C"/>
    <w:rsid w:val="00EC2BDD"/>
    <w:rsid w:val="00EC2F17"/>
    <w:rsid w:val="00EC3113"/>
    <w:rsid w:val="00EC37BE"/>
    <w:rsid w:val="00EC3A57"/>
    <w:rsid w:val="00EC4115"/>
    <w:rsid w:val="00EC4487"/>
    <w:rsid w:val="00EC47A9"/>
    <w:rsid w:val="00EC48E8"/>
    <w:rsid w:val="00EC4DDE"/>
    <w:rsid w:val="00EC53F5"/>
    <w:rsid w:val="00EC574E"/>
    <w:rsid w:val="00EC5EDD"/>
    <w:rsid w:val="00EC69BA"/>
    <w:rsid w:val="00EC7874"/>
    <w:rsid w:val="00EC79F0"/>
    <w:rsid w:val="00ED0711"/>
    <w:rsid w:val="00ED0909"/>
    <w:rsid w:val="00ED09A3"/>
    <w:rsid w:val="00ED172B"/>
    <w:rsid w:val="00ED18C7"/>
    <w:rsid w:val="00ED3BFB"/>
    <w:rsid w:val="00ED416C"/>
    <w:rsid w:val="00ED5B75"/>
    <w:rsid w:val="00ED5E3C"/>
    <w:rsid w:val="00ED645F"/>
    <w:rsid w:val="00ED6767"/>
    <w:rsid w:val="00ED71AE"/>
    <w:rsid w:val="00ED7403"/>
    <w:rsid w:val="00ED7458"/>
    <w:rsid w:val="00ED7517"/>
    <w:rsid w:val="00ED77BF"/>
    <w:rsid w:val="00EE0669"/>
    <w:rsid w:val="00EE123E"/>
    <w:rsid w:val="00EE1917"/>
    <w:rsid w:val="00EE2B4A"/>
    <w:rsid w:val="00EE2EC7"/>
    <w:rsid w:val="00EE3083"/>
    <w:rsid w:val="00EE36E7"/>
    <w:rsid w:val="00EE4E40"/>
    <w:rsid w:val="00EE52AF"/>
    <w:rsid w:val="00EE5733"/>
    <w:rsid w:val="00EE581E"/>
    <w:rsid w:val="00EE67B8"/>
    <w:rsid w:val="00EE6F13"/>
    <w:rsid w:val="00EE717F"/>
    <w:rsid w:val="00EE7735"/>
    <w:rsid w:val="00EE7895"/>
    <w:rsid w:val="00EE7F8D"/>
    <w:rsid w:val="00EF09F3"/>
    <w:rsid w:val="00EF0C3A"/>
    <w:rsid w:val="00EF0E5D"/>
    <w:rsid w:val="00EF1347"/>
    <w:rsid w:val="00EF1382"/>
    <w:rsid w:val="00EF1770"/>
    <w:rsid w:val="00EF29B1"/>
    <w:rsid w:val="00EF2C38"/>
    <w:rsid w:val="00EF3730"/>
    <w:rsid w:val="00EF4A06"/>
    <w:rsid w:val="00EF5742"/>
    <w:rsid w:val="00EF5A04"/>
    <w:rsid w:val="00EF5E5F"/>
    <w:rsid w:val="00EF5E9F"/>
    <w:rsid w:val="00EF5F48"/>
    <w:rsid w:val="00EF605D"/>
    <w:rsid w:val="00EF694C"/>
    <w:rsid w:val="00EF6DF6"/>
    <w:rsid w:val="00EF7708"/>
    <w:rsid w:val="00EF77BB"/>
    <w:rsid w:val="00EF78A4"/>
    <w:rsid w:val="00EF7948"/>
    <w:rsid w:val="00EF7D80"/>
    <w:rsid w:val="00EF7EA5"/>
    <w:rsid w:val="00F00450"/>
    <w:rsid w:val="00F008CA"/>
    <w:rsid w:val="00F009DA"/>
    <w:rsid w:val="00F00D9A"/>
    <w:rsid w:val="00F0118D"/>
    <w:rsid w:val="00F0136F"/>
    <w:rsid w:val="00F034B7"/>
    <w:rsid w:val="00F04E98"/>
    <w:rsid w:val="00F050CA"/>
    <w:rsid w:val="00F059B7"/>
    <w:rsid w:val="00F05D4E"/>
    <w:rsid w:val="00F0649A"/>
    <w:rsid w:val="00F06A3D"/>
    <w:rsid w:val="00F06E16"/>
    <w:rsid w:val="00F07082"/>
    <w:rsid w:val="00F121D7"/>
    <w:rsid w:val="00F12C0F"/>
    <w:rsid w:val="00F130EE"/>
    <w:rsid w:val="00F13445"/>
    <w:rsid w:val="00F143DB"/>
    <w:rsid w:val="00F14ACD"/>
    <w:rsid w:val="00F14C1B"/>
    <w:rsid w:val="00F14D2F"/>
    <w:rsid w:val="00F150A5"/>
    <w:rsid w:val="00F151AD"/>
    <w:rsid w:val="00F152A9"/>
    <w:rsid w:val="00F15824"/>
    <w:rsid w:val="00F163D7"/>
    <w:rsid w:val="00F16B1C"/>
    <w:rsid w:val="00F16B37"/>
    <w:rsid w:val="00F17172"/>
    <w:rsid w:val="00F17201"/>
    <w:rsid w:val="00F1798A"/>
    <w:rsid w:val="00F20E4E"/>
    <w:rsid w:val="00F22A73"/>
    <w:rsid w:val="00F23382"/>
    <w:rsid w:val="00F236EA"/>
    <w:rsid w:val="00F23BEC"/>
    <w:rsid w:val="00F247C8"/>
    <w:rsid w:val="00F24BCE"/>
    <w:rsid w:val="00F250AC"/>
    <w:rsid w:val="00F250DB"/>
    <w:rsid w:val="00F25485"/>
    <w:rsid w:val="00F255A2"/>
    <w:rsid w:val="00F255E8"/>
    <w:rsid w:val="00F25635"/>
    <w:rsid w:val="00F264B6"/>
    <w:rsid w:val="00F26526"/>
    <w:rsid w:val="00F269E0"/>
    <w:rsid w:val="00F2774C"/>
    <w:rsid w:val="00F27CAD"/>
    <w:rsid w:val="00F27DA4"/>
    <w:rsid w:val="00F30ABF"/>
    <w:rsid w:val="00F3199F"/>
    <w:rsid w:val="00F32461"/>
    <w:rsid w:val="00F33E9A"/>
    <w:rsid w:val="00F342FC"/>
    <w:rsid w:val="00F34451"/>
    <w:rsid w:val="00F3548D"/>
    <w:rsid w:val="00F35EA9"/>
    <w:rsid w:val="00F362D0"/>
    <w:rsid w:val="00F3691C"/>
    <w:rsid w:val="00F36BFA"/>
    <w:rsid w:val="00F36E7C"/>
    <w:rsid w:val="00F37335"/>
    <w:rsid w:val="00F3734F"/>
    <w:rsid w:val="00F37B4A"/>
    <w:rsid w:val="00F4063B"/>
    <w:rsid w:val="00F40D70"/>
    <w:rsid w:val="00F40D88"/>
    <w:rsid w:val="00F424B7"/>
    <w:rsid w:val="00F427A4"/>
    <w:rsid w:val="00F427B8"/>
    <w:rsid w:val="00F42CB8"/>
    <w:rsid w:val="00F432CC"/>
    <w:rsid w:val="00F43835"/>
    <w:rsid w:val="00F44A22"/>
    <w:rsid w:val="00F44BD5"/>
    <w:rsid w:val="00F44CF5"/>
    <w:rsid w:val="00F45037"/>
    <w:rsid w:val="00F452EA"/>
    <w:rsid w:val="00F45BB1"/>
    <w:rsid w:val="00F464EB"/>
    <w:rsid w:val="00F46C16"/>
    <w:rsid w:val="00F476F3"/>
    <w:rsid w:val="00F47E91"/>
    <w:rsid w:val="00F50754"/>
    <w:rsid w:val="00F50D11"/>
    <w:rsid w:val="00F511A3"/>
    <w:rsid w:val="00F51C93"/>
    <w:rsid w:val="00F53309"/>
    <w:rsid w:val="00F5390B"/>
    <w:rsid w:val="00F53F65"/>
    <w:rsid w:val="00F542BB"/>
    <w:rsid w:val="00F546FE"/>
    <w:rsid w:val="00F54B63"/>
    <w:rsid w:val="00F54DAE"/>
    <w:rsid w:val="00F554AF"/>
    <w:rsid w:val="00F55582"/>
    <w:rsid w:val="00F55F43"/>
    <w:rsid w:val="00F571AA"/>
    <w:rsid w:val="00F573E4"/>
    <w:rsid w:val="00F60391"/>
    <w:rsid w:val="00F604E5"/>
    <w:rsid w:val="00F60758"/>
    <w:rsid w:val="00F60971"/>
    <w:rsid w:val="00F609DB"/>
    <w:rsid w:val="00F61354"/>
    <w:rsid w:val="00F61456"/>
    <w:rsid w:val="00F618BC"/>
    <w:rsid w:val="00F61D26"/>
    <w:rsid w:val="00F62296"/>
    <w:rsid w:val="00F62538"/>
    <w:rsid w:val="00F626E4"/>
    <w:rsid w:val="00F649F0"/>
    <w:rsid w:val="00F649FD"/>
    <w:rsid w:val="00F65000"/>
    <w:rsid w:val="00F6505F"/>
    <w:rsid w:val="00F65738"/>
    <w:rsid w:val="00F6639C"/>
    <w:rsid w:val="00F66933"/>
    <w:rsid w:val="00F669CC"/>
    <w:rsid w:val="00F66A7D"/>
    <w:rsid w:val="00F7009D"/>
    <w:rsid w:val="00F701B0"/>
    <w:rsid w:val="00F70235"/>
    <w:rsid w:val="00F71FFA"/>
    <w:rsid w:val="00F7228E"/>
    <w:rsid w:val="00F72C8C"/>
    <w:rsid w:val="00F73773"/>
    <w:rsid w:val="00F7377E"/>
    <w:rsid w:val="00F737B3"/>
    <w:rsid w:val="00F73EF9"/>
    <w:rsid w:val="00F74059"/>
    <w:rsid w:val="00F74221"/>
    <w:rsid w:val="00F743F5"/>
    <w:rsid w:val="00F75395"/>
    <w:rsid w:val="00F757B0"/>
    <w:rsid w:val="00F76703"/>
    <w:rsid w:val="00F76AF6"/>
    <w:rsid w:val="00F76B69"/>
    <w:rsid w:val="00F76BEB"/>
    <w:rsid w:val="00F76FD1"/>
    <w:rsid w:val="00F80235"/>
    <w:rsid w:val="00F8079E"/>
    <w:rsid w:val="00F81556"/>
    <w:rsid w:val="00F81D23"/>
    <w:rsid w:val="00F81D56"/>
    <w:rsid w:val="00F81E05"/>
    <w:rsid w:val="00F825B6"/>
    <w:rsid w:val="00F83EA0"/>
    <w:rsid w:val="00F8407A"/>
    <w:rsid w:val="00F847F0"/>
    <w:rsid w:val="00F847FA"/>
    <w:rsid w:val="00F856A9"/>
    <w:rsid w:val="00F85CA1"/>
    <w:rsid w:val="00F85F8D"/>
    <w:rsid w:val="00F860A6"/>
    <w:rsid w:val="00F8749C"/>
    <w:rsid w:val="00F879E2"/>
    <w:rsid w:val="00F904BB"/>
    <w:rsid w:val="00F90A93"/>
    <w:rsid w:val="00F912CC"/>
    <w:rsid w:val="00F91367"/>
    <w:rsid w:val="00F91500"/>
    <w:rsid w:val="00F9279B"/>
    <w:rsid w:val="00F92FF4"/>
    <w:rsid w:val="00F935FC"/>
    <w:rsid w:val="00F93E04"/>
    <w:rsid w:val="00F952B3"/>
    <w:rsid w:val="00F96626"/>
    <w:rsid w:val="00F96E47"/>
    <w:rsid w:val="00F976D8"/>
    <w:rsid w:val="00F97ECB"/>
    <w:rsid w:val="00FA181A"/>
    <w:rsid w:val="00FA18EB"/>
    <w:rsid w:val="00FA2086"/>
    <w:rsid w:val="00FA24EC"/>
    <w:rsid w:val="00FA2B9D"/>
    <w:rsid w:val="00FA34AD"/>
    <w:rsid w:val="00FA39FD"/>
    <w:rsid w:val="00FA450D"/>
    <w:rsid w:val="00FA4573"/>
    <w:rsid w:val="00FA464C"/>
    <w:rsid w:val="00FA51FC"/>
    <w:rsid w:val="00FA5562"/>
    <w:rsid w:val="00FA717A"/>
    <w:rsid w:val="00FA733E"/>
    <w:rsid w:val="00FA736B"/>
    <w:rsid w:val="00FA7418"/>
    <w:rsid w:val="00FA7AD6"/>
    <w:rsid w:val="00FA7B72"/>
    <w:rsid w:val="00FB0466"/>
    <w:rsid w:val="00FB0D0D"/>
    <w:rsid w:val="00FB16BC"/>
    <w:rsid w:val="00FB19EA"/>
    <w:rsid w:val="00FB22CD"/>
    <w:rsid w:val="00FB25C7"/>
    <w:rsid w:val="00FB270D"/>
    <w:rsid w:val="00FB35D1"/>
    <w:rsid w:val="00FB3A4F"/>
    <w:rsid w:val="00FB3CA4"/>
    <w:rsid w:val="00FB4954"/>
    <w:rsid w:val="00FB4F63"/>
    <w:rsid w:val="00FB4FE1"/>
    <w:rsid w:val="00FB564D"/>
    <w:rsid w:val="00FB706F"/>
    <w:rsid w:val="00FB7515"/>
    <w:rsid w:val="00FB7751"/>
    <w:rsid w:val="00FB7F34"/>
    <w:rsid w:val="00FC0708"/>
    <w:rsid w:val="00FC14DC"/>
    <w:rsid w:val="00FC3550"/>
    <w:rsid w:val="00FC3EE4"/>
    <w:rsid w:val="00FC4BAF"/>
    <w:rsid w:val="00FC4C13"/>
    <w:rsid w:val="00FC4E44"/>
    <w:rsid w:val="00FC564D"/>
    <w:rsid w:val="00FC56F5"/>
    <w:rsid w:val="00FC5C29"/>
    <w:rsid w:val="00FC60C2"/>
    <w:rsid w:val="00FC639C"/>
    <w:rsid w:val="00FC65D6"/>
    <w:rsid w:val="00FC6C5F"/>
    <w:rsid w:val="00FC6F95"/>
    <w:rsid w:val="00FC7327"/>
    <w:rsid w:val="00FC7ABD"/>
    <w:rsid w:val="00FC7CE1"/>
    <w:rsid w:val="00FC7CE6"/>
    <w:rsid w:val="00FD0373"/>
    <w:rsid w:val="00FD04C0"/>
    <w:rsid w:val="00FD0C44"/>
    <w:rsid w:val="00FD1499"/>
    <w:rsid w:val="00FD182C"/>
    <w:rsid w:val="00FD1A4F"/>
    <w:rsid w:val="00FD1A60"/>
    <w:rsid w:val="00FD1C15"/>
    <w:rsid w:val="00FD272B"/>
    <w:rsid w:val="00FD3C5D"/>
    <w:rsid w:val="00FD3CD9"/>
    <w:rsid w:val="00FD40A3"/>
    <w:rsid w:val="00FD4960"/>
    <w:rsid w:val="00FD52C6"/>
    <w:rsid w:val="00FD5969"/>
    <w:rsid w:val="00FD6397"/>
    <w:rsid w:val="00FD673A"/>
    <w:rsid w:val="00FD6872"/>
    <w:rsid w:val="00FE0792"/>
    <w:rsid w:val="00FE1D2F"/>
    <w:rsid w:val="00FE25BD"/>
    <w:rsid w:val="00FE2FCE"/>
    <w:rsid w:val="00FE348B"/>
    <w:rsid w:val="00FE41E6"/>
    <w:rsid w:val="00FE4607"/>
    <w:rsid w:val="00FE46F0"/>
    <w:rsid w:val="00FE4F4D"/>
    <w:rsid w:val="00FE55F8"/>
    <w:rsid w:val="00FE5BF1"/>
    <w:rsid w:val="00FE5CF1"/>
    <w:rsid w:val="00FE5D4D"/>
    <w:rsid w:val="00FE5E90"/>
    <w:rsid w:val="00FE6503"/>
    <w:rsid w:val="00FE71B5"/>
    <w:rsid w:val="00FE7450"/>
    <w:rsid w:val="00FE7700"/>
    <w:rsid w:val="00FE7E2A"/>
    <w:rsid w:val="00FF004C"/>
    <w:rsid w:val="00FF15B1"/>
    <w:rsid w:val="00FF2049"/>
    <w:rsid w:val="00FF214B"/>
    <w:rsid w:val="00FF2A92"/>
    <w:rsid w:val="00FF2DAA"/>
    <w:rsid w:val="00FF3049"/>
    <w:rsid w:val="00FF3BB9"/>
    <w:rsid w:val="00FF3EEF"/>
    <w:rsid w:val="00FF52EF"/>
    <w:rsid w:val="00FF54BA"/>
    <w:rsid w:val="00FF6680"/>
    <w:rsid w:val="00FF6B8F"/>
    <w:rsid w:val="00FF6CF4"/>
    <w:rsid w:val="00FF71B1"/>
    <w:rsid w:val="00FF7CFB"/>
    <w:rsid w:val="01025CB4"/>
    <w:rsid w:val="015669F5"/>
    <w:rsid w:val="01BA1E4C"/>
    <w:rsid w:val="03831884"/>
    <w:rsid w:val="03AE1E99"/>
    <w:rsid w:val="04202C07"/>
    <w:rsid w:val="05070415"/>
    <w:rsid w:val="05304C22"/>
    <w:rsid w:val="055B066C"/>
    <w:rsid w:val="057B2814"/>
    <w:rsid w:val="05845DFC"/>
    <w:rsid w:val="05F734EE"/>
    <w:rsid w:val="05F84DDA"/>
    <w:rsid w:val="06707951"/>
    <w:rsid w:val="06CC6505"/>
    <w:rsid w:val="071D28CC"/>
    <w:rsid w:val="078163F1"/>
    <w:rsid w:val="07DB611C"/>
    <w:rsid w:val="08AB2CC1"/>
    <w:rsid w:val="08F71949"/>
    <w:rsid w:val="093823E9"/>
    <w:rsid w:val="0A382546"/>
    <w:rsid w:val="0A634DDF"/>
    <w:rsid w:val="0A655832"/>
    <w:rsid w:val="0A866F9E"/>
    <w:rsid w:val="0A8C7656"/>
    <w:rsid w:val="0AB7458A"/>
    <w:rsid w:val="0AEB662F"/>
    <w:rsid w:val="0B0C3FE2"/>
    <w:rsid w:val="0B1462DD"/>
    <w:rsid w:val="0B1D0E0C"/>
    <w:rsid w:val="0B5647B8"/>
    <w:rsid w:val="0BBF2AB2"/>
    <w:rsid w:val="0C525678"/>
    <w:rsid w:val="0C755274"/>
    <w:rsid w:val="0CA76B20"/>
    <w:rsid w:val="0D4F7DC6"/>
    <w:rsid w:val="0D5220AA"/>
    <w:rsid w:val="0D6640E9"/>
    <w:rsid w:val="0D666429"/>
    <w:rsid w:val="0DC853AF"/>
    <w:rsid w:val="0DF92B5C"/>
    <w:rsid w:val="0E1870B8"/>
    <w:rsid w:val="0E4378DA"/>
    <w:rsid w:val="0E7B7A98"/>
    <w:rsid w:val="0EDE662F"/>
    <w:rsid w:val="0F424CBC"/>
    <w:rsid w:val="0FF5559D"/>
    <w:rsid w:val="11A05022"/>
    <w:rsid w:val="12117312"/>
    <w:rsid w:val="124B005E"/>
    <w:rsid w:val="12966DE3"/>
    <w:rsid w:val="12E50D54"/>
    <w:rsid w:val="131E2F61"/>
    <w:rsid w:val="13457446"/>
    <w:rsid w:val="13842843"/>
    <w:rsid w:val="1387171A"/>
    <w:rsid w:val="14C31A45"/>
    <w:rsid w:val="15E33902"/>
    <w:rsid w:val="164E58FA"/>
    <w:rsid w:val="166A6E0C"/>
    <w:rsid w:val="16AB0EDC"/>
    <w:rsid w:val="17676BF0"/>
    <w:rsid w:val="17DE3DAA"/>
    <w:rsid w:val="17E10B52"/>
    <w:rsid w:val="18600793"/>
    <w:rsid w:val="18D3465A"/>
    <w:rsid w:val="18E8719A"/>
    <w:rsid w:val="193E678E"/>
    <w:rsid w:val="19AA3DEC"/>
    <w:rsid w:val="1A1801CE"/>
    <w:rsid w:val="1A61120B"/>
    <w:rsid w:val="1AED7948"/>
    <w:rsid w:val="1B412566"/>
    <w:rsid w:val="1BB24774"/>
    <w:rsid w:val="1BE82D98"/>
    <w:rsid w:val="1CAA6100"/>
    <w:rsid w:val="1CBC0DFB"/>
    <w:rsid w:val="1CE95D3D"/>
    <w:rsid w:val="1CF039F4"/>
    <w:rsid w:val="1D5869DE"/>
    <w:rsid w:val="1DB05CF5"/>
    <w:rsid w:val="1E6C5193"/>
    <w:rsid w:val="1F8328AE"/>
    <w:rsid w:val="1FAB4396"/>
    <w:rsid w:val="1FDA3D52"/>
    <w:rsid w:val="20703CE5"/>
    <w:rsid w:val="207C1BF8"/>
    <w:rsid w:val="20C53AC4"/>
    <w:rsid w:val="210D18BA"/>
    <w:rsid w:val="217E48C7"/>
    <w:rsid w:val="22606170"/>
    <w:rsid w:val="22AE2C7D"/>
    <w:rsid w:val="23C86795"/>
    <w:rsid w:val="242355C8"/>
    <w:rsid w:val="2493337A"/>
    <w:rsid w:val="24B55FE5"/>
    <w:rsid w:val="2539403E"/>
    <w:rsid w:val="25633925"/>
    <w:rsid w:val="259B4478"/>
    <w:rsid w:val="27003305"/>
    <w:rsid w:val="2700479E"/>
    <w:rsid w:val="270308DA"/>
    <w:rsid w:val="27857706"/>
    <w:rsid w:val="27DE3688"/>
    <w:rsid w:val="29014255"/>
    <w:rsid w:val="29D255D2"/>
    <w:rsid w:val="2A5A7DEF"/>
    <w:rsid w:val="2A8C53B7"/>
    <w:rsid w:val="2A8D1B51"/>
    <w:rsid w:val="2AB3386A"/>
    <w:rsid w:val="2B0917FC"/>
    <w:rsid w:val="2B8B7403"/>
    <w:rsid w:val="2C26754C"/>
    <w:rsid w:val="2C655D01"/>
    <w:rsid w:val="2C6C1B70"/>
    <w:rsid w:val="2D4C01C2"/>
    <w:rsid w:val="2E2B4872"/>
    <w:rsid w:val="2E5E49EC"/>
    <w:rsid w:val="2E772C09"/>
    <w:rsid w:val="2EA37F11"/>
    <w:rsid w:val="305952C6"/>
    <w:rsid w:val="30917A11"/>
    <w:rsid w:val="310E7075"/>
    <w:rsid w:val="313939F0"/>
    <w:rsid w:val="32414782"/>
    <w:rsid w:val="32466399"/>
    <w:rsid w:val="324A772E"/>
    <w:rsid w:val="32B32FDA"/>
    <w:rsid w:val="32D6490F"/>
    <w:rsid w:val="331439FF"/>
    <w:rsid w:val="33205C4C"/>
    <w:rsid w:val="34056B73"/>
    <w:rsid w:val="348D4413"/>
    <w:rsid w:val="349456D8"/>
    <w:rsid w:val="34ED7A0E"/>
    <w:rsid w:val="35230053"/>
    <w:rsid w:val="35E25679"/>
    <w:rsid w:val="35F62506"/>
    <w:rsid w:val="36595F84"/>
    <w:rsid w:val="36B65517"/>
    <w:rsid w:val="36C67946"/>
    <w:rsid w:val="37083D9C"/>
    <w:rsid w:val="37352699"/>
    <w:rsid w:val="379B3FB8"/>
    <w:rsid w:val="37FF4770"/>
    <w:rsid w:val="383809A4"/>
    <w:rsid w:val="38580EC2"/>
    <w:rsid w:val="38E11FD5"/>
    <w:rsid w:val="39EF418B"/>
    <w:rsid w:val="3AE7220F"/>
    <w:rsid w:val="3B277C2A"/>
    <w:rsid w:val="3B5533BD"/>
    <w:rsid w:val="3B790A78"/>
    <w:rsid w:val="3BA66595"/>
    <w:rsid w:val="3CAD7AA6"/>
    <w:rsid w:val="3CD84105"/>
    <w:rsid w:val="3D503E29"/>
    <w:rsid w:val="3D8D7115"/>
    <w:rsid w:val="3E0126A9"/>
    <w:rsid w:val="3E997351"/>
    <w:rsid w:val="3F2D5939"/>
    <w:rsid w:val="3F461061"/>
    <w:rsid w:val="3FA43F02"/>
    <w:rsid w:val="3FE7147C"/>
    <w:rsid w:val="40083667"/>
    <w:rsid w:val="40611E1F"/>
    <w:rsid w:val="40AC2AB4"/>
    <w:rsid w:val="41116183"/>
    <w:rsid w:val="41CE3D4E"/>
    <w:rsid w:val="42512F2C"/>
    <w:rsid w:val="429862A5"/>
    <w:rsid w:val="43131A3B"/>
    <w:rsid w:val="43A04CFD"/>
    <w:rsid w:val="44C37733"/>
    <w:rsid w:val="44D558FB"/>
    <w:rsid w:val="454F1B03"/>
    <w:rsid w:val="45DE49B8"/>
    <w:rsid w:val="473464C8"/>
    <w:rsid w:val="47432BBB"/>
    <w:rsid w:val="475F4EDB"/>
    <w:rsid w:val="47AB6F17"/>
    <w:rsid w:val="48165042"/>
    <w:rsid w:val="483879D7"/>
    <w:rsid w:val="483B1F19"/>
    <w:rsid w:val="4A2139AB"/>
    <w:rsid w:val="4A396041"/>
    <w:rsid w:val="4A5309A2"/>
    <w:rsid w:val="4A880167"/>
    <w:rsid w:val="4B693851"/>
    <w:rsid w:val="4BA96A3C"/>
    <w:rsid w:val="4C233485"/>
    <w:rsid w:val="4D4E0A61"/>
    <w:rsid w:val="4E353E2F"/>
    <w:rsid w:val="4ECA3CDE"/>
    <w:rsid w:val="4EFB4068"/>
    <w:rsid w:val="4F340386"/>
    <w:rsid w:val="505F091D"/>
    <w:rsid w:val="507C05B5"/>
    <w:rsid w:val="50AE7CD2"/>
    <w:rsid w:val="50DD6017"/>
    <w:rsid w:val="51514338"/>
    <w:rsid w:val="523D352A"/>
    <w:rsid w:val="52890C7D"/>
    <w:rsid w:val="53283CC3"/>
    <w:rsid w:val="534B555B"/>
    <w:rsid w:val="53614DC4"/>
    <w:rsid w:val="542E7182"/>
    <w:rsid w:val="544C1785"/>
    <w:rsid w:val="55272701"/>
    <w:rsid w:val="55645F14"/>
    <w:rsid w:val="55832351"/>
    <w:rsid w:val="57095673"/>
    <w:rsid w:val="576819DA"/>
    <w:rsid w:val="57843AC1"/>
    <w:rsid w:val="58076AA8"/>
    <w:rsid w:val="59273F1A"/>
    <w:rsid w:val="59B033A5"/>
    <w:rsid w:val="5A252F42"/>
    <w:rsid w:val="5AB3226A"/>
    <w:rsid w:val="5AC4627A"/>
    <w:rsid w:val="5ACF0AF1"/>
    <w:rsid w:val="5B34753E"/>
    <w:rsid w:val="5BBC1B5E"/>
    <w:rsid w:val="5C401E91"/>
    <w:rsid w:val="5CB1320D"/>
    <w:rsid w:val="5CE328A7"/>
    <w:rsid w:val="5D890AAF"/>
    <w:rsid w:val="5D8F77F8"/>
    <w:rsid w:val="5DC60459"/>
    <w:rsid w:val="5DEB0204"/>
    <w:rsid w:val="5E193682"/>
    <w:rsid w:val="5E2A007B"/>
    <w:rsid w:val="5E35331A"/>
    <w:rsid w:val="5EA31FE5"/>
    <w:rsid w:val="60875767"/>
    <w:rsid w:val="60D370CC"/>
    <w:rsid w:val="610A13BE"/>
    <w:rsid w:val="625025B1"/>
    <w:rsid w:val="627A3C94"/>
    <w:rsid w:val="649D2C2E"/>
    <w:rsid w:val="64AA51CE"/>
    <w:rsid w:val="64DA6E09"/>
    <w:rsid w:val="65836E41"/>
    <w:rsid w:val="65C53F4E"/>
    <w:rsid w:val="66E22301"/>
    <w:rsid w:val="678378B0"/>
    <w:rsid w:val="683A0F96"/>
    <w:rsid w:val="686056B3"/>
    <w:rsid w:val="68AC769E"/>
    <w:rsid w:val="69903B57"/>
    <w:rsid w:val="6A0F21B9"/>
    <w:rsid w:val="6A0F2703"/>
    <w:rsid w:val="6A1D0C3E"/>
    <w:rsid w:val="6ACC03E1"/>
    <w:rsid w:val="6AF1650C"/>
    <w:rsid w:val="6AF17E06"/>
    <w:rsid w:val="6BB614B7"/>
    <w:rsid w:val="6C705B19"/>
    <w:rsid w:val="6C8838B4"/>
    <w:rsid w:val="6D267269"/>
    <w:rsid w:val="6DF86A88"/>
    <w:rsid w:val="6E565B9C"/>
    <w:rsid w:val="6EFB4023"/>
    <w:rsid w:val="6F0C306B"/>
    <w:rsid w:val="732D73D5"/>
    <w:rsid w:val="73323D45"/>
    <w:rsid w:val="73B00925"/>
    <w:rsid w:val="7540196A"/>
    <w:rsid w:val="755D1D30"/>
    <w:rsid w:val="758E5981"/>
    <w:rsid w:val="76286754"/>
    <w:rsid w:val="76F1012B"/>
    <w:rsid w:val="77792C20"/>
    <w:rsid w:val="77F01BD0"/>
    <w:rsid w:val="780720FC"/>
    <w:rsid w:val="78BB31A7"/>
    <w:rsid w:val="790015A9"/>
    <w:rsid w:val="7913342E"/>
    <w:rsid w:val="795D21A3"/>
    <w:rsid w:val="796F477A"/>
    <w:rsid w:val="798F459C"/>
    <w:rsid w:val="79A85753"/>
    <w:rsid w:val="79D44DB8"/>
    <w:rsid w:val="79F66B7E"/>
    <w:rsid w:val="7A0015FE"/>
    <w:rsid w:val="7A0F23BD"/>
    <w:rsid w:val="7A3C1C15"/>
    <w:rsid w:val="7A491AEC"/>
    <w:rsid w:val="7A6B23DD"/>
    <w:rsid w:val="7A7175D0"/>
    <w:rsid w:val="7A817209"/>
    <w:rsid w:val="7AA3619D"/>
    <w:rsid w:val="7B610038"/>
    <w:rsid w:val="7B666733"/>
    <w:rsid w:val="7B8C2062"/>
    <w:rsid w:val="7BBC306E"/>
    <w:rsid w:val="7D4839BD"/>
    <w:rsid w:val="7D966A77"/>
    <w:rsid w:val="7DE454AA"/>
    <w:rsid w:val="7E165399"/>
    <w:rsid w:val="7E34197C"/>
    <w:rsid w:val="7E667041"/>
    <w:rsid w:val="7EF23F18"/>
    <w:rsid w:val="7FBC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621E41-B851-4D8F-9BE2-06DD5939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="Consolas" w:eastAsia="微软雅黑" w:hAnsi="Consolas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425"/>
      </w:tabs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pBdr>
        <w:bottom w:val="dashed" w:sz="8" w:space="1" w:color="4F81BD"/>
      </w:pBdr>
      <w:tabs>
        <w:tab w:val="left" w:pos="567"/>
      </w:tabs>
      <w:spacing w:before="260" w:after="260" w:line="416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pBdr>
        <w:bottom w:val="dashed" w:sz="8" w:space="1" w:color="4F81BD"/>
      </w:pBdr>
      <w:tabs>
        <w:tab w:val="clear" w:pos="709"/>
        <w:tab w:val="left" w:pos="631"/>
      </w:tabs>
      <w:spacing w:before="260" w:after="260" w:line="415" w:lineRule="auto"/>
      <w:ind w:left="0" w:firstLine="0"/>
      <w:outlineLvl w:val="2"/>
    </w:pPr>
    <w:rPr>
      <w:rFonts w:ascii="微软雅黑" w:hAnsi="微软雅黑"/>
      <w:b/>
      <w:bCs/>
      <w:sz w:val="21"/>
      <w:szCs w:val="32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or-new">
    <w:name w:val="color-new"/>
  </w:style>
  <w:style w:type="character" w:customStyle="1" w:styleId="apple-converted-space">
    <w:name w:val="apple-converted-space"/>
  </w:style>
  <w:style w:type="character" w:styleId="a3">
    <w:name w:val="page number"/>
    <w:basedOn w:val="a0"/>
  </w:style>
  <w:style w:type="character" w:styleId="a4">
    <w:name w:val="Strong"/>
    <w:uiPriority w:val="22"/>
    <w:qFormat/>
    <w:rPr>
      <w:b/>
      <w:bCs/>
    </w:rPr>
  </w:style>
  <w:style w:type="character" w:customStyle="1" w:styleId="3Char">
    <w:name w:val="标题 3 Char"/>
    <w:link w:val="3"/>
    <w:rPr>
      <w:rFonts w:ascii="微软雅黑" w:eastAsia="微软雅黑" w:hAnsi="微软雅黑"/>
      <w:b/>
      <w:bCs/>
      <w:kern w:val="2"/>
      <w:sz w:val="21"/>
      <w:szCs w:val="32"/>
    </w:rPr>
  </w:style>
  <w:style w:type="character" w:customStyle="1" w:styleId="HTMLChar">
    <w:name w:val="HTML 预设格式 Char"/>
    <w:link w:val="HTML"/>
    <w:uiPriority w:val="99"/>
    <w:rPr>
      <w:rFonts w:ascii="Courier" w:hAnsi="Courier" w:cs="宋体"/>
      <w:shd w:val="clear" w:color="auto" w:fill="F3F5F7"/>
    </w:rPr>
  </w:style>
  <w:style w:type="character" w:customStyle="1" w:styleId="line-heading">
    <w:name w:val="line-heading"/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FollowedHyperlink"/>
    <w:rPr>
      <w:color w:val="800080"/>
      <w:u w:val="single"/>
    </w:rPr>
  </w:style>
  <w:style w:type="character" w:customStyle="1" w:styleId="5Char">
    <w:name w:val="标题 5 Char"/>
    <w:link w:val="5"/>
    <w:semiHidden/>
    <w:rPr>
      <w:b/>
      <w:bCs/>
      <w:kern w:val="2"/>
      <w:sz w:val="28"/>
      <w:szCs w:val="28"/>
    </w:rPr>
  </w:style>
  <w:style w:type="character" w:customStyle="1" w:styleId="color-comment">
    <w:name w:val="color-comment"/>
  </w:style>
  <w:style w:type="character" w:styleId="a7">
    <w:name w:val="footnote reference"/>
    <w:semiHidden/>
    <w:rPr>
      <w:vertAlign w:val="superscript"/>
    </w:rPr>
  </w:style>
  <w:style w:type="character" w:customStyle="1" w:styleId="Char">
    <w:name w:val="批注框文本 Char"/>
    <w:link w:val="a8"/>
    <w:rPr>
      <w:kern w:val="2"/>
      <w:sz w:val="18"/>
      <w:szCs w:val="18"/>
    </w:rPr>
  </w:style>
  <w:style w:type="character" w:customStyle="1" w:styleId="2Char">
    <w:name w:val="标题 2 Char"/>
    <w:link w:val="2"/>
    <w:locked/>
    <w:rPr>
      <w:rFonts w:ascii="Arial" w:eastAsia="微软雅黑" w:hAnsi="Arial"/>
      <w:b/>
      <w:bCs/>
      <w:kern w:val="2"/>
      <w:sz w:val="28"/>
      <w:szCs w:val="32"/>
    </w:rPr>
  </w:style>
  <w:style w:type="character" w:styleId="HTML0">
    <w:name w:val="HTML Code"/>
    <w:uiPriority w:val="99"/>
    <w:rPr>
      <w:rFonts w:ascii="宋体" w:eastAsia="宋体" w:hAnsi="宋体" w:cs="宋体"/>
      <w:sz w:val="24"/>
      <w:szCs w:val="24"/>
    </w:rPr>
  </w:style>
  <w:style w:type="character" w:styleId="a9">
    <w:name w:val="Emphasis"/>
    <w:uiPriority w:val="20"/>
    <w:qFormat/>
    <w:rPr>
      <w:i/>
      <w:iCs/>
    </w:rPr>
  </w:style>
  <w:style w:type="paragraph" w:styleId="aa">
    <w:name w:val="footer"/>
    <w:basedOn w:val="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b">
    <w:name w:val="Document Map"/>
    <w:basedOn w:val="a"/>
    <w:semiHidden/>
    <w:pPr>
      <w:shd w:val="clear" w:color="auto" w:fill="0000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8">
    <w:name w:val="Balloon Text"/>
    <w:basedOn w:val="a"/>
    <w:link w:val="Char"/>
    <w:rPr>
      <w:sz w:val="18"/>
      <w:szCs w:val="18"/>
    </w:rPr>
  </w:style>
  <w:style w:type="paragraph" w:styleId="HTML">
    <w:name w:val="HTML Preformatted"/>
    <w:basedOn w:val="a"/>
    <w:link w:val="HTMLChar"/>
    <w:uiPriority w:val="99"/>
    <w:pPr>
      <w:widowControl/>
      <w:pBdr>
        <w:top w:val="single" w:sz="8" w:space="5" w:color="AEBDCC"/>
        <w:left w:val="single" w:sz="8" w:space="5" w:color="AEBDCC"/>
        <w:bottom w:val="single" w:sz="8" w:space="5" w:color="AEBDCC"/>
        <w:right w:val="single" w:sz="8" w:space="5" w:color="AEBDCC"/>
      </w:pBdr>
      <w:shd w:val="clear" w:color="auto" w:fill="F3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宋体"/>
      <w:kern w:val="0"/>
      <w:sz w:val="20"/>
      <w:szCs w:val="20"/>
    </w:rPr>
  </w:style>
  <w:style w:type="paragraph" w:styleId="a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8296"/>
      </w:tabs>
    </w:pPr>
  </w:style>
  <w:style w:type="paragraph" w:styleId="ad">
    <w:name w:val="footnote text"/>
    <w:basedOn w:val="a"/>
    <w:semiHidden/>
    <w:pPr>
      <w:jc w:val="left"/>
    </w:pPr>
    <w:rPr>
      <w:sz w:val="18"/>
      <w:szCs w:val="18"/>
    </w:rPr>
  </w:style>
  <w:style w:type="paragraph" w:styleId="ae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">
    <w:name w:val="Title"/>
    <w:basedOn w:val="a"/>
    <w:next w:val="a"/>
    <w:link w:val="Char0"/>
    <w:qFormat/>
    <w:rsid w:val="00152432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0">
    <w:name w:val="标题 Char"/>
    <w:basedOn w:val="a0"/>
    <w:link w:val="af"/>
    <w:rsid w:val="00152432"/>
    <w:rPr>
      <w:rFonts w:asciiTheme="majorHAnsi" w:eastAsia="黑体" w:hAnsiTheme="majorHAnsi" w:cstheme="majorBidi"/>
      <w:b/>
      <w:bCs/>
      <w:kern w:val="2"/>
      <w:sz w:val="52"/>
      <w:szCs w:val="32"/>
    </w:rPr>
  </w:style>
  <w:style w:type="paragraph" w:styleId="af0">
    <w:name w:val="List Paragraph"/>
    <w:basedOn w:val="a"/>
    <w:uiPriority w:val="34"/>
    <w:qFormat/>
    <w:rsid w:val="00F976D8"/>
    <w:pPr>
      <w:adjustRightInd w:val="0"/>
      <w:ind w:firstLineChars="200" w:firstLine="420"/>
    </w:pPr>
    <w:rPr>
      <w:rFonts w:cstheme="minorBidi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DD4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actuator/health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pring.io/projects/spring-boo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www.mybatis.org/mybatis-3/" TargetMode="Externa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aomidou/mybatis-plu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18</Pages>
  <Words>1511</Words>
  <Characters>8616</Characters>
  <Application>Microsoft Office Word</Application>
  <DocSecurity>0</DocSecurity>
  <PresentationFormat/>
  <Lines>71</Lines>
  <Paragraphs>20</Paragraphs>
  <Slides>0</Slides>
  <Notes>0</Notes>
  <HiddenSlides>0</HiddenSlides>
  <MMClips>0</MMClips>
  <ScaleCrop>false</ScaleCrop>
  <Manager/>
  <Company>tony</Company>
  <LinksUpToDate>false</LinksUpToDate>
  <CharactersWithSpaces>10107</CharactersWithSpaces>
  <SharedDoc>false</SharedDoc>
  <HLinks>
    <vt:vector size="294" baseType="variant">
      <vt:variant>
        <vt:i4>1441841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_Toc24354</vt:lpwstr>
      </vt:variant>
      <vt:variant>
        <vt:i4>1179709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_Toc9742</vt:lpwstr>
      </vt:variant>
      <vt:variant>
        <vt:i4>1572915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_Toc27184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_Toc26070</vt:lpwstr>
      </vt:variant>
      <vt:variant>
        <vt:i4>1966143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_Toc9168</vt:lpwstr>
      </vt:variant>
      <vt:variant>
        <vt:i4>1441841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_Toc2130</vt:lpwstr>
      </vt:variant>
      <vt:variant>
        <vt:i4>1441841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_Toc26373</vt:lpwstr>
      </vt:variant>
      <vt:variant>
        <vt:i4>1376305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_Toc26340</vt:lpwstr>
      </vt:variant>
      <vt:variant>
        <vt:i4>1310776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_Toc17946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_Toc5428</vt:lpwstr>
      </vt:variant>
      <vt:variant>
        <vt:i4>1114160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_Toc26207</vt:lpwstr>
      </vt:variant>
      <vt:variant>
        <vt:i4>1179702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_Toc21441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_Toc3360</vt:lpwstr>
      </vt:variant>
      <vt:variant>
        <vt:i4>1048625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_Toc2235</vt:lpwstr>
      </vt:variant>
      <vt:variant>
        <vt:i4>1835060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_Toc12598</vt:lpwstr>
      </vt:variant>
      <vt:variant>
        <vt:i4>1245235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_Toc17237</vt:lpwstr>
      </vt:variant>
      <vt:variant>
        <vt:i4>1310771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_Toc12219</vt:lpwstr>
      </vt:variant>
      <vt:variant>
        <vt:i4>1114164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_Toc2563</vt:lpwstr>
      </vt:variant>
      <vt:variant>
        <vt:i4>2097161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_Toc977</vt:lpwstr>
      </vt:variant>
      <vt:variant>
        <vt:i4>1572927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_Toc7788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_Toc26743</vt:lpwstr>
      </vt:variant>
      <vt:variant>
        <vt:i4>1114166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_Toc2543</vt:lpwstr>
      </vt:variant>
      <vt:variant>
        <vt:i4>1376314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_Toc26847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_Toc15369</vt:lpwstr>
      </vt:variant>
      <vt:variant>
        <vt:i4>1048625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_Toc26317</vt:lpwstr>
      </vt:variant>
      <vt:variant>
        <vt:i4>1114167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_Toc22542</vt:lpwstr>
      </vt:variant>
      <vt:variant>
        <vt:i4>1900598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_Toc22486</vt:lpwstr>
      </vt:variant>
      <vt:variant>
        <vt:i4>1441852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_Toc4584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_Toc14756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_Toc14801</vt:lpwstr>
      </vt:variant>
      <vt:variant>
        <vt:i4>1376307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_Toc21130</vt:lpwstr>
      </vt:variant>
      <vt:variant>
        <vt:i4>1114171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_Toc25939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_Toc3849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_Toc4077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_Toc32272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_Toc10280</vt:lpwstr>
      </vt:variant>
      <vt:variant>
        <vt:i4>1769530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_Toc25899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_Toc22028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_Toc29396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_Toc28201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_Toc2234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_Toc16375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_Toc9862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_Toc31685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_Toc15757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_Toc24045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_Toc1447</vt:lpwstr>
      </vt:variant>
      <vt:variant>
        <vt:i4>1703985</vt:i4>
      </vt:variant>
      <vt:variant>
        <vt:i4>26108</vt:i4>
      </vt:variant>
      <vt:variant>
        <vt:i4>1064</vt:i4>
      </vt:variant>
      <vt:variant>
        <vt:i4>1</vt:i4>
      </vt:variant>
      <vt:variant>
        <vt:lpwstr>http://i1288.photobucket.com/albums/b484/waylau/waylau%20blog/ShiroArchitecture_zps384bb17e.png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前言</dc:title>
  <dc:subject/>
  <dc:creator>tony</dc:creator>
  <cp:keywords/>
  <dc:description/>
  <cp:lastModifiedBy>User</cp:lastModifiedBy>
  <cp:revision>570</cp:revision>
  <cp:lastPrinted>2017-06-29T05:26:00Z</cp:lastPrinted>
  <dcterms:created xsi:type="dcterms:W3CDTF">2019-05-28T05:15:00Z</dcterms:created>
  <dcterms:modified xsi:type="dcterms:W3CDTF">2019-06-10T02:45:00Z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