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</w:tblGrid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1234567890165107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7405175297801767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1234567890546865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2735888980002043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1234567890592383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1583664490245844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1234567890748444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2008287891396840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1234567890625765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4240690082081803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1234567890556641</w:t>
            </w:r>
          </w:p>
        </w:tc>
      </w:tr>
      <w:tr w:rsidR="00380B02" w:rsidRPr="00380B02" w:rsidTr="00380B0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0B02" w:rsidRPr="00380B02" w:rsidRDefault="00380B02" w:rsidP="00380B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</w:pPr>
            <w:r w:rsidRPr="00380B0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nl-NL"/>
              </w:rPr>
              <w:t>7268090880593867</w:t>
            </w:r>
          </w:p>
        </w:tc>
      </w:tr>
    </w:tbl>
    <w:p w:rsidR="006A20CF" w:rsidRDefault="006A20CF">
      <w:bookmarkStart w:id="0" w:name="_GoBack"/>
      <w:bookmarkEnd w:id="0"/>
    </w:p>
    <w:sectPr w:rsidR="006A2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02"/>
    <w:rsid w:val="0029310B"/>
    <w:rsid w:val="00380B02"/>
    <w:rsid w:val="006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0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B02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0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B02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Schutter</dc:creator>
  <cp:lastModifiedBy>Arnold Schutter</cp:lastModifiedBy>
  <cp:revision>1</cp:revision>
  <dcterms:created xsi:type="dcterms:W3CDTF">2014-01-08T10:01:00Z</dcterms:created>
  <dcterms:modified xsi:type="dcterms:W3CDTF">2014-01-08T10:02:00Z</dcterms:modified>
</cp:coreProperties>
</file>