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jc w:val="center"/>
        <w:rPr>
          <w:rFonts w:ascii="Oswald" w:cs="Oswald" w:eastAsia="Oswald" w:hAnsi="Oswald"/>
          <w:b w:val="1"/>
          <w:color w:val="060644"/>
          <w:sz w:val="24"/>
          <w:szCs w:val="24"/>
        </w:rPr>
      </w:pPr>
      <w:bookmarkStart w:colFirst="0" w:colLast="0" w:name="_ybw1h1s4w1rs" w:id="0"/>
      <w:bookmarkEnd w:id="0"/>
      <w:r w:rsidDel="00000000" w:rsidR="00000000" w:rsidRPr="00000000">
        <w:rPr>
          <w:rFonts w:ascii="Oswald" w:cs="Oswald" w:eastAsia="Oswald" w:hAnsi="Oswald"/>
          <w:b w:val="1"/>
          <w:color w:val="060644"/>
          <w:sz w:val="24"/>
          <w:szCs w:val="24"/>
          <w:rtl w:val="0"/>
        </w:rPr>
        <w:t xml:space="preserve">*AGREEMENT AND PARTIAL ASSIGNMENT OF INHERITANCE EXPECTANCY*</w:t>
      </w:r>
    </w:p>
    <w:p w:rsidR="00000000" w:rsidDel="00000000" w:rsidP="00000000" w:rsidRDefault="00000000" w:rsidRPr="00000000" w14:paraId="00000002">
      <w:pP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dated this _____ day of ___________________, 20____, by and between [HIER FIRST NAME] [HIER LAST NAME] (“Assignor”) and heir to the estate of [DECEASED PERSON’S NAME], deceased, and [COMPANY NAME] (“Company”), is premised upon the following:</w:t>
      </w:r>
    </w:p>
    <w:p w:rsidR="00000000" w:rsidDel="00000000" w:rsidP="00000000" w:rsidRDefault="00000000" w:rsidRPr="00000000" w14:paraId="0000000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Assignor expects to receive an inheritance from the estate of the deceased, who died on the _____ day of ______________________, 20____.</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Assignor desires to assign an amount equal to [PERCENT OF FUNDS]% of funds recovered on behalf of the estate from his/her total inheritance in exchange for Assignee’s effort to recover funds on behalf of the estate, which will be distributed in whole or in part to Assignor. In the event Assignee does not recover funds on behalf of the estate then no monies are due Assignee.</w:t>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Assignor understands he/she may be required to sign additional documents in the future, and may be required to bring a legal action in order for Assignee to obtain possession of the above interest. Assignor agrees to cooperate with Assignee in all such requirements, provided that Assignee pays all expenses of any such legal action. </w:t>
      </w:r>
      <w:r w:rsidDel="00000000" w:rsidR="00000000" w:rsidRPr="00000000">
        <w:rPr>
          <w:rFonts w:ascii="Times New Roman" w:cs="Times New Roman" w:eastAsia="Times New Roman" w:hAnsi="Times New Roman"/>
          <w:b w:val="1"/>
          <w:color w:val="ff0000"/>
          <w:sz w:val="24"/>
          <w:szCs w:val="24"/>
          <w:rtl w:val="0"/>
        </w:rPr>
        <w:t xml:space="preserve">[KEEP IF CLIENT AGREES TO REIMBURSE YOUR EXPENSES = </w:t>
      </w:r>
      <w:r w:rsidDel="00000000" w:rsidR="00000000" w:rsidRPr="00000000">
        <w:rPr>
          <w:rFonts w:ascii="Times New Roman" w:cs="Times New Roman" w:eastAsia="Times New Roman" w:hAnsi="Times New Roman"/>
          <w:b w:val="1"/>
          <w:i w:val="1"/>
          <w:color w:val="ff0000"/>
          <w:sz w:val="24"/>
          <w:szCs w:val="24"/>
          <w:rtl w:val="0"/>
        </w:rPr>
        <w:t xml:space="preserve">In the event funds are recovered Assignor agrees that Assignee shall be reimbursed for all Assignee’s expenses incurred in pursuing the overages claim including attorney’s fees if Assignee hires an attorney to help with the estate or overages claim.</w:t>
      </w:r>
      <w:r w:rsidDel="00000000" w:rsidR="00000000" w:rsidRPr="00000000">
        <w:rPr>
          <w:rFonts w:ascii="Times New Roman" w:cs="Times New Roman" w:eastAsia="Times New Roman" w:hAnsi="Times New Roman"/>
          <w:b w:val="1"/>
          <w:color w:val="ff0000"/>
          <w:sz w:val="24"/>
          <w:szCs w:val="24"/>
          <w:rtl w:val="0"/>
        </w:rPr>
        <w:t xml:space="preserve">]</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in consideration of the recovery services offered by Assignee, Assignor hereby irrevocably assigns to Assignee an amount equal to [PERCENT OF FUNDS]% of funds recovered on behalf of the estate from his/her total inheritance.</w:t>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Assignor warrants that he/she has the absolute right to enter into this agreement, has good title to said interest, and has not and will not sell or encumber any right to said interest, nor take any action to impede Assignee’s ability to realize payment of the full amount of the expectancy.</w:t>
      </w:r>
    </w:p>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either party is required to seek legal assistance to enforce this agreement, the prevailing party shall be awarded reasonable attorney’s fees and costs.</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w:t>
        <w:tab/>
        <w:tab/>
        <w:tab/>
        <w:t xml:space="preserve">DATE: ______/______/______</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[HIER FIRST NAME] [HIER LAST NAME], Assignor</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w:t>
        <w:tab/>
        <w:tab/>
        <w:tab/>
        <w:t xml:space="preserve">DATE: ______/______/______</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 [LAST NAME] for [COMPANY NAME], Assignee</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NOTARY ACKNOWLEDGEMENT</w:t>
      </w:r>
    </w:p>
    <w:p w:rsidR="00000000" w:rsidDel="00000000" w:rsidP="00000000" w:rsidRDefault="00000000" w:rsidRPr="00000000" w14:paraId="00000023">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this _______ day of ________________ 20_____, before me, a Notary Public for the state of ________________ in the county of ______________________________, personally appeared [HIER FIRST NAME] [HIER LAST NAME], the undersigned, known to be the individual(s) described in and who executed the foregoing instrument, and acknowledged that he/she/they signed the same as his/her/their free and voluntary act and deed, for the uses and purposes therein mentioned. In witness whereof, I hereto set my hand and official seal.</w:t>
      </w:r>
    </w:p>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27">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Signature</w:t>
      </w:r>
    </w:p>
    <w:p w:rsidR="00000000" w:rsidDel="00000000" w:rsidP="00000000" w:rsidRDefault="00000000" w:rsidRPr="00000000" w14:paraId="00000028">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b7b7b7"/>
          <w:sz w:val="20"/>
          <w:szCs w:val="20"/>
          <w:rtl w:val="0"/>
        </w:rPr>
        <w:t xml:space="preserve">[seal]</w:t>
      </w:r>
      <w:r w:rsidDel="00000000" w:rsidR="00000000" w:rsidRPr="00000000">
        <w:rPr>
          <w:rFonts w:ascii="Times New Roman" w:cs="Times New Roman" w:eastAsia="Times New Roman" w:hAnsi="Times New Roman"/>
          <w:sz w:val="20"/>
          <w:szCs w:val="20"/>
          <w:rtl w:val="0"/>
        </w:rPr>
        <w:tab/>
        <w:tab/>
        <w:tab/>
        <w:tab/>
        <w:tab/>
        <w:tab/>
        <w:t xml:space="preserve">_________________________</w:t>
      </w:r>
    </w:p>
    <w:p w:rsidR="00000000" w:rsidDel="00000000" w:rsidP="00000000" w:rsidRDefault="00000000" w:rsidRPr="00000000" w14:paraId="0000002A">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Notary’s Printed Name</w:t>
      </w:r>
    </w:p>
    <w:p w:rsidR="00000000" w:rsidDel="00000000" w:rsidP="00000000" w:rsidRDefault="00000000" w:rsidRPr="00000000" w14:paraId="0000002B">
      <w:pPr>
        <w:spacing w:line="240" w:lineRule="auto"/>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_________________________</w:t>
      </w:r>
    </w:p>
    <w:p w:rsidR="00000000" w:rsidDel="00000000" w:rsidP="00000000" w:rsidRDefault="00000000" w:rsidRPr="00000000" w14:paraId="0000002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Commission Expires</w:t>
      </w: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