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xh3d9ypffebe" w:id="0"/>
      <w:bookmarkEnd w:id="0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*LETTER OF DIRECTION*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Sir/Madam,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have contracted with [COMPANY NAME] to make an application for and/or claim the surplus funds held by your office and due to me as a result of the [TAX/MORTGAGE] foreclosure sale of the property located at [CLAIMANT ADDRESS] [CLAIMANT CITY] [CLAIMANT STATE] [CLAIMANT ZIP CODE].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make the check out to [COMPANY NAME]. If it is the policy of your office to make said check(s) payable to the claimant only, then please do so and send it to me in care of [COMPANY NAME] at the following address: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[COMPANY NAME]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[CLAIMANT FIRST NAME] [CLAIMANT LAST NAME]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[ADDRESS] [CITY] [STATE] [ZIP CODE]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any questions or concerns about my application and/or claim, please do not hesitate to contact [COMPANY NAME] at [PHONE NUMBER]. These are my explicit instructions, please follow them as directed.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Sincerely,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</w:t>
        <w:tab/>
        <w:tab/>
        <w:tab/>
        <w:tab/>
        <w:tab/>
        <w:t xml:space="preserve">DATE: ______/______/______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[CLAIMANT FIRST NAME] [CLAIMANT LAST NAME]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NOTARY ACKNOWLEDGEMENT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this _______ day of ________________ 20_____, before me, a Notary Public for the state of ________________ in the county of ______________________________, personally appeared [CLAIMANT FIRST NAME] [CLAIMANT LAST NAME], the undersigned, known to be the individual(s) described in and who executed the foregoing instrument, and acknowledged that he/she/they signed the same as his/her/their free and voluntary act and deed, for the uses and purposes therein mentioned. In witness whereof, I hereto set my hand and official seal.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</w:t>
      </w:r>
    </w:p>
    <w:p w:rsidR="00000000" w:rsidDel="00000000" w:rsidP="00000000" w:rsidRDefault="00000000" w:rsidRPr="00000000" w14:paraId="0000001C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Notary’s Signature</w:t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sz w:val="20"/>
          <w:szCs w:val="20"/>
          <w:rtl w:val="0"/>
        </w:rPr>
        <w:t xml:space="preserve">[seal]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 xml:space="preserve">_________________________</w:t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Notary’s Printed Name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Commission Expires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z0dylxha29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51drkxzokr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x97ztl9zrm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