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1CF20" w14:textId="4A17865C" w:rsidR="009E424A" w:rsidRPr="009E424A" w:rsidRDefault="009E424A" w:rsidP="009E42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E424A">
        <w:rPr>
          <w:rFonts w:ascii="Times New Roman" w:hAnsi="Times New Roman" w:cs="Times New Roman"/>
          <w:b/>
          <w:bCs/>
          <w:sz w:val="32"/>
          <w:szCs w:val="32"/>
        </w:rPr>
        <w:t>Program output Screenshot</w:t>
      </w:r>
    </w:p>
    <w:p w14:paraId="33ABD6AF" w14:textId="10BA49E7" w:rsidR="00F448C2" w:rsidRDefault="009E424A">
      <w:r>
        <w:rPr>
          <w:noProof/>
        </w:rPr>
        <w:drawing>
          <wp:inline distT="0" distB="0" distL="0" distR="0" wp14:anchorId="6AFDAB50" wp14:editId="7F7D63CD">
            <wp:extent cx="5988383" cy="5804239"/>
            <wp:effectExtent l="0" t="0" r="0" b="0"/>
            <wp:docPr id="112309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99677" name="Picture 112309967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77" r="38708" b="17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105" cy="5872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44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4A"/>
    <w:rsid w:val="00127ACB"/>
    <w:rsid w:val="00454E05"/>
    <w:rsid w:val="009E424A"/>
    <w:rsid w:val="00CE30ED"/>
    <w:rsid w:val="00F4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2EB233"/>
  <w15:chartTrackingRefBased/>
  <w15:docId w15:val="{B6919001-D4ED-DE4A-8879-482867024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Aimaan Khan</dc:creator>
  <cp:keywords/>
  <dc:description/>
  <cp:lastModifiedBy>Aimaan Khan</cp:lastModifiedBy>
  <cp:revision>1</cp:revision>
  <dcterms:created xsi:type="dcterms:W3CDTF">2026-09-09T18:37:00Z</dcterms:created>
  <dcterms:modified xsi:type="dcterms:W3CDTF">2026-09-09T18:46:00Z</dcterms:modified>
</cp:coreProperties>
</file>