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3B6ED" w14:textId="2F003308" w:rsidR="00F448C2" w:rsidRDefault="00A04B33" w:rsidP="00A04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4B33">
        <w:rPr>
          <w:rFonts w:ascii="Times New Roman" w:hAnsi="Times New Roman" w:cs="Times New Roman"/>
          <w:b/>
          <w:bCs/>
          <w:sz w:val="32"/>
          <w:szCs w:val="32"/>
        </w:rPr>
        <w:t>Program Output Screenshot</w:t>
      </w:r>
    </w:p>
    <w:p w14:paraId="3C1B4768" w14:textId="51763CED" w:rsidR="00A04B33" w:rsidRDefault="00A04B33" w:rsidP="00A04B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DDFABCB" w14:textId="6FB7A9BD" w:rsidR="00A04B33" w:rsidRPr="00A04B33" w:rsidRDefault="00A04B33" w:rsidP="00A04B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F7AC19" wp14:editId="03052B08">
            <wp:extent cx="5943600" cy="7359015"/>
            <wp:effectExtent l="0" t="0" r="0" b="0"/>
            <wp:docPr id="83256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3015" name="Picture 8325630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B33" w:rsidRPr="00A0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33"/>
    <w:rsid w:val="00454E05"/>
    <w:rsid w:val="00A00562"/>
    <w:rsid w:val="00A04B33"/>
    <w:rsid w:val="00CE30ED"/>
    <w:rsid w:val="00F4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F3050"/>
  <w15:chartTrackingRefBased/>
  <w15:docId w15:val="{1E17817F-F5BB-0748-B501-F8E557E2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Aimaan Khan</dc:creator>
  <cp:keywords/>
  <dc:description/>
  <cp:lastModifiedBy>Aimaan Khan</cp:lastModifiedBy>
  <cp:revision>1</cp:revision>
  <dcterms:created xsi:type="dcterms:W3CDTF">2026-09-16T22:05:00Z</dcterms:created>
  <dcterms:modified xsi:type="dcterms:W3CDTF">2026-09-16T22:07:00Z</dcterms:modified>
</cp:coreProperties>
</file>