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1A5E" w14:textId="2297F8A9" w:rsidR="006422B9" w:rsidRDefault="001C77B6">
      <w:r>
        <w:rPr>
          <w:rFonts w:hint="eastAsia"/>
        </w:rPr>
        <w:t>程序介绍</w:t>
      </w:r>
    </w:p>
    <w:p w14:paraId="3B2B2F81" w14:textId="11605D63" w:rsidR="001C77B6" w:rsidRDefault="001C77B6">
      <w:r>
        <w:rPr>
          <w:noProof/>
        </w:rPr>
        <w:drawing>
          <wp:inline distT="0" distB="0" distL="0" distR="0" wp14:anchorId="65724015" wp14:editId="6B114A68">
            <wp:extent cx="4619048" cy="3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2FA6" w14:textId="77777777" w:rsidR="001C77B6" w:rsidRDefault="001C77B6"/>
    <w:p w14:paraId="38EB5E21" w14:textId="2B988A2A" w:rsidR="001C77B6" w:rsidRDefault="001C77B6">
      <w:r>
        <w:rPr>
          <w:rFonts w:hint="eastAsia"/>
        </w:rPr>
        <w:t>登入权限分为三种</w:t>
      </w:r>
    </w:p>
    <w:p w14:paraId="496E67FF" w14:textId="77777777" w:rsidR="001C77B6" w:rsidRDefault="001C77B6">
      <w:pPr>
        <w:rPr>
          <w:rFonts w:hint="eastAsia"/>
        </w:rPr>
      </w:pPr>
    </w:p>
    <w:p w14:paraId="0B5561A1" w14:textId="171602F0" w:rsidR="001C77B6" w:rsidRDefault="001C77B6">
      <w:r>
        <w:rPr>
          <w:rFonts w:hint="eastAsia"/>
        </w:rPr>
        <w:t>学生 演示账号:</w:t>
      </w:r>
      <w:r>
        <w:t xml:space="preserve">10001 </w:t>
      </w:r>
      <w:r>
        <w:rPr>
          <w:rFonts w:hint="eastAsia"/>
        </w:rPr>
        <w:t>密码:</w:t>
      </w:r>
      <w:r>
        <w:t>123456</w:t>
      </w:r>
    </w:p>
    <w:p w14:paraId="006317A8" w14:textId="5A8A74DE" w:rsidR="001C77B6" w:rsidRDefault="001C77B6">
      <w:r>
        <w:rPr>
          <w:rFonts w:hint="eastAsia"/>
        </w:rPr>
        <w:t>用户 演示账号:</w:t>
      </w:r>
      <w:r>
        <w:t xml:space="preserve">user </w:t>
      </w:r>
      <w:r>
        <w:rPr>
          <w:rFonts w:hint="eastAsia"/>
        </w:rPr>
        <w:t>密码:</w:t>
      </w:r>
      <w:r>
        <w:t>password</w:t>
      </w:r>
    </w:p>
    <w:p w14:paraId="0535A96F" w14:textId="13A5A43C" w:rsidR="001C77B6" w:rsidRDefault="001C77B6">
      <w:r>
        <w:rPr>
          <w:rFonts w:hint="eastAsia"/>
        </w:rPr>
        <w:t>管理员 演示账号:admin</w:t>
      </w:r>
      <w:r>
        <w:t xml:space="preserve"> </w:t>
      </w:r>
      <w:r>
        <w:rPr>
          <w:rFonts w:hint="eastAsia"/>
        </w:rPr>
        <w:t>密码:password</w:t>
      </w:r>
    </w:p>
    <w:p w14:paraId="549A5CB9" w14:textId="526E89C1" w:rsidR="001C77B6" w:rsidRDefault="001C77B6"/>
    <w:p w14:paraId="75A787E1" w14:textId="3714A99E" w:rsidR="001C77B6" w:rsidRDefault="001C77B6"/>
    <w:p w14:paraId="2EBBD503" w14:textId="2428FF3A" w:rsidR="001C77B6" w:rsidRDefault="001C77B6">
      <w:pPr>
        <w:rPr>
          <w:rFonts w:hint="eastAsia"/>
        </w:rPr>
      </w:pPr>
      <w:r>
        <w:rPr>
          <w:rFonts w:hint="eastAsia"/>
        </w:rPr>
        <w:t>(</w:t>
      </w:r>
      <w:r>
        <w:t>1.</w:t>
      </w:r>
      <w:r>
        <w:rPr>
          <w:rFonts w:hint="eastAsia"/>
        </w:rPr>
        <w:t>介绍项目</w:t>
      </w:r>
      <w:r>
        <w:t>)</w:t>
      </w:r>
    </w:p>
    <w:p w14:paraId="096B169E" w14:textId="71E9F7BA" w:rsidR="001C77B6" w:rsidRPr="001C77B6" w:rsidRDefault="008608DF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1C77B6" w:rsidRPr="001C77B6">
        <w:rPr>
          <w:rFonts w:hint="eastAsia"/>
          <w:sz w:val="28"/>
          <w:szCs w:val="28"/>
        </w:rPr>
        <w:t>学生用户登入系统仅可实现更改密码/修改本人信息功能</w:t>
      </w:r>
    </w:p>
    <w:p w14:paraId="2A9A4927" w14:textId="7BF5155C" w:rsidR="001C77B6" w:rsidRPr="001C77B6" w:rsidRDefault="001C77B6" w:rsidP="001C77B6">
      <w:pPr>
        <w:jc w:val="center"/>
        <w:rPr>
          <w:sz w:val="28"/>
          <w:szCs w:val="28"/>
        </w:rPr>
      </w:pPr>
    </w:p>
    <w:p w14:paraId="04417378" w14:textId="7C6B2F6F" w:rsidR="001C77B6" w:rsidRPr="001C77B6" w:rsidRDefault="008608DF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1C77B6" w:rsidRPr="001C77B6">
        <w:rPr>
          <w:rFonts w:hint="eastAsia"/>
          <w:sz w:val="28"/>
          <w:szCs w:val="28"/>
        </w:rPr>
        <w:t>用户登入系统可实现新增/修改学生信息功能</w:t>
      </w:r>
    </w:p>
    <w:p w14:paraId="045ECFB5" w14:textId="445308ED" w:rsidR="001C77B6" w:rsidRPr="001C77B6" w:rsidRDefault="001C77B6" w:rsidP="001C77B6">
      <w:pPr>
        <w:jc w:val="center"/>
        <w:rPr>
          <w:sz w:val="28"/>
          <w:szCs w:val="28"/>
        </w:rPr>
      </w:pPr>
    </w:p>
    <w:p w14:paraId="408A5273" w14:textId="26A0976B" w:rsidR="001C77B6" w:rsidRDefault="008608DF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1C77B6" w:rsidRPr="001C77B6">
        <w:rPr>
          <w:rFonts w:hint="eastAsia"/>
          <w:sz w:val="28"/>
          <w:szCs w:val="28"/>
        </w:rPr>
        <w:t>管理员登入系统可实现新增学生/用户 修改学生/用户功能</w:t>
      </w:r>
    </w:p>
    <w:p w14:paraId="79DDAA60" w14:textId="47DE2228" w:rsidR="008608DF" w:rsidRDefault="008608DF" w:rsidP="001C77B6">
      <w:pPr>
        <w:jc w:val="center"/>
        <w:rPr>
          <w:sz w:val="28"/>
          <w:szCs w:val="28"/>
        </w:rPr>
      </w:pPr>
    </w:p>
    <w:p w14:paraId="2FD126FC" w14:textId="34CEE28E" w:rsidR="008608DF" w:rsidRDefault="008608DF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用户注册功能默认为“锁定状态“ 需要管理员用户修改为正常状态即可登入</w:t>
      </w:r>
    </w:p>
    <w:p w14:paraId="7FD63727" w14:textId="7184D5E2" w:rsidR="008608DF" w:rsidRDefault="008608DF" w:rsidP="001C77B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4C56C" wp14:editId="64C1952D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695" w14:textId="50250FD0" w:rsidR="008608DF" w:rsidRDefault="008608DF" w:rsidP="001C77B6">
      <w:pPr>
        <w:jc w:val="center"/>
        <w:rPr>
          <w:sz w:val="28"/>
          <w:szCs w:val="28"/>
        </w:rPr>
      </w:pPr>
    </w:p>
    <w:p w14:paraId="38DC7076" w14:textId="28A5939F" w:rsidR="008608DF" w:rsidRDefault="008608DF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.”</w:t>
      </w:r>
      <w:r>
        <w:rPr>
          <w:rFonts w:hint="eastAsia"/>
          <w:sz w:val="28"/>
          <w:szCs w:val="28"/>
        </w:rPr>
        <w:t>忘记密码功能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仅学生可用</w:t>
      </w:r>
    </w:p>
    <w:p w14:paraId="731D0F81" w14:textId="616D92C8" w:rsidR="008608DF" w:rsidRDefault="008608DF" w:rsidP="001C77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67DD63" wp14:editId="46A5132E">
            <wp:extent cx="4676190" cy="35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EABB" w14:textId="54F1E611" w:rsidR="007E1B06" w:rsidRDefault="007E1B06" w:rsidP="001C77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需要正确输入身份证后六位验证通过后即可修改</w:t>
      </w:r>
      <w:r w:rsidR="00682696">
        <w:rPr>
          <w:rFonts w:hint="eastAsia"/>
          <w:sz w:val="28"/>
          <w:szCs w:val="28"/>
        </w:rPr>
        <w:t>成功</w:t>
      </w:r>
    </w:p>
    <w:p w14:paraId="259472CC" w14:textId="052ABCBC" w:rsidR="003C256F" w:rsidRPr="008608DF" w:rsidRDefault="003C256F" w:rsidP="001C77B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(主页有修改密码功能-此处仅作为忘记密码使用</w:t>
      </w:r>
      <w:r>
        <w:rPr>
          <w:sz w:val="28"/>
          <w:szCs w:val="28"/>
        </w:rPr>
        <w:t>)</w:t>
      </w:r>
    </w:p>
    <w:sectPr w:rsidR="003C256F" w:rsidRPr="0086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C1"/>
    <w:rsid w:val="001C77B6"/>
    <w:rsid w:val="003C256F"/>
    <w:rsid w:val="006422B9"/>
    <w:rsid w:val="00682696"/>
    <w:rsid w:val="007E1B06"/>
    <w:rsid w:val="008608DF"/>
    <w:rsid w:val="00B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1521"/>
  <w15:chartTrackingRefBased/>
  <w15:docId w15:val="{53D5A896-1018-4985-9E62-270B426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可钊</dc:creator>
  <cp:keywords/>
  <dc:description/>
  <cp:lastModifiedBy>黄 可钊</cp:lastModifiedBy>
  <cp:revision>6</cp:revision>
  <dcterms:created xsi:type="dcterms:W3CDTF">2021-07-06T08:23:00Z</dcterms:created>
  <dcterms:modified xsi:type="dcterms:W3CDTF">2021-07-06T08:30:00Z</dcterms:modified>
</cp:coreProperties>
</file>