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3B3A4" w14:textId="77777777" w:rsidR="005F6211" w:rsidRDefault="00000000">
      <w:pPr>
        <w:pStyle w:val="Heading1"/>
      </w:pPr>
      <w:r>
        <w:t>WEEK 1: MLP &amp; CIFAR-10</w:t>
      </w:r>
    </w:p>
    <w:p w14:paraId="60AF80A1" w14:textId="77777777" w:rsidR="005F6211" w:rsidRDefault="00000000">
      <w:pPr>
        <w:pBdr>
          <w:top w:val="nil"/>
          <w:left w:val="nil"/>
          <w:bottom w:val="nil"/>
          <w:right w:val="nil"/>
          <w:between w:val="nil"/>
        </w:pBdr>
        <w:spacing w:after="225"/>
      </w:pPr>
      <w:r>
        <w:t>Dành cho TA: Đây là nội dung tóm tắt để bạn chuẩn bị cho buổi Lab.</w:t>
      </w:r>
    </w:p>
    <w:p w14:paraId="47E68976" w14:textId="77777777" w:rsidR="005F6211" w:rsidRDefault="00000000">
      <w:pPr>
        <w:pStyle w:val="Heading2"/>
        <w:spacing w:before="0"/>
      </w:pPr>
      <w:r>
        <w:t>1. Mục tiêu bài học</w:t>
      </w:r>
    </w:p>
    <w:p w14:paraId="72346010" w14:textId="77777777" w:rsidR="005F621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Hiểu cấu trúc nơ-ron cơ bản (Perceptron) từ tài liệu MIT 6.S191.</w:t>
      </w:r>
    </w:p>
    <w:p w14:paraId="5E562ABD" w14:textId="77777777" w:rsidR="005F621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Nắm vững quy trình tiền xử lý dữ liệu ảnh (Normalize, Flatten).</w:t>
      </w:r>
    </w:p>
    <w:p w14:paraId="2AB28847" w14:textId="77777777" w:rsidR="005F621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Xây dựng và huấn luyện mạng MLP (Multi-Layer Perceptron) bằng PyTorch.</w:t>
      </w:r>
    </w:p>
    <w:p w14:paraId="1E22C9B0" w14:textId="77777777" w:rsidR="005F6211" w:rsidRDefault="00000000">
      <w:pPr>
        <w:pStyle w:val="Heading2"/>
      </w:pPr>
      <w:r>
        <w:t>2. Kiến thức cốt lõi (Toán học)</w:t>
      </w:r>
    </w:p>
    <w:p w14:paraId="71CB4B84" w14:textId="77777777" w:rsidR="00D924D1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Công thức nơ-ron: </w:t>
      </w:r>
    </w:p>
    <w:p w14:paraId="37A019C3" w14:textId="6BFD5C50" w:rsidR="005F6211" w:rsidRDefault="00D924D1" w:rsidP="00D924D1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</w:rPr>
      </w:pPr>
      <w:r w:rsidRPr="00D924D1">
        <w:rPr>
          <w:noProof/>
        </w:rPr>
        <w:drawing>
          <wp:inline distT="0" distB="0" distL="0" distR="0" wp14:anchorId="0621273D" wp14:editId="42DB23E8">
            <wp:extent cx="1431925" cy="525575"/>
            <wp:effectExtent l="0" t="0" r="0" b="8255"/>
            <wp:docPr id="1371253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2539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39039" cy="528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929DB" w14:textId="41B9574C" w:rsidR="005F6211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t xml:space="preserve">Hàm kích hoạt ReLU: </w:t>
      </w:r>
    </w:p>
    <w:p w14:paraId="52729570" w14:textId="18573F6E" w:rsidR="00D924D1" w:rsidRDefault="00D924D1" w:rsidP="00D924D1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</w:rPr>
      </w:pPr>
      <w:r w:rsidRPr="00D924D1">
        <w:rPr>
          <w:b/>
          <w:bCs/>
          <w:noProof/>
        </w:rPr>
        <w:drawing>
          <wp:inline distT="0" distB="0" distL="0" distR="0" wp14:anchorId="66293042" wp14:editId="2E4BC17B">
            <wp:extent cx="1404536" cy="285750"/>
            <wp:effectExtent l="0" t="0" r="5715" b="0"/>
            <wp:docPr id="606117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1173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14475" cy="287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76C22" w14:textId="1F1CFADF" w:rsidR="005F6211" w:rsidRDefault="00000000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b/>
          <w:bCs/>
        </w:rPr>
      </w:pPr>
      <w:r>
        <w:t xml:space="preserve">Hàm mất mát Cross-Entropy: </w:t>
      </w:r>
    </w:p>
    <w:p w14:paraId="2BA6BD15" w14:textId="0C0CF9B8" w:rsidR="00D924D1" w:rsidRDefault="00D924D1" w:rsidP="00D924D1">
      <w:pPr>
        <w:pBdr>
          <w:top w:val="nil"/>
          <w:left w:val="nil"/>
          <w:bottom w:val="nil"/>
          <w:right w:val="nil"/>
          <w:between w:val="nil"/>
        </w:pBdr>
        <w:spacing w:after="225"/>
        <w:jc w:val="center"/>
        <w:rPr>
          <w:b/>
          <w:bCs/>
        </w:rPr>
      </w:pPr>
      <w:r w:rsidRPr="00D924D1">
        <w:rPr>
          <w:b/>
          <w:bCs/>
          <w:noProof/>
        </w:rPr>
        <w:drawing>
          <wp:inline distT="0" distB="0" distL="0" distR="0" wp14:anchorId="68D4AC1B" wp14:editId="781C39E0">
            <wp:extent cx="1347712" cy="494665"/>
            <wp:effectExtent l="0" t="0" r="5080" b="635"/>
            <wp:docPr id="435135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1352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72679" cy="503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C2952" w14:textId="77777777" w:rsidR="005F6211" w:rsidRDefault="00000000">
      <w:pPr>
        <w:pStyle w:val="Heading2"/>
        <w:spacing w:before="0"/>
      </w:pPr>
      <w:r>
        <w:t>3. Cấu trúc mạng (Architecture)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5F6211" w14:paraId="07B5B79A" w14:textId="77777777">
        <w:trPr>
          <w:tblHeader/>
        </w:trPr>
        <w:tc>
          <w:tcPr>
            <w:tcW w:w="2340" w:type="dxa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6A07E2" w14:textId="77777777" w:rsidR="005F62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Tầng (Layer)</w:t>
            </w:r>
          </w:p>
        </w:tc>
        <w:tc>
          <w:tcPr>
            <w:tcW w:w="2340" w:type="dxa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BD1B75" w14:textId="77777777" w:rsidR="005F62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Kích thước đầu vào</w:t>
            </w:r>
          </w:p>
        </w:tc>
        <w:tc>
          <w:tcPr>
            <w:tcW w:w="2340" w:type="dxa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D30D60" w14:textId="77777777" w:rsidR="005F62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Kích thước đầu ra</w:t>
            </w:r>
          </w:p>
        </w:tc>
        <w:tc>
          <w:tcPr>
            <w:tcW w:w="2340" w:type="dxa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B50CB8" w14:textId="77777777" w:rsidR="005F62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Hàm kích hoạt</w:t>
            </w:r>
          </w:p>
        </w:tc>
      </w:tr>
      <w:tr w:rsidR="005F6211" w14:paraId="5AE5AC59" w14:textId="77777777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5150BB" w14:textId="77777777" w:rsidR="005F62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Input (Flatten)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930235" w14:textId="77777777" w:rsidR="005F62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32x32x3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C870CA" w14:textId="77777777" w:rsidR="005F62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3072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9BBE6F" w14:textId="77777777" w:rsidR="005F62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-</w:t>
            </w:r>
          </w:p>
        </w:tc>
      </w:tr>
      <w:tr w:rsidR="005F6211" w14:paraId="781F20F3" w14:textId="77777777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11AE45" w14:textId="77777777" w:rsidR="005F62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Hidden Layer 1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57620A" w14:textId="77777777" w:rsidR="005F62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3072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58CC5C" w14:textId="77777777" w:rsidR="005F62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512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A4BE24" w14:textId="77777777" w:rsidR="005F62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ReLU</w:t>
            </w:r>
          </w:p>
        </w:tc>
      </w:tr>
      <w:tr w:rsidR="005F6211" w14:paraId="5286439E" w14:textId="77777777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3FFB1E" w14:textId="77777777" w:rsidR="005F62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Hidden Layer 2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919D04" w14:textId="77777777" w:rsidR="005F62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512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418A9B" w14:textId="77777777" w:rsidR="005F62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256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6F225E" w14:textId="77777777" w:rsidR="005F62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ReLU</w:t>
            </w:r>
          </w:p>
        </w:tc>
      </w:tr>
      <w:tr w:rsidR="005F6211" w14:paraId="5F06092E" w14:textId="77777777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DCEB94" w14:textId="77777777" w:rsidR="005F62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Output Layer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4644D0" w14:textId="77777777" w:rsidR="005F62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256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CAB44F" w14:textId="77777777" w:rsidR="005F62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10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73FEE2" w14:textId="77777777" w:rsidR="005F62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Softmax (trong Loss)</w:t>
            </w:r>
          </w:p>
        </w:tc>
      </w:tr>
    </w:tbl>
    <w:p w14:paraId="059B04D4" w14:textId="1CB7E798" w:rsidR="005F6211" w:rsidRDefault="00000000">
      <w:pPr>
        <w:pStyle w:val="Heading2"/>
      </w:pPr>
      <w:r>
        <w:t xml:space="preserve">4. Câu hỏi thường gặp (FAQ) </w:t>
      </w:r>
    </w:p>
    <w:p w14:paraId="2714E7B3" w14:textId="77777777" w:rsidR="005F6211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Q1: Tại sao ảnh 32x32x3 lại là 3072?</w:t>
      </w:r>
    </w:p>
    <w:p w14:paraId="680977B8" w14:textId="5034BE09" w:rsidR="005F6211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A: Vì 32 * 32 * 3 = 3072. Cần duỗi phẳng ảnh để đưa vào lớp Linear.</w:t>
      </w:r>
    </w:p>
    <w:p w14:paraId="4AEF60CA" w14:textId="09435131" w:rsidR="005A2677" w:rsidRPr="005A2677" w:rsidRDefault="005A2677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5A2677">
        <w:rPr>
          <w:b/>
          <w:bCs/>
        </w:rPr>
        <w:t>Q</w:t>
      </w:r>
      <w:r>
        <w:rPr>
          <w:b/>
          <w:bCs/>
        </w:rPr>
        <w:t>2</w:t>
      </w:r>
      <w:r w:rsidRPr="005A2677">
        <w:rPr>
          <w:b/>
          <w:bCs/>
        </w:rPr>
        <w:t xml:space="preserve">: Loss giảm từ bao nhiêu là đạt? </w:t>
      </w:r>
    </w:p>
    <w:p w14:paraId="3A298E6D" w14:textId="4B81F934" w:rsidR="005A2677" w:rsidRDefault="005A2677">
      <w:pPr>
        <w:pBdr>
          <w:top w:val="nil"/>
          <w:left w:val="nil"/>
          <w:bottom w:val="nil"/>
          <w:right w:val="nil"/>
          <w:between w:val="nil"/>
        </w:pBdr>
      </w:pPr>
      <w:r>
        <w:t xml:space="preserve">A: </w:t>
      </w:r>
      <w:r w:rsidRPr="005A2677">
        <w:t>Với 5 epochs, dưới 1.3 là ổn.</w:t>
      </w:r>
    </w:p>
    <w:p w14:paraId="01A7B5D7" w14:textId="77777777" w:rsidR="00A6151D" w:rsidRDefault="00A6151D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Q3</w:t>
      </w:r>
      <w:r w:rsidRPr="00A6151D">
        <w:rPr>
          <w:b/>
          <w:bCs/>
        </w:rPr>
        <w:t>:</w:t>
      </w:r>
      <w:r w:rsidRPr="00A6151D">
        <w:t xml:space="preserve"> </w:t>
      </w:r>
      <w:r w:rsidRPr="00A6151D">
        <w:rPr>
          <w:b/>
          <w:bCs/>
        </w:rPr>
        <w:t>Adam khác gì SGD?</w:t>
      </w:r>
      <w:r w:rsidRPr="00A6151D">
        <w:t xml:space="preserve"> </w:t>
      </w:r>
    </w:p>
    <w:p w14:paraId="465CF3AD" w14:textId="2FAE0A63" w:rsidR="00A6151D" w:rsidRDefault="00A6151D">
      <w:pPr>
        <w:pBdr>
          <w:top w:val="nil"/>
          <w:left w:val="nil"/>
          <w:bottom w:val="nil"/>
          <w:right w:val="nil"/>
          <w:between w:val="nil"/>
        </w:pBdr>
      </w:pPr>
      <w:r>
        <w:t>A:</w:t>
      </w:r>
      <w:r w:rsidRPr="00A6151D">
        <w:t xml:space="preserve"> Adam thông minh hơn, tự chỉnh tốc độ học.</w:t>
      </w:r>
    </w:p>
    <w:p w14:paraId="4D3D2675" w14:textId="77777777" w:rsidR="00A6151D" w:rsidRDefault="00A6151D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Q4</w:t>
      </w:r>
      <w:r w:rsidRPr="00A6151D">
        <w:rPr>
          <w:b/>
          <w:bCs/>
        </w:rPr>
        <w:t>:</w:t>
      </w:r>
      <w:r w:rsidRPr="00A6151D">
        <w:t xml:space="preserve"> </w:t>
      </w:r>
      <w:r w:rsidRPr="00A6151D">
        <w:rPr>
          <w:b/>
          <w:bCs/>
        </w:rPr>
        <w:t>Tại sao dùng ReLU?</w:t>
      </w:r>
      <w:r w:rsidRPr="00A6151D">
        <w:t xml:space="preserve"> </w:t>
      </w:r>
    </w:p>
    <w:p w14:paraId="471503A5" w14:textId="6CCD8091" w:rsidR="00A6151D" w:rsidRDefault="00A6151D">
      <w:pPr>
        <w:pBdr>
          <w:top w:val="nil"/>
          <w:left w:val="nil"/>
          <w:bottom w:val="nil"/>
          <w:right w:val="nil"/>
          <w:between w:val="nil"/>
        </w:pBdr>
      </w:pPr>
      <w:r>
        <w:t>A:</w:t>
      </w:r>
      <w:r w:rsidRPr="00A6151D">
        <w:t xml:space="preserve"> Tránh triệt tiêu đạo hàm, nhanh hơn Sigmoid.</w:t>
      </w:r>
    </w:p>
    <w:p w14:paraId="4E42C8CD" w14:textId="414A920B" w:rsidR="005F6211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Q</w:t>
      </w:r>
      <w:r w:rsidR="00A6151D">
        <w:rPr>
          <w:b/>
          <w:bCs/>
        </w:rPr>
        <w:t>5</w:t>
      </w:r>
      <w:r>
        <w:rPr>
          <w:b/>
          <w:bCs/>
        </w:rPr>
        <w:t>: Tại sao Loss giảm là tốt?</w:t>
      </w:r>
    </w:p>
    <w:p w14:paraId="09DEAD91" w14:textId="65C6EE74" w:rsidR="005A2677" w:rsidRDefault="00000000">
      <w:pPr>
        <w:pBdr>
          <w:top w:val="nil"/>
          <w:left w:val="nil"/>
          <w:bottom w:val="nil"/>
          <w:right w:val="nil"/>
          <w:between w:val="nil"/>
        </w:pBdr>
        <w:spacing w:after="750"/>
      </w:pPr>
      <w:r>
        <w:t>A: Loss đo lường sai số. Loss giảm nghĩa là dự đoán của máy ngày càng sát với nhãn thật.</w:t>
      </w:r>
    </w:p>
    <w:p w14:paraId="0B7AB3B8" w14:textId="77777777" w:rsidR="005F6211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/>
      </w:pPr>
      <w:r>
        <w:lastRenderedPageBreak/>
        <w:t>Tài liệu tham khảo:</w:t>
      </w:r>
    </w:p>
    <w:p w14:paraId="7D4D5688" w14:textId="77777777" w:rsidR="005F621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MIT 6.S191: Introduction to Deep Learning</w:t>
      </w:r>
    </w:p>
    <w:p w14:paraId="1AFDA48E" w14:textId="77777777" w:rsidR="005F621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Stanford CS231n: Convolutional Neural Networks for Visual Recognition</w:t>
      </w:r>
    </w:p>
    <w:sectPr w:rsidR="005F6211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361C45C-CD5E-4DBC-960B-EF940B5D0B1F}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81AEA77-9A5B-4393-AE2A-9E09166E322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062477F-7C5E-444C-B57C-BA07DCB06EC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83C71"/>
    <w:multiLevelType w:val="multilevel"/>
    <w:tmpl w:val="E1701F8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F8748A8"/>
    <w:multiLevelType w:val="multilevel"/>
    <w:tmpl w:val="74FC8A3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481385867">
    <w:abstractNumId w:val="1"/>
  </w:num>
  <w:num w:numId="2" w16cid:durableId="1757823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6211"/>
    <w:rsid w:val="00124EAC"/>
    <w:rsid w:val="00217205"/>
    <w:rsid w:val="005A2677"/>
    <w:rsid w:val="005F6211"/>
    <w:rsid w:val="009218A0"/>
    <w:rsid w:val="009B6466"/>
    <w:rsid w:val="00A6151D"/>
    <w:rsid w:val="00D924D1"/>
    <w:rsid w:val="00FA6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F379D"/>
  <w15:docId w15:val="{B0755F0D-0A38-46E5-AA7A-46914A58A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185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Chien Truong</cp:lastModifiedBy>
  <cp:revision>6</cp:revision>
  <dcterms:created xsi:type="dcterms:W3CDTF">2026-04-28T17:14:00Z</dcterms:created>
  <dcterms:modified xsi:type="dcterms:W3CDTF">2026-04-29T00:56:00Z</dcterms:modified>
</cp:coreProperties>
</file>