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Ten program tylko zapala diody i gasi bez komunikacji sieciowej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PS nie sprawdzałem go i nie wiem czy na 100% dziala ale powinien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czytaj.docx</dc:title>
</cp:coreProperties>
</file>