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МИНОБРНАУКИ РОССИИ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Санкт-Петербургский государственный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электротехнический университет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«ЛЭТИ» им. В.И. Ульянова (Ленина)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sz w:val="28"/>
          <w:szCs w:val="28"/>
        </w:rPr>
        <w:t>Кафедра САПР</w:t>
      </w: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07CB3">
        <w:rPr>
          <w:rStyle w:val="a3"/>
          <w:caps/>
          <w:smallCaps w:val="0"/>
          <w:szCs w:val="28"/>
        </w:rPr>
        <w:t>отчет</w:t>
      </w:r>
    </w:p>
    <w:p w:rsidR="009A10A0" w:rsidRPr="0041153D" w:rsidRDefault="009A10A0" w:rsidP="009A10A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07CB3">
        <w:rPr>
          <w:b/>
          <w:sz w:val="28"/>
          <w:szCs w:val="28"/>
        </w:rPr>
        <w:t>по практической работе</w:t>
      </w:r>
      <w:r w:rsidR="0041153D">
        <w:rPr>
          <w:b/>
          <w:sz w:val="28"/>
          <w:szCs w:val="28"/>
          <w:lang w:val="en-US"/>
        </w:rPr>
        <w:t xml:space="preserve"> </w:t>
      </w:r>
      <w:r w:rsidR="0041153D">
        <w:rPr>
          <w:b/>
          <w:sz w:val="28"/>
          <w:szCs w:val="28"/>
        </w:rPr>
        <w:t>№2</w:t>
      </w:r>
      <w:bookmarkStart w:id="0" w:name="_GoBack"/>
      <w:bookmarkEnd w:id="0"/>
    </w:p>
    <w:p w:rsidR="009A10A0" w:rsidRPr="00907CB3" w:rsidRDefault="009A10A0" w:rsidP="009A10A0">
      <w:pPr>
        <w:spacing w:line="360" w:lineRule="auto"/>
        <w:jc w:val="center"/>
        <w:rPr>
          <w:b/>
          <w:sz w:val="28"/>
          <w:szCs w:val="28"/>
        </w:rPr>
      </w:pPr>
      <w:r w:rsidRPr="00907CB3">
        <w:rPr>
          <w:b/>
          <w:sz w:val="28"/>
          <w:szCs w:val="28"/>
        </w:rPr>
        <w:t xml:space="preserve">по дисциплине </w:t>
      </w:r>
      <w:r w:rsidRPr="00907CB3">
        <w:rPr>
          <w:b/>
          <w:color w:val="000000"/>
          <w:sz w:val="28"/>
          <w:szCs w:val="28"/>
        </w:rPr>
        <w:t>«</w:t>
      </w:r>
      <w:r w:rsidRPr="00907CB3">
        <w:rPr>
          <w:b/>
          <w:sz w:val="28"/>
          <w:szCs w:val="28"/>
        </w:rPr>
        <w:t>Компьютерная графика</w:t>
      </w:r>
      <w:r w:rsidRPr="00907CB3">
        <w:rPr>
          <w:b/>
          <w:color w:val="000000"/>
          <w:sz w:val="28"/>
          <w:szCs w:val="28"/>
        </w:rPr>
        <w:t>»</w:t>
      </w: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01"/>
        <w:gridCol w:w="4069"/>
        <w:gridCol w:w="3002"/>
      </w:tblGrid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9A10A0">
            <w:pPr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Студенты</w:t>
            </w:r>
            <w:r w:rsidRPr="00907CB3">
              <w:rPr>
                <w:color w:val="FF0000"/>
                <w:sz w:val="28"/>
                <w:szCs w:val="28"/>
              </w:rPr>
              <w:t xml:space="preserve"> </w:t>
            </w:r>
            <w:r w:rsidRPr="00907CB3">
              <w:rPr>
                <w:sz w:val="28"/>
                <w:szCs w:val="28"/>
              </w:rPr>
              <w:t>гр. 5371</w:t>
            </w:r>
          </w:p>
        </w:tc>
        <w:tc>
          <w:tcPr>
            <w:tcW w:w="2040" w:type="pct"/>
            <w:tcBorders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Локкина О.С.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Бергер Э.Э.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Уруков С.Д.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color w:val="FF0000"/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Матвеева И.В.</w:t>
            </w:r>
          </w:p>
        </w:tc>
      </w:tr>
    </w:tbl>
    <w:p w:rsidR="009A10A0" w:rsidRPr="00907CB3" w:rsidRDefault="009A10A0" w:rsidP="009A10A0">
      <w:pPr>
        <w:spacing w:line="360" w:lineRule="auto"/>
        <w:jc w:val="center"/>
        <w:rPr>
          <w:bCs/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bCs/>
          <w:sz w:val="28"/>
          <w:szCs w:val="28"/>
        </w:rPr>
      </w:pPr>
    </w:p>
    <w:p w:rsidR="00345A3D" w:rsidRPr="003025FE" w:rsidRDefault="00345A3D" w:rsidP="00345A3D">
      <w:pPr>
        <w:pStyle w:val="Times142"/>
        <w:rPr>
          <w:b/>
        </w:rPr>
      </w:pPr>
      <w:r w:rsidRPr="003025FE">
        <w:rPr>
          <w:b/>
        </w:rPr>
        <w:lastRenderedPageBreak/>
        <w:t>Цель работы:</w:t>
      </w:r>
    </w:p>
    <w:p w:rsidR="00345A3D" w:rsidRPr="003025FE" w:rsidRDefault="00345A3D" w:rsidP="00345A3D">
      <w:pPr>
        <w:pStyle w:val="Times142"/>
      </w:pPr>
      <w:r w:rsidRPr="00907CB3">
        <w:t xml:space="preserve">Научиться строить </w:t>
      </w:r>
      <w:r w:rsidR="003025FE">
        <w:t>составную кривую Безье</w:t>
      </w:r>
      <w:r w:rsidR="00947B4A">
        <w:t xml:space="preserve"> 3-го порядка</w:t>
      </w:r>
      <w:r w:rsidR="003025FE">
        <w:t xml:space="preserve"> по заданным точкам.</w:t>
      </w:r>
    </w:p>
    <w:p w:rsidR="00345A3D" w:rsidRPr="003025FE" w:rsidRDefault="00345A3D" w:rsidP="00345A3D">
      <w:pPr>
        <w:pStyle w:val="Times142"/>
        <w:rPr>
          <w:b/>
        </w:rPr>
      </w:pPr>
      <w:r w:rsidRPr="003025FE">
        <w:rPr>
          <w:b/>
        </w:rPr>
        <w:t>Задание</w:t>
      </w:r>
      <w:r w:rsidR="009A10A0" w:rsidRPr="003025FE">
        <w:rPr>
          <w:b/>
        </w:rPr>
        <w:t>:</w:t>
      </w:r>
    </w:p>
    <w:p w:rsidR="003025FE" w:rsidRDefault="003025FE" w:rsidP="00345A3D">
      <w:pPr>
        <w:pStyle w:val="Times142"/>
      </w:pPr>
      <w:r>
        <w:t>Используя генератор случайных чисел с</w:t>
      </w:r>
      <w:r w:rsidRPr="003025FE">
        <w:t>формировать 10 точек и н</w:t>
      </w:r>
      <w:r>
        <w:t>а их основе нарисовать задающую ломанную. П</w:t>
      </w:r>
      <w:r w:rsidRPr="003025FE">
        <w:t xml:space="preserve">осле этого </w:t>
      </w:r>
      <w:r>
        <w:t>построить</w:t>
      </w:r>
      <w:r w:rsidRPr="003025FE">
        <w:t xml:space="preserve"> составную кривую Безье третьей степени.</w:t>
      </w:r>
    </w:p>
    <w:p w:rsidR="003025FE" w:rsidRDefault="003025FE" w:rsidP="003025FE">
      <w:pPr>
        <w:pStyle w:val="Times142"/>
        <w:jc w:val="center"/>
        <w:rPr>
          <w:b/>
        </w:rPr>
      </w:pPr>
      <w:r>
        <w:rPr>
          <w:b/>
        </w:rPr>
        <w:t>Ход работы:</w:t>
      </w:r>
    </w:p>
    <w:p w:rsidR="003025FE" w:rsidRDefault="003025FE" w:rsidP="003025FE">
      <w:pPr>
        <w:pStyle w:val="Times142"/>
      </w:pPr>
      <w:r>
        <w:t>Сперва генерируются 10 точек</w:t>
      </w:r>
      <w:r w:rsidR="00A27A3F">
        <w:t xml:space="preserve"> (можно задать своё количество точек</w:t>
      </w:r>
      <w:r w:rsidR="00947B4A">
        <w:t>, но не меньше 4</w:t>
      </w:r>
      <w:r w:rsidR="00A27A3F">
        <w:t>)</w:t>
      </w:r>
      <w:r>
        <w:t xml:space="preserve">, у которых координата Х и </w:t>
      </w:r>
      <w:r>
        <w:rPr>
          <w:lang w:val="en-US"/>
        </w:rPr>
        <w:t>Y</w:t>
      </w:r>
      <w:r w:rsidRPr="003025FE">
        <w:t xml:space="preserve"> </w:t>
      </w:r>
      <w:r>
        <w:t xml:space="preserve">это случайное число из отрезка </w:t>
      </w:r>
      <w:r w:rsidR="00A27A3F">
        <w:t>[-9,9</w:t>
      </w:r>
      <w:r w:rsidRPr="003025FE">
        <w:t>]</w:t>
      </w:r>
      <w:r>
        <w:t>.</w:t>
      </w:r>
      <w:r w:rsidRPr="003025FE">
        <w:t xml:space="preserve"> </w:t>
      </w:r>
      <w:r>
        <w:t>Эти точки выделяются на рисунке синим цветом. По ним сроится ломанная в той последовательности, в которой происходила их генерация.</w:t>
      </w:r>
    </w:p>
    <w:p w:rsidR="003025FE" w:rsidRDefault="003025FE" w:rsidP="003025FE">
      <w:pPr>
        <w:pStyle w:val="Times142"/>
      </w:pPr>
      <w:r>
        <w:t xml:space="preserve">После этого строится кривая Безье третьего порядка. </w:t>
      </w:r>
      <w:r w:rsidR="003C4FDE">
        <w:t>Формула для построения следующая:</w:t>
      </w:r>
    </w:p>
    <w:p w:rsidR="003C4FDE" w:rsidRPr="003C4FDE" w:rsidRDefault="003C4FDE" w:rsidP="003025FE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3C4FDE" w:rsidRPr="00947B4A" w:rsidRDefault="003C4FDE" w:rsidP="003025FE">
      <w:pPr>
        <w:pStyle w:val="Times142"/>
      </w:pPr>
      <w:r>
        <w:t xml:space="preserve">Где </w:t>
      </w:r>
      <w:r>
        <w:rPr>
          <w:lang w:val="en-US"/>
        </w:rPr>
        <w:t>p</w:t>
      </w:r>
      <w:r w:rsidRPr="003C4FDE">
        <w:t xml:space="preserve"> – </w:t>
      </w:r>
      <w:r>
        <w:t xml:space="preserve">значение компоненты координаты (х или </w:t>
      </w:r>
      <w:r>
        <w:rPr>
          <w:lang w:val="en-US"/>
        </w:rPr>
        <w:t>y</w:t>
      </w:r>
      <w:r w:rsidRPr="003C4FDE">
        <w:t xml:space="preserve">) </w:t>
      </w:r>
      <w:r>
        <w:t>опорных точек; t – величина, изменяющаяся от 0 до 1.</w:t>
      </w:r>
    </w:p>
    <w:p w:rsidR="003C4FDE" w:rsidRDefault="003C4FDE" w:rsidP="003025FE">
      <w:pPr>
        <w:pStyle w:val="Times142"/>
      </w:pPr>
      <w:r>
        <w:t>В данной работе кривая, составленная из четырёх точек является ломанной из 20 маленьких отрезков. При этом на дисплее наблюдается сглаженная кривая.</w:t>
      </w:r>
    </w:p>
    <w:p w:rsidR="003C4FDE" w:rsidRDefault="003C4FDE" w:rsidP="003025FE">
      <w:pPr>
        <w:pStyle w:val="Times142"/>
      </w:pPr>
      <w:r>
        <w:t>Достигается сглаженность составной кривой Безье при помощи вспомогательных точек.</w:t>
      </w:r>
      <w:r w:rsidRPr="003C4FDE">
        <w:t xml:space="preserve"> </w:t>
      </w:r>
      <w:r>
        <w:t>Вместо 4-й точки при построении берется середина отрезка, образованного 3-й и 4-й точками. Вторая кривая начинает строится из вспомогательной точки, подхватывая заданные по условию, и заканчивает опять же вспомогательной. Таким образом получается составная кривая.</w:t>
      </w:r>
    </w:p>
    <w:p w:rsidR="003C4FDE" w:rsidRDefault="003C4FDE" w:rsidP="003025FE">
      <w:pPr>
        <w:pStyle w:val="Times142"/>
      </w:pPr>
      <w:r>
        <w:t>Для наглядности рассмотрим на примере</w:t>
      </w:r>
      <w:r w:rsidR="00A27A3F">
        <w:t xml:space="preserve"> кривой по 10 точкам</w:t>
      </w:r>
      <w:r>
        <w:t>:</w:t>
      </w:r>
    </w:p>
    <w:p w:rsidR="003C4FDE" w:rsidRDefault="003C4FDE" w:rsidP="003025FE">
      <w:pPr>
        <w:pStyle w:val="Times142"/>
      </w:pPr>
      <w:r>
        <w:t>Пусть заданы точки:</w:t>
      </w:r>
    </w:p>
    <w:p w:rsidR="003C4FDE" w:rsidRDefault="003C4FDE" w:rsidP="00EC389C">
      <w:pPr>
        <w:pStyle w:val="Times142"/>
      </w:pPr>
      <w:r>
        <w:t xml:space="preserve">[[1.4, -7.6], [-6.7, 2.4], [8.0, -4.4], [2.9, -8.1], [-3.5, -0.7], [1.7, -0.5], [5.0, -7.2], </w:t>
      </w:r>
      <w:r w:rsidR="00EC389C">
        <w:br/>
      </w:r>
      <w:r>
        <w:t>[-4.6, 1.4], [3.9, 1.8], [2.1, 0.6]]</w:t>
      </w:r>
    </w:p>
    <w:p w:rsidR="00EC389C" w:rsidRDefault="00EC389C" w:rsidP="003C4FDE">
      <w:pPr>
        <w:pStyle w:val="Times142"/>
      </w:pPr>
      <w:r>
        <w:t>При построении кривой мы опираемся на три точки из условия, а четвертую берем как среднюю между т.3 и т.4.</w:t>
      </w:r>
    </w:p>
    <w:p w:rsidR="003C4FDE" w:rsidRDefault="003C4FDE" w:rsidP="003C4FDE">
      <w:pPr>
        <w:pStyle w:val="Times142"/>
      </w:pPr>
      <w:r>
        <w:t xml:space="preserve">[[1.4, -7.6], [-6.7, 2.4], [8.0, -4.4], </w:t>
      </w:r>
      <w:r w:rsidRPr="00EC389C">
        <w:rPr>
          <w:b/>
        </w:rPr>
        <w:t>[5.45, -6.25]</w:t>
      </w:r>
      <w:r>
        <w:t>]</w:t>
      </w:r>
    </w:p>
    <w:p w:rsidR="00EC389C" w:rsidRDefault="00EC389C" w:rsidP="003C4FDE">
      <w:pPr>
        <w:pStyle w:val="Times142"/>
      </w:pPr>
      <w:r>
        <w:lastRenderedPageBreak/>
        <w:t>Для второй кривой мы используем эту же вспомогательную, дополняем двумя точками из условия и в качестве последней берем новую вспомогательную.</w:t>
      </w:r>
    </w:p>
    <w:p w:rsidR="003C4FDE" w:rsidRDefault="003C4FDE" w:rsidP="003C4FDE">
      <w:pPr>
        <w:pStyle w:val="Times142"/>
      </w:pPr>
      <w:r>
        <w:t>[</w:t>
      </w:r>
      <w:r w:rsidRPr="00EC389C">
        <w:rPr>
          <w:b/>
        </w:rPr>
        <w:t>[5.45, -6.25],</w:t>
      </w:r>
      <w:r>
        <w:t xml:space="preserve"> [2.9, -8.1], [-3.5, -0.7], </w:t>
      </w:r>
      <w:r w:rsidRPr="00EC389C">
        <w:rPr>
          <w:b/>
        </w:rPr>
        <w:t>[-0.9, -0.6]</w:t>
      </w:r>
      <w:r>
        <w:t>]</w:t>
      </w:r>
    </w:p>
    <w:p w:rsidR="00EC389C" w:rsidRDefault="00EC389C" w:rsidP="003C4FDE">
      <w:pPr>
        <w:pStyle w:val="Times142"/>
      </w:pPr>
      <w:r>
        <w:t>Аналогичным образом строим третью кривую.</w:t>
      </w:r>
    </w:p>
    <w:p w:rsidR="003C4FDE" w:rsidRDefault="003C4FDE" w:rsidP="003C4FDE">
      <w:pPr>
        <w:pStyle w:val="Times142"/>
      </w:pPr>
      <w:r>
        <w:t>[</w:t>
      </w:r>
      <w:r w:rsidRPr="00EC389C">
        <w:rPr>
          <w:b/>
        </w:rPr>
        <w:t>[-0.9, -0.6]</w:t>
      </w:r>
      <w:r>
        <w:t xml:space="preserve">, [1.7, -0.5], [5.0, -7.2], </w:t>
      </w:r>
      <w:r w:rsidRPr="00EC389C">
        <w:rPr>
          <w:b/>
        </w:rPr>
        <w:t>[0.2, -2.9]</w:t>
      </w:r>
      <w:r>
        <w:t>]</w:t>
      </w:r>
    </w:p>
    <w:p w:rsidR="00EC389C" w:rsidRDefault="00EC389C" w:rsidP="003C4FDE">
      <w:pPr>
        <w:pStyle w:val="Times142"/>
      </w:pPr>
      <w:r>
        <w:t>И в завершении используем оставшиеся точки.</w:t>
      </w:r>
    </w:p>
    <w:p w:rsidR="003C4FDE" w:rsidRDefault="003C4FDE" w:rsidP="003C4FDE">
      <w:pPr>
        <w:pStyle w:val="Times142"/>
      </w:pPr>
      <w:r>
        <w:t>[</w:t>
      </w:r>
      <w:r w:rsidRPr="00EC389C">
        <w:rPr>
          <w:b/>
        </w:rPr>
        <w:t>[0.2, -2.9]</w:t>
      </w:r>
      <w:r>
        <w:t>, [-4.6, 1.4], [3.9, 1.8], [2.1, 0.6]]</w:t>
      </w:r>
    </w:p>
    <w:p w:rsidR="00EC389C" w:rsidRDefault="00EC389C" w:rsidP="003C4FDE">
      <w:pPr>
        <w:pStyle w:val="Times142"/>
      </w:pPr>
    </w:p>
    <w:p w:rsidR="00EC389C" w:rsidRDefault="00EC389C" w:rsidP="003C4FDE">
      <w:pPr>
        <w:pStyle w:val="Times142"/>
      </w:pPr>
      <w:r>
        <w:t>Вспомогательные точки вычисляются по формуле нахождения середины отрезка:</w:t>
      </w:r>
    </w:p>
    <w:p w:rsidR="00EC389C" w:rsidRPr="000D4A66" w:rsidRDefault="00EC389C" w:rsidP="003C4FDE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0D4A66" w:rsidRPr="000D4A66" w:rsidRDefault="000D4A66" w:rsidP="003C4FDE">
      <w:pPr>
        <w:pStyle w:val="Times142"/>
      </w:pPr>
      <w:r>
        <w:t>Примеры полученных кривых изображены ниже. На каждом изображении видно перекрестие: это начало координат, отрезки, исходящие из этой точки, являются единичными.</w:t>
      </w:r>
    </w:p>
    <w:p w:rsidR="000D4A66" w:rsidRPr="000D4A66" w:rsidRDefault="000D4A66" w:rsidP="000D4A66">
      <w:pPr>
        <w:pStyle w:val="Times142"/>
        <w:ind w:firstLine="0"/>
        <w:jc w:val="center"/>
        <w:rPr>
          <w:noProof/>
          <w:lang w:eastAsia="en-US"/>
        </w:rPr>
      </w:pPr>
    </w:p>
    <w:p w:rsidR="000D4A66" w:rsidRPr="000D4A66" w:rsidRDefault="000D4A66" w:rsidP="000D4A66">
      <w:pPr>
        <w:pStyle w:val="Times142"/>
        <w:ind w:firstLine="0"/>
        <w:jc w:val="left"/>
        <w:rPr>
          <w:noProof/>
          <w:lang w:eastAsia="en-US"/>
        </w:rPr>
      </w:pPr>
    </w:p>
    <w:p w:rsidR="000D4A66" w:rsidRDefault="003C4FDE" w:rsidP="000D4A66">
      <w:pPr>
        <w:pStyle w:val="Times142"/>
        <w:ind w:firstLine="0"/>
        <w:jc w:val="left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0FB89BB0" wp14:editId="22B28BFD">
            <wp:extent cx="3028207" cy="229193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94" t="35547" r="7388" b="6309"/>
                    <a:stretch/>
                  </pic:blipFill>
                  <pic:spPr bwMode="auto">
                    <a:xfrm>
                      <a:off x="0" y="0"/>
                      <a:ext cx="3058002" cy="231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89C">
        <w:rPr>
          <w:noProof/>
        </w:rPr>
        <w:drawing>
          <wp:inline distT="0" distB="0" distL="0" distR="0" wp14:anchorId="1FEC8533" wp14:editId="5F1DFDE4">
            <wp:extent cx="3206337" cy="28382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72" t="15209" r="3363" b="13498"/>
                    <a:stretch/>
                  </pic:blipFill>
                  <pic:spPr bwMode="auto">
                    <a:xfrm>
                      <a:off x="0" y="0"/>
                      <a:ext cx="3216682" cy="284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A66" w:rsidRDefault="000D4A66" w:rsidP="000D4A66">
      <w:pPr>
        <w:pStyle w:val="Times142"/>
        <w:ind w:firstLine="0"/>
        <w:jc w:val="center"/>
        <w:rPr>
          <w:noProof/>
          <w:lang w:val="en-US" w:eastAsia="en-US"/>
        </w:rPr>
      </w:pPr>
    </w:p>
    <w:p w:rsidR="003C4FDE" w:rsidRDefault="000D4A66" w:rsidP="000D4A66">
      <w:pPr>
        <w:pStyle w:val="Times14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A6EC99" wp14:editId="498A3C47">
            <wp:extent cx="6068060" cy="602054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 t="5142" r="1551" b="1764"/>
                    <a:stretch/>
                  </pic:blipFill>
                  <pic:spPr bwMode="auto">
                    <a:xfrm>
                      <a:off x="0" y="0"/>
                      <a:ext cx="6068348" cy="602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B4A" w:rsidRPr="00947B4A" w:rsidRDefault="00947B4A" w:rsidP="00FD5DCF">
      <w:pPr>
        <w:pStyle w:val="Times142"/>
        <w:ind w:firstLine="0"/>
        <w:rPr>
          <w:b/>
          <w:lang w:val="en-US"/>
        </w:rPr>
      </w:pPr>
      <w:r>
        <w:rPr>
          <w:b/>
        </w:rPr>
        <w:t>Код</w:t>
      </w:r>
      <w:r w:rsidRPr="00947B4A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random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choice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OpenGL.GL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OpenGL.GLUT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points = list()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curve = list()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window =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countOfPoints =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createPoints(count, start, stop, step=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listOfNumbers = []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result = start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 &lt; stop: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listOfNumbers.append(round(result,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result += step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range(count):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points.append([choice(listOfNumbers), choice(listOfNumbers)])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get_middle_dot(coords):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(coords[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 + coords[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(coords[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 + coords[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beizer4(my_list):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global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curve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a =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k = [i / a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range(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a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x =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t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 t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t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y =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t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t) * t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t **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my_list[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curve.append([x, y])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</w:rPr>
        <w:t xml:space="preserve"> drawPoints():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global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points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glPointSize(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glBegin(GL_POINTS)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points: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glVertex2dv(point)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glEnd()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glPointSize(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glBegin(GL_POINTS)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0.155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0.211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range(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countOfPoints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glVertex2dv(get_middle_dot(points[i:i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glEnd()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draw_polyline(coords):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range(len(coords)):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!= len(coords):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glVertex2dv(coords[x])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glVertex2dv(coords[x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draw():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glClear(GL_COLOR_BUFFER_BIT | GL_DEPTH_BUFFER_BIT)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glLoadIdentity()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glClearColor(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glScalef(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glLineWidth(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glBegin(GL_LINES)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glVertex2d(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glVertex2d(-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glVertex2d(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, -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glVertex2d(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draw_polyline(points)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glEnd()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glLineWidth(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glBegin(GL_LINES)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glColor3f(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draw_polyline(curve)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glEnd()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drawPoints()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glutSwapBuffers()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global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curve, window, countOfPoints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countOfPoints = int(input(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"Count of points (min 4):\n&gt;&gt;&gt; "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color w:val="333333"/>
          <w:sz w:val="20"/>
          <w:szCs w:val="20"/>
        </w:rPr>
        <w:t>createPoints(countOfPoints, -</w:t>
      </w:r>
      <w:r w:rsidRPr="00947B4A">
        <w:rPr>
          <w:rFonts w:ascii="Courier New" w:hAnsi="Courier New" w:cs="Courier New"/>
          <w:color w:val="0000FF"/>
          <w:sz w:val="20"/>
          <w:szCs w:val="20"/>
        </w:rPr>
        <w:t>9</w:t>
      </w:r>
      <w:r w:rsidRPr="00947B4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</w:rPr>
        <w:t>9</w:t>
      </w:r>
      <w:r w:rsidRPr="00947B4A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47B4A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947B4A">
        <w:rPr>
          <w:rFonts w:ascii="Courier New" w:hAnsi="Courier New" w:cs="Courier New"/>
          <w:i/>
          <w:iCs/>
          <w:color w:val="008800"/>
          <w:sz w:val="20"/>
          <w:szCs w:val="20"/>
        </w:rPr>
        <w:t># Дублирует последнюю точку, если не хватает 1 точки для завершения кривой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countOfPoints %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countOfPoints +=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points.append(points[-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super_arr = points[: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 + [get_middle_dot(points[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beizer4(super_arr)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countOfPoints &gt;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947B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947B4A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range(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countOfPoints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super_arr = [get_middle_dot(points[i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:i])] + points[i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:i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+ [get_middle_dot(points[i:i +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])]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beizer4(super_arr)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super_arr = [get_middle_dot(points[countOfPoints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:countOfPoints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])] + points[countOfPoints -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>:countOfPoints]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beizer4(super_arr)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glutInit()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glutInitDisplayMode(GLUT_RGBA | GLUT_DOUBLE | GLUT_ALPHA | GLUT_DEPTH)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glutInitWindowSize(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640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640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glutInitWindowPosition(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window = glutCreateWindow(b</w:t>
      </w:r>
      <w:r w:rsidRPr="00947B4A">
        <w:rPr>
          <w:rFonts w:ascii="Courier New" w:hAnsi="Courier New" w:cs="Courier New"/>
          <w:color w:val="0000FF"/>
          <w:sz w:val="20"/>
          <w:szCs w:val="20"/>
          <w:lang w:val="en-US"/>
        </w:rPr>
        <w:t>"2"</w:t>
      </w: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glutDisplayFunc(draw)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glutIdleFunc(draw)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47B4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7B4A">
        <w:rPr>
          <w:rFonts w:ascii="Courier New" w:hAnsi="Courier New" w:cs="Courier New"/>
          <w:color w:val="333333"/>
          <w:sz w:val="20"/>
          <w:szCs w:val="20"/>
        </w:rPr>
        <w:t xml:space="preserve">glutMainLoop()  </w:t>
      </w: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947B4A" w:rsidRPr="00947B4A" w:rsidRDefault="00947B4A" w:rsidP="0094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47B4A">
        <w:rPr>
          <w:rFonts w:ascii="Courier New" w:hAnsi="Courier New" w:cs="Courier New"/>
          <w:color w:val="333333"/>
          <w:sz w:val="20"/>
          <w:szCs w:val="20"/>
        </w:rPr>
        <w:t>main()</w:t>
      </w:r>
    </w:p>
    <w:p w:rsidR="00947B4A" w:rsidRDefault="00947B4A" w:rsidP="00FD5DCF">
      <w:pPr>
        <w:pStyle w:val="Times142"/>
        <w:ind w:firstLine="0"/>
        <w:rPr>
          <w:lang w:val="en-US"/>
        </w:rPr>
      </w:pPr>
    </w:p>
    <w:p w:rsidR="000D4A66" w:rsidRDefault="000D4A66" w:rsidP="000D4A66">
      <w:pPr>
        <w:pStyle w:val="Times142"/>
        <w:ind w:firstLine="0"/>
        <w:rPr>
          <w:b/>
        </w:rPr>
      </w:pPr>
      <w:r>
        <w:rPr>
          <w:b/>
        </w:rPr>
        <w:t>Выводы</w:t>
      </w:r>
    </w:p>
    <w:p w:rsidR="000D4A66" w:rsidRDefault="000D4A66" w:rsidP="000D4A66">
      <w:pPr>
        <w:pStyle w:val="Times142"/>
      </w:pPr>
      <w:r w:rsidRPr="000D4A66">
        <w:t>В ходе рабо</w:t>
      </w:r>
      <w:r>
        <w:t xml:space="preserve">ты был рассмотрен метод построения составной кривой Безье по нескольким точкам. Разобран способ отображения кривой по нескольким отрезкам. Накоплен практический опыт в работе с </w:t>
      </w:r>
      <w:r w:rsidRPr="000D4A66">
        <w:t>2</w:t>
      </w:r>
      <w:r>
        <w:rPr>
          <w:lang w:val="en-US"/>
        </w:rPr>
        <w:t>D</w:t>
      </w:r>
      <w:r w:rsidRPr="000D4A66">
        <w:t xml:space="preserve"> </w:t>
      </w:r>
      <w:r>
        <w:t xml:space="preserve">графикой в </w:t>
      </w:r>
      <w:r>
        <w:rPr>
          <w:lang w:val="en-US"/>
        </w:rPr>
        <w:t>OpenGL</w:t>
      </w:r>
      <w:r w:rsidRPr="000D4A66">
        <w:t>.</w:t>
      </w:r>
    </w:p>
    <w:p w:rsidR="00947B4A" w:rsidRDefault="00947B4A" w:rsidP="000D4A66">
      <w:pPr>
        <w:pStyle w:val="Times142"/>
      </w:pPr>
    </w:p>
    <w:p w:rsidR="00947B4A" w:rsidRDefault="00947B4A" w:rsidP="000D4A66">
      <w:pPr>
        <w:pStyle w:val="Times142"/>
      </w:pPr>
    </w:p>
    <w:p w:rsidR="00947B4A" w:rsidRDefault="00947B4A" w:rsidP="000D4A66">
      <w:pPr>
        <w:pStyle w:val="Times142"/>
      </w:pPr>
    </w:p>
    <w:p w:rsidR="00947B4A" w:rsidRDefault="00947B4A" w:rsidP="000D4A66">
      <w:pPr>
        <w:pStyle w:val="Times142"/>
      </w:pPr>
    </w:p>
    <w:p w:rsidR="00947B4A" w:rsidRPr="000D4A66" w:rsidRDefault="00947B4A" w:rsidP="000D4A66">
      <w:pPr>
        <w:pStyle w:val="Times142"/>
      </w:pPr>
    </w:p>
    <w:sectPr w:rsidR="00947B4A" w:rsidRPr="000D4A66" w:rsidSect="009A10A0">
      <w:footerReference w:type="default" r:id="rId10"/>
      <w:footerReference w:type="first" r:id="rId11"/>
      <w:pgSz w:w="12240" w:h="15840"/>
      <w:pgMar w:top="1134" w:right="567" w:bottom="1134" w:left="1701" w:header="17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15" w:rsidRDefault="00003615" w:rsidP="009A10A0">
      <w:r>
        <w:separator/>
      </w:r>
    </w:p>
  </w:endnote>
  <w:endnote w:type="continuationSeparator" w:id="0">
    <w:p w:rsidR="00003615" w:rsidRDefault="00003615" w:rsidP="009A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847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389C" w:rsidRDefault="00EC389C" w:rsidP="00EC389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53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A0" w:rsidRPr="00BE4534" w:rsidRDefault="009A10A0" w:rsidP="009A10A0">
    <w:pPr>
      <w:spacing w:line="360" w:lineRule="auto"/>
      <w:jc w:val="center"/>
      <w:rPr>
        <w:bCs/>
        <w:sz w:val="28"/>
        <w:szCs w:val="28"/>
      </w:rPr>
    </w:pPr>
    <w:r w:rsidRPr="00BE4534">
      <w:rPr>
        <w:bCs/>
        <w:sz w:val="28"/>
        <w:szCs w:val="28"/>
      </w:rPr>
      <w:t>Санкт-Петербург</w:t>
    </w:r>
  </w:p>
  <w:p w:rsidR="009A10A0" w:rsidRPr="009A10A0" w:rsidRDefault="009A10A0" w:rsidP="009A10A0">
    <w:pPr>
      <w:spacing w:line="360" w:lineRule="auto"/>
      <w:jc w:val="center"/>
      <w:rPr>
        <w:b/>
        <w:caps/>
        <w:sz w:val="28"/>
        <w:szCs w:val="28"/>
        <w:highlight w:val="yellow"/>
      </w:rPr>
    </w:pPr>
    <w:r w:rsidRPr="009A10A0">
      <w:rPr>
        <w:bCs/>
        <w:sz w:val="28"/>
        <w:szCs w:val="28"/>
      </w:rPr>
      <w:t>201</w:t>
    </w:r>
    <w:r>
      <w:rPr>
        <w:bCs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15" w:rsidRDefault="00003615" w:rsidP="009A10A0">
      <w:r>
        <w:separator/>
      </w:r>
    </w:p>
  </w:footnote>
  <w:footnote w:type="continuationSeparator" w:id="0">
    <w:p w:rsidR="00003615" w:rsidRDefault="00003615" w:rsidP="009A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458E"/>
    <w:multiLevelType w:val="hybridMultilevel"/>
    <w:tmpl w:val="46DA92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A0"/>
    <w:rsid w:val="00003615"/>
    <w:rsid w:val="0006380B"/>
    <w:rsid w:val="000D4A66"/>
    <w:rsid w:val="00146148"/>
    <w:rsid w:val="003025FE"/>
    <w:rsid w:val="00345A3D"/>
    <w:rsid w:val="003C4FDE"/>
    <w:rsid w:val="0041153D"/>
    <w:rsid w:val="004A185B"/>
    <w:rsid w:val="004F7F4E"/>
    <w:rsid w:val="00711853"/>
    <w:rsid w:val="00865A82"/>
    <w:rsid w:val="00875225"/>
    <w:rsid w:val="00907CB3"/>
    <w:rsid w:val="00947B4A"/>
    <w:rsid w:val="009A10A0"/>
    <w:rsid w:val="00A27A3F"/>
    <w:rsid w:val="00A6226E"/>
    <w:rsid w:val="00AF6224"/>
    <w:rsid w:val="00CE5765"/>
    <w:rsid w:val="00E62A69"/>
    <w:rsid w:val="00EC389C"/>
    <w:rsid w:val="00FD5DCF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F0734"/>
  <w15:chartTrackingRefBased/>
  <w15:docId w15:val="{267884BD-99E8-4940-B97D-4DD837A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A10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A10A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9A10A0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9A10A0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10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9A10A0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10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A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9A10A0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14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C4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Серафим Уруков</dc:creator>
  <cp:keywords/>
  <dc:description/>
  <cp:lastModifiedBy>Олеся Локкина</cp:lastModifiedBy>
  <cp:revision>7</cp:revision>
  <dcterms:created xsi:type="dcterms:W3CDTF">2017-10-02T16:08:00Z</dcterms:created>
  <dcterms:modified xsi:type="dcterms:W3CDTF">2017-10-02T16:34:00Z</dcterms:modified>
</cp:coreProperties>
</file>