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61" w:rsidRPr="004D40DB" w:rsidRDefault="00C65761" w:rsidP="00C65761">
      <w:pPr>
        <w:tabs>
          <w:tab w:val="left" w:pos="0"/>
        </w:tabs>
        <w:spacing w:line="360" w:lineRule="auto"/>
        <w:jc w:val="center"/>
      </w:pPr>
      <w:r w:rsidRPr="004D40DB">
        <w:t>МИНОБРНАУКИ РОССИИ</w:t>
      </w:r>
    </w:p>
    <w:p w:rsidR="00C65761" w:rsidRDefault="00C65761" w:rsidP="00C65761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C65761" w:rsidRPr="004D40DB" w:rsidRDefault="00C65761" w:rsidP="00C65761">
      <w:pPr>
        <w:spacing w:line="360" w:lineRule="auto"/>
        <w:jc w:val="center"/>
      </w:pPr>
      <w:r w:rsidRPr="004D40DB">
        <w:t>ЭЛЕКТРОТЕХНИЧЕСКИЙ УНИВЕРСИТЕТ</w:t>
      </w:r>
    </w:p>
    <w:p w:rsidR="00C65761" w:rsidRDefault="00C65761" w:rsidP="00C65761">
      <w:pPr>
        <w:spacing w:line="360" w:lineRule="auto"/>
        <w:jc w:val="center"/>
        <w:rPr>
          <w:lang w:val="ru-RU"/>
        </w:rPr>
      </w:pPr>
      <w:r w:rsidRPr="004D40DB">
        <w:t>«ЛЭТИ» ИМ. В. И. УЛЬЯНОВА (ЛЕНИНА)</w:t>
      </w:r>
    </w:p>
    <w:p w:rsidR="00C65761" w:rsidRPr="00C65761" w:rsidRDefault="00C65761" w:rsidP="00C65761">
      <w:pPr>
        <w:spacing w:line="360" w:lineRule="auto"/>
        <w:jc w:val="center"/>
        <w:rPr>
          <w:lang w:val="ru-RU"/>
        </w:rPr>
      </w:pPr>
      <w:r>
        <w:rPr>
          <w:lang w:val="ru-RU"/>
        </w:rPr>
        <w:t>Кафедра САПР</w:t>
      </w:r>
    </w:p>
    <w:p w:rsidR="00C65761" w:rsidRPr="004D40DB" w:rsidRDefault="00C65761" w:rsidP="00C65761">
      <w:pPr>
        <w:spacing w:before="3360" w:line="360" w:lineRule="auto"/>
        <w:jc w:val="center"/>
      </w:pPr>
      <w:r w:rsidRPr="004D40DB">
        <w:t>ОТЧЕТ</w:t>
      </w:r>
    </w:p>
    <w:p w:rsidR="00C65761" w:rsidRPr="00C65761" w:rsidRDefault="00C65761" w:rsidP="00C65761">
      <w:pPr>
        <w:spacing w:line="360" w:lineRule="auto"/>
        <w:jc w:val="center"/>
        <w:rPr>
          <w:lang w:val="ru-RU"/>
        </w:rPr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</w:t>
      </w:r>
      <w:r w:rsidR="00B53D8D">
        <w:rPr>
          <w:lang w:val="ru-RU"/>
        </w:rPr>
        <w:t>4</w:t>
      </w:r>
    </w:p>
    <w:p w:rsidR="00C65761" w:rsidRPr="004D40DB" w:rsidRDefault="00C65761" w:rsidP="00C65761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Компьютерная графика</w:t>
      </w:r>
      <w:r w:rsidRPr="004D40DB">
        <w:t>»</w:t>
      </w:r>
    </w:p>
    <w:p w:rsidR="00C65761" w:rsidRDefault="00C65761" w:rsidP="00C65761">
      <w:pPr>
        <w:spacing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 w:rsidR="00D13CE6">
        <w:rPr>
          <w:lang w:val="ru-RU"/>
        </w:rPr>
        <w:t>Исследование алгоритмов</w:t>
      </w:r>
      <w:r w:rsidR="00B53D8D">
        <w:rPr>
          <w:lang w:val="ru-RU"/>
        </w:rPr>
        <w:t xml:space="preserve"> отсечения отрезков и многоугольников</w:t>
      </w:r>
    </w:p>
    <w:p w:rsidR="00B53D8D" w:rsidRPr="00C65761" w:rsidRDefault="00B53D8D" w:rsidP="00C65761">
      <w:pPr>
        <w:spacing w:line="360" w:lineRule="auto"/>
        <w:jc w:val="center"/>
        <w:rPr>
          <w:lang w:val="ru-RU"/>
        </w:rPr>
      </w:pPr>
      <w:r>
        <w:rPr>
          <w:lang w:val="ru-RU"/>
        </w:rPr>
        <w:t>окнами различного вида</w:t>
      </w:r>
    </w:p>
    <w:p w:rsidR="00C65761" w:rsidRDefault="00C65761" w:rsidP="00C65761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C65761" w:rsidRDefault="00C65761" w:rsidP="00C65761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C65761" w:rsidRPr="000B0F6F" w:rsidRDefault="00C65761" w:rsidP="00C65761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C65761" w:rsidRPr="00887C9B" w:rsidRDefault="00C65761" w:rsidP="00C65761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>
        <w:rPr>
          <w:lang w:val="ru-RU"/>
        </w:rPr>
        <w:t>Матвеева И. В.</w:t>
      </w:r>
    </w:p>
    <w:p w:rsidR="00C65761" w:rsidRPr="004D40DB" w:rsidRDefault="00C65761" w:rsidP="00C65761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DE4978" w:rsidRDefault="00C65761" w:rsidP="00D04AF5">
      <w:pPr>
        <w:pStyle w:val="Standard"/>
        <w:jc w:val="center"/>
      </w:pPr>
      <w:r w:rsidRPr="004D40DB">
        <w:t>2017</w:t>
      </w:r>
      <w:r w:rsidR="00DE4978">
        <w:br w:type="page"/>
      </w:r>
    </w:p>
    <w:p w:rsidR="00D8402B" w:rsidRDefault="00AE1899" w:rsidP="00AE1899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C21AEC" w:rsidRPr="008F279D" w:rsidRDefault="00042625" w:rsidP="008F279D">
      <w:pPr>
        <w:pStyle w:val="Standard"/>
        <w:spacing w:before="480" w:line="360" w:lineRule="auto"/>
        <w:rPr>
          <w:i/>
          <w:lang w:val="ru-RU"/>
        </w:rPr>
      </w:pPr>
      <w:r>
        <w:rPr>
          <w:i/>
          <w:lang w:val="ru-RU"/>
        </w:rPr>
        <w:t>Вариант 4.3</w:t>
      </w:r>
      <w:r w:rsidR="00C21AEC" w:rsidRPr="008F279D">
        <w:rPr>
          <w:i/>
          <w:lang w:val="ru-RU"/>
        </w:rPr>
        <w:t>:</w:t>
      </w:r>
    </w:p>
    <w:p w:rsidR="000E2DDF" w:rsidRDefault="00042625" w:rsidP="00042625">
      <w:pPr>
        <w:pStyle w:val="Standard"/>
        <w:spacing w:line="360" w:lineRule="auto"/>
        <w:rPr>
          <w:lang w:val="ru-RU"/>
        </w:rPr>
      </w:pPr>
      <w:r w:rsidRPr="00042625">
        <w:rPr>
          <w:lang w:val="ru-RU"/>
        </w:rPr>
        <w:t xml:space="preserve">Обеспечить реализацию </w:t>
      </w:r>
      <w:proofErr w:type="gramStart"/>
      <w:r w:rsidRPr="00042625">
        <w:rPr>
          <w:lang w:val="ru-RU"/>
        </w:rPr>
        <w:t>алгоритма отсечения массива п</w:t>
      </w:r>
      <w:r>
        <w:rPr>
          <w:lang w:val="ru-RU"/>
        </w:rPr>
        <w:t>роизвольных отрезков</w:t>
      </w:r>
      <w:proofErr w:type="gramEnd"/>
      <w:r>
        <w:rPr>
          <w:lang w:val="ru-RU"/>
        </w:rPr>
        <w:t xml:space="preserve"> </w:t>
      </w:r>
      <w:r w:rsidRPr="00042625">
        <w:rPr>
          <w:lang w:val="ru-RU"/>
        </w:rPr>
        <w:t>заданным прямоугольным окном с</w:t>
      </w:r>
      <w:r>
        <w:rPr>
          <w:lang w:val="ru-RU"/>
        </w:rPr>
        <w:t xml:space="preserve"> использование алгоритма Коэна - </w:t>
      </w:r>
      <w:r w:rsidRPr="00042625">
        <w:rPr>
          <w:lang w:val="ru-RU"/>
        </w:rPr>
        <w:t>Сазерленда. Вначале следует вывести на экр</w:t>
      </w:r>
      <w:r>
        <w:rPr>
          <w:lang w:val="ru-RU"/>
        </w:rPr>
        <w:t>ан сгенерированные отрезки пол</w:t>
      </w:r>
      <w:r w:rsidRPr="00042625">
        <w:rPr>
          <w:lang w:val="ru-RU"/>
        </w:rPr>
        <w:t>ностью, а з</w:t>
      </w:r>
      <w:r>
        <w:rPr>
          <w:lang w:val="ru-RU"/>
        </w:rPr>
        <w:t xml:space="preserve">атем другим цветом или яркостью </w:t>
      </w:r>
      <w:r w:rsidRPr="00042625">
        <w:rPr>
          <w:lang w:val="ru-RU"/>
        </w:rPr>
        <w:t>те, которые полностью или частично попадают в область окна.</w:t>
      </w:r>
    </w:p>
    <w:p w:rsidR="000E2DDF" w:rsidRDefault="000E2DDF">
      <w:pPr>
        <w:rPr>
          <w:lang w:val="ru-RU"/>
        </w:rPr>
      </w:pPr>
      <w:r>
        <w:rPr>
          <w:lang w:val="ru-RU"/>
        </w:rPr>
        <w:br w:type="page"/>
      </w:r>
    </w:p>
    <w:p w:rsidR="00C21AEC" w:rsidRDefault="000E2DDF" w:rsidP="000E2DDF">
      <w:pPr>
        <w:pStyle w:val="Standard"/>
        <w:jc w:val="center"/>
        <w:rPr>
          <w:b/>
          <w:lang w:val="ru-RU"/>
        </w:rPr>
      </w:pPr>
      <w:r w:rsidRPr="000E2DDF">
        <w:rPr>
          <w:b/>
          <w:lang w:val="ru-RU"/>
        </w:rPr>
        <w:lastRenderedPageBreak/>
        <w:t>ХОД РАБОТЫ</w:t>
      </w:r>
    </w:p>
    <w:p w:rsidR="00C9359C" w:rsidRDefault="00C9359C" w:rsidP="008C7A79">
      <w:pPr>
        <w:pStyle w:val="Standard"/>
        <w:spacing w:before="480" w:line="360" w:lineRule="auto"/>
        <w:rPr>
          <w:lang w:val="ru-RU"/>
        </w:rPr>
      </w:pPr>
      <w:proofErr w:type="spellStart"/>
      <w:r w:rsidRPr="00907CB3">
        <w:t>Использовалась</w:t>
      </w:r>
      <w:proofErr w:type="spellEnd"/>
      <w:r w:rsidRPr="00907CB3">
        <w:t xml:space="preserve"> </w:t>
      </w:r>
      <w:proofErr w:type="spellStart"/>
      <w:r w:rsidRPr="00907CB3">
        <w:t>библиотека</w:t>
      </w:r>
      <w:proofErr w:type="spellEnd"/>
      <w:r w:rsidRPr="00907CB3">
        <w:t xml:space="preserve"> </w:t>
      </w:r>
      <w:r w:rsidRPr="00907CB3">
        <w:rPr>
          <w:lang w:val="en-US"/>
        </w:rPr>
        <w:t>OpenGL</w:t>
      </w:r>
      <w:r w:rsidRPr="00907CB3">
        <w:t xml:space="preserve"> с </w:t>
      </w:r>
      <w:proofErr w:type="spellStart"/>
      <w:r w:rsidRPr="00907CB3">
        <w:t>языком</w:t>
      </w:r>
      <w:proofErr w:type="spellEnd"/>
      <w:r w:rsidRPr="00907CB3">
        <w:t xml:space="preserve"> </w:t>
      </w:r>
      <w:proofErr w:type="spellStart"/>
      <w:r w:rsidRPr="00907CB3">
        <w:t>программирования</w:t>
      </w:r>
      <w:proofErr w:type="spellEnd"/>
      <w:r w:rsidRPr="00907CB3">
        <w:t xml:space="preserve"> </w:t>
      </w:r>
      <w:r w:rsidRPr="00907CB3">
        <w:rPr>
          <w:lang w:val="en-US"/>
        </w:rPr>
        <w:t>Python</w:t>
      </w:r>
      <w:r w:rsidRPr="00907CB3">
        <w:t xml:space="preserve"> 3.6.</w:t>
      </w:r>
      <w:r w:rsidRPr="00907CB3">
        <w:rPr>
          <w:lang w:val="en-US"/>
        </w:rPr>
        <w:t>x</w:t>
      </w:r>
      <w:r w:rsidRPr="00907CB3">
        <w:t>.</w:t>
      </w:r>
    </w:p>
    <w:p w:rsidR="00C16070" w:rsidRDefault="002028C4">
      <w:pPr>
        <w:rPr>
          <w:lang w:val="ru-RU"/>
        </w:rPr>
      </w:pPr>
      <w:r>
        <w:rPr>
          <w:lang w:val="ru-RU"/>
        </w:rPr>
        <w:t>Задано прямоугольное окно</w:t>
      </w:r>
      <w:r w:rsidR="00C16070">
        <w:rPr>
          <w:lang w:val="ru-RU"/>
        </w:rPr>
        <w:t xml:space="preserve"> со следующими границами:</w:t>
      </w:r>
    </w:p>
    <w:p w:rsidR="00C16070" w:rsidRPr="00C16070" w:rsidRDefault="00C16070" w:rsidP="00C16070">
      <w:pPr>
        <w:spacing w:line="360" w:lineRule="auto"/>
        <w:jc w:val="center"/>
        <w:rPr>
          <w:lang w:val="ru-RU"/>
        </w:rPr>
      </w:pPr>
      <w:proofErr w:type="spellStart"/>
      <w:r>
        <w:rPr>
          <w:lang w:val="ru-RU"/>
        </w:rPr>
        <w:t>xmin</w:t>
      </w:r>
      <w:proofErr w:type="spellEnd"/>
      <w:r>
        <w:rPr>
          <w:lang w:val="ru-RU"/>
        </w:rPr>
        <w:t xml:space="preserve"> = -5</w:t>
      </w:r>
    </w:p>
    <w:p w:rsidR="00C16070" w:rsidRPr="00C16070" w:rsidRDefault="00C16070" w:rsidP="00C16070">
      <w:pPr>
        <w:spacing w:line="360" w:lineRule="auto"/>
        <w:jc w:val="center"/>
        <w:rPr>
          <w:lang w:val="ru-RU"/>
        </w:rPr>
      </w:pPr>
      <w:proofErr w:type="spellStart"/>
      <w:r w:rsidRPr="00C16070">
        <w:rPr>
          <w:lang w:val="ru-RU"/>
        </w:rPr>
        <w:t>xmax</w:t>
      </w:r>
      <w:proofErr w:type="spellEnd"/>
      <w:r w:rsidRPr="00C16070">
        <w:rPr>
          <w:lang w:val="ru-RU"/>
        </w:rPr>
        <w:t xml:space="preserve"> = 5</w:t>
      </w:r>
    </w:p>
    <w:p w:rsidR="00C16070" w:rsidRPr="00C16070" w:rsidRDefault="00C16070" w:rsidP="00C16070">
      <w:pPr>
        <w:spacing w:line="360" w:lineRule="auto"/>
        <w:jc w:val="center"/>
        <w:rPr>
          <w:lang w:val="ru-RU"/>
        </w:rPr>
      </w:pPr>
      <w:proofErr w:type="spellStart"/>
      <w:r w:rsidRPr="00C16070">
        <w:rPr>
          <w:lang w:val="ru-RU"/>
        </w:rPr>
        <w:t>ymin</w:t>
      </w:r>
      <w:proofErr w:type="spellEnd"/>
      <w:r w:rsidRPr="00C16070">
        <w:rPr>
          <w:lang w:val="ru-RU"/>
        </w:rPr>
        <w:t xml:space="preserve"> = -5</w:t>
      </w:r>
    </w:p>
    <w:p w:rsidR="00C16070" w:rsidRDefault="00C16070" w:rsidP="00C16070">
      <w:pPr>
        <w:spacing w:line="360" w:lineRule="auto"/>
        <w:jc w:val="center"/>
        <w:rPr>
          <w:lang w:val="ru-RU"/>
        </w:rPr>
      </w:pPr>
      <w:proofErr w:type="spellStart"/>
      <w:r w:rsidRPr="00C16070">
        <w:rPr>
          <w:lang w:val="ru-RU"/>
        </w:rPr>
        <w:t>ymax</w:t>
      </w:r>
      <w:proofErr w:type="spellEnd"/>
      <w:r w:rsidRPr="00C16070">
        <w:rPr>
          <w:lang w:val="ru-RU"/>
        </w:rPr>
        <w:t xml:space="preserve"> = 5</w:t>
      </w:r>
    </w:p>
    <w:p w:rsidR="00C16070" w:rsidRDefault="002028C4" w:rsidP="00C16070">
      <w:pPr>
        <w:spacing w:line="360" w:lineRule="auto"/>
        <w:rPr>
          <w:lang w:val="ru-RU"/>
        </w:rPr>
      </w:pPr>
      <w:r>
        <w:rPr>
          <w:lang w:val="ru-RU"/>
        </w:rPr>
        <w:t>Программа строит 7 отрезков, вершины которых задаются случайным образом в промежутке от -8 до 8. Каждой вершине соотве</w:t>
      </w:r>
      <w:r w:rsidR="00865800">
        <w:rPr>
          <w:lang w:val="ru-RU"/>
        </w:rPr>
        <w:t>тствует код, который состоит из 4 бит</w:t>
      </w:r>
      <w:r w:rsidR="00865800" w:rsidRPr="00865800">
        <w:rPr>
          <w:lang w:val="ru-RU"/>
        </w:rPr>
        <w:t xml:space="preserve"> </w:t>
      </w:r>
      <w:r w:rsidR="00865800">
        <w:rPr>
          <w:lang w:val="ru-RU"/>
        </w:rPr>
        <w:t>и определяет</w:t>
      </w:r>
      <w:r>
        <w:rPr>
          <w:lang w:val="ru-RU"/>
        </w:rPr>
        <w:t xml:space="preserve"> положение вершины относительно окна. Затем, с помощью алгоритма Коэна-Сазерленда, определяется, какие отрезки лежат в окне, а какие – нет.</w:t>
      </w:r>
    </w:p>
    <w:p w:rsidR="002028C4" w:rsidRDefault="002028C4" w:rsidP="00C16070">
      <w:pPr>
        <w:spacing w:line="360" w:lineRule="auto"/>
        <w:rPr>
          <w:lang w:val="ru-RU"/>
        </w:rPr>
      </w:pPr>
      <w:r>
        <w:rPr>
          <w:lang w:val="ru-RU"/>
        </w:rPr>
        <w:t>Блок-схема алгоритма Коэна-Сазерленда:</w:t>
      </w:r>
    </w:p>
    <w:p w:rsidR="00C16070" w:rsidRDefault="002028C4" w:rsidP="00865800">
      <w:pPr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15pt;height:448.9pt">
            <v:imagedata r:id="rId6" o:title="Блок-схема"/>
          </v:shape>
        </w:pict>
      </w:r>
      <w:r w:rsidR="00C16070">
        <w:rPr>
          <w:lang w:val="ru-RU"/>
        </w:rPr>
        <w:br w:type="page"/>
      </w:r>
    </w:p>
    <w:p w:rsidR="001E1D2D" w:rsidRDefault="008C7A79" w:rsidP="008C7A79">
      <w:pPr>
        <w:pStyle w:val="Standard"/>
        <w:jc w:val="center"/>
        <w:rPr>
          <w:b/>
          <w:lang w:val="ru-RU"/>
        </w:rPr>
      </w:pPr>
      <w:r w:rsidRPr="008C7A79">
        <w:rPr>
          <w:b/>
          <w:lang w:val="ru-RU"/>
        </w:rPr>
        <w:lastRenderedPageBreak/>
        <w:t>ПРИМЕР ЗАПУСКА ПРОГРАММЫ</w:t>
      </w:r>
    </w:p>
    <w:p w:rsidR="00DE7C74" w:rsidRDefault="00DE7C74" w:rsidP="001621CA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 xml:space="preserve">При запуске программы </w:t>
      </w:r>
      <w:r w:rsidR="00B06D6E">
        <w:rPr>
          <w:lang w:val="ru-RU"/>
        </w:rPr>
        <w:t>выводится массив со сгенерированными случайным образом вершинами:</w:t>
      </w:r>
    </w:p>
    <w:p w:rsidR="00DE7C74" w:rsidRDefault="00B06D6E" w:rsidP="00230E5B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81.45pt;height:8.15pt">
            <v:imagedata r:id="rId7" o:title="Вершины"/>
          </v:shape>
        </w:pict>
      </w:r>
    </w:p>
    <w:p w:rsidR="007565E9" w:rsidRDefault="00B06D6E" w:rsidP="00B06D6E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Также открываются два окна. В первом окне изображен прямоугольник и получившиеся отрезки:</w:t>
      </w:r>
    </w:p>
    <w:p w:rsidR="00B06D6E" w:rsidRDefault="00B06D6E" w:rsidP="00B06D6E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259.2pt;height:265.45pt">
            <v:imagedata r:id="rId8" o:title="Отрезки"/>
          </v:shape>
        </w:pict>
      </w:r>
    </w:p>
    <w:p w:rsidR="00B06D6E" w:rsidRDefault="00B06D6E" w:rsidP="00B06D6E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Во втором окне отрезки или части отрезков, попавшие в прямоугольную область, окрашиваются красным цветом, а не попавшие – остаются синими:</w:t>
      </w:r>
    </w:p>
    <w:p w:rsidR="00B06D6E" w:rsidRDefault="00B06D6E" w:rsidP="00B06D6E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8" type="#_x0000_t75" style="width:263.6pt;height:269.2pt">
            <v:imagedata r:id="rId9" o:title="Алгоритм"/>
          </v:shape>
        </w:pict>
      </w:r>
    </w:p>
    <w:p w:rsidR="00B82A3C" w:rsidRDefault="00B82A3C" w:rsidP="00B82A3C">
      <w:pPr>
        <w:pStyle w:val="Standard"/>
        <w:spacing w:before="480" w:after="480"/>
        <w:jc w:val="center"/>
        <w:rPr>
          <w:b/>
          <w:lang w:val="ru-RU"/>
        </w:rPr>
      </w:pPr>
      <w:r w:rsidRPr="00B82A3C">
        <w:rPr>
          <w:b/>
          <w:lang w:val="ru-RU"/>
        </w:rPr>
        <w:lastRenderedPageBreak/>
        <w:t>ВЫВОД</w:t>
      </w:r>
    </w:p>
    <w:p w:rsidR="008673F6" w:rsidRDefault="00B82A3C" w:rsidP="00B82A3C">
      <w:pPr>
        <w:pStyle w:val="Standard"/>
        <w:spacing w:before="480" w:after="480" w:line="360" w:lineRule="auto"/>
        <w:rPr>
          <w:lang w:val="ru-RU"/>
        </w:rPr>
      </w:pPr>
      <w:r>
        <w:rPr>
          <w:lang w:val="ru-RU"/>
        </w:rPr>
        <w:t xml:space="preserve">В ходе выполнения лабораторной работы </w:t>
      </w:r>
      <w:r w:rsidR="00B06D6E">
        <w:rPr>
          <w:lang w:val="ru-RU"/>
        </w:rPr>
        <w:t>были получены навыки отсечения отрезков прямоугольным окном с помощью алгоритма Коэна-Сазерленда.</w:t>
      </w:r>
    </w:p>
    <w:p w:rsidR="008673F6" w:rsidRDefault="008673F6">
      <w:pPr>
        <w:rPr>
          <w:lang w:val="ru-RU"/>
        </w:rPr>
      </w:pPr>
      <w:r>
        <w:rPr>
          <w:lang w:val="ru-RU"/>
        </w:rPr>
        <w:br w:type="page"/>
      </w:r>
    </w:p>
    <w:p w:rsidR="00B82A3C" w:rsidRPr="0051402C" w:rsidRDefault="00A60B5B" w:rsidP="00DB7E0A">
      <w:pPr>
        <w:pStyle w:val="Standard"/>
        <w:spacing w:after="480"/>
        <w:jc w:val="center"/>
        <w:rPr>
          <w:b/>
          <w:lang w:val="en-US"/>
        </w:rPr>
      </w:pPr>
      <w:r w:rsidRPr="00A60B5B">
        <w:rPr>
          <w:b/>
          <w:lang w:val="ru-RU"/>
        </w:rPr>
        <w:lastRenderedPageBreak/>
        <w:t>КОД</w:t>
      </w:r>
      <w:r w:rsidRPr="0051402C">
        <w:rPr>
          <w:b/>
          <w:lang w:val="en-US"/>
        </w:rPr>
        <w:t xml:space="preserve"> </w:t>
      </w:r>
      <w:r w:rsidRPr="00A60B5B">
        <w:rPr>
          <w:b/>
          <w:lang w:val="ru-RU"/>
        </w:rPr>
        <w:t>ПРОГРАММЫ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OpenGL.GL import *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OpenGL.GLUT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import *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random import choice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, 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0, 0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-5  # Границы прямоугольника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5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-5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5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LEFT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1  #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двоичное 0001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RIGHT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=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2  #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двоичное 0010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BOT =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4  #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двоичное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0100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TOP =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8  #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двоичное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1000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createPoints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(count, start, stop, step=0.1):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points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start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 &lt; stop: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listOfNumbers.append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round(result, 1))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+= step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range(count):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points.append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[choice(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), choice(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)])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drawSegm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(vertices):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glLineWidth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2)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GL_LINES)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0, 0, 1)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element in vertices: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glVertex2dv(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element)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initBox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glLineWidth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GL_LINES)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checkZero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(a, b):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a - b: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a - b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else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a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bitCode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(point):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x =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y =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code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 &lt;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code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|= LEFT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elif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 &gt;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code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|= RIGHT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 &lt;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code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|= BOT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elif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 &gt;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code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|= TOP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code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CohenSutherlandAlgorithm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x, y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kb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bitCode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 # k begin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bitCode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 # k end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(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kb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|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) == 0:  # Лежит полностью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3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</w:t>
      </w: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1, 0, 0)  # Красный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elif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kb &amp;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:  #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За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пределами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0, 0, 1)  #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Синий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else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kb |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kb == 0: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kb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kb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0],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[0]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1],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[1]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kb &amp; LEFT: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x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xmin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y =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1] + 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[1]) * (x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[0]) /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checkZero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[0])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elif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kb &amp; RIGHT: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x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xmax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y =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1] + 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[1]) * (x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[0]) /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checkZero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[0])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elif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kb &amp; TOP: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y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ymax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x =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0] + 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[0]) * (y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[1]) /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checkZero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[1])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else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y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ymin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x =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0] + 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[0]) * (y -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[1]) /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checkZero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[1],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[1])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0, 0, 1)  #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Синий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glVertex2f(x, y)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[x, y]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kb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bitCode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1, 0, 0)  #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Красный</w:t>
      </w:r>
      <w:proofErr w:type="spell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pointOne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glVertex2fv(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pointTwo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draw2DScene():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GL_COLOR_BUFFER_BIT | GL_DEPTH_BUFFER_BIT)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glLoadIdentity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glClearColor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1.0, 1.0, 1.0, 1.0)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glScalef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0.1, 0.1, 10)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initBox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drawSegm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glutSwapBuffers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draw2DSceneAlgorithm():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GL_COLOR_BUFFER_BIT | GL_DEPTH_BUFFER_BIT)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glLoadIdentity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glClearColor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1.0, 1.0, 1.0, 1.0)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glScalef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0.1, 0.1, 10)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initBox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initAlgorithm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glutSwapBuffers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initAlgorithm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points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glLineWidth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2)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GL_LINES)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range(0,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len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(points)-1, 2):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CohenSutherlandAlgorithm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points[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], points[i+1])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window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glutInitDisplayMode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GLUT_RGBA | GLUT_DOUBLE | GLUT_ALPHA | GLUT_DEPTH)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glutInitWindowSize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800, 800)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glutInitWindowPosition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500, 100)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glutCreateWindow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(b"T4")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glutDisplayFunc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draw2DScene)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initSubWindow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glutInitDisplayMode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GLUT_RGBA | GLUT_DOUBLE | GLUT_ALPHA | GLUT_DEPTH)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glutInitWindowSize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800, 800)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glutInitWindowPosition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500, 100)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SubWindow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glutCreateWindow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b"Algorithm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glutSetWindow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SubWindow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glutDisplayFunc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draw2DSceneAlgorithm)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main():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points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createPoints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14, -8, 8)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print(</w:t>
      </w:r>
      <w:proofErr w:type="gram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points)</w:t>
      </w: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initSubWindow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glutMainLoop</w:t>
      </w:r>
      <w:proofErr w:type="spellEnd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51402C" w:rsidRPr="0051402C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51402C" w:rsidP="0051402C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51402C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main()</w:t>
      </w:r>
      <w:proofErr w:type="gramEnd"/>
    </w:p>
    <w:sectPr w:rsidR="00DB7E0A" w:rsidRPr="00DB7E0A" w:rsidSect="00D840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EFA" w:rsidRDefault="00AC2EFA" w:rsidP="00D8402B">
      <w:r>
        <w:separator/>
      </w:r>
    </w:p>
  </w:endnote>
  <w:endnote w:type="continuationSeparator" w:id="0">
    <w:p w:rsidR="00AC2EFA" w:rsidRDefault="00AC2EFA" w:rsidP="00D84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EFA" w:rsidRDefault="00AC2EFA" w:rsidP="00D8402B">
      <w:r w:rsidRPr="00D8402B">
        <w:rPr>
          <w:color w:val="000000"/>
        </w:rPr>
        <w:separator/>
      </w:r>
    </w:p>
  </w:footnote>
  <w:footnote w:type="continuationSeparator" w:id="0">
    <w:p w:rsidR="00AC2EFA" w:rsidRDefault="00AC2EFA" w:rsidP="00D84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402B"/>
    <w:rsid w:val="00042625"/>
    <w:rsid w:val="000E2DDF"/>
    <w:rsid w:val="001621CA"/>
    <w:rsid w:val="001A61CF"/>
    <w:rsid w:val="001E1D2D"/>
    <w:rsid w:val="002028C4"/>
    <w:rsid w:val="00230E5B"/>
    <w:rsid w:val="003A1D1E"/>
    <w:rsid w:val="00443088"/>
    <w:rsid w:val="0051402C"/>
    <w:rsid w:val="006A7C70"/>
    <w:rsid w:val="007565E9"/>
    <w:rsid w:val="007D53B5"/>
    <w:rsid w:val="00860CE0"/>
    <w:rsid w:val="00865800"/>
    <w:rsid w:val="008673F6"/>
    <w:rsid w:val="008C7A79"/>
    <w:rsid w:val="008F279D"/>
    <w:rsid w:val="00A60B5B"/>
    <w:rsid w:val="00AC2EFA"/>
    <w:rsid w:val="00AE1899"/>
    <w:rsid w:val="00B06D6E"/>
    <w:rsid w:val="00B53D8D"/>
    <w:rsid w:val="00B82A3C"/>
    <w:rsid w:val="00C16070"/>
    <w:rsid w:val="00C21AEC"/>
    <w:rsid w:val="00C65761"/>
    <w:rsid w:val="00C9359C"/>
    <w:rsid w:val="00D04AF5"/>
    <w:rsid w:val="00D13CE6"/>
    <w:rsid w:val="00D8402B"/>
    <w:rsid w:val="00DB7E0A"/>
    <w:rsid w:val="00DE4978"/>
    <w:rsid w:val="00DE7C74"/>
    <w:rsid w:val="00E13226"/>
    <w:rsid w:val="00E7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402B"/>
  </w:style>
  <w:style w:type="paragraph" w:customStyle="1" w:styleId="Heading">
    <w:name w:val="Heading"/>
    <w:basedOn w:val="Standard"/>
    <w:next w:val="Textbody"/>
    <w:rsid w:val="00D8402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8402B"/>
    <w:pPr>
      <w:spacing w:after="120"/>
    </w:pPr>
  </w:style>
  <w:style w:type="paragraph" w:styleId="a3">
    <w:name w:val="List"/>
    <w:basedOn w:val="Textbody"/>
    <w:rsid w:val="00D8402B"/>
  </w:style>
  <w:style w:type="paragraph" w:customStyle="1" w:styleId="Caption">
    <w:name w:val="Caption"/>
    <w:basedOn w:val="Standard"/>
    <w:rsid w:val="00D840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8402B"/>
    <w:pPr>
      <w:suppressLineNumbers/>
    </w:pPr>
  </w:style>
  <w:style w:type="character" w:styleId="a4">
    <w:name w:val="Placeholder Text"/>
    <w:basedOn w:val="a0"/>
    <w:uiPriority w:val="99"/>
    <w:semiHidden/>
    <w:rsid w:val="001A61C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61CF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1C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922</Words>
  <Characters>5256</Characters>
  <Application>Microsoft Office Word</Application>
  <DocSecurity>0</DocSecurity>
  <Lines>43</Lines>
  <Paragraphs>12</Paragraphs>
  <ScaleCrop>false</ScaleCrop>
  <Company>RL-TEAM.NET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38</cp:revision>
  <dcterms:created xsi:type="dcterms:W3CDTF">2017-10-29T12:16:00Z</dcterms:created>
  <dcterms:modified xsi:type="dcterms:W3CDTF">2017-10-29T16:24:00Z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