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4CE" w:rsidRDefault="005548C1">
      <w:r>
        <w:t>2.18 My Player</w:t>
      </w:r>
    </w:p>
    <w:p w:rsidR="005548C1" w:rsidRDefault="005548C1">
      <w:r>
        <w:t>activityMain.java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8C1" w:rsidTr="005548C1">
        <w:tc>
          <w:tcPr>
            <w:tcW w:w="9350" w:type="dxa"/>
          </w:tcPr>
          <w:p w:rsidR="005548C1" w:rsidRPr="005548C1" w:rsidRDefault="005548C1" w:rsidP="005548C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package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com.example.myplayer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android.media.MediaPlayer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android.os.Bundle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com.google.android.material.floatingactionbutton.FloatingActionButton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import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com.google.android.material.snackbar.Snackbar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androidx.appcompat.app.AppCompatActivity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androidx.appcompat.widget.Toolbar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android.os.Handler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android.view.View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android.view.MenuItem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android.widget.Button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android.widget.ImageView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android.widget.SeekBar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android.widget.TextView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android.widget.Toast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java.util.concurrent.TimeUnit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MainActivity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AppCompatActivity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{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private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Button 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b1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b2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b3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b4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private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ImageView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iv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private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MediaPlayer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mediaPlayer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private double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startTime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</w:t>
            </w:r>
            <w:r w:rsidRPr="005548C1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0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private double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finalTime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</w:t>
            </w:r>
            <w:r w:rsidRPr="005548C1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0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private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Handler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myHandler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Handler()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private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forwardTime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r w:rsidRPr="005548C1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5000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private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backwardTime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r w:rsidRPr="005548C1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5000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private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SeekBar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seekbar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private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TextView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tx1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tx2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tx3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private static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oneTimeOnly</w:t>
            </w:r>
            <w:proofErr w:type="spellEnd"/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</w:t>
            </w:r>
            <w:r w:rsidRPr="005548C1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0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5548C1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5548C1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(Bundle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.onCreate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setContentView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R.layout.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activity_main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b1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(Button)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button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b2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(Button)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(R.id.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button2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b3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(Button)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(R.id.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button3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b4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(Button)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(R.id.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button4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iv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 (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ImageView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imageView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tx1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 (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TextView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(R.id.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textView2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tx2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 (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TextView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(R.id.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textView3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tx3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 (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TextView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(R.id.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textView4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tx3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.setText(</w:t>
            </w:r>
            <w:r w:rsidRPr="005548C1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"song.mp3"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mediaPlayer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MediaPlayer.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create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this,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R.raw.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song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seekbar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=(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SeekBar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seekBar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seekbar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.setClickable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false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b2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.setEnabled(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false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b1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.setOnClickListener(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View.OnClickListener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 {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5548C1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5548C1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    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onClick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v) {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temp = (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startTime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if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((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temp+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forwardTime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)&lt;=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finalTime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){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startTime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startTime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+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forwardTime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mediaPlayer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.seekTo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((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startTime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makeText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getApplicationContext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5548C1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"You have jumped forward 5 second"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LENGTH_SHORT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).show()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else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{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makeText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getApplicationContext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5548C1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"Cannot jump forward 5 second"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LENGTH_SHORT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).show()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}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})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lastRenderedPageBreak/>
              <w:br/>
              <w:t xml:space="preserve">        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b2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.setOnClickListener(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View.OnClickListener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 {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5548C1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5548C1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    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onClick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v) {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makeText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getApplicationContext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5548C1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"Pausing Sound"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LENGTH_SHORT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).show()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mediaPlayer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.pause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b2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.setEnabled(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false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b3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.setEnabled(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true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})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b3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.setOnClickListener(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View.OnClickListener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 {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5548C1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5548C1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    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onClick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v) {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makeText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getApplicationContext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5548C1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"Playing Sound"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LENGTH_SHORT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).show()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mediaPlayer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.start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finalTime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mediaPlayer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.getDuration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startTime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mediaPlayer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.getCurrentPosition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if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oneTimeOnly</w:t>
            </w:r>
            <w:proofErr w:type="spellEnd"/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== </w:t>
            </w:r>
            <w:r w:rsidRPr="005548C1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0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){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seekbar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.setMax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((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finalTime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oneTimeOnly</w:t>
            </w:r>
            <w:proofErr w:type="spellEnd"/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r w:rsidRPr="005548C1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1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tx2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.setText(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String.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format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5548C1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"%/ min, %d sec"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TimeUnit.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MILLISECONDS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.toMinutes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((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long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finalTime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TimeUnit.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MILLISECONDS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.toSeconds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((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long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finalTime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-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        TimeUnit.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MINUTES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.toSeconds(TimeUnit.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MILLISECONDS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.toMinutes((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long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finalTime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)))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tx1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.setText(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String.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format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5548C1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"%d min, %d sec"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TimeUnit.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MILLISECONDS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.toMinutes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((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long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startTime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TimeUnit.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MILLISECONDS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.toSeconds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((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long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startTime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-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        TimeUnit.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MINUTES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.toSeconds(TimeUnit.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MILLISECONDS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.toMinutes((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long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startTime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)))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seekbar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.setProgress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((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startTime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myHandler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.postDelayed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UpdateSongTime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5548C1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100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b2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.setEnabled(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true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b3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.setEnabled(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false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})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b4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.setOnClickListener(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View.OnClickListener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 {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5548C1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5548C1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    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onClick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v) {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temp = (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startTime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if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((temp-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backwardTime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)&gt;</w:t>
            </w:r>
            <w:r w:rsidRPr="005548C1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0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){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startTime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startTime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-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backwardTime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mediaPlayer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.seekTo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((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startTime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makeText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getApplicationContext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5548C1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"You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Hace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 jumper backward 5 second"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LENGTH_SHORT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).show()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else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{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makeText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getApplicationContext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5548C1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"Cannot jump backward 5 second"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LENGTH_SHORT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).show()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}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})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private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Runnable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UpdateSongTime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Runnable() {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r w:rsidRPr="005548C1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5548C1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r w:rsidRPr="005548C1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run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 {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startTime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mediaPlayer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.getCurrentPosition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tx1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.setText(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String.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format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5548C1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"%d min, %d sec" 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TimeUnit.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MILLISECONDS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.toMinutes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((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long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startTime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TimeUnit.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MILLISECONDS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.toSeconds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((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long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startTime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-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    TimeUnit.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MINUTES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.toSeconds(TimeUnit.</w:t>
            </w:r>
            <w:r w:rsidRPr="005548C1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MILLISECONDS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.toMinutes((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long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startTime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)))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seekbar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.setProgress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((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startTime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proofErr w:type="spellStart"/>
            <w:r w:rsidRPr="005548C1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myHandler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.postDelayed</w:t>
            </w:r>
            <w:proofErr w:type="spellEnd"/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this, </w:t>
            </w:r>
            <w:r w:rsidRPr="005548C1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100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}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5548C1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5548C1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</w:p>
          <w:p w:rsidR="005548C1" w:rsidRDefault="005548C1"/>
        </w:tc>
      </w:tr>
    </w:tbl>
    <w:p w:rsidR="005548C1" w:rsidRDefault="005548C1"/>
    <w:p w:rsidR="005548C1" w:rsidRDefault="005548C1">
      <w:r>
        <w:lastRenderedPageBreak/>
        <w:t>mainActivity.xml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8C1" w:rsidTr="005548C1">
        <w:tc>
          <w:tcPr>
            <w:tcW w:w="9350" w:type="dxa"/>
          </w:tcPr>
          <w:p w:rsidR="005548C1" w:rsidRDefault="005548C1" w:rsidP="005548C1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>&lt;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app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/res-auto"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tools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"http://schemas.android.com/tools"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:paddingBottom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activity_vertical_margin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activity_vertical_margin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:paddingRight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activity_horizontal_margin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activity_horizontal_margin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:context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".</w:t>
            </w:r>
            <w:proofErr w:type="spellStart"/>
            <w:r>
              <w:rPr>
                <w:color w:val="6A8759"/>
                <w:sz w:val="14"/>
                <w:szCs w:val="14"/>
              </w:rPr>
              <w:t>MainActivity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TextView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"Music Player"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:textSize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"35dp"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ImageView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imageView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:src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mipmap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ic_launcher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android:layout_marginTop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"137dp"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&lt;Button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Fwd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android:layout_alignParentBottom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android:layout_alignRight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"@+id/textView2"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android:layout_alignEnd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"@+id/textView2"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&lt;Button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"Pause"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android:layout_alignParentBottom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android:layout_alignRight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imageView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android:layout_alignEnd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imageView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&lt;Button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"@+id/button3"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"Play"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seekBar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android:layout_alignRight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seekBar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android:layout_alignEnd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seekBar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&lt;Button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"@+id/button4"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android:layout_toEndOf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seekBar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Rew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android:layout_alignTop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"@+id/button3"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android:layout_toRightOf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seekBar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SeekBar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seekBar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:layout_above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:layout_alignEnd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:layout_alignRight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:layout_alignStart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TextView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</w:r>
            <w:r>
              <w:rPr>
                <w:color w:val="6A8759"/>
                <w:sz w:val="14"/>
                <w:szCs w:val="14"/>
              </w:rPr>
              <w:lastRenderedPageBreak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"@+id/textView2"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:layout_above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seekBar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"Small Text"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:textAppearance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"?</w:t>
            </w:r>
            <w:proofErr w:type="spellStart"/>
            <w:r>
              <w:rPr>
                <w:color w:val="6A8759"/>
                <w:sz w:val="14"/>
                <w:szCs w:val="14"/>
              </w:rPr>
              <w:t>android:attr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textAppearanceSmall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TextView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"@+id/textView3"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:layout_above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seekBar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:layout_alignEnd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"@+id/button4"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android:layout_alignRight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"@+id/button4"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"Small Text"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android:textAppearance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"?</w:t>
            </w:r>
            <w:proofErr w:type="spellStart"/>
            <w:r>
              <w:rPr>
                <w:color w:val="6A8759"/>
                <w:sz w:val="14"/>
                <w:szCs w:val="14"/>
              </w:rPr>
              <w:t>android:attr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textAppearanceSmall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TextView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"@+id/textView4"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android:layout_alignBaseline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"@+id/textView2"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android:layout_alignBottom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"@+id/textView2"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"Medium Text"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android:textAppearance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"?</w:t>
            </w:r>
            <w:proofErr w:type="spellStart"/>
            <w:r>
              <w:rPr>
                <w:color w:val="6A8759"/>
                <w:sz w:val="14"/>
                <w:szCs w:val="14"/>
              </w:rPr>
              <w:t>android:attr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textAppearanceMedium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>&lt;/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t>&gt;</w:t>
            </w:r>
          </w:p>
          <w:p w:rsidR="005548C1" w:rsidRDefault="005548C1"/>
        </w:tc>
      </w:tr>
    </w:tbl>
    <w:p w:rsidR="005548C1" w:rsidRDefault="005548C1"/>
    <w:p w:rsidR="005548C1" w:rsidRDefault="005548C1">
      <w:r>
        <w:rPr>
          <w:noProof/>
        </w:rPr>
        <w:drawing>
          <wp:inline distT="0" distB="0" distL="0" distR="0" wp14:anchorId="1B52E493" wp14:editId="5758BF6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21"/>
    <w:rsid w:val="003F0B21"/>
    <w:rsid w:val="005548C1"/>
    <w:rsid w:val="007C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87658-3B44-46B0-AB80-5FDF1DBF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8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8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1411</Words>
  <Characters>8048</Characters>
  <Application>Microsoft Office Word</Application>
  <DocSecurity>0</DocSecurity>
  <Lines>67</Lines>
  <Paragraphs>18</Paragraphs>
  <ScaleCrop>false</ScaleCrop>
  <Company/>
  <LinksUpToDate>false</LinksUpToDate>
  <CharactersWithSpaces>9441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DZIYA`UZZAMAN</dc:creator>
  <cp:keywords/>
  <dc:description/>
  <cp:lastModifiedBy>DZIYA`UZZAMAN</cp:lastModifiedBy>
  <cp:revision>2</cp:revision>
  <dcterms:created xsi:type="dcterms:W3CDTF">2019-07-09T15:53:00Z</dcterms:created>
  <dcterms:modified xsi:type="dcterms:W3CDTF">2019-07-09T15:54:00Z</dcterms:modified>
</cp:coreProperties>
</file>