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143" w:rsidRDefault="00494E0A">
      <w:r>
        <w:t>2.6 My Sensor</w:t>
      </w:r>
    </w:p>
    <w:p w:rsidR="00494E0A" w:rsidRDefault="00494E0A">
      <w:r>
        <w:t xml:space="preserve">On this topic, need to explore more. </w:t>
      </w:r>
      <w:proofErr w:type="spellStart"/>
      <w:proofErr w:type="gramStart"/>
      <w:r>
        <w:t>akan</w:t>
      </w:r>
      <w:proofErr w:type="spellEnd"/>
      <w:proofErr w:type="gramEnd"/>
      <w:r>
        <w:t xml:space="preserve"> ad error on (@+</w:t>
      </w:r>
      <w:proofErr w:type="spellStart"/>
      <w:r>
        <w:t>dimen</w:t>
      </w:r>
      <w:proofErr w:type="spellEnd"/>
      <w:r>
        <w:t>/</w:t>
      </w:r>
      <w:proofErr w:type="spellStart"/>
      <w:r>
        <w:t>acvitivit</w:t>
      </w:r>
      <w:proofErr w:type="spellEnd"/>
      <w:r>
        <w:t>++++++)</w:t>
      </w:r>
    </w:p>
    <w:p w:rsidR="00494E0A" w:rsidRDefault="00494E0A">
      <w:r>
        <w:t>activityMain.java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E0A" w:rsidTr="00494E0A">
        <w:tc>
          <w:tcPr>
            <w:tcW w:w="9350" w:type="dxa"/>
          </w:tcPr>
          <w:p w:rsidR="00494E0A" w:rsidRPr="00494E0A" w:rsidRDefault="00494E0A" w:rsidP="00494E0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com.example.mysensor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android.hardware.Sensor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android.hardware.SensorManager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android.widget.TextView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java.util.List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TextView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494E0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tv1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null;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SensorManager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mSensorManager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494E0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494E0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494E0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94E0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tv1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 (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TextView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(R.id.</w:t>
            </w:r>
            <w:r w:rsidRPr="00494E0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textView2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94E0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tv1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.setVisibility(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</w:t>
            </w:r>
            <w:r w:rsidRPr="00494E0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GONE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mSensorManager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 (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SensorManager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getSystemService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494E0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SENSOR_SERVICE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List&lt;Sensor&gt;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mList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mSensorManager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.getSensorList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Sensor.</w:t>
            </w:r>
            <w:r w:rsidRPr="00494E0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TYPE_ALL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for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r w:rsidRPr="00494E0A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1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;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&lt;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mList.size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++){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494E0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tv1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.setVisibility(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</w:t>
            </w:r>
            <w:r w:rsidRPr="00494E0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VISIBLE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494E0A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tv1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.append(</w:t>
            </w:r>
            <w:r w:rsidRPr="00494E0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\n</w:t>
            </w:r>
            <w:r w:rsidRPr="00494E0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+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mList.get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getName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()+</w:t>
            </w:r>
            <w:r w:rsidRPr="00494E0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\n</w:t>
            </w:r>
            <w:r w:rsidRPr="00494E0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+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mList.get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getVendor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+</w:t>
            </w:r>
            <w:r w:rsidRPr="00494E0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\n</w:t>
            </w:r>
            <w:r w:rsidRPr="00494E0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+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mList.get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getVersion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Toolbar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toolbar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494E0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toolbar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setSupportActionBar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(toolbar)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FloatingActionButton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fab =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494E0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fab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fab.setOnClickListener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494E0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494E0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 {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Snackbar.</w:t>
            </w:r>
            <w:r w:rsidRPr="00494E0A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494E0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"Replace with your own action"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Snackbar.</w:t>
            </w:r>
            <w:r w:rsidRPr="00494E0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LENGTH_LONG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    .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setAction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494E0A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"Action"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 null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494E0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494E0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boolean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onCreateOptionsMenu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(Menu menu) {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494E0A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// Inflate the menu; this adds items to the action bar if it is present.</w:t>
            </w:r>
            <w:r w:rsidRPr="00494E0A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        </w:t>
            </w:r>
            <w:proofErr w:type="spellStart"/>
            <w:proofErr w:type="gram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getMenuInflater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gram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).inflate(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R.menu.</w:t>
            </w:r>
            <w:r w:rsidRPr="00494E0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menu_main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menu)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return true;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494E0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494E0A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boolean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onOptionsItemSelected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MenuItem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item) {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494E0A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// Handle action bar item clicks here. The action bar will</w:t>
            </w:r>
            <w:r w:rsidRPr="00494E0A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        // automatically handle clicks on the Home/Up button, so long</w:t>
            </w:r>
            <w:r w:rsidRPr="00494E0A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        // as you specify a parent activity in AndroidManifest.xml.</w:t>
            </w:r>
            <w:r w:rsidRPr="00494E0A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       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id =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item.getItemId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94E0A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//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noinspection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 xml:space="preserve">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SimplifiableIfStatement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        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if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(id ==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494E0A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action_settings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return true;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lastRenderedPageBreak/>
              <w:t xml:space="preserve">        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return </w:t>
            </w:r>
            <w:proofErr w:type="spellStart"/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.onOptionsItemSelected</w:t>
            </w:r>
            <w:proofErr w:type="spellEnd"/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(item)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94E0A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94E0A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494E0A" w:rsidRDefault="00494E0A"/>
        </w:tc>
      </w:tr>
    </w:tbl>
    <w:p w:rsidR="00494E0A" w:rsidRDefault="00494E0A"/>
    <w:p w:rsidR="00494E0A" w:rsidRDefault="00494E0A">
      <w:r>
        <w:t>Context_main.xml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E0A" w:rsidTr="00494E0A">
        <w:tc>
          <w:tcPr>
            <w:tcW w:w="9350" w:type="dxa"/>
          </w:tcPr>
          <w:p w:rsidR="00494E0A" w:rsidRDefault="00494E0A" w:rsidP="00494E0A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app</w:t>
            </w:r>
            <w:r>
              <w:rPr>
                <w:color w:val="BABABA"/>
                <w:sz w:val="14"/>
                <w:szCs w:val="14"/>
              </w:rPr>
              <w:t>:layout_behavior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"@string/</w:t>
            </w:r>
            <w:proofErr w:type="spellStart"/>
            <w:r>
              <w:rPr>
                <w:color w:val="6A8759"/>
                <w:sz w:val="14"/>
                <w:szCs w:val="14"/>
              </w:rPr>
              <w:t>appbar_scrolling_view_behavior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:showIn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"@layout/</w:t>
            </w:r>
            <w:proofErr w:type="spellStart"/>
            <w:r>
              <w:rPr>
                <w:color w:val="6A8759"/>
                <w:sz w:val="14"/>
                <w:szCs w:val="14"/>
              </w:rPr>
              <w:t>activity_main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:transitionGroup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"Sensor"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 xml:space="preserve">"true"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"New Text"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494E0A" w:rsidRDefault="00494E0A"/>
        </w:tc>
      </w:tr>
    </w:tbl>
    <w:p w:rsidR="00494E0A" w:rsidRDefault="00494E0A"/>
    <w:p w:rsidR="00494E0A" w:rsidRDefault="00494E0A">
      <w:r>
        <w:t>If have error on context_main.xml at</w:t>
      </w:r>
    </w:p>
    <w:p w:rsidR="00494E0A" w:rsidRDefault="00494E0A">
      <w:pPr>
        <w:rPr>
          <w:color w:val="6A8759"/>
          <w:sz w:val="18"/>
          <w:szCs w:val="14"/>
        </w:rPr>
      </w:pPr>
      <w:r w:rsidRPr="00494E0A">
        <w:rPr>
          <w:color w:val="6A8759"/>
          <w:sz w:val="18"/>
          <w:szCs w:val="14"/>
        </w:rPr>
        <w:t xml:space="preserve">    </w:t>
      </w:r>
      <w:proofErr w:type="spellStart"/>
      <w:r w:rsidRPr="00494E0A">
        <w:rPr>
          <w:color w:val="9876AA"/>
          <w:sz w:val="18"/>
          <w:szCs w:val="14"/>
        </w:rPr>
        <w:t>android</w:t>
      </w:r>
      <w:r w:rsidRPr="00494E0A">
        <w:rPr>
          <w:color w:val="BABABA"/>
          <w:sz w:val="18"/>
          <w:szCs w:val="14"/>
        </w:rPr>
        <w:t>:paddingLeft</w:t>
      </w:r>
      <w:proofErr w:type="spellEnd"/>
      <w:r w:rsidRPr="00494E0A">
        <w:rPr>
          <w:color w:val="BABABA"/>
          <w:sz w:val="18"/>
          <w:szCs w:val="14"/>
        </w:rPr>
        <w:t>=</w:t>
      </w:r>
      <w:r w:rsidRPr="00494E0A">
        <w:rPr>
          <w:color w:val="6A8759"/>
          <w:sz w:val="18"/>
          <w:szCs w:val="14"/>
        </w:rPr>
        <w:t>"@</w:t>
      </w:r>
      <w:proofErr w:type="spellStart"/>
      <w:r w:rsidRPr="00494E0A">
        <w:rPr>
          <w:color w:val="6A8759"/>
          <w:sz w:val="18"/>
          <w:szCs w:val="14"/>
        </w:rPr>
        <w:t>dimen</w:t>
      </w:r>
      <w:proofErr w:type="spellEnd"/>
      <w:r w:rsidRPr="00494E0A">
        <w:rPr>
          <w:color w:val="6A8759"/>
          <w:sz w:val="18"/>
          <w:szCs w:val="14"/>
        </w:rPr>
        <w:t>/</w:t>
      </w:r>
      <w:proofErr w:type="spellStart"/>
      <w:r w:rsidRPr="00494E0A">
        <w:rPr>
          <w:color w:val="6A8759"/>
          <w:sz w:val="18"/>
          <w:szCs w:val="14"/>
        </w:rPr>
        <w:t>activity_horizontal_margin</w:t>
      </w:r>
      <w:proofErr w:type="spellEnd"/>
      <w:r w:rsidRPr="00494E0A">
        <w:rPr>
          <w:color w:val="6A8759"/>
          <w:sz w:val="18"/>
          <w:szCs w:val="14"/>
        </w:rPr>
        <w:t>"</w:t>
      </w:r>
      <w:r w:rsidRPr="00494E0A">
        <w:rPr>
          <w:color w:val="6A8759"/>
          <w:sz w:val="18"/>
          <w:szCs w:val="14"/>
        </w:rPr>
        <w:br/>
        <w:t xml:space="preserve">    </w:t>
      </w:r>
      <w:proofErr w:type="spellStart"/>
      <w:r w:rsidRPr="00494E0A">
        <w:rPr>
          <w:color w:val="9876AA"/>
          <w:sz w:val="18"/>
          <w:szCs w:val="14"/>
        </w:rPr>
        <w:t>android</w:t>
      </w:r>
      <w:r w:rsidRPr="00494E0A">
        <w:rPr>
          <w:color w:val="BABABA"/>
          <w:sz w:val="18"/>
          <w:szCs w:val="14"/>
        </w:rPr>
        <w:t>:paddingTop</w:t>
      </w:r>
      <w:proofErr w:type="spellEnd"/>
      <w:r w:rsidRPr="00494E0A">
        <w:rPr>
          <w:color w:val="BABABA"/>
          <w:sz w:val="18"/>
          <w:szCs w:val="14"/>
        </w:rPr>
        <w:t>=</w:t>
      </w:r>
      <w:r w:rsidRPr="00494E0A">
        <w:rPr>
          <w:color w:val="6A8759"/>
          <w:sz w:val="18"/>
          <w:szCs w:val="14"/>
        </w:rPr>
        <w:t>"@</w:t>
      </w:r>
      <w:proofErr w:type="spellStart"/>
      <w:r w:rsidRPr="00494E0A">
        <w:rPr>
          <w:color w:val="6A8759"/>
          <w:sz w:val="18"/>
          <w:szCs w:val="14"/>
        </w:rPr>
        <w:t>dimen</w:t>
      </w:r>
      <w:proofErr w:type="spellEnd"/>
      <w:r w:rsidRPr="00494E0A">
        <w:rPr>
          <w:color w:val="6A8759"/>
          <w:sz w:val="18"/>
          <w:szCs w:val="14"/>
        </w:rPr>
        <w:t>/</w:t>
      </w:r>
      <w:proofErr w:type="spellStart"/>
      <w:r w:rsidRPr="00494E0A">
        <w:rPr>
          <w:color w:val="6A8759"/>
          <w:sz w:val="18"/>
          <w:szCs w:val="14"/>
        </w:rPr>
        <w:t>activity_vertical_margin</w:t>
      </w:r>
      <w:proofErr w:type="spellEnd"/>
      <w:r w:rsidRPr="00494E0A">
        <w:rPr>
          <w:color w:val="6A8759"/>
          <w:sz w:val="18"/>
          <w:szCs w:val="14"/>
        </w:rPr>
        <w:t>"</w:t>
      </w:r>
      <w:r w:rsidRPr="00494E0A">
        <w:rPr>
          <w:color w:val="6A8759"/>
          <w:sz w:val="18"/>
          <w:szCs w:val="14"/>
        </w:rPr>
        <w:br/>
        <w:t xml:space="preserve">    </w:t>
      </w:r>
      <w:proofErr w:type="spellStart"/>
      <w:r w:rsidRPr="00494E0A">
        <w:rPr>
          <w:color w:val="9876AA"/>
          <w:sz w:val="18"/>
          <w:szCs w:val="14"/>
        </w:rPr>
        <w:t>android</w:t>
      </w:r>
      <w:r w:rsidRPr="00494E0A">
        <w:rPr>
          <w:color w:val="BABABA"/>
          <w:sz w:val="18"/>
          <w:szCs w:val="14"/>
        </w:rPr>
        <w:t>:paddingBottom</w:t>
      </w:r>
      <w:proofErr w:type="spellEnd"/>
      <w:r w:rsidRPr="00494E0A">
        <w:rPr>
          <w:color w:val="BABABA"/>
          <w:sz w:val="18"/>
          <w:szCs w:val="14"/>
        </w:rPr>
        <w:t>=</w:t>
      </w:r>
      <w:r w:rsidRPr="00494E0A">
        <w:rPr>
          <w:color w:val="6A8759"/>
          <w:sz w:val="18"/>
          <w:szCs w:val="14"/>
        </w:rPr>
        <w:t>"@</w:t>
      </w:r>
      <w:proofErr w:type="spellStart"/>
      <w:r w:rsidRPr="00494E0A">
        <w:rPr>
          <w:color w:val="6A8759"/>
          <w:sz w:val="18"/>
          <w:szCs w:val="14"/>
        </w:rPr>
        <w:t>dimen</w:t>
      </w:r>
      <w:proofErr w:type="spellEnd"/>
      <w:r w:rsidRPr="00494E0A">
        <w:rPr>
          <w:color w:val="6A8759"/>
          <w:sz w:val="18"/>
          <w:szCs w:val="14"/>
        </w:rPr>
        <w:t>/</w:t>
      </w:r>
      <w:proofErr w:type="spellStart"/>
      <w:r w:rsidRPr="00494E0A">
        <w:rPr>
          <w:color w:val="6A8759"/>
          <w:sz w:val="18"/>
          <w:szCs w:val="14"/>
        </w:rPr>
        <w:t>activity_vertical_margin</w:t>
      </w:r>
      <w:proofErr w:type="spellEnd"/>
      <w:r w:rsidRPr="00494E0A">
        <w:rPr>
          <w:color w:val="6A8759"/>
          <w:sz w:val="18"/>
          <w:szCs w:val="14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E0A" w:rsidTr="00494E0A">
        <w:tc>
          <w:tcPr>
            <w:tcW w:w="9350" w:type="dxa"/>
          </w:tcPr>
          <w:p w:rsidR="00494E0A" w:rsidRPr="00494E0A" w:rsidRDefault="00494E0A" w:rsidP="00494E0A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94E0A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  <w:proofErr w:type="gramEnd"/>
            <w:r w:rsidRPr="0049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r w:rsidRPr="00494E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</w:t>
            </w:r>
            <w:r w:rsidRPr="0049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right click on </w:t>
            </w:r>
            <w:r w:rsidRPr="00494E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  <w:r w:rsidRPr="0049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click on *New* then click on *value resource file* and name it </w:t>
            </w:r>
            <w:proofErr w:type="spellStart"/>
            <w:r w:rsidRPr="00494E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</w:t>
            </w:r>
            <w:proofErr w:type="spellEnd"/>
            <w:r w:rsidRPr="0049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click finish. After which you paste the below code</w:t>
            </w:r>
          </w:p>
          <w:p w:rsidR="00494E0A" w:rsidRPr="00494E0A" w:rsidRDefault="00494E0A" w:rsidP="0049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>&lt;?xml</w:t>
            </w:r>
            <w:proofErr w:type="gramEnd"/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version="1.0" encoding="utf-8"?&gt;</w:t>
            </w:r>
          </w:p>
          <w:p w:rsidR="00494E0A" w:rsidRPr="00494E0A" w:rsidRDefault="00494E0A" w:rsidP="0049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>&lt;resources&gt;</w:t>
            </w:r>
          </w:p>
          <w:p w:rsidR="00494E0A" w:rsidRPr="00494E0A" w:rsidRDefault="00494E0A" w:rsidP="0049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>dimen</w:t>
            </w:r>
            <w:proofErr w:type="spellEnd"/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name="</w:t>
            </w:r>
            <w:proofErr w:type="spellStart"/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>activity_horizontal_margin</w:t>
            </w:r>
            <w:proofErr w:type="spellEnd"/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>"&gt;5dp&lt;/</w:t>
            </w:r>
            <w:proofErr w:type="spellStart"/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>dimen</w:t>
            </w:r>
            <w:proofErr w:type="spellEnd"/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94E0A" w:rsidRPr="00494E0A" w:rsidRDefault="00494E0A" w:rsidP="0049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>dimen</w:t>
            </w:r>
            <w:proofErr w:type="spellEnd"/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name="</w:t>
            </w:r>
            <w:proofErr w:type="spellStart"/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>activity_vertical_margin</w:t>
            </w:r>
            <w:proofErr w:type="spellEnd"/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>"&gt;5dp&lt;/</w:t>
            </w:r>
            <w:proofErr w:type="spellStart"/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>dimen</w:t>
            </w:r>
            <w:proofErr w:type="spellEnd"/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494E0A" w:rsidRPr="00494E0A" w:rsidRDefault="00494E0A" w:rsidP="0049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494E0A" w:rsidRPr="00494E0A" w:rsidRDefault="00494E0A" w:rsidP="0049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94E0A">
              <w:rPr>
                <w:rFonts w:ascii="Courier New" w:eastAsia="Times New Roman" w:hAnsi="Courier New" w:cs="Courier New"/>
                <w:sz w:val="20"/>
                <w:szCs w:val="20"/>
              </w:rPr>
              <w:t>&lt;/resources&gt;</w:t>
            </w:r>
          </w:p>
        </w:tc>
      </w:tr>
    </w:tbl>
    <w:p w:rsidR="00494E0A" w:rsidRDefault="00494E0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28E69A" wp14:editId="59E8F8A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0A" w:rsidRDefault="00494E0A">
      <w:pPr>
        <w:rPr>
          <w:sz w:val="28"/>
        </w:rPr>
      </w:pPr>
    </w:p>
    <w:p w:rsidR="00494E0A" w:rsidRPr="00494E0A" w:rsidRDefault="00494E0A">
      <w:pPr>
        <w:rPr>
          <w:sz w:val="28"/>
        </w:rPr>
      </w:pPr>
      <w:r>
        <w:rPr>
          <w:noProof/>
        </w:rPr>
        <w:drawing>
          <wp:inline distT="0" distB="0" distL="0" distR="0" wp14:anchorId="04323596" wp14:editId="43D27910">
            <wp:extent cx="257556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82" t="7523" r="30384" b="6780"/>
                    <a:stretch/>
                  </pic:blipFill>
                  <pic:spPr bwMode="auto">
                    <a:xfrm>
                      <a:off x="0" y="0"/>
                      <a:ext cx="257556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E0A" w:rsidRPr="0049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09"/>
    <w:rsid w:val="00494E0A"/>
    <w:rsid w:val="00AF2143"/>
    <w:rsid w:val="00FA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74B3D-5932-4202-BD22-9907F8F3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2</cp:revision>
  <dcterms:created xsi:type="dcterms:W3CDTF">2019-06-28T14:07:00Z</dcterms:created>
  <dcterms:modified xsi:type="dcterms:W3CDTF">2019-06-28T14:13:00Z</dcterms:modified>
</cp:coreProperties>
</file>