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E1" w:rsidRDefault="00C0738F">
      <w:r>
        <w:t>3.5 Locale</w:t>
      </w:r>
    </w:p>
    <w:p w:rsidR="00C0738F" w:rsidRDefault="00C0738F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38F" w:rsidTr="00C0738F">
        <w:tc>
          <w:tcPr>
            <w:tcW w:w="9350" w:type="dxa"/>
          </w:tcPr>
          <w:p w:rsidR="00C0738F" w:rsidRPr="00C0738F" w:rsidRDefault="00C0738F" w:rsidP="00C0738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:context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MainActivity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:paddingLeft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activity_horizontal_margin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:paddingRight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activity_horizontal_margin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:paddingTop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activity_vertical_margin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:paddingBottom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activity_vertical_margin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textAppearanceLarge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resort_name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:layout_centerHorizontal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textAppearanceLarge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"@string/welcome"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"@+id/textView2"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:layout_centerHorizontal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textAppearanceLarge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"@string/our"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"@+id/textView3"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"@+id/textView2"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:layout_centerHorizontal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:textAppearance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"?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android:attr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textAppearanceLarge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"@string/pool"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"@+id/textView4"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"@+id/textView3"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:layout_centerHorizontal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C0738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C0738F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C0738F" w:rsidRDefault="00C0738F"/>
        </w:tc>
      </w:tr>
    </w:tbl>
    <w:p w:rsidR="00C0738F" w:rsidRDefault="00C0738F">
      <w:r>
        <w:t>String.xml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38F" w:rsidTr="00C0738F">
        <w:tc>
          <w:tcPr>
            <w:tcW w:w="9350" w:type="dxa"/>
          </w:tcPr>
          <w:p w:rsidR="00C0738F" w:rsidRDefault="00C0738F" w:rsidP="00C0738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&lt;resources&gt;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app_name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My Locale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action_settings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Settings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"welcome"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Welcome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"our"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our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"pool"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pool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 xml:space="preserve">    &lt;string </w:t>
            </w:r>
            <w:r>
              <w:rPr>
                <w:color w:val="BABABA"/>
                <w:sz w:val="14"/>
                <w:szCs w:val="14"/>
              </w:rPr>
              <w:t>name=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resort_name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A9B7C6"/>
                <w:sz w:val="14"/>
                <w:szCs w:val="14"/>
              </w:rPr>
              <w:t>Gaskin Lodge</w:t>
            </w:r>
            <w:r>
              <w:rPr>
                <w:color w:val="E8BF6A"/>
                <w:sz w:val="14"/>
                <w:szCs w:val="14"/>
              </w:rPr>
              <w:t>&lt;/string&gt;</w:t>
            </w:r>
            <w:r>
              <w:rPr>
                <w:color w:val="E8BF6A"/>
                <w:sz w:val="14"/>
                <w:szCs w:val="14"/>
              </w:rPr>
              <w:br/>
              <w:t>&lt;/resources&gt;</w:t>
            </w:r>
          </w:p>
          <w:p w:rsidR="00C0738F" w:rsidRDefault="00C0738F"/>
        </w:tc>
      </w:tr>
    </w:tbl>
    <w:p w:rsidR="00C0738F" w:rsidRDefault="00C0738F" w:rsidP="00C0738F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6FEDDD" wp14:editId="52EBECBF">
            <wp:extent cx="18669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757" r="20833" b="7122"/>
                    <a:stretch/>
                  </pic:blipFill>
                  <pic:spPr bwMode="auto">
                    <a:xfrm>
                      <a:off x="0" y="0"/>
                      <a:ext cx="18669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BD"/>
    <w:rsid w:val="00C0738F"/>
    <w:rsid w:val="00CF37BD"/>
    <w:rsid w:val="00D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B1D3D-BC4D-4F92-886A-09397363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2019-07-22T05:15:00Z</dcterms:created>
  <dcterms:modified xsi:type="dcterms:W3CDTF">2019-07-22T05:17:00Z</dcterms:modified>
</cp:coreProperties>
</file>