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31" w:rsidRDefault="003040BC">
      <w:r>
        <w:t>3.9 Search</w:t>
      </w:r>
    </w:p>
    <w:p w:rsidR="003040BC" w:rsidRDefault="003C79A8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9A8" w:rsidTr="003C79A8">
        <w:tc>
          <w:tcPr>
            <w:tcW w:w="9350" w:type="dxa"/>
          </w:tcPr>
          <w:p w:rsidR="003C79A8" w:rsidRPr="003C79A8" w:rsidRDefault="003C79A8" w:rsidP="003C7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com.example.search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android.text.Editable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android.text.TextWatcher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android.widget.ArrayAdapter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android.widget.ListView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java.util.ArrayList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java.util.HashMap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java.util.List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lv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&lt;String&gt; adapter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inputSearch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ArrayList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HashMap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&gt;&gt;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productList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 products[]={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"Dell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Inspiron"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"HTC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one X"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"HTC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WildFire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"HTS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Sense"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"HTCC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Sensation"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Iphone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6"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"Samasung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Galaxy"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"Samsung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ASDA"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"MacBook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Air"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"Legion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Y530"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"MAcBook PRO MINI"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ListView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list_view</w:t>
            </w:r>
            <w:proofErr w:type="spellEnd"/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inputSearch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inputSearch</w:t>
            </w:r>
            <w:proofErr w:type="spellEnd"/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adapter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ArrayAdapter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&lt;String&gt;(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list_view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3C79A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product_name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products 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lv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.setAdapter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adapter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inputSearch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.addTextChangedListener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TextWatcher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onTextChanged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CharSequence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cs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arg1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arg2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arg3)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MainActivity.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</w:t>
            </w:r>
            <w:r w:rsidRPr="003C79A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adapter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.getFilter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().filter(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cs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beforeTextChanged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CharSequence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arg0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arg1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arg2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arg3)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C79A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3C79A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afterTextChanged</w:t>
            </w:r>
            <w:proofErr w:type="spellEnd"/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(Editable arg0) {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 )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C79A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C79A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3C79A8" w:rsidRDefault="003C79A8"/>
        </w:tc>
      </w:tr>
    </w:tbl>
    <w:p w:rsidR="003C79A8" w:rsidRDefault="003C79A8"/>
    <w:p w:rsidR="003C79A8" w:rsidRDefault="003C79A8">
      <w:r>
        <w:t>activityMain.xml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9A8" w:rsidTr="003C79A8">
        <w:tc>
          <w:tcPr>
            <w:tcW w:w="9350" w:type="dxa"/>
          </w:tcPr>
          <w:p w:rsidR="003C79A8" w:rsidRDefault="003C79A8" w:rsidP="003C79A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inputSearch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:hint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"Search Product"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:inputType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textVisiblePassword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ListView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list_view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lastRenderedPageBreak/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3C79A8" w:rsidRDefault="003C79A8"/>
        </w:tc>
      </w:tr>
    </w:tbl>
    <w:p w:rsidR="003C79A8" w:rsidRDefault="003C79A8">
      <w:r>
        <w:lastRenderedPageBreak/>
        <w:t xml:space="preserve"> </w:t>
      </w:r>
    </w:p>
    <w:p w:rsidR="003C79A8" w:rsidRDefault="003C79A8"/>
    <w:p w:rsidR="003C79A8" w:rsidRDefault="003C79A8">
      <w:r>
        <w:t>listView.xml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9A8" w:rsidTr="003C79A8">
        <w:tc>
          <w:tcPr>
            <w:tcW w:w="9350" w:type="dxa"/>
          </w:tcPr>
          <w:p w:rsidR="003C79A8" w:rsidRDefault="003C79A8" w:rsidP="003C79A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fill_parent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product_name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"10dip"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"16dip"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:textStyle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"bold"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3C79A8" w:rsidRDefault="003C79A8"/>
        </w:tc>
      </w:tr>
    </w:tbl>
    <w:p w:rsidR="003C79A8" w:rsidRDefault="003C79A8">
      <w:r>
        <w:t xml:space="preserve"> </w:t>
      </w:r>
    </w:p>
    <w:p w:rsidR="003C79A8" w:rsidRDefault="003C79A8">
      <w: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9A8" w:rsidTr="003C79A8">
        <w:tc>
          <w:tcPr>
            <w:tcW w:w="9350" w:type="dxa"/>
          </w:tcPr>
          <w:p w:rsidR="003C79A8" w:rsidRDefault="003C79A8" w:rsidP="003C79A8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&lt;manifest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BABABA"/>
                <w:sz w:val="14"/>
                <w:szCs w:val="14"/>
              </w:rPr>
              <w:t>package=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com.example.search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&lt;application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:allowBackup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:icon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:label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app_name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:roundIcon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ic_launcher_round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:supportsRtl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:theme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"@style/</w:t>
            </w:r>
            <w:proofErr w:type="spellStart"/>
            <w:r>
              <w:rPr>
                <w:color w:val="6A8759"/>
                <w:sz w:val="14"/>
                <w:szCs w:val="14"/>
              </w:rPr>
              <w:t>AppTheme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    &lt;activity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:windowSoftInputMode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stateHidden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&lt;intent-filter&gt;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    &lt;action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android.intent.action.MAIN</w:t>
            </w:r>
            <w:proofErr w:type="spellEnd"/>
            <w:r>
              <w:rPr>
                <w:color w:val="6A8759"/>
                <w:sz w:val="14"/>
                <w:szCs w:val="14"/>
              </w:rPr>
              <w:t xml:space="preserve">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            &lt;category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:name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android.intent.category.LAUNCHER</w:t>
            </w:r>
            <w:proofErr w:type="spellEnd"/>
            <w:r>
              <w:rPr>
                <w:color w:val="6A8759"/>
                <w:sz w:val="14"/>
                <w:szCs w:val="14"/>
              </w:rPr>
              <w:t xml:space="preserve">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        &lt;/intent-filter&gt;</w:t>
            </w:r>
            <w:r>
              <w:rPr>
                <w:color w:val="E8BF6A"/>
                <w:sz w:val="14"/>
                <w:szCs w:val="14"/>
              </w:rPr>
              <w:br/>
              <w:t xml:space="preserve">        &lt;/activity&gt;</w:t>
            </w:r>
            <w:r>
              <w:rPr>
                <w:color w:val="E8BF6A"/>
                <w:sz w:val="14"/>
                <w:szCs w:val="14"/>
              </w:rPr>
              <w:br/>
              <w:t xml:space="preserve">    &lt;/application&gt;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&lt;/manifest&gt;</w:t>
            </w:r>
          </w:p>
          <w:p w:rsidR="003C79A8" w:rsidRDefault="003C79A8">
            <w:bookmarkStart w:id="0" w:name="_GoBack"/>
            <w:bookmarkEnd w:id="0"/>
          </w:p>
        </w:tc>
      </w:tr>
    </w:tbl>
    <w:p w:rsidR="003C79A8" w:rsidRDefault="00A2231E" w:rsidP="00A2231E">
      <w:pPr>
        <w:jc w:val="center"/>
      </w:pPr>
      <w:r>
        <w:rPr>
          <w:noProof/>
        </w:rPr>
        <w:lastRenderedPageBreak/>
        <w:drawing>
          <wp:inline distT="0" distB="0" distL="0" distR="0">
            <wp:extent cx="2273643" cy="4673600"/>
            <wp:effectExtent l="0" t="0" r="0" b="0"/>
            <wp:docPr id="2" name="Picture 2" descr="C:\Users\User\AppData\Local\Microsoft\Windows\INetCache\Content.Word\Screenshot_20190730-003553_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creenshot_20190730-003553_Searc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61" cy="46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437" cy="4673176"/>
            <wp:effectExtent l="0" t="0" r="0" b="0"/>
            <wp:docPr id="1" name="Picture 1" descr="C:\Users\User\AppData\Local\Microsoft\Windows\INetCache\Content.Word\Screenshot_20190730-003544_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190730-003544_Sear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54" cy="474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13"/>
    <w:rsid w:val="003040BC"/>
    <w:rsid w:val="003C79A8"/>
    <w:rsid w:val="004D2E13"/>
    <w:rsid w:val="00707331"/>
    <w:rsid w:val="00A2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3926-E809-4F61-BD36-23D705C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2019-07-29T06:35:00Z</dcterms:created>
  <dcterms:modified xsi:type="dcterms:W3CDTF">2019-07-29T16:39:00Z</dcterms:modified>
</cp:coreProperties>
</file>