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Cover Letter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apply for the Recruiter position, bringing over 6 years of experience in end-to-end recruitment from a consultancy background. I have strong hands-on experience in IT hiring, bulk recruitment, and entry-level talent acquisition, supporting fast-growing teams across technical and non-technical roles.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my recent role as HR Hiring Manager at Anup Consulting, London, I managed full-cycle recruitment for software engineers, DevOps, cloud, technical operations, and sales roles. I successfully closed 15+ junior to mid-level positions within a short time frame by partnering closely with hiring managers, conducting technical and behavioral screenings, coordinating interviews, and managing offer and onboarding processes.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Previously, as a Part-Time Junior HR Hiring Manager, I supported high-volume hiring through job portals and assisted in filling 25+ positions annually. Earlier at Lorin HR Solutions, Hyderabad, I sourced and screened 200+ candidates using platforms such as Naukri, Monster, Indeed, and LinkedIn, while supporting bulk and entry-level hiring and onboarding.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proficient in MS Office, experienced with ATS tools, and skilled in structured assessment methods for fresh talent. With strong communication and coordination skills, I am organized, result-oriented, and open to travel for campus and institutional hiring.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look forward to the opportunity to contribute to your recruitment team.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Kind regards,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Harsha Vardhan.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