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FDE" w:rsidRDefault="0025050B">
      <w:r>
        <w:t xml:space="preserve">Azure Understanding: - </w:t>
      </w:r>
    </w:p>
    <w:p w:rsidR="0025050B" w:rsidRPr="000B7EB5" w:rsidRDefault="0025050B">
      <w:pPr>
        <w:rPr>
          <w:b/>
        </w:rPr>
      </w:pPr>
      <w:r w:rsidRPr="000B7EB5">
        <w:rPr>
          <w:b/>
        </w:rPr>
        <w:t xml:space="preserve">Step 1: </w:t>
      </w:r>
    </w:p>
    <w:p w:rsidR="0025050B" w:rsidRDefault="0025050B">
      <w:pPr>
        <w:rPr>
          <w:b/>
        </w:rPr>
      </w:pPr>
      <w:r>
        <w:t xml:space="preserve">If you like — I can show you </w:t>
      </w:r>
      <w:r>
        <w:rPr>
          <w:rStyle w:val="Strong"/>
        </w:rPr>
        <w:t>how to find your default directory in the Azure Portal (step-by-step, with screenshots)</w:t>
      </w:r>
      <w:r>
        <w:t>, to help you locate it quickly.</w:t>
      </w:r>
      <w:r>
        <w:t xml:space="preserve"> </w:t>
      </w:r>
      <w:r>
        <w:t xml:space="preserve">If you like — I can show you </w:t>
      </w:r>
      <w:r>
        <w:rPr>
          <w:rStyle w:val="Strong"/>
        </w:rPr>
        <w:t>how to find your default directory in the Azure Portal (step-by-step, with screenshots)</w:t>
      </w:r>
      <w:r>
        <w:t>, to help you locate it quickly.</w:t>
      </w:r>
      <w:r>
        <w:t xml:space="preserve"> This like the first account you create in Azure for your company, while signing up to azure it will ask you if you already have a company domain, </w:t>
      </w:r>
      <w:r w:rsidR="00A56C3E">
        <w:t>if you do not have one, it will automatically give you a domain “</w:t>
      </w:r>
      <w:r w:rsidR="00A56C3E">
        <w:t>onmicrosoft.com</w:t>
      </w:r>
      <w:r w:rsidR="00A56C3E">
        <w:t xml:space="preserve">”. For me it is - </w:t>
      </w:r>
      <w:r w:rsidR="00A56C3E" w:rsidRPr="00A56C3E">
        <w:rPr>
          <w:b/>
        </w:rPr>
        <w:t>Default Directory (antikablogpostgmail.onmicrosoft.com)</w:t>
      </w:r>
      <w:r w:rsidR="000B7EB5">
        <w:rPr>
          <w:b/>
        </w:rPr>
        <w:t>.</w:t>
      </w:r>
    </w:p>
    <w:p w:rsidR="000B7EB5" w:rsidRDefault="000B7EB5">
      <w:pPr>
        <w:rPr>
          <w:b/>
        </w:rPr>
      </w:pPr>
    </w:p>
    <w:p w:rsidR="000B7EB5" w:rsidRDefault="000B7EB5">
      <w:pPr>
        <w:rPr>
          <w:b/>
        </w:rPr>
      </w:pPr>
      <w:r>
        <w:rPr>
          <w:b/>
        </w:rPr>
        <w:t>Step 2: Before going forward understanding the structure is important.</w:t>
      </w:r>
    </w:p>
    <w:p w:rsidR="004D766F" w:rsidRDefault="000B7EB5">
      <w:pPr>
        <w:rPr>
          <w:b/>
        </w:rPr>
      </w:pPr>
      <w:r>
        <w:rPr>
          <w:b/>
        </w:rPr>
        <w:t>Azure Account==</w:t>
      </w:r>
      <w:r w:rsidRPr="000B7EB5">
        <w:rPr>
          <w:b/>
        </w:rPr>
        <w:t xml:space="preserve"> </w:t>
      </w:r>
      <w:r w:rsidRPr="00A56C3E">
        <w:rPr>
          <w:b/>
        </w:rPr>
        <w:t>antikablogpostgmail.onmicrosoft.com</w:t>
      </w:r>
    </w:p>
    <w:p w:rsidR="00430CA1" w:rsidRDefault="00430CA1">
      <w:pPr>
        <w:rPr>
          <w:b/>
        </w:rPr>
      </w:pPr>
      <w:r>
        <w:rPr>
          <w:b/>
        </w:rPr>
        <w:t>I Have created 3 Management group under the Root Tenant Group (Remember Root Tenant is auto created by Azure, and every group we create will be under this.</w:t>
      </w:r>
      <w:bookmarkStart w:id="0" w:name="_GoBack"/>
      <w:bookmarkEnd w:id="0"/>
    </w:p>
    <w:p w:rsidR="000B7EB5" w:rsidRDefault="000B7EB5">
      <w:pPr>
        <w:rPr>
          <w:b/>
        </w:rPr>
      </w:pPr>
      <w:r>
        <w:rPr>
          <w:b/>
        </w:rPr>
        <w:t xml:space="preserve">  </w:t>
      </w:r>
      <w:r>
        <w:rPr>
          <w:noProof/>
        </w:rPr>
        <w:drawing>
          <wp:inline distT="0" distB="0" distL="0" distR="0">
            <wp:extent cx="5943600" cy="4500931"/>
            <wp:effectExtent l="0" t="0" r="0" b="0"/>
            <wp:docPr id="1" name="Picture 1" descr="Azure Manage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re Management Syste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EB5" w:rsidRDefault="000B7EB5"/>
    <w:p w:rsidR="0025050B" w:rsidRDefault="0025050B"/>
    <w:p w:rsidR="002725F0" w:rsidRDefault="002725F0"/>
    <w:sectPr w:rsidR="0027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50B"/>
    <w:rsid w:val="000B7EB5"/>
    <w:rsid w:val="00236F8F"/>
    <w:rsid w:val="0025050B"/>
    <w:rsid w:val="002725F0"/>
    <w:rsid w:val="00430CA1"/>
    <w:rsid w:val="004D766F"/>
    <w:rsid w:val="00831F0F"/>
    <w:rsid w:val="00A5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2FB08-CE9D-4911-B699-8684D876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05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7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Antika Das</dc:creator>
  <cp:keywords/>
  <dc:description/>
  <cp:lastModifiedBy>Antika Das</cp:lastModifiedBy>
  <cp:revision>7</cp:revision>
  <dcterms:created xsi:type="dcterms:W3CDTF">2025-12-07T14:44:00Z</dcterms:created>
  <dcterms:modified xsi:type="dcterms:W3CDTF">2025-12-07T15:26:00Z</dcterms:modified>
</cp:coreProperties>
</file>