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8265" w14:textId="77777777" w:rsidR="00E841CB" w:rsidRPr="007626E4" w:rsidRDefault="00E841CB" w:rsidP="00E841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4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Задачи для </w:t>
      </w:r>
      <w:r w:rsidR="007626E4" w:rsidRPr="00762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агрегатора</w:t>
      </w:r>
      <w:r w:rsidRPr="00E84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базе ЭГЗ</w:t>
      </w:r>
      <w:r w:rsidRPr="00762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B8B418B" w14:textId="77777777" w:rsidR="00DA47D1" w:rsidRPr="007626E4" w:rsidRDefault="00DA47D1">
      <w:pPr>
        <w:rPr>
          <w:rFonts w:ascii="Times New Roman" w:hAnsi="Times New Roman" w:cs="Times New Roman"/>
          <w:sz w:val="24"/>
          <w:szCs w:val="24"/>
        </w:rPr>
      </w:pPr>
    </w:p>
    <w:p w14:paraId="285E5E12" w14:textId="77777777" w:rsidR="00E841CB" w:rsidRPr="007626E4" w:rsidRDefault="00E841C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626E4">
        <w:rPr>
          <w:rFonts w:ascii="Times New Roman" w:hAnsi="Times New Roman" w:cs="Times New Roman"/>
          <w:b/>
          <w:i/>
          <w:sz w:val="24"/>
          <w:szCs w:val="24"/>
        </w:rPr>
        <w:t>Схема, когда заказчик работает в ЭГЗ.</w:t>
      </w:r>
    </w:p>
    <w:p w14:paraId="474B93A8" w14:textId="77777777" w:rsidR="00E841CB" w:rsidRDefault="00E841CB">
      <w:pPr>
        <w:rPr>
          <w:rFonts w:ascii="Times New Roman" w:hAnsi="Times New Roman" w:cs="Times New Roman"/>
          <w:b/>
          <w:sz w:val="24"/>
          <w:szCs w:val="24"/>
        </w:rPr>
      </w:pPr>
      <w:r w:rsidRPr="007626E4">
        <w:rPr>
          <w:rFonts w:ascii="Times New Roman" w:hAnsi="Times New Roman" w:cs="Times New Roman"/>
          <w:b/>
          <w:sz w:val="24"/>
          <w:szCs w:val="24"/>
        </w:rPr>
        <w:t>Технические работы</w:t>
      </w:r>
      <w:r w:rsidR="0030710D">
        <w:rPr>
          <w:rFonts w:ascii="Times New Roman" w:hAnsi="Times New Roman" w:cs="Times New Roman"/>
          <w:b/>
          <w:sz w:val="24"/>
          <w:szCs w:val="24"/>
        </w:rPr>
        <w:t>:</w:t>
      </w:r>
    </w:p>
    <w:p w14:paraId="396C79EF" w14:textId="77777777" w:rsidR="0021616C" w:rsidRPr="007626E4" w:rsidRDefault="002161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ЭГЗ / Агрегатор:</w:t>
      </w:r>
    </w:p>
    <w:p w14:paraId="118EA0DE" w14:textId="77777777" w:rsidR="007626E4" w:rsidRPr="007626E4" w:rsidRDefault="007626E4" w:rsidP="007626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6E4">
        <w:rPr>
          <w:rFonts w:ascii="Times New Roman" w:hAnsi="Times New Roman" w:cs="Times New Roman"/>
          <w:sz w:val="24"/>
          <w:szCs w:val="24"/>
        </w:rPr>
        <w:t>Передача товаров в ЭГЗ из ЭКТ (для отображения)</w:t>
      </w:r>
    </w:p>
    <w:p w14:paraId="27BE0C5D" w14:textId="77777777" w:rsidR="00E841CB" w:rsidRPr="007626E4" w:rsidRDefault="00E841CB" w:rsidP="00E84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6E4">
        <w:rPr>
          <w:rFonts w:ascii="Times New Roman" w:hAnsi="Times New Roman" w:cs="Times New Roman"/>
          <w:sz w:val="24"/>
          <w:szCs w:val="24"/>
        </w:rPr>
        <w:t>Выбор товара на ЭГЗ</w:t>
      </w:r>
      <w:r w:rsidR="0021616C">
        <w:rPr>
          <w:rFonts w:ascii="Times New Roman" w:hAnsi="Times New Roman" w:cs="Times New Roman"/>
          <w:sz w:val="24"/>
          <w:szCs w:val="24"/>
        </w:rPr>
        <w:t>/Агрегаторе из ЭКТ</w:t>
      </w:r>
    </w:p>
    <w:p w14:paraId="40ED099A" w14:textId="77777777" w:rsidR="00E841CB" w:rsidRPr="007626E4" w:rsidRDefault="00E841CB" w:rsidP="00E84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6E4">
        <w:rPr>
          <w:rFonts w:ascii="Times New Roman" w:hAnsi="Times New Roman" w:cs="Times New Roman"/>
          <w:sz w:val="24"/>
          <w:szCs w:val="24"/>
        </w:rPr>
        <w:t xml:space="preserve">Сервисы для подключения ЭМ (запрос </w:t>
      </w:r>
      <w:r w:rsidR="00F316E2">
        <w:rPr>
          <w:rFonts w:ascii="Times New Roman" w:hAnsi="Times New Roman" w:cs="Times New Roman"/>
          <w:sz w:val="24"/>
          <w:szCs w:val="24"/>
        </w:rPr>
        <w:t xml:space="preserve">цен по заказу, </w:t>
      </w:r>
      <w:r w:rsidRPr="007626E4">
        <w:rPr>
          <w:rFonts w:ascii="Times New Roman" w:hAnsi="Times New Roman" w:cs="Times New Roman"/>
          <w:sz w:val="24"/>
          <w:szCs w:val="24"/>
        </w:rPr>
        <w:t>отправка заказа поставщику</w:t>
      </w:r>
      <w:r w:rsidR="007626E4" w:rsidRPr="007626E4">
        <w:rPr>
          <w:rFonts w:ascii="Times New Roman" w:hAnsi="Times New Roman" w:cs="Times New Roman"/>
          <w:sz w:val="24"/>
          <w:szCs w:val="24"/>
        </w:rPr>
        <w:t>/маркетплейсу</w:t>
      </w:r>
      <w:r w:rsidRPr="007626E4">
        <w:rPr>
          <w:rFonts w:ascii="Times New Roman" w:hAnsi="Times New Roman" w:cs="Times New Roman"/>
          <w:sz w:val="24"/>
          <w:szCs w:val="24"/>
        </w:rPr>
        <w:t xml:space="preserve">, </w:t>
      </w:r>
      <w:r w:rsidR="00F316E2">
        <w:rPr>
          <w:rFonts w:ascii="Times New Roman" w:hAnsi="Times New Roman" w:cs="Times New Roman"/>
          <w:sz w:val="24"/>
          <w:szCs w:val="24"/>
        </w:rPr>
        <w:t xml:space="preserve">получение отсутствия цен, </w:t>
      </w:r>
      <w:r w:rsidRPr="007626E4">
        <w:rPr>
          <w:rFonts w:ascii="Times New Roman" w:hAnsi="Times New Roman" w:cs="Times New Roman"/>
          <w:sz w:val="24"/>
          <w:szCs w:val="24"/>
        </w:rPr>
        <w:t>получен</w:t>
      </w:r>
      <w:r w:rsidR="00F316E2">
        <w:rPr>
          <w:rFonts w:ascii="Times New Roman" w:hAnsi="Times New Roman" w:cs="Times New Roman"/>
          <w:sz w:val="24"/>
          <w:szCs w:val="24"/>
        </w:rPr>
        <w:t>ие подтверждения/отклонения по заказу от площадки)</w:t>
      </w:r>
    </w:p>
    <w:p w14:paraId="60962D2A" w14:textId="77777777" w:rsidR="00E841CB" w:rsidRPr="007626E4" w:rsidRDefault="00F316E2" w:rsidP="00E84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ранжирования поставщиков</w:t>
      </w:r>
    </w:p>
    <w:p w14:paraId="7C4F8463" w14:textId="77777777" w:rsidR="00E841CB" w:rsidRPr="007626E4" w:rsidRDefault="00F316E2" w:rsidP="00E84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Очередь перехода заказа</w:t>
      </w:r>
    </w:p>
    <w:p w14:paraId="1196CBE5" w14:textId="77777777" w:rsidR="00E841CB" w:rsidRDefault="0021616C" w:rsidP="00E84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Проверки - </w:t>
      </w:r>
      <w:r w:rsidR="00F316E2">
        <w:rPr>
          <w:rFonts w:ascii="Times New Roman" w:hAnsi="Times New Roman" w:cs="Times New Roman"/>
          <w:sz w:val="24"/>
          <w:szCs w:val="24"/>
        </w:rPr>
        <w:t>РНУ, ЕРД, демпинг</w:t>
      </w:r>
    </w:p>
    <w:p w14:paraId="6118C277" w14:textId="77777777" w:rsidR="00F316E2" w:rsidRDefault="00F316E2" w:rsidP="00E84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итогов из агрегатора в ЭГЗ (внутренняя логика), т.к. это отдельный модуль</w:t>
      </w:r>
    </w:p>
    <w:p w14:paraId="0DE94ADE" w14:textId="77777777" w:rsidR="0021616C" w:rsidRPr="007626E4" w:rsidRDefault="0021616C" w:rsidP="00E84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Подключение магазина</w:t>
      </w:r>
    </w:p>
    <w:p w14:paraId="49E9CEE2" w14:textId="77777777" w:rsidR="00E841CB" w:rsidRDefault="0021616C" w:rsidP="002161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магазинов на сервисе, мониторинг ответов магазина</w:t>
      </w:r>
    </w:p>
    <w:p w14:paraId="29B2A2B3" w14:textId="77777777" w:rsidR="0021616C" w:rsidRDefault="0021616C" w:rsidP="002161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админка</w:t>
      </w:r>
      <w:proofErr w:type="spellEnd"/>
      <w:r>
        <w:rPr>
          <w:rFonts w:ascii="Times New Roman" w:hAnsi="Times New Roman" w:cs="Times New Roman"/>
          <w:sz w:val="24"/>
          <w:szCs w:val="24"/>
        </w:rPr>
        <w:t>) отмены/аннулирования заказа, отката статусов заказа.</w:t>
      </w:r>
    </w:p>
    <w:p w14:paraId="45186466" w14:textId="77777777" w:rsidR="0021616C" w:rsidRDefault="0021616C" w:rsidP="002161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Публикация новых сервисов на ШЭП и подключение к </w:t>
      </w:r>
      <w:r w:rsidR="0030710D">
        <w:rPr>
          <w:rFonts w:ascii="Times New Roman" w:hAnsi="Times New Roman" w:cs="Times New Roman"/>
          <w:sz w:val="24"/>
          <w:szCs w:val="24"/>
        </w:rPr>
        <w:t>сервисам Маркетов (на ВШЭП)</w:t>
      </w:r>
    </w:p>
    <w:p w14:paraId="53D07FCF" w14:textId="77777777" w:rsidR="0021616C" w:rsidRPr="0021616C" w:rsidRDefault="0021616C" w:rsidP="0021616C">
      <w:pPr>
        <w:rPr>
          <w:rFonts w:ascii="Times New Roman" w:hAnsi="Times New Roman" w:cs="Times New Roman"/>
          <w:b/>
          <w:sz w:val="24"/>
          <w:szCs w:val="24"/>
        </w:rPr>
      </w:pPr>
      <w:r w:rsidRPr="0021616C">
        <w:rPr>
          <w:rFonts w:ascii="Times New Roman" w:hAnsi="Times New Roman" w:cs="Times New Roman"/>
          <w:b/>
          <w:sz w:val="24"/>
          <w:szCs w:val="24"/>
        </w:rPr>
        <w:t>Агрегатор / ЭКТ:</w:t>
      </w:r>
    </w:p>
    <w:p w14:paraId="00C4117A" w14:textId="77777777" w:rsidR="0021616C" w:rsidRDefault="0021616C" w:rsidP="002161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Заявка на добавление товара через агрегатор (Маркеты делают заявки</w:t>
      </w:r>
      <w:r w:rsidR="00824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агрегатор</w:t>
      </w:r>
      <w:r w:rsidR="00824269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, агрегатор в ЭКТ) + ответ по заявке</w:t>
      </w:r>
    </w:p>
    <w:p w14:paraId="7CDF30A9" w14:textId="77777777" w:rsidR="0021616C" w:rsidRDefault="0021616C" w:rsidP="002161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Заявка на добавление раздела товара в ЭКТ (Маркеты делают заявки агрегатор</w:t>
      </w:r>
      <w:r w:rsidR="00824269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, агрегатор в ЭКТ) + ответ по заявке</w:t>
      </w:r>
    </w:p>
    <w:p w14:paraId="195ABE35" w14:textId="77777777" w:rsidR="0021616C" w:rsidRDefault="0021616C" w:rsidP="002161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характеристик ЭКТ для заявки на добавление товара</w:t>
      </w:r>
    </w:p>
    <w:p w14:paraId="493FAB2E" w14:textId="77777777" w:rsidR="0021616C" w:rsidRDefault="0021616C" w:rsidP="002161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Обратная передача данных по товарам из ЭКТ/агрегатор в Маркетплейс (+обогащение данных в маркетплейсах)</w:t>
      </w:r>
    </w:p>
    <w:p w14:paraId="2A96D8D5" w14:textId="77777777" w:rsidR="0021616C" w:rsidRDefault="0021616C" w:rsidP="002161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Публикация новых сервисов на ШЭП </w:t>
      </w:r>
      <w:r w:rsidR="0030710D">
        <w:rPr>
          <w:rFonts w:ascii="Times New Roman" w:hAnsi="Times New Roman" w:cs="Times New Roman"/>
          <w:sz w:val="24"/>
          <w:szCs w:val="24"/>
        </w:rPr>
        <w:t>и подключение к сервисам Маркетов (на ВШЭП)</w:t>
      </w:r>
    </w:p>
    <w:p w14:paraId="7809240A" w14:textId="77777777" w:rsidR="00E841CB" w:rsidRDefault="00E841CB" w:rsidP="00F316E2">
      <w:pPr>
        <w:rPr>
          <w:rFonts w:ascii="Times New Roman" w:hAnsi="Times New Roman" w:cs="Times New Roman"/>
          <w:sz w:val="24"/>
          <w:szCs w:val="24"/>
        </w:rPr>
      </w:pPr>
    </w:p>
    <w:p w14:paraId="11B88A79" w14:textId="77777777" w:rsidR="0021616C" w:rsidRPr="0021616C" w:rsidRDefault="0021616C" w:rsidP="00F31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учтено мобильное приложение для заказчиков и </w:t>
      </w:r>
      <w:r>
        <w:rPr>
          <w:rFonts w:ascii="Times New Roman" w:hAnsi="Times New Roman" w:cs="Times New Roman"/>
          <w:sz w:val="24"/>
          <w:szCs w:val="24"/>
          <w:lang w:val="en-US"/>
        </w:rPr>
        <w:t>BI</w:t>
      </w:r>
    </w:p>
    <w:p w14:paraId="6FA4FABA" w14:textId="77777777" w:rsidR="0021616C" w:rsidRPr="00F316E2" w:rsidRDefault="0021616C" w:rsidP="00F316E2">
      <w:pPr>
        <w:rPr>
          <w:rFonts w:ascii="Times New Roman" w:hAnsi="Times New Roman" w:cs="Times New Roman"/>
          <w:sz w:val="24"/>
          <w:szCs w:val="24"/>
        </w:rPr>
      </w:pPr>
    </w:p>
    <w:p w14:paraId="2733A94F" w14:textId="77777777" w:rsidR="00E841CB" w:rsidRPr="007626E4" w:rsidRDefault="00E841CB">
      <w:pPr>
        <w:rPr>
          <w:rFonts w:ascii="Times New Roman" w:hAnsi="Times New Roman" w:cs="Times New Roman"/>
          <w:b/>
          <w:sz w:val="24"/>
          <w:szCs w:val="24"/>
        </w:rPr>
      </w:pPr>
      <w:r w:rsidRPr="007626E4">
        <w:rPr>
          <w:rFonts w:ascii="Times New Roman" w:hAnsi="Times New Roman" w:cs="Times New Roman"/>
          <w:b/>
          <w:sz w:val="24"/>
          <w:szCs w:val="24"/>
        </w:rPr>
        <w:t>Организационные работы:</w:t>
      </w:r>
    </w:p>
    <w:p w14:paraId="03F2F95F" w14:textId="77777777" w:rsidR="0021616C" w:rsidRDefault="00E841CB" w:rsidP="00E84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6E4">
        <w:rPr>
          <w:rFonts w:ascii="Times New Roman" w:hAnsi="Times New Roman" w:cs="Times New Roman"/>
          <w:sz w:val="24"/>
          <w:szCs w:val="24"/>
        </w:rPr>
        <w:t>Синхронизация</w:t>
      </w:r>
      <w:r w:rsidR="0030710D">
        <w:rPr>
          <w:rFonts w:ascii="Times New Roman" w:hAnsi="Times New Roman" w:cs="Times New Roman"/>
          <w:sz w:val="24"/>
          <w:szCs w:val="24"/>
        </w:rPr>
        <w:t>/Маппинг</w:t>
      </w:r>
      <w:r w:rsidR="0021616C">
        <w:rPr>
          <w:rFonts w:ascii="Times New Roman" w:hAnsi="Times New Roman" w:cs="Times New Roman"/>
          <w:sz w:val="24"/>
          <w:szCs w:val="24"/>
        </w:rPr>
        <w:t xml:space="preserve"> ЭКТ с Маркетплейсом по характеристикам</w:t>
      </w:r>
      <w:r w:rsidR="0030710D">
        <w:rPr>
          <w:rFonts w:ascii="Times New Roman" w:hAnsi="Times New Roman" w:cs="Times New Roman"/>
          <w:sz w:val="24"/>
          <w:szCs w:val="24"/>
        </w:rPr>
        <w:t>/разделам (на стороне каждого маркетплейса)</w:t>
      </w:r>
      <w:r w:rsidR="0021616C">
        <w:rPr>
          <w:rFonts w:ascii="Times New Roman" w:hAnsi="Times New Roman" w:cs="Times New Roman"/>
          <w:sz w:val="24"/>
          <w:szCs w:val="24"/>
        </w:rPr>
        <w:t>;</w:t>
      </w:r>
    </w:p>
    <w:p w14:paraId="1B55516F" w14:textId="77777777" w:rsidR="0021616C" w:rsidRDefault="00E841CB" w:rsidP="004B3C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10D">
        <w:rPr>
          <w:rFonts w:ascii="Times New Roman" w:hAnsi="Times New Roman" w:cs="Times New Roman"/>
          <w:sz w:val="24"/>
          <w:szCs w:val="24"/>
        </w:rPr>
        <w:t xml:space="preserve"> </w:t>
      </w:r>
      <w:r w:rsidR="0021616C" w:rsidRPr="0030710D">
        <w:rPr>
          <w:rFonts w:ascii="Times New Roman" w:hAnsi="Times New Roman" w:cs="Times New Roman"/>
          <w:sz w:val="24"/>
          <w:szCs w:val="24"/>
        </w:rPr>
        <w:t xml:space="preserve">Правила разрешения конфликтов </w:t>
      </w:r>
      <w:r w:rsidR="00D41BB0">
        <w:rPr>
          <w:rFonts w:ascii="Times New Roman" w:hAnsi="Times New Roman" w:cs="Times New Roman"/>
          <w:sz w:val="24"/>
          <w:szCs w:val="24"/>
        </w:rPr>
        <w:t xml:space="preserve">при работе маркетплейсов </w:t>
      </w:r>
      <w:r w:rsidR="0021616C" w:rsidRPr="0030710D">
        <w:rPr>
          <w:rFonts w:ascii="Times New Roman" w:hAnsi="Times New Roman" w:cs="Times New Roman"/>
          <w:sz w:val="24"/>
          <w:szCs w:val="24"/>
        </w:rPr>
        <w:t>(дубли, отсутствие ответов, некорректные запросы/ответы);</w:t>
      </w:r>
    </w:p>
    <w:p w14:paraId="3321D156" w14:textId="77777777" w:rsidR="00D41BB0" w:rsidRDefault="00D41BB0" w:rsidP="004B3C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Регламент интеграции с площадками;</w:t>
      </w:r>
    </w:p>
    <w:p w14:paraId="3368AB0E" w14:textId="77777777" w:rsidR="00D41BB0" w:rsidRDefault="00D41BB0" w:rsidP="004B3C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Регламент регистрации и работы поставщиков;</w:t>
      </w:r>
    </w:p>
    <w:p w14:paraId="5177179E" w14:textId="77777777" w:rsidR="00116237" w:rsidRPr="0030710D" w:rsidRDefault="00116237" w:rsidP="004B3C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Регламент наполнения ЭКТ + создания разделов (с интеграцией через маркетплейсы)</w:t>
      </w:r>
    </w:p>
    <w:p w14:paraId="60D1F8F0" w14:textId="77777777" w:rsidR="0030710D" w:rsidRDefault="0030710D">
      <w:pPr>
        <w:rPr>
          <w:rFonts w:ascii="Times New Roman" w:hAnsi="Times New Roman" w:cs="Times New Roman"/>
          <w:b/>
          <w:sz w:val="24"/>
          <w:szCs w:val="24"/>
        </w:rPr>
      </w:pPr>
    </w:p>
    <w:p w14:paraId="724808A5" w14:textId="77777777" w:rsidR="0030710D" w:rsidRDefault="003071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Вопросы,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требущие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решения:</w:t>
      </w:r>
    </w:p>
    <w:p w14:paraId="50808CA3" w14:textId="77777777" w:rsidR="00F316E2" w:rsidRPr="0030710D" w:rsidRDefault="0030710D" w:rsidP="0030710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0710D">
        <w:rPr>
          <w:rFonts w:ascii="Times New Roman" w:hAnsi="Times New Roman" w:cs="Times New Roman"/>
          <w:sz w:val="24"/>
          <w:szCs w:val="24"/>
        </w:rPr>
        <w:t>В</w:t>
      </w:r>
      <w:r w:rsidR="0021616C" w:rsidRPr="0030710D">
        <w:rPr>
          <w:rFonts w:ascii="Times New Roman" w:hAnsi="Times New Roman" w:cs="Times New Roman"/>
          <w:sz w:val="24"/>
          <w:szCs w:val="24"/>
        </w:rPr>
        <w:t xml:space="preserve"> ЭКТ не все товары, которые есть маркетплейсах, что делать с иными товарами?</w:t>
      </w:r>
    </w:p>
    <w:p w14:paraId="6EA03C3A" w14:textId="77777777" w:rsidR="0030710D" w:rsidRPr="0030710D" w:rsidRDefault="0030710D" w:rsidP="0030710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ЭКТ нет такой заинтересованности как в маркетплейсах – по добавлению товаров (предлагается дать возможность маркетплейсам проводить премодерацию и отдавать на 95% чистое описание в ЭКТ – сделать сервисы и регламенты)</w:t>
      </w:r>
    </w:p>
    <w:p w14:paraId="1433764F" w14:textId="77777777" w:rsidR="0030710D" w:rsidRPr="0030710D" w:rsidRDefault="0030710D" w:rsidP="0030710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1616C" w:rsidRPr="0030710D">
        <w:rPr>
          <w:rFonts w:ascii="Times New Roman" w:hAnsi="Times New Roman" w:cs="Times New Roman"/>
          <w:sz w:val="24"/>
          <w:szCs w:val="24"/>
        </w:rPr>
        <w:t>ет нормативно закрепленного функционала предзаказа</w:t>
      </w:r>
      <w:r>
        <w:rPr>
          <w:rFonts w:ascii="Times New Roman" w:hAnsi="Times New Roman" w:cs="Times New Roman"/>
          <w:sz w:val="24"/>
          <w:szCs w:val="24"/>
        </w:rPr>
        <w:t xml:space="preserve"> (сейчас заказчики могут показать, что скоро будут закупать определенные товары и поставщик может сделать свое предложение на эти товары, которое при оформлении заказа уйдет в заказ – таким образом повышается конкуренция и % состоявшихся заказов)</w:t>
      </w:r>
    </w:p>
    <w:p w14:paraId="154E6448" w14:textId="77777777" w:rsidR="0030710D" w:rsidRPr="0030710D" w:rsidRDefault="00F316E2" w:rsidP="0030710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0710D">
        <w:rPr>
          <w:rFonts w:ascii="Times New Roman" w:hAnsi="Times New Roman" w:cs="Times New Roman"/>
          <w:sz w:val="24"/>
          <w:szCs w:val="24"/>
        </w:rPr>
        <w:t>Контроль не адекватных поставщиков (заниженные цены)</w:t>
      </w:r>
      <w:r w:rsidR="0030710D">
        <w:rPr>
          <w:rFonts w:ascii="Times New Roman" w:hAnsi="Times New Roman" w:cs="Times New Roman"/>
          <w:sz w:val="24"/>
          <w:szCs w:val="24"/>
        </w:rPr>
        <w:t>. Сейчас некоторые поставщики выставляют цены ниже рынка и потом предлагают заказчикам аналоги</w:t>
      </w:r>
      <w:r w:rsidR="008242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24269" w:rsidRPr="00824269">
        <w:rPr>
          <w:rFonts w:ascii="Times New Roman" w:hAnsi="Times New Roman" w:cs="Times New Roman"/>
          <w:i/>
          <w:sz w:val="24"/>
          <w:szCs w:val="24"/>
        </w:rPr>
        <w:t>контафакт</w:t>
      </w:r>
      <w:proofErr w:type="spellEnd"/>
      <w:r w:rsidR="00824269">
        <w:rPr>
          <w:rFonts w:ascii="Times New Roman" w:hAnsi="Times New Roman" w:cs="Times New Roman"/>
          <w:sz w:val="24"/>
          <w:szCs w:val="24"/>
        </w:rPr>
        <w:t>)</w:t>
      </w:r>
      <w:r w:rsidR="0030710D">
        <w:rPr>
          <w:rFonts w:ascii="Times New Roman" w:hAnsi="Times New Roman" w:cs="Times New Roman"/>
          <w:sz w:val="24"/>
          <w:szCs w:val="24"/>
        </w:rPr>
        <w:t xml:space="preserve"> товаров (т.е. затягивают процесс заказа), предлагается либо скорректировать процесс заказа (изменение Правил), мы разработали методы, как выявлять и штрафовать поставщиков для исключения таких ситуаций, т.к. РНУ работает плохо и постфактум, когда уже оформлены десятки и сотни заказов, а некоторые заказчики идут на заключение ДС, т.к. принимают аналогичные (но не оригинальные товары).</w:t>
      </w:r>
    </w:p>
    <w:p w14:paraId="7B69DEBE" w14:textId="77777777" w:rsidR="00D41BB0" w:rsidRPr="00D41BB0" w:rsidRDefault="00D41BB0" w:rsidP="00D41BB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0710D">
        <w:rPr>
          <w:rFonts w:ascii="Times New Roman" w:hAnsi="Times New Roman" w:cs="Times New Roman"/>
          <w:sz w:val="24"/>
          <w:szCs w:val="24"/>
        </w:rPr>
        <w:t>аказчик б</w:t>
      </w:r>
      <w:r>
        <w:rPr>
          <w:rFonts w:ascii="Times New Roman" w:hAnsi="Times New Roman" w:cs="Times New Roman"/>
          <w:sz w:val="24"/>
          <w:szCs w:val="24"/>
        </w:rPr>
        <w:t xml:space="preserve">удет оформлять заказ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слепую</w:t>
      </w:r>
      <w:proofErr w:type="gramEnd"/>
      <w:r w:rsidRPr="003071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ЭГЗ не будет цен на товары, л</w:t>
      </w:r>
      <w:r w:rsidR="0030710D">
        <w:rPr>
          <w:rFonts w:ascii="Times New Roman" w:hAnsi="Times New Roman" w:cs="Times New Roman"/>
          <w:sz w:val="24"/>
          <w:szCs w:val="24"/>
        </w:rPr>
        <w:t xml:space="preserve">ибо будут </w:t>
      </w:r>
      <w:r>
        <w:rPr>
          <w:rFonts w:ascii="Times New Roman" w:hAnsi="Times New Roman" w:cs="Times New Roman"/>
          <w:sz w:val="24"/>
          <w:szCs w:val="24"/>
        </w:rPr>
        <w:t>неточные цены, так как можно передать только саму цену за 1 единицу товара без логистики и без учета оптовых цен или скидок. Соответственно заказчику будет крайне сложно сравнить аналогичные модели и выбрать действительно наиболее подходящую с учетом цены.</w:t>
      </w:r>
    </w:p>
    <w:p w14:paraId="27930EE5" w14:textId="77777777" w:rsidR="00E841CB" w:rsidRPr="00824269" w:rsidRDefault="00E841CB" w:rsidP="00D41BB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41BB0">
        <w:rPr>
          <w:rFonts w:ascii="Times New Roman" w:hAnsi="Times New Roman" w:cs="Times New Roman"/>
          <w:sz w:val="24"/>
          <w:szCs w:val="24"/>
        </w:rPr>
        <w:t>Как исключить параллельную работу поставщиков в нескольких маркетплейсах (если одна и та же цена в одно и то же время выставлена, кому отправлять заказ?)</w:t>
      </w:r>
      <w:r w:rsidR="00D41BB0">
        <w:rPr>
          <w:rFonts w:ascii="Times New Roman" w:hAnsi="Times New Roman" w:cs="Times New Roman"/>
          <w:sz w:val="24"/>
          <w:szCs w:val="24"/>
        </w:rPr>
        <w:t>, т.е. требуется разработать регламент регистрации поставщиков на разных площадках, т.е. поставщик сможет подавать цены только с одной площадки, иначе появляется неоднозначность (если на всех площадках одинаковые цены и время обновления, или еще хуже коррупционный риск отдать привилегию работы одной из площадок, либо мошенничество площадок по ежесекундному мнимому обновлению цен).</w:t>
      </w:r>
    </w:p>
    <w:p w14:paraId="4FAF2202" w14:textId="77777777" w:rsidR="00824269" w:rsidRPr="00D41BB0" w:rsidRDefault="00824269" w:rsidP="00D41BB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Механизм поддержки ОТП, выработанный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ОМаркет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сломан, потребуется переработка механизма и закрепление на уровне НПА (что невозможно в условиях ЕАЭС). Тем более, если зайдут иностранные маркетплейсы (</w:t>
      </w:r>
      <w:r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8242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ozon</w:t>
      </w:r>
      <w:r w:rsidRPr="00824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и др.), то как при них реализовывать приоритет товаров ОТП ?</w:t>
      </w:r>
    </w:p>
    <w:p w14:paraId="03FF72DB" w14:textId="77777777" w:rsidR="00D41BB0" w:rsidRPr="00346E40" w:rsidRDefault="00D41BB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1BB0" w:rsidRPr="00346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D29"/>
    <w:multiLevelType w:val="hybridMultilevel"/>
    <w:tmpl w:val="4EC0A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3E23"/>
    <w:multiLevelType w:val="hybridMultilevel"/>
    <w:tmpl w:val="2B26A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F0191"/>
    <w:multiLevelType w:val="hybridMultilevel"/>
    <w:tmpl w:val="F1726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13D7A"/>
    <w:multiLevelType w:val="hybridMultilevel"/>
    <w:tmpl w:val="B8C6F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CB"/>
    <w:rsid w:val="00116237"/>
    <w:rsid w:val="0021616C"/>
    <w:rsid w:val="0030710D"/>
    <w:rsid w:val="00346E40"/>
    <w:rsid w:val="007626E4"/>
    <w:rsid w:val="00824269"/>
    <w:rsid w:val="00977AA1"/>
    <w:rsid w:val="00A41457"/>
    <w:rsid w:val="00D41BB0"/>
    <w:rsid w:val="00DA47D1"/>
    <w:rsid w:val="00E841CB"/>
    <w:rsid w:val="00F3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B137"/>
  <w15:chartTrackingRefBased/>
  <w15:docId w15:val="{2E4F2E05-33DE-408E-9895-F8E05945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</dc:creator>
  <cp:keywords/>
  <dc:description/>
  <cp:lastModifiedBy>Талгат Касымбеков</cp:lastModifiedBy>
  <cp:revision>3</cp:revision>
  <dcterms:created xsi:type="dcterms:W3CDTF">2022-02-21T16:23:00Z</dcterms:created>
  <dcterms:modified xsi:type="dcterms:W3CDTF">2022-02-21T17:01:00Z</dcterms:modified>
</cp:coreProperties>
</file>