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F9F71" w14:textId="23822292" w:rsidR="00464A0F" w:rsidRDefault="00464A0F" w:rsidP="00464A0F">
      <w:pP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  <w:t xml:space="preserve">                         Биотехналогия және оның бағыттары</w:t>
      </w:r>
    </w:p>
    <w:p w14:paraId="07914BB0" w14:textId="77777777" w:rsidR="00464A0F" w:rsidRDefault="00464A0F" w:rsidP="00464A0F">
      <w:pP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</w:pPr>
    </w:p>
    <w:p w14:paraId="066E5E91" w14:textId="37C5D71D" w:rsidR="00464A0F" w:rsidRPr="00464A0F" w:rsidRDefault="00464A0F" w:rsidP="00464A0F">
      <w:pPr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</w:pPr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Биотехнология </w:t>
      </w:r>
      <w:r w:rsidRPr="00464A0F"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  <w:t>дегеніміз</w:t>
      </w:r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— </w:t>
      </w:r>
      <w:proofErr w:type="spellStart"/>
      <w:r w:rsidRPr="00464A0F">
        <w:rPr>
          <w:rFonts w:ascii="Arial" w:eastAsia="Times New Roman" w:hAnsi="Arial" w:cs="Arial"/>
          <w:color w:val="222222"/>
          <w:sz w:val="32"/>
          <w:szCs w:val="28"/>
          <w:lang w:val="ru-KZ" w:eastAsia="ru-KZ"/>
        </w:rPr>
        <w:t>биологиялық</w:t>
      </w:r>
      <w:proofErr w:type="spellEnd"/>
      <w:r w:rsidRPr="00464A0F">
        <w:rPr>
          <w:rFonts w:ascii="Arial" w:eastAsia="Times New Roman" w:hAnsi="Arial" w:cs="Arial"/>
          <w:color w:val="222222"/>
          <w:sz w:val="32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организмдердің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қатысуымен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жүретін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процестерді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адамның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мақсатына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сай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өзгерту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арқылы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өндірісте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пайдалану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"Биотехнология"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деген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терминді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алғаш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рет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1919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жылы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венгр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ғалымы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К.Эреки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енгізді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Қазіргі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биотехнологияның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басты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мақсаты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—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өсімдіктердің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жаңа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сорттарын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жануарлардың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асыл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тұкымын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микроорганизмдердің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штаммаларын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шығару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Оны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адам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өміріне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қажетті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заттар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өндіру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үшін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биологиялық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нысандар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мен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процестерге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негізделген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жаңа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ғылымның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және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өндірістің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сапасы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деп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қарауға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болады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Ата-әжелеріміз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ежелден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микроорганизмдерді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қымыз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бен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шұбат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айран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ашытуға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құрт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пен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ірімшік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жасауға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нан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пісіруге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тері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илеуге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т.б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қажетті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заттарды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дайындауға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пайдаланған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Қазіргі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биотехнологияның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мынадай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негізгі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бағыттары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бар: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микробиологиялық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өндіріс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жасушалық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инженерия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жөне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гендік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инженерия.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Биотехнологияда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биохимия, микробиология,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молекулалық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биология, генетика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ғылымдарының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жетістіктерінің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нәтижесінде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өте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бағалы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биологиялық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белсенді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заттар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—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гормондар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ферменттер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витаминдер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антибиотиктер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органикалық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қышқылдар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—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сірке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лимон,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сүт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және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кейбір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дәрі-дәрмектер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алынады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Қазір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ең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жоғары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өнімді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микроорганизмдер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штаммаларының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көмегімен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150-ден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астам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биологиялық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заттардың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түрлері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синтезделді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Мысалы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адамда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және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кейбір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жануарлар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организмінде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синтезделмейтін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аминқышқылы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лизинді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тек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микроорганизмдер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арқылы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алады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Егер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жануарлар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организмінде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лизин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жетіспейтін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болса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оның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денесінің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өсуі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тоқтайды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Сондықтан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лизинді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жануарлардың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жемшебіне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қосып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береді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Биотехнологияның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биологиялық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әдістерін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қоршаған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ортаны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ластанудан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тазарту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үшін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қолданады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Ластанған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суларды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микроорганизмдердің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көмегімен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тазартады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Үлкен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қалалардың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өндіріс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орындардың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шығарған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зиянды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қалдықтарын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тазарту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кейбір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бактериялардың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қатысуымен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жүреді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Металл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қалдықтарымен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(уран, мыс, кобальт,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т.б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.)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ластанған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суларды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тазарту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үшін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оларды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өз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жасушаларына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жинайтын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бактериялардың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түрлерін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пайдаланады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Сонымен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биотехнология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экологиялық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мәселелерді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шешуге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қатысады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Үндістанда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Қытайда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Филиппинде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үйлерді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жылытуға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және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тамақ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дайындауда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биогаз — метан мен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кеміркышқыл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газдың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қоспасын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пайдаланады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Ол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үшін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арнаулы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контейнерлерге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малдың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қиын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қант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өндірісінің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ауыл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шаруашылығы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заттарының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калдыңтарын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жинап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,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оларға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бактерияның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арнайы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себіндісін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қосады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. Осы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қоспадан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 xml:space="preserve"> биогаз </w:t>
      </w:r>
      <w:proofErr w:type="spellStart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алады</w:t>
      </w:r>
      <w:proofErr w:type="spellEnd"/>
      <w:r w:rsidRPr="00464A0F">
        <w:rPr>
          <w:rFonts w:ascii="Arial" w:eastAsia="Times New Roman" w:hAnsi="Arial" w:cs="Arial"/>
          <w:color w:val="222222"/>
          <w:sz w:val="28"/>
          <w:szCs w:val="28"/>
          <w:lang w:val="ru-KZ" w:eastAsia="ru-KZ"/>
        </w:rPr>
        <w:t>.</w:t>
      </w:r>
    </w:p>
    <w:p w14:paraId="532EA6F5" w14:textId="5F7B4F4F" w:rsidR="00464A0F" w:rsidRDefault="00FA3C21" w:rsidP="00464A0F">
      <w:pP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  <w:lastRenderedPageBreak/>
        <w:t xml:space="preserve">                       </w:t>
      </w:r>
      <w:r w:rsidR="00BB02C7"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  <w:t xml:space="preserve">                     </w:t>
      </w:r>
      <w:bookmarkStart w:id="0" w:name="_GoBack"/>
      <w:bookmarkEnd w:id="0"/>
      <w:r w:rsidR="00BB02C7"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  <w:t>АФПиТК</w:t>
      </w:r>
    </w:p>
    <w:p w14:paraId="6EA2D2AF" w14:textId="77797AA2" w:rsidR="00FA3C21" w:rsidRDefault="00FA3C21" w:rsidP="00464A0F">
      <w:pP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</w:pPr>
    </w:p>
    <w:p w14:paraId="0A628AD2" w14:textId="01745869" w:rsidR="00FA3C21" w:rsidRDefault="00FA3C21" w:rsidP="00464A0F">
      <w:pP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</w:pPr>
    </w:p>
    <w:p w14:paraId="67705782" w14:textId="5BDA0C3D" w:rsidR="00FA3C21" w:rsidRDefault="00FA3C21" w:rsidP="00464A0F">
      <w:pP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</w:pPr>
    </w:p>
    <w:p w14:paraId="571468AF" w14:textId="4500EA53" w:rsidR="00FA3C21" w:rsidRDefault="00FA3C21" w:rsidP="00464A0F">
      <w:pP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</w:pPr>
    </w:p>
    <w:p w14:paraId="4F2A4971" w14:textId="24506558" w:rsidR="00FA3C21" w:rsidRDefault="00FA3C21" w:rsidP="00464A0F">
      <w:pP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</w:pPr>
    </w:p>
    <w:p w14:paraId="3B4CAD06" w14:textId="079680AC" w:rsidR="00FA3C21" w:rsidRDefault="00FA3C21" w:rsidP="00464A0F">
      <w:pP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</w:pPr>
    </w:p>
    <w:p w14:paraId="33D2F085" w14:textId="3E61F456" w:rsidR="00FA3C21" w:rsidRDefault="00FA3C21" w:rsidP="00464A0F">
      <w:pP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</w:pPr>
    </w:p>
    <w:p w14:paraId="4EE74ECC" w14:textId="1AC6D3DC" w:rsidR="00FA3C21" w:rsidRDefault="00FA3C21" w:rsidP="00464A0F">
      <w:pP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</w:pPr>
    </w:p>
    <w:p w14:paraId="58BA5A0A" w14:textId="001D178A" w:rsidR="00FA3C21" w:rsidRDefault="00FA3C21" w:rsidP="00464A0F">
      <w:pP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</w:pPr>
    </w:p>
    <w:p w14:paraId="771CBDCE" w14:textId="24AA7C47" w:rsidR="00FA3C21" w:rsidRDefault="00FA3C21" w:rsidP="00464A0F">
      <w:pP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</w:pPr>
    </w:p>
    <w:p w14:paraId="3B6E7BFF" w14:textId="1897B510" w:rsidR="00FA3C21" w:rsidRDefault="00FA3C21" w:rsidP="00464A0F">
      <w:pP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</w:pPr>
    </w:p>
    <w:p w14:paraId="0F09EEF9" w14:textId="0B2176DD" w:rsidR="00FA3C21" w:rsidRDefault="00FA3C21" w:rsidP="00464A0F">
      <w:pP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</w:pPr>
    </w:p>
    <w:p w14:paraId="61DB7CF4" w14:textId="7673E9D7" w:rsidR="00FA3C21" w:rsidRPr="00FA3C21" w:rsidRDefault="00FA3C21" w:rsidP="00464A0F">
      <w:pPr>
        <w:rPr>
          <w:rFonts w:ascii="Arial" w:eastAsia="Times New Roman" w:hAnsi="Arial" w:cs="Arial"/>
          <w:color w:val="222222"/>
          <w:sz w:val="144"/>
          <w:szCs w:val="144"/>
          <w:lang w:val="kk-KZ" w:eastAsia="ru-KZ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kk-KZ" w:eastAsia="ru-KZ"/>
        </w:rPr>
        <w:t xml:space="preserve">         </w:t>
      </w:r>
      <w:r>
        <w:rPr>
          <w:rFonts w:ascii="Arial" w:eastAsia="Times New Roman" w:hAnsi="Arial" w:cs="Arial"/>
          <w:color w:val="222222"/>
          <w:sz w:val="144"/>
          <w:szCs w:val="144"/>
          <w:lang w:val="kk-KZ" w:eastAsia="ru-KZ"/>
        </w:rPr>
        <w:t>РЕФЕРАТ</w:t>
      </w:r>
    </w:p>
    <w:p w14:paraId="1FFB17FC" w14:textId="5DCB2E9F" w:rsidR="00BB02C7" w:rsidRPr="00BB02C7" w:rsidRDefault="00FA3C21" w:rsidP="00464A0F">
      <w:pPr>
        <w:rPr>
          <w:sz w:val="32"/>
          <w:szCs w:val="32"/>
          <w:lang w:val="kk-KZ"/>
        </w:rPr>
      </w:pPr>
      <w:r>
        <w:rPr>
          <w:lang w:val="kk-KZ"/>
        </w:rPr>
        <w:t xml:space="preserve">    </w:t>
      </w:r>
      <w:r w:rsidR="00BB02C7">
        <w:rPr>
          <w:sz w:val="32"/>
          <w:szCs w:val="32"/>
          <w:lang w:val="kk-KZ"/>
        </w:rPr>
        <w:t xml:space="preserve">ТАҚЫРЫП:Биотехналогия және оның маңызды бағыттары                                                                 </w:t>
      </w:r>
    </w:p>
    <w:p w14:paraId="063F0F1D" w14:textId="47A81591" w:rsidR="00BB02C7" w:rsidRDefault="00BB02C7" w:rsidP="00464A0F">
      <w:pPr>
        <w:rPr>
          <w:lang w:val="kk-KZ"/>
        </w:rPr>
      </w:pPr>
      <w:r>
        <w:rPr>
          <w:lang w:val="kk-KZ"/>
        </w:rPr>
        <w:t xml:space="preserve">                                                                  </w:t>
      </w:r>
      <w:r w:rsidR="00FA3C21">
        <w:rPr>
          <w:sz w:val="32"/>
          <w:szCs w:val="32"/>
          <w:lang w:val="kk-KZ"/>
        </w:rPr>
        <w:t>ОРЫНДАҒАН:Адилов Абылайхан</w:t>
      </w:r>
      <w:r>
        <w:rPr>
          <w:sz w:val="32"/>
          <w:szCs w:val="32"/>
          <w:lang w:val="kk-KZ"/>
        </w:rPr>
        <w:t xml:space="preserve"> Нурбекұлы</w:t>
      </w:r>
    </w:p>
    <w:p w14:paraId="3481EB75" w14:textId="16503212" w:rsidR="00FA3C21" w:rsidRDefault="00FA3C21" w:rsidP="00464A0F">
      <w:pPr>
        <w:rPr>
          <w:sz w:val="32"/>
          <w:szCs w:val="32"/>
          <w:lang w:val="kk-KZ"/>
        </w:rPr>
      </w:pPr>
      <w:r>
        <w:rPr>
          <w:sz w:val="32"/>
          <w:szCs w:val="32"/>
          <w:lang w:val="kk-KZ"/>
        </w:rPr>
        <w:t xml:space="preserve">         </w:t>
      </w:r>
      <w:r w:rsidR="00BB02C7">
        <w:rPr>
          <w:sz w:val="32"/>
          <w:szCs w:val="32"/>
          <w:lang w:val="kk-KZ"/>
        </w:rPr>
        <w:t xml:space="preserve">   </w:t>
      </w:r>
      <w:r>
        <w:rPr>
          <w:sz w:val="32"/>
          <w:szCs w:val="32"/>
          <w:lang w:val="kk-KZ"/>
        </w:rPr>
        <w:t xml:space="preserve"> </w:t>
      </w:r>
      <w:r w:rsidR="00BB02C7">
        <w:rPr>
          <w:sz w:val="32"/>
          <w:szCs w:val="32"/>
          <w:lang w:val="kk-KZ"/>
        </w:rPr>
        <w:t xml:space="preserve">                               </w:t>
      </w:r>
      <w:r>
        <w:rPr>
          <w:sz w:val="32"/>
          <w:szCs w:val="32"/>
          <w:lang w:val="kk-KZ"/>
        </w:rPr>
        <w:t>ТЕКСЕРГЕН:</w:t>
      </w:r>
      <w:r w:rsidR="00BB02C7">
        <w:rPr>
          <w:sz w:val="32"/>
          <w:szCs w:val="32"/>
          <w:lang w:val="kk-KZ"/>
        </w:rPr>
        <w:t>Кажиева Алма Аманбековна</w:t>
      </w:r>
    </w:p>
    <w:p w14:paraId="29A28D4C" w14:textId="1D9DA094" w:rsidR="00BB02C7" w:rsidRDefault="00BB02C7" w:rsidP="00464A0F">
      <w:pPr>
        <w:rPr>
          <w:sz w:val="32"/>
          <w:szCs w:val="32"/>
          <w:lang w:val="kk-KZ"/>
        </w:rPr>
      </w:pPr>
      <w:r>
        <w:rPr>
          <w:sz w:val="32"/>
          <w:szCs w:val="32"/>
          <w:lang w:val="kk-KZ"/>
        </w:rPr>
        <w:t xml:space="preserve">             </w:t>
      </w:r>
    </w:p>
    <w:p w14:paraId="61067817" w14:textId="77777777" w:rsidR="00BB02C7" w:rsidRDefault="00BB02C7" w:rsidP="00464A0F">
      <w:pPr>
        <w:rPr>
          <w:sz w:val="32"/>
          <w:szCs w:val="32"/>
          <w:lang w:val="kk-KZ"/>
        </w:rPr>
      </w:pPr>
      <w:r>
        <w:rPr>
          <w:sz w:val="32"/>
          <w:szCs w:val="32"/>
          <w:lang w:val="kk-KZ"/>
        </w:rPr>
        <w:t xml:space="preserve">                                    </w:t>
      </w:r>
    </w:p>
    <w:p w14:paraId="594474B4" w14:textId="77777777" w:rsidR="00BB02C7" w:rsidRDefault="00BB02C7" w:rsidP="00464A0F">
      <w:pPr>
        <w:rPr>
          <w:sz w:val="32"/>
          <w:szCs w:val="32"/>
          <w:lang w:val="kk-KZ"/>
        </w:rPr>
      </w:pPr>
    </w:p>
    <w:p w14:paraId="10AC684E" w14:textId="77777777" w:rsidR="00BB02C7" w:rsidRDefault="00BB02C7" w:rsidP="00464A0F">
      <w:pPr>
        <w:rPr>
          <w:sz w:val="32"/>
          <w:szCs w:val="32"/>
          <w:lang w:val="kk-KZ"/>
        </w:rPr>
      </w:pPr>
    </w:p>
    <w:p w14:paraId="0941835A" w14:textId="77777777" w:rsidR="00BB02C7" w:rsidRDefault="00BB02C7" w:rsidP="00464A0F">
      <w:pPr>
        <w:rPr>
          <w:sz w:val="32"/>
          <w:szCs w:val="32"/>
          <w:lang w:val="kk-KZ"/>
        </w:rPr>
      </w:pPr>
    </w:p>
    <w:p w14:paraId="35455B83" w14:textId="77777777" w:rsidR="00BB02C7" w:rsidRDefault="00BB02C7" w:rsidP="00464A0F">
      <w:pPr>
        <w:rPr>
          <w:sz w:val="32"/>
          <w:szCs w:val="32"/>
          <w:lang w:val="kk-KZ"/>
        </w:rPr>
      </w:pPr>
    </w:p>
    <w:p w14:paraId="32FAE4B7" w14:textId="77777777" w:rsidR="00BB02C7" w:rsidRDefault="00BB02C7" w:rsidP="00464A0F">
      <w:pPr>
        <w:rPr>
          <w:sz w:val="32"/>
          <w:szCs w:val="32"/>
          <w:lang w:val="kk-KZ"/>
        </w:rPr>
      </w:pPr>
    </w:p>
    <w:p w14:paraId="4D8CCEB2" w14:textId="77777777" w:rsidR="00BB02C7" w:rsidRDefault="00BB02C7" w:rsidP="00464A0F">
      <w:pPr>
        <w:rPr>
          <w:sz w:val="32"/>
          <w:szCs w:val="32"/>
          <w:lang w:val="kk-KZ"/>
        </w:rPr>
      </w:pPr>
    </w:p>
    <w:p w14:paraId="599E47E7" w14:textId="22C1E743" w:rsidR="00BB02C7" w:rsidRPr="00FA3C21" w:rsidRDefault="00BB02C7" w:rsidP="00464A0F">
      <w:pPr>
        <w:rPr>
          <w:sz w:val="32"/>
          <w:szCs w:val="32"/>
          <w:lang w:val="kk-KZ"/>
        </w:rPr>
      </w:pPr>
      <w:r>
        <w:rPr>
          <w:sz w:val="32"/>
          <w:szCs w:val="32"/>
          <w:lang w:val="kk-KZ"/>
        </w:rPr>
        <w:t xml:space="preserve">                                              </w:t>
      </w:r>
      <w:r>
        <w:rPr>
          <w:sz w:val="32"/>
          <w:szCs w:val="32"/>
        </w:rPr>
        <w:t xml:space="preserve">09.06.2018 </w:t>
      </w:r>
      <w:r>
        <w:rPr>
          <w:sz w:val="32"/>
          <w:szCs w:val="32"/>
          <w:lang w:val="kk-KZ"/>
        </w:rPr>
        <w:t xml:space="preserve">               </w:t>
      </w:r>
    </w:p>
    <w:sectPr w:rsidR="00BB02C7" w:rsidRPr="00FA3C21" w:rsidSect="00FA3C21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46"/>
    <w:rsid w:val="00464A0F"/>
    <w:rsid w:val="00760846"/>
    <w:rsid w:val="00881825"/>
    <w:rsid w:val="00BB02C7"/>
    <w:rsid w:val="00DE78B3"/>
    <w:rsid w:val="00FA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7383"/>
  <w15:chartTrackingRefBased/>
  <w15:docId w15:val="{B1F1027B-DA32-457F-9B88-DDB40152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4A0F"/>
  </w:style>
  <w:style w:type="paragraph" w:styleId="1">
    <w:name w:val="heading 1"/>
    <w:basedOn w:val="a"/>
    <w:next w:val="a"/>
    <w:link w:val="10"/>
    <w:uiPriority w:val="9"/>
    <w:qFormat/>
    <w:rsid w:val="00464A0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64A0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A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A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A0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A0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4A0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A0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A0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4A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6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Hyperlink"/>
    <w:basedOn w:val="a0"/>
    <w:uiPriority w:val="99"/>
    <w:semiHidden/>
    <w:unhideWhenUsed/>
    <w:rsid w:val="00464A0F"/>
    <w:rPr>
      <w:color w:val="0000FF"/>
      <w:u w:val="single"/>
    </w:rPr>
  </w:style>
  <w:style w:type="character" w:customStyle="1" w:styleId="mw-headline">
    <w:name w:val="mw-headline"/>
    <w:basedOn w:val="a0"/>
    <w:rsid w:val="00464A0F"/>
  </w:style>
  <w:style w:type="character" w:customStyle="1" w:styleId="10">
    <w:name w:val="Заголовок 1 Знак"/>
    <w:basedOn w:val="a0"/>
    <w:link w:val="1"/>
    <w:uiPriority w:val="9"/>
    <w:rsid w:val="00464A0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464A0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64A0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4A0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464A0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4A0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4A0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464A0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464A0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464A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7">
    <w:name w:val="Заголовок Знак"/>
    <w:basedOn w:val="a0"/>
    <w:link w:val="a6"/>
    <w:uiPriority w:val="10"/>
    <w:rsid w:val="00464A0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a9"/>
    <w:uiPriority w:val="11"/>
    <w:qFormat/>
    <w:rsid w:val="00464A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9">
    <w:name w:val="Подзаголовок Знак"/>
    <w:basedOn w:val="a0"/>
    <w:link w:val="a8"/>
    <w:uiPriority w:val="11"/>
    <w:rsid w:val="00464A0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a">
    <w:name w:val="Strong"/>
    <w:basedOn w:val="a0"/>
    <w:uiPriority w:val="22"/>
    <w:qFormat/>
    <w:rsid w:val="00464A0F"/>
    <w:rPr>
      <w:b/>
      <w:bCs/>
    </w:rPr>
  </w:style>
  <w:style w:type="character" w:styleId="ab">
    <w:name w:val="Emphasis"/>
    <w:basedOn w:val="a0"/>
    <w:uiPriority w:val="20"/>
    <w:qFormat/>
    <w:rsid w:val="00464A0F"/>
    <w:rPr>
      <w:i/>
      <w:iCs/>
    </w:rPr>
  </w:style>
  <w:style w:type="paragraph" w:styleId="ac">
    <w:name w:val="No Spacing"/>
    <w:uiPriority w:val="1"/>
    <w:qFormat/>
    <w:rsid w:val="00464A0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64A0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64A0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64A0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Выделенная цитата Знак"/>
    <w:basedOn w:val="a0"/>
    <w:link w:val="ad"/>
    <w:uiPriority w:val="30"/>
    <w:rsid w:val="00464A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464A0F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464A0F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464A0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464A0F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464A0F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464A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16D06-A5B7-4908-889A-D842889B8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adillovva13@gmail.com</dc:creator>
  <cp:keywords/>
  <dc:description/>
  <cp:lastModifiedBy>adillovva13@gmail.com</cp:lastModifiedBy>
  <cp:revision>3</cp:revision>
  <dcterms:created xsi:type="dcterms:W3CDTF">2018-06-09T09:23:00Z</dcterms:created>
  <dcterms:modified xsi:type="dcterms:W3CDTF">2018-06-09T10:04:00Z</dcterms:modified>
</cp:coreProperties>
</file>